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D0AD" w14:textId="23C2F88B" w:rsidR="00354CE8" w:rsidRDefault="006338FE" w:rsidP="006338FE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1:</w:t>
      </w:r>
    </w:p>
    <w:p w14:paraId="1BA1BE02" w14:textId="5A4C3FFF" w:rsidR="006338FE" w:rsidRDefault="006338FE" w:rsidP="006338FE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3A400396" w14:textId="1FB26CD5" w:rsidR="00BB051A" w:rsidRDefault="00BB051A" w:rsidP="00BB051A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2:</w:t>
      </w:r>
    </w:p>
    <w:p w14:paraId="2B653B2D" w14:textId="27ACA746" w:rsidR="00BB051A" w:rsidRDefault="00BB051A" w:rsidP="00BB051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the late 20</w:t>
      </w:r>
      <w:r w:rsidRPr="00BB051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 proton was a fundamental </w:t>
      </w:r>
      <w:proofErr w:type="gramStart"/>
      <w:r>
        <w:rPr>
          <w:rFonts w:ascii="Times New Roman" w:hAnsi="Times New Roman" w:cs="Times New Roman"/>
        </w:rPr>
        <w:t>spin-1</w:t>
      </w:r>
      <w:proofErr w:type="gramEnd"/>
      <w:r>
        <w:rPr>
          <w:rFonts w:ascii="Times New Roman" w:hAnsi="Times New Roman" w:cs="Times New Roman"/>
        </w:rPr>
        <w:t>/2 fermion</w:t>
      </w:r>
    </w:p>
    <w:p w14:paraId="2599FC20" w14:textId="2E31007C" w:rsidR="00BB051A" w:rsidRDefault="00BB051A" w:rsidP="00BB051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experiment had high enough power to interact with quark substructure directly</w:t>
      </w:r>
    </w:p>
    <w:p w14:paraId="28EC6DFD" w14:textId="73439640" w:rsidR="00BB051A" w:rsidRDefault="00BB051A" w:rsidP="00BB051A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3:</w:t>
      </w:r>
    </w:p>
    <w:p w14:paraId="7A805220" w14:textId="77777777" w:rsidR="00EB0EF8" w:rsidRDefault="00EB0EF8" w:rsidP="00BB051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Earlier in the course we saw development of quark model of hadrons to describe big sea of new particles being discovered</w:t>
      </w:r>
    </w:p>
    <w:p w14:paraId="02E7F816" w14:textId="4BCD7F4C" w:rsidR="00BB051A" w:rsidRPr="00BB051A" w:rsidRDefault="00EB0EF8" w:rsidP="00EB0EF8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BB051A">
        <w:rPr>
          <w:rFonts w:ascii="Times New Roman" w:hAnsi="Times New Roman" w:cs="Times New Roman"/>
        </w:rPr>
        <w:t>Bjorken</w:t>
      </w:r>
      <w:proofErr w:type="spellEnd"/>
      <w:r w:rsidR="00BB051A">
        <w:rPr>
          <w:rFonts w:ascii="Times New Roman" w:hAnsi="Times New Roman" w:cs="Times New Roman"/>
        </w:rPr>
        <w:t xml:space="preserve">, </w:t>
      </w:r>
      <w:proofErr w:type="spellStart"/>
      <w:r w:rsidR="00BB051A">
        <w:rPr>
          <w:rFonts w:ascii="Times New Roman" w:hAnsi="Times New Roman" w:cs="Times New Roman"/>
        </w:rPr>
        <w:t>Drell</w:t>
      </w:r>
      <w:proofErr w:type="spellEnd"/>
      <w:r w:rsidR="00BB051A">
        <w:rPr>
          <w:rFonts w:ascii="Times New Roman" w:hAnsi="Times New Roman" w:cs="Times New Roman"/>
        </w:rPr>
        <w:t xml:space="preserve">, Gell-Mann, Feynman develop </w:t>
      </w:r>
      <w:proofErr w:type="spellStart"/>
      <w:r w:rsidR="00BB051A">
        <w:rPr>
          <w:rFonts w:ascii="Times New Roman" w:hAnsi="Times New Roman" w:cs="Times New Roman"/>
        </w:rPr>
        <w:t>parton</w:t>
      </w:r>
      <w:proofErr w:type="spellEnd"/>
      <w:r w:rsidR="00BB051A">
        <w:rPr>
          <w:rFonts w:ascii="Times New Roman" w:hAnsi="Times New Roman" w:cs="Times New Roman"/>
        </w:rPr>
        <w:t xml:space="preserve"> model of proton</w:t>
      </w:r>
      <w:r w:rsidR="00F25B71">
        <w:rPr>
          <w:rFonts w:ascii="Times New Roman" w:hAnsi="Times New Roman" w:cs="Times New Roman"/>
        </w:rPr>
        <w:t xml:space="preserve"> to describe </w:t>
      </w:r>
      <w:r w:rsidR="00211199">
        <w:rPr>
          <w:rFonts w:ascii="Times New Roman" w:hAnsi="Times New Roman" w:cs="Times New Roman"/>
        </w:rPr>
        <w:t>baryonic and particularly nucleonic</w:t>
      </w:r>
      <w:r w:rsidR="00F25B71">
        <w:rPr>
          <w:rFonts w:ascii="Times New Roman" w:hAnsi="Times New Roman" w:cs="Times New Roman"/>
        </w:rPr>
        <w:t xml:space="preserve"> </w:t>
      </w:r>
      <w:r w:rsidR="006F4C97">
        <w:rPr>
          <w:rFonts w:ascii="Times New Roman" w:hAnsi="Times New Roman" w:cs="Times New Roman"/>
        </w:rPr>
        <w:t>matter</w:t>
      </w:r>
    </w:p>
    <w:p w14:paraId="779810C2" w14:textId="2485D7FB" w:rsidR="00BB051A" w:rsidRDefault="00BB051A" w:rsidP="00BB051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SLAC</w:t>
      </w:r>
      <w:r w:rsidR="00BB1BA5">
        <w:rPr>
          <w:rFonts w:ascii="Times New Roman" w:hAnsi="Times New Roman" w:cs="Times New Roman"/>
        </w:rPr>
        <w:t xml:space="preserve"> in late 1</w:t>
      </w:r>
      <w:r w:rsidR="009827DE">
        <w:rPr>
          <w:rFonts w:ascii="Times New Roman" w:hAnsi="Times New Roman" w:cs="Times New Roman"/>
        </w:rPr>
        <w:t>9</w:t>
      </w:r>
      <w:r w:rsidR="000577A2">
        <w:rPr>
          <w:rFonts w:ascii="Times New Roman" w:hAnsi="Times New Roman" w:cs="Times New Roman"/>
        </w:rPr>
        <w:t>60</w:t>
      </w:r>
      <w:r w:rsidR="009827D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crank up energy</w:t>
      </w:r>
      <w:r w:rsidR="00BB1BA5">
        <w:rPr>
          <w:rFonts w:ascii="Times New Roman" w:hAnsi="Times New Roman" w:cs="Times New Roman"/>
        </w:rPr>
        <w:t xml:space="preserve"> to increase spatial resolution and interact directly with </w:t>
      </w:r>
      <w:r w:rsidR="00A40C24">
        <w:rPr>
          <w:rFonts w:ascii="Times New Roman" w:hAnsi="Times New Roman" w:cs="Times New Roman"/>
        </w:rPr>
        <w:t>quarks to confirm their existence</w:t>
      </w:r>
    </w:p>
    <w:p w14:paraId="3DBB7A32" w14:textId="1AAAEAC5" w:rsidR="00635895" w:rsidRDefault="00635895" w:rsidP="00BB051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this point, the picture of the proton is slightly messier, but if it’s in its S-wave state then all its spin its attributable t</w:t>
      </w:r>
      <w:r w:rsidR="001B7425">
        <w:rPr>
          <w:rFonts w:ascii="Times New Roman" w:hAnsi="Times New Roman" w:cs="Times New Roman"/>
        </w:rPr>
        <w:t>he valence quark spin</w:t>
      </w:r>
      <w:r w:rsidR="00CC2632">
        <w:rPr>
          <w:rFonts w:ascii="Times New Roman" w:hAnsi="Times New Roman" w:cs="Times New Roman"/>
        </w:rPr>
        <w:t xml:space="preserve"> </w:t>
      </w:r>
    </w:p>
    <w:p w14:paraId="29FD453C" w14:textId="325A42D8" w:rsidR="00CC2632" w:rsidRDefault="00CC2632" w:rsidP="00CC2632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Proton is defined to be this state</w:t>
      </w:r>
      <w:r w:rsidR="00FB189E">
        <w:rPr>
          <w:rFonts w:ascii="Times New Roman" w:hAnsi="Times New Roman" w:cs="Times New Roman"/>
        </w:rPr>
        <w:t xml:space="preserve"> (no real physics here: just packaging the characteristics of a particle into one definition)</w:t>
      </w:r>
    </w:p>
    <w:p w14:paraId="5B65AA14" w14:textId="4BC321C0" w:rsidR="00FB189E" w:rsidRDefault="00FB189E" w:rsidP="00FB189E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4:</w:t>
      </w:r>
    </w:p>
    <w:p w14:paraId="17F28EF4" w14:textId="1CF11FAE" w:rsidR="00FB189E" w:rsidRDefault="00FB189E" w:rsidP="00FB189E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 accelerators and colliders: crank up the energy and observe a chaotic soup of quarks and gluons</w:t>
      </w:r>
    </w:p>
    <w:p w14:paraId="695917B2" w14:textId="233ACF30" w:rsidR="00A64B54" w:rsidRDefault="00A64B54" w:rsidP="00A64B54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messy picture now</w:t>
      </w:r>
    </w:p>
    <w:p w14:paraId="276E62C4" w14:textId="5EB4A863" w:rsidR="00FB189E" w:rsidRDefault="00A64B54" w:rsidP="00FB189E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A64B54">
        <w:rPr>
          <w:rFonts w:ascii="Times New Roman" w:hAnsi="Times New Roman" w:cs="Times New Roman"/>
        </w:rPr>
        <w:t xml:space="preserve">Nontrivial spin problem: how do we </w:t>
      </w:r>
      <w:r>
        <w:rPr>
          <w:rFonts w:ascii="Times New Roman" w:hAnsi="Times New Roman" w:cs="Times New Roman"/>
        </w:rPr>
        <w:t>always stay on the spin-1/2 budget in every reference frame, all scales with valence quarks, gluons, and sea quark-antiquark pairs</w:t>
      </w:r>
    </w:p>
    <w:p w14:paraId="53ACBC99" w14:textId="2579F4AB" w:rsidR="00C14D4A" w:rsidRDefault="00C14D4A" w:rsidP="00C14D4A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begins the proton spin crisis</w:t>
      </w:r>
    </w:p>
    <w:p w14:paraId="52AC0DED" w14:textId="0554678D" w:rsidR="00C14D4A" w:rsidRDefault="00C14D4A" w:rsidP="00C14D4A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5:</w:t>
      </w:r>
    </w:p>
    <w:p w14:paraId="1215464C" w14:textId="1141CC22" w:rsidR="00C14D4A" w:rsidRDefault="009970B7" w:rsidP="00C14D4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Deep-inelastic scattering: separate leptonic and hadronic parts</w:t>
      </w:r>
    </w:p>
    <w:p w14:paraId="2440FAB6" w14:textId="018F0F6C" w:rsidR="00D25D03" w:rsidRDefault="00D25D03" w:rsidP="00D25D03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Leptonic part: worked out spin average but full expression not too bad to generalize</w:t>
      </w:r>
    </w:p>
    <w:p w14:paraId="684F4A9E" w14:textId="146006F1" w:rsidR="00D25D03" w:rsidRDefault="00D25D03" w:rsidP="00D25D03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Hadronic part: inclusive – sum over unobserved final states and parameterize ignorance using current conservation, symmetry arguments, and Lorentz covariance</w:t>
      </w:r>
    </w:p>
    <w:p w14:paraId="42F70E3D" w14:textId="27D7267F" w:rsidR="004B039F" w:rsidRDefault="004B039F" w:rsidP="004B039F">
      <w:pPr>
        <w:pStyle w:val="ListParagraph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unpolarized and polarized structure functions (g1 is the “longitudinal” scaling spin structure function</w:t>
      </w:r>
      <w:r w:rsidR="00B21BBA">
        <w:rPr>
          <w:rFonts w:ascii="Times New Roman" w:hAnsi="Times New Roman" w:cs="Times New Roman"/>
        </w:rPr>
        <w:t xml:space="preserve"> – observe by assuming proton is longitudinally polarized</w:t>
      </w:r>
      <w:r w:rsidR="00161C94">
        <w:rPr>
          <w:rFonts w:ascii="Times New Roman" w:hAnsi="Times New Roman" w:cs="Times New Roman"/>
        </w:rPr>
        <w:t xml:space="preserve"> so S = lambda P)</w:t>
      </w:r>
    </w:p>
    <w:p w14:paraId="5B7F9CF9" w14:textId="77777777" w:rsidR="00272C0F" w:rsidRDefault="00272C0F" w:rsidP="00C502D7">
      <w:pPr>
        <w:spacing w:after="240"/>
        <w:rPr>
          <w:rFonts w:ascii="Times New Roman" w:hAnsi="Times New Roman" w:cs="Times New Roman"/>
        </w:rPr>
      </w:pPr>
    </w:p>
    <w:p w14:paraId="626356D4" w14:textId="77777777" w:rsidR="00272C0F" w:rsidRDefault="00272C0F" w:rsidP="00C502D7">
      <w:pPr>
        <w:spacing w:after="240"/>
        <w:rPr>
          <w:rFonts w:ascii="Times New Roman" w:hAnsi="Times New Roman" w:cs="Times New Roman"/>
        </w:rPr>
      </w:pPr>
    </w:p>
    <w:p w14:paraId="03EC9455" w14:textId="49B5E6C8" w:rsidR="00C502D7" w:rsidRDefault="00C502D7" w:rsidP="00C502D7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Slide 6:</w:t>
      </w:r>
    </w:p>
    <w:p w14:paraId="6711B286" w14:textId="1806EA7F" w:rsidR="003056AF" w:rsidRDefault="003056AF" w:rsidP="003056AF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Factorization formalism at high energy so that in specific reference frame we can write </w:t>
      </w:r>
      <w:r w:rsidR="008D7784">
        <w:rPr>
          <w:rFonts w:ascii="Times New Roman" w:hAnsi="Times New Roman" w:cs="Times New Roman"/>
        </w:rPr>
        <w:t xml:space="preserve">momentum fraction probability distributions that weight the partonic matrix elements with how likely it is that a </w:t>
      </w:r>
      <w:proofErr w:type="spellStart"/>
      <w:r w:rsidR="008D7784">
        <w:rPr>
          <w:rFonts w:ascii="Times New Roman" w:hAnsi="Times New Roman" w:cs="Times New Roman"/>
        </w:rPr>
        <w:t>parton</w:t>
      </w:r>
      <w:proofErr w:type="spellEnd"/>
      <w:r w:rsidR="008D7784">
        <w:rPr>
          <w:rFonts w:ascii="Times New Roman" w:hAnsi="Times New Roman" w:cs="Times New Roman"/>
        </w:rPr>
        <w:t xml:space="preserve"> with momentum xi interacts with photon</w:t>
      </w:r>
    </w:p>
    <w:p w14:paraId="5C5EB7B1" w14:textId="5B55E35E" w:rsidR="00272C0F" w:rsidRDefault="00272C0F" w:rsidP="00272C0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Polarized PDFs are a little more nuanced</w:t>
      </w:r>
      <w:r w:rsidR="00DD7DBE">
        <w:rPr>
          <w:rFonts w:ascii="Times New Roman" w:hAnsi="Times New Roman" w:cs="Times New Roman"/>
        </w:rPr>
        <w:t>: helicity dependent distributions</w:t>
      </w:r>
      <w:r w:rsidR="00B6550E">
        <w:rPr>
          <w:rFonts w:ascii="Times New Roman" w:hAnsi="Times New Roman" w:cs="Times New Roman"/>
        </w:rPr>
        <w:t xml:space="preserve"> (asymmetry between </w:t>
      </w:r>
      <w:proofErr w:type="gramStart"/>
      <w:r w:rsidR="00B6550E">
        <w:rPr>
          <w:rFonts w:ascii="Times New Roman" w:hAnsi="Times New Roman" w:cs="Times New Roman"/>
        </w:rPr>
        <w:t>right and left handed</w:t>
      </w:r>
      <w:proofErr w:type="gramEnd"/>
      <w:r w:rsidR="00B6550E">
        <w:rPr>
          <w:rFonts w:ascii="Times New Roman" w:hAnsi="Times New Roman" w:cs="Times New Roman"/>
        </w:rPr>
        <w:t xml:space="preserve"> polarizations)</w:t>
      </w:r>
    </w:p>
    <w:p w14:paraId="09007C45" w14:textId="0D625A4F" w:rsidR="00B6550E" w:rsidRDefault="00B6550E" w:rsidP="00B6550E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unpolarized </w:t>
      </w:r>
      <w:r w:rsidR="006A3306">
        <w:rPr>
          <w:rFonts w:ascii="Times New Roman" w:hAnsi="Times New Roman" w:cs="Times New Roman"/>
        </w:rPr>
        <w:t xml:space="preserve">PDFs are shown </w:t>
      </w:r>
    </w:p>
    <w:p w14:paraId="6A8F15FE" w14:textId="75455C51" w:rsidR="00047F75" w:rsidRDefault="00047F75" w:rsidP="00047F7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7:</w:t>
      </w:r>
    </w:p>
    <w:p w14:paraId="311B7885" w14:textId="1559B2AD" w:rsidR="00A85674" w:rsidRDefault="00047F75" w:rsidP="00A85674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some facts that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be recovered – properties of the proton (total momentum, valence quarks, charge, etc.)</w:t>
      </w:r>
    </w:p>
    <w:p w14:paraId="2D2860CE" w14:textId="32885FD6" w:rsidR="00A85674" w:rsidRDefault="00A85674" w:rsidP="00A85674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8:</w:t>
      </w:r>
    </w:p>
    <w:p w14:paraId="34D15482" w14:textId="0A501864" w:rsidR="00A85674" w:rsidRDefault="00BB7149" w:rsidP="00A85674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more subtle sum rules a bit complicated to work out</w:t>
      </w:r>
    </w:p>
    <w:p w14:paraId="1D94A34B" w14:textId="735981CD" w:rsidR="00D9607C" w:rsidRPr="00D9607C" w:rsidRDefault="007240E2" w:rsidP="00D9607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these are </w:t>
      </w:r>
      <w:r>
        <w:rPr>
          <w:rFonts w:ascii="Times New Roman" w:hAnsi="Times New Roman" w:cs="Times New Roman"/>
        </w:rPr>
        <w:t>model-dependent</w:t>
      </w:r>
      <w:r w:rsidR="00D9607C">
        <w:rPr>
          <w:rFonts w:ascii="Times New Roman" w:hAnsi="Times New Roman" w:cs="Times New Roman"/>
        </w:rPr>
        <w:t xml:space="preserve"> and subtle because they are dependent on physical quantities</w:t>
      </w:r>
      <w:r w:rsidR="00B739CE">
        <w:rPr>
          <w:rFonts w:ascii="Times New Roman" w:hAnsi="Times New Roman" w:cs="Times New Roman"/>
        </w:rPr>
        <w:t xml:space="preserve"> in more complex ways than the previous ones</w:t>
      </w:r>
    </w:p>
    <w:p w14:paraId="68D132EE" w14:textId="3DE978B3" w:rsidR="00BB7149" w:rsidRDefault="00BB7149" w:rsidP="00A85674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some very smart people have done so</w:t>
      </w:r>
      <w:r w:rsidR="00A0503B">
        <w:rPr>
          <w:rFonts w:ascii="Times New Roman" w:hAnsi="Times New Roman" w:cs="Times New Roman"/>
        </w:rPr>
        <w:t>: one of the most well-known is the Ellis-Jaffe sum rule</w:t>
      </w:r>
    </w:p>
    <w:p w14:paraId="75C8B9A8" w14:textId="0CA5873C" w:rsidR="00F00300" w:rsidRDefault="005721C9" w:rsidP="0014624E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</w:t>
      </w:r>
      <w:r w:rsidR="0094454C">
        <w:rPr>
          <w:rFonts w:ascii="Times New Roman" w:hAnsi="Times New Roman" w:cs="Times New Roman"/>
        </w:rPr>
        <w:t xml:space="preserve">ted to </w:t>
      </w:r>
      <w:r w:rsidR="00BA0CF7">
        <w:rPr>
          <w:rFonts w:ascii="Times New Roman" w:hAnsi="Times New Roman" w:cs="Times New Roman"/>
        </w:rPr>
        <w:t>total polarization of up</w:t>
      </w:r>
      <w:r w:rsidR="00F00300">
        <w:rPr>
          <w:rFonts w:ascii="Times New Roman" w:hAnsi="Times New Roman" w:cs="Times New Roman"/>
        </w:rPr>
        <w:t xml:space="preserve"> and </w:t>
      </w:r>
      <w:r w:rsidR="00BA0CF7">
        <w:rPr>
          <w:rFonts w:ascii="Times New Roman" w:hAnsi="Times New Roman" w:cs="Times New Roman"/>
        </w:rPr>
        <w:t>down</w:t>
      </w:r>
      <w:r w:rsidR="00F00300">
        <w:rPr>
          <w:rFonts w:ascii="Times New Roman" w:hAnsi="Times New Roman" w:cs="Times New Roman"/>
        </w:rPr>
        <w:t xml:space="preserve"> </w:t>
      </w:r>
      <w:r w:rsidR="00BA0CF7">
        <w:rPr>
          <w:rFonts w:ascii="Times New Roman" w:hAnsi="Times New Roman" w:cs="Times New Roman"/>
        </w:rPr>
        <w:t>quarks inside proton</w:t>
      </w:r>
    </w:p>
    <w:p w14:paraId="4541CAE2" w14:textId="007192A5" w:rsidR="0014624E" w:rsidRDefault="0014624E" w:rsidP="0014624E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Related to </w:t>
      </w:r>
      <w:r w:rsidR="000B5E21">
        <w:rPr>
          <w:rFonts w:ascii="Times New Roman" w:hAnsi="Times New Roman" w:cs="Times New Roman"/>
        </w:rPr>
        <w:t>nucleon axial couplings which are scale-independent and determined through beta/hyperon decays</w:t>
      </w:r>
    </w:p>
    <w:p w14:paraId="20138655" w14:textId="65C36C9F" w:rsidR="00EF2E90" w:rsidRDefault="00EF2E90" w:rsidP="0014624E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expression </w:t>
      </w:r>
      <w:r w:rsidR="006D370E">
        <w:rPr>
          <w:rFonts w:ascii="Times New Roman" w:hAnsi="Times New Roman" w:cs="Times New Roman"/>
        </w:rPr>
        <w:t>from EJ did not depend on strong coupling</w:t>
      </w:r>
    </w:p>
    <w:p w14:paraId="152B03C1" w14:textId="13D2B422" w:rsidR="006D370E" w:rsidRDefault="006D370E" w:rsidP="006D370E">
      <w:pPr>
        <w:pStyle w:val="ListParagraph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first order QCD corrections</w:t>
      </w:r>
    </w:p>
    <w:p w14:paraId="70AA577C" w14:textId="438B5FD2" w:rsidR="0034600D" w:rsidRDefault="006D370E" w:rsidP="0034600D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Plugging in the couplings we obtain a value for the </w:t>
      </w:r>
      <w:r w:rsidR="00D7620B">
        <w:rPr>
          <w:rFonts w:ascii="Times New Roman" w:hAnsi="Times New Roman" w:cs="Times New Roman"/>
        </w:rPr>
        <w:t xml:space="preserve">integral over the g1 structure function in the naïve </w:t>
      </w:r>
      <w:proofErr w:type="spellStart"/>
      <w:r w:rsidR="00D7620B">
        <w:rPr>
          <w:rFonts w:ascii="Times New Roman" w:hAnsi="Times New Roman" w:cs="Times New Roman"/>
        </w:rPr>
        <w:t>parton</w:t>
      </w:r>
      <w:proofErr w:type="spellEnd"/>
      <w:r w:rsidR="00D7620B">
        <w:rPr>
          <w:rFonts w:ascii="Times New Roman" w:hAnsi="Times New Roman" w:cs="Times New Roman"/>
        </w:rPr>
        <w:t xml:space="preserve"> model</w:t>
      </w:r>
      <w:r w:rsidR="0034600D">
        <w:rPr>
          <w:rFonts w:ascii="Times New Roman" w:hAnsi="Times New Roman" w:cs="Times New Roman"/>
        </w:rPr>
        <w:t xml:space="preserve"> (only valence contributes significantly)</w:t>
      </w:r>
    </w:p>
    <w:p w14:paraId="54E7D6A0" w14:textId="6CF94057" w:rsidR="0034600D" w:rsidRDefault="0034600D" w:rsidP="0034600D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9:</w:t>
      </w:r>
    </w:p>
    <w:p w14:paraId="312635CE" w14:textId="576F2ADF" w:rsidR="0034600D" w:rsidRDefault="006C358D" w:rsidP="000C026E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AB4678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19</w:t>
      </w:r>
      <w:r w:rsidR="004A3FA6">
        <w:rPr>
          <w:rFonts w:ascii="Times New Roman" w:hAnsi="Times New Roman" w:cs="Times New Roman"/>
        </w:rPr>
        <w:t>70s-</w:t>
      </w:r>
      <w:r>
        <w:rPr>
          <w:rFonts w:ascii="Times New Roman" w:hAnsi="Times New Roman" w:cs="Times New Roman"/>
        </w:rPr>
        <w:t>80s, European Muon Collaboration did deep inelastic scattering exper</w:t>
      </w:r>
      <w:r w:rsidR="00402F49">
        <w:rPr>
          <w:rFonts w:ascii="Times New Roman" w:hAnsi="Times New Roman" w:cs="Times New Roman"/>
        </w:rPr>
        <w:t>iments with muons</w:t>
      </w:r>
      <w:r>
        <w:rPr>
          <w:rFonts w:ascii="Times New Roman" w:hAnsi="Times New Roman" w:cs="Times New Roman"/>
        </w:rPr>
        <w:t xml:space="preserve"> at CERN</w:t>
      </w:r>
    </w:p>
    <w:p w14:paraId="1E70EF18" w14:textId="264CDE0F" w:rsidR="00516858" w:rsidRDefault="00516858" w:rsidP="00516858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end of ‘80s, did polarized DIS experiments for muon proton scattering and set out to test quark model</w:t>
      </w:r>
    </w:p>
    <w:p w14:paraId="6DEF9A92" w14:textId="5B267FC9" w:rsidR="00516858" w:rsidRDefault="00516858" w:rsidP="00516858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 ability to polarize beam and targets so measured double longitudinal spin asymmetry</w:t>
      </w:r>
      <w:r w:rsidR="00EA2F0C">
        <w:rPr>
          <w:rFonts w:ascii="Times New Roman" w:hAnsi="Times New Roman" w:cs="Times New Roman"/>
        </w:rPr>
        <w:t xml:space="preserve"> which is related to g1 (unpolarized structure functions already known)</w:t>
      </w:r>
    </w:p>
    <w:p w14:paraId="6F01327C" w14:textId="40E0778E" w:rsidR="00EA2F0C" w:rsidRDefault="000841E4" w:rsidP="00516858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asymmetry known can extract g1</w:t>
      </w:r>
    </w:p>
    <w:p w14:paraId="7E5749D7" w14:textId="5FCB8AC2" w:rsidR="000841E4" w:rsidRDefault="000841E4" w:rsidP="000841E4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10:</w:t>
      </w:r>
    </w:p>
    <w:p w14:paraId="1E970BEC" w14:textId="48164E46" w:rsidR="000841E4" w:rsidRDefault="000841E4" w:rsidP="000841E4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Essential findings: the naïve </w:t>
      </w:r>
      <w:proofErr w:type="spellStart"/>
      <w:r>
        <w:rPr>
          <w:rFonts w:ascii="Times New Roman" w:hAnsi="Times New Roman" w:cs="Times New Roman"/>
        </w:rPr>
        <w:t>parton</w:t>
      </w:r>
      <w:proofErr w:type="spellEnd"/>
      <w:r>
        <w:rPr>
          <w:rFonts w:ascii="Times New Roman" w:hAnsi="Times New Roman" w:cs="Times New Roman"/>
        </w:rPr>
        <w:t xml:space="preserve"> model fails miserably to describe why the proton has </w:t>
      </w:r>
      <w:proofErr w:type="gramStart"/>
      <w:r>
        <w:rPr>
          <w:rFonts w:ascii="Times New Roman" w:hAnsi="Times New Roman" w:cs="Times New Roman"/>
        </w:rPr>
        <w:t>spin-1</w:t>
      </w:r>
      <w:proofErr w:type="gramEnd"/>
      <w:r>
        <w:rPr>
          <w:rFonts w:ascii="Times New Roman" w:hAnsi="Times New Roman" w:cs="Times New Roman"/>
        </w:rPr>
        <w:t>/2</w:t>
      </w:r>
    </w:p>
    <w:p w14:paraId="1AC59C56" w14:textId="3902951A" w:rsidR="000841E4" w:rsidRDefault="000841E4" w:rsidP="000841E4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EJ sum rule with its corrections is wrong – the predicted quark spin contribution is consistent with 1 but the experimentally determined quark spin contribution is consistent with zero</w:t>
      </w:r>
    </w:p>
    <w:p w14:paraId="331EE3E2" w14:textId="46C2AA66" w:rsidR="000841E4" w:rsidRDefault="000841E4" w:rsidP="000841E4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Furthermore, found that the strange sea is sizably and negatively polarized (EJ assumed that the strange sea is unpolarized</w:t>
      </w:r>
      <w:r w:rsidR="006D57D0">
        <w:rPr>
          <w:rFonts w:ascii="Times New Roman" w:hAnsi="Times New Roman" w:cs="Times New Roman"/>
        </w:rPr>
        <w:t>)</w:t>
      </w:r>
    </w:p>
    <w:p w14:paraId="350FD922" w14:textId="5EAC4B93" w:rsidR="004C5CDD" w:rsidRDefault="004C5CDD" w:rsidP="000841E4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we even understand the proton? Well </w:t>
      </w:r>
      <w:proofErr w:type="gramStart"/>
      <w:r>
        <w:rPr>
          <w:rFonts w:ascii="Times New Roman" w:hAnsi="Times New Roman" w:cs="Times New Roman"/>
        </w:rPr>
        <w:t>apparently</w:t>
      </w:r>
      <w:proofErr w:type="gramEnd"/>
      <w:r>
        <w:rPr>
          <w:rFonts w:ascii="Times New Roman" w:hAnsi="Times New Roman" w:cs="Times New Roman"/>
        </w:rPr>
        <w:t xml:space="preserve"> not!</w:t>
      </w:r>
    </w:p>
    <w:p w14:paraId="5D6F0CD6" w14:textId="234BD8E1" w:rsidR="006D57D0" w:rsidRDefault="004C5CDD" w:rsidP="004C5CDD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11:</w:t>
      </w:r>
    </w:p>
    <w:p w14:paraId="2FCC030F" w14:textId="1F18CEFC" w:rsidR="004C5CDD" w:rsidRDefault="004C5CDD" w:rsidP="004C5CDD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Later experiments by other collaborations at different facilities internationally find the same thing: the quark spin contribution is a lot smaller than we originally expected</w:t>
      </w:r>
    </w:p>
    <w:p w14:paraId="15C96334" w14:textId="53011DCD" w:rsidR="004C5CDD" w:rsidRDefault="004C5CDD" w:rsidP="004C5CDD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kinematic phase space (the sum rule fails at all scales)</w:t>
      </w:r>
    </w:p>
    <w:p w14:paraId="6CE11CCF" w14:textId="5B16DA7B" w:rsidR="00C920C8" w:rsidRDefault="00C920C8" w:rsidP="004C5CDD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did it with neutrons (which are isospin conjugate to the proton)</w:t>
      </w:r>
      <w:r w:rsidR="00FB5567">
        <w:rPr>
          <w:rFonts w:ascii="Times New Roman" w:hAnsi="Times New Roman" w:cs="Times New Roman"/>
        </w:rPr>
        <w:t xml:space="preserve"> and found same violation of sum rule</w:t>
      </w:r>
    </w:p>
    <w:p w14:paraId="059E568D" w14:textId="39545A10" w:rsidR="004C5CDD" w:rsidRDefault="004C5CDD" w:rsidP="004C5CDD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Establishment of the proton spin crisis</w:t>
      </w:r>
    </w:p>
    <w:p w14:paraId="740FD986" w14:textId="427EC5F0" w:rsidR="004C5CDD" w:rsidRDefault="00081EE1" w:rsidP="00081EE1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12:</w:t>
      </w:r>
    </w:p>
    <w:p w14:paraId="147C65A0" w14:textId="371F81FE" w:rsidR="00081EE1" w:rsidRDefault="0005606A" w:rsidP="00081EE1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go forward?</w:t>
      </w:r>
    </w:p>
    <w:p w14:paraId="4ECAB0B5" w14:textId="7AACD3C4" w:rsidR="0005606A" w:rsidRDefault="0005606A" w:rsidP="0005606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this point: the quark spin contribution is precisely known</w:t>
      </w:r>
    </w:p>
    <w:p w14:paraId="5344FE50" w14:textId="427ED2E8" w:rsidR="0005606A" w:rsidRDefault="0005606A" w:rsidP="0005606A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about 30% of the total proton spin</w:t>
      </w:r>
    </w:p>
    <w:p w14:paraId="166DEC52" w14:textId="04F76ECE" w:rsidR="0005606A" w:rsidRDefault="0005606A" w:rsidP="0005606A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decomposition into up, down, and strange is still in question (especially the strange polarization question – how sizable and with what sign?)</w:t>
      </w:r>
    </w:p>
    <w:p w14:paraId="23627C40" w14:textId="3D4FB6B8" w:rsidR="0005606A" w:rsidRPr="00081EE1" w:rsidRDefault="0005606A" w:rsidP="0005606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also means that the gluons </w:t>
      </w:r>
      <w:proofErr w:type="gramStart"/>
      <w:r>
        <w:rPr>
          <w:rFonts w:ascii="Times New Roman" w:hAnsi="Times New Roman" w:cs="Times New Roman"/>
        </w:rPr>
        <w:t>spin</w:t>
      </w:r>
      <w:proofErr w:type="gramEnd"/>
      <w:r>
        <w:rPr>
          <w:rFonts w:ascii="Times New Roman" w:hAnsi="Times New Roman" w:cs="Times New Roman"/>
        </w:rPr>
        <w:t xml:space="preserve"> and quark/gluon orbital angular momentum makes up the rest of the spin</w:t>
      </w:r>
    </w:p>
    <w:p w14:paraId="64B0DF6E" w14:textId="140CD640" w:rsidR="0005606A" w:rsidRDefault="0005606A" w:rsidP="0005606A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expect that the gluons hold most of this just because we expect that there is not much angular momentum in the proton system (from the definition of the proton)</w:t>
      </w:r>
    </w:p>
    <w:p w14:paraId="4B840042" w14:textId="3BF3BD88" w:rsidR="000E4CA1" w:rsidRDefault="00483F4D" w:rsidP="00483F4D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gluon spin contribution is determined from the gluon helicity distribution function</w:t>
      </w:r>
    </w:p>
    <w:p w14:paraId="72420E15" w14:textId="60FCF5E0" w:rsidR="00483F4D" w:rsidRDefault="00483F4D" w:rsidP="00483F4D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angular momentum contribution is determined from generalized </w:t>
      </w:r>
      <w:proofErr w:type="spellStart"/>
      <w:r>
        <w:rPr>
          <w:rFonts w:ascii="Times New Roman" w:hAnsi="Times New Roman" w:cs="Times New Roman"/>
        </w:rPr>
        <w:t>parton</w:t>
      </w:r>
      <w:proofErr w:type="spellEnd"/>
      <w:r>
        <w:rPr>
          <w:rFonts w:ascii="Times New Roman" w:hAnsi="Times New Roman" w:cs="Times New Roman"/>
        </w:rPr>
        <w:t xml:space="preserve"> distribution functions – but these are still not very well understood and are mostly in their infancy</w:t>
      </w:r>
    </w:p>
    <w:p w14:paraId="637183E4" w14:textId="2673B37F" w:rsidR="000E2688" w:rsidRDefault="002B0DAD" w:rsidP="000E2688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13:</w:t>
      </w:r>
    </w:p>
    <w:p w14:paraId="3FB9E7DA" w14:textId="4A5D4071" w:rsidR="002B0DAD" w:rsidRDefault="00DE1440" w:rsidP="002B0DAD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lot of work being done to pin down the size of the gluon spin contribution</w:t>
      </w:r>
    </w:p>
    <w:p w14:paraId="767E1BB2" w14:textId="03B6A52C" w:rsidR="00DE1440" w:rsidRDefault="00DE1440" w:rsidP="002B0DAD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Calculations on the lattice tell us that the gluon spin contribution is quite sizable: roughly 50% of the total proton spin – that would leave only 20% for </w:t>
      </w:r>
      <w:r w:rsidR="00F10650">
        <w:rPr>
          <w:rFonts w:ascii="Times New Roman" w:hAnsi="Times New Roman" w:cs="Times New Roman"/>
        </w:rPr>
        <w:t>orbital angular momentum</w:t>
      </w:r>
    </w:p>
    <w:p w14:paraId="10EB3BA4" w14:textId="5CDCE7CB" w:rsidR="00DF25E9" w:rsidRDefault="00DF25E9" w:rsidP="002B0DAD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Perturbative work has hit a bit of a roadblock though</w:t>
      </w:r>
    </w:p>
    <w:p w14:paraId="34A28320" w14:textId="5C77FD9F" w:rsidR="008E2E3F" w:rsidRDefault="00DF25E9" w:rsidP="00810574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 w:rsidRPr="00810574">
        <w:rPr>
          <w:rFonts w:ascii="Times New Roman" w:hAnsi="Times New Roman" w:cs="Times New Roman"/>
        </w:rPr>
        <w:t>Recent</w:t>
      </w:r>
      <w:r w:rsidR="00810574">
        <w:rPr>
          <w:rFonts w:ascii="Times New Roman" w:hAnsi="Times New Roman" w:cs="Times New Roman"/>
        </w:rPr>
        <w:t xml:space="preserve"> global QCD analyses have found that two gluon </w:t>
      </w:r>
      <w:proofErr w:type="spellStart"/>
      <w:r w:rsidR="00810574">
        <w:rPr>
          <w:rFonts w:ascii="Times New Roman" w:hAnsi="Times New Roman" w:cs="Times New Roman"/>
        </w:rPr>
        <w:t>pPDFs</w:t>
      </w:r>
      <w:proofErr w:type="spellEnd"/>
      <w:r w:rsidR="00810574">
        <w:rPr>
          <w:rFonts w:ascii="Times New Roman" w:hAnsi="Times New Roman" w:cs="Times New Roman"/>
        </w:rPr>
        <w:t xml:space="preserve"> are compatible with existing polarized scattering data</w:t>
      </w:r>
    </w:p>
    <w:p w14:paraId="0249A165" w14:textId="788622E7" w:rsidR="00810574" w:rsidRDefault="00810574" w:rsidP="00810574">
      <w:pPr>
        <w:pStyle w:val="ListParagraph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this mean: we don’t have a good theoretical value in perturbative regions for the gluon spin contribution?</w:t>
      </w:r>
    </w:p>
    <w:p w14:paraId="4CF5EFA7" w14:textId="1F80A358" w:rsidR="00810574" w:rsidRDefault="00810574" w:rsidP="00810574">
      <w:pPr>
        <w:pStyle w:val="ListParagraph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Also: we need data that has sensitivity to the sign of the gluon </w:t>
      </w:r>
      <w:r w:rsidR="00B0672D">
        <w:rPr>
          <w:rFonts w:ascii="Times New Roman" w:hAnsi="Times New Roman" w:cs="Times New Roman"/>
        </w:rPr>
        <w:t>helicity</w:t>
      </w:r>
    </w:p>
    <w:p w14:paraId="25071799" w14:textId="7090CAD5" w:rsidR="00A111E5" w:rsidRDefault="00A111E5" w:rsidP="00A111E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14:</w:t>
      </w:r>
    </w:p>
    <w:p w14:paraId="7DC250E0" w14:textId="4A788EB7" w:rsidR="00A111E5" w:rsidRDefault="00A111E5" w:rsidP="00A111E5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forward there is a lot of reason to be excited though about gluon polarization</w:t>
      </w:r>
    </w:p>
    <w:p w14:paraId="0E07E64A" w14:textId="4EC223C5" w:rsidR="00A111E5" w:rsidRDefault="00A111E5" w:rsidP="00A111E5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w:proofErr w:type="spellStart"/>
      <w:r>
        <w:rPr>
          <w:rFonts w:ascii="Times New Roman" w:hAnsi="Times New Roman" w:cs="Times New Roman"/>
        </w:rPr>
        <w:t>JLab</w:t>
      </w:r>
      <w:proofErr w:type="spellEnd"/>
      <w:r>
        <w:rPr>
          <w:rFonts w:ascii="Times New Roman" w:hAnsi="Times New Roman" w:cs="Times New Roman"/>
        </w:rPr>
        <w:t xml:space="preserve">, there </w:t>
      </w:r>
      <w:r w:rsidR="000302AA">
        <w:rPr>
          <w:rFonts w:ascii="Times New Roman" w:hAnsi="Times New Roman" w:cs="Times New Roman"/>
        </w:rPr>
        <w:t>is talk of upgrading the energy of the electron beam</w:t>
      </w:r>
    </w:p>
    <w:p w14:paraId="3FBC5048" w14:textId="32FDF92A" w:rsidR="008F1E69" w:rsidRDefault="000302AA" w:rsidP="008B30A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And at </w:t>
      </w:r>
      <w:proofErr w:type="spellStart"/>
      <w:r>
        <w:rPr>
          <w:rFonts w:ascii="Times New Roman" w:hAnsi="Times New Roman" w:cs="Times New Roman"/>
        </w:rPr>
        <w:t>brookhaven</w:t>
      </w:r>
      <w:proofErr w:type="spellEnd"/>
      <w:r>
        <w:rPr>
          <w:rFonts w:ascii="Times New Roman" w:hAnsi="Times New Roman" w:cs="Times New Roman"/>
        </w:rPr>
        <w:t>, the construction of the EIC will give unprecedented access to studying polarized scattering processes and elucidating nucleonic structure including the spin structure</w:t>
      </w:r>
    </w:p>
    <w:p w14:paraId="544C82F1" w14:textId="59A770DB" w:rsidR="008B30AA" w:rsidRDefault="008B30AA" w:rsidP="008B30AA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shows kinematic phase space access</w:t>
      </w:r>
    </w:p>
    <w:p w14:paraId="07A1775A" w14:textId="7382F50C" w:rsidR="008B30AA" w:rsidRDefault="008B30AA" w:rsidP="008B30AA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15:</w:t>
      </w:r>
    </w:p>
    <w:p w14:paraId="01FFD4C2" w14:textId="363C4295" w:rsidR="008B30AA" w:rsidRDefault="008B30AA" w:rsidP="008B30A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Recap </w:t>
      </w:r>
    </w:p>
    <w:p w14:paraId="40D32A97" w14:textId="0328ECE0" w:rsidR="00CB6260" w:rsidRPr="008B30AA" w:rsidRDefault="00CB6260" w:rsidP="008B30A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Questions, comments </w:t>
      </w:r>
    </w:p>
    <w:sectPr w:rsidR="00CB6260" w:rsidRPr="008B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2CA2"/>
    <w:multiLevelType w:val="hybridMultilevel"/>
    <w:tmpl w:val="009EF0DA"/>
    <w:lvl w:ilvl="0" w:tplc="9252B8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90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E6"/>
    <w:rsid w:val="000302AA"/>
    <w:rsid w:val="00047F75"/>
    <w:rsid w:val="0005606A"/>
    <w:rsid w:val="000577A2"/>
    <w:rsid w:val="00081EE1"/>
    <w:rsid w:val="000841E4"/>
    <w:rsid w:val="000B5E21"/>
    <w:rsid w:val="000C026E"/>
    <w:rsid w:val="000E2688"/>
    <w:rsid w:val="000E4CA1"/>
    <w:rsid w:val="00134C5F"/>
    <w:rsid w:val="0014624E"/>
    <w:rsid w:val="00161C94"/>
    <w:rsid w:val="001B7425"/>
    <w:rsid w:val="00211199"/>
    <w:rsid w:val="00272C0F"/>
    <w:rsid w:val="002B0DAD"/>
    <w:rsid w:val="002C66CB"/>
    <w:rsid w:val="003056AF"/>
    <w:rsid w:val="003422C9"/>
    <w:rsid w:val="0034600D"/>
    <w:rsid w:val="00354CE8"/>
    <w:rsid w:val="00402F49"/>
    <w:rsid w:val="004630BD"/>
    <w:rsid w:val="00483F4D"/>
    <w:rsid w:val="004A3FA6"/>
    <w:rsid w:val="004A3FE6"/>
    <w:rsid w:val="004B039F"/>
    <w:rsid w:val="004C5CDD"/>
    <w:rsid w:val="00516858"/>
    <w:rsid w:val="00544971"/>
    <w:rsid w:val="005721C9"/>
    <w:rsid w:val="006338FE"/>
    <w:rsid w:val="00635895"/>
    <w:rsid w:val="006A3306"/>
    <w:rsid w:val="006C358D"/>
    <w:rsid w:val="006D370E"/>
    <w:rsid w:val="006D57D0"/>
    <w:rsid w:val="006F4C97"/>
    <w:rsid w:val="007240E2"/>
    <w:rsid w:val="00810574"/>
    <w:rsid w:val="008B30AA"/>
    <w:rsid w:val="008D7784"/>
    <w:rsid w:val="008E2E3F"/>
    <w:rsid w:val="008F1E69"/>
    <w:rsid w:val="0094454C"/>
    <w:rsid w:val="009827DE"/>
    <w:rsid w:val="009970B7"/>
    <w:rsid w:val="009C33C5"/>
    <w:rsid w:val="00A0503B"/>
    <w:rsid w:val="00A111E5"/>
    <w:rsid w:val="00A253BB"/>
    <w:rsid w:val="00A40C24"/>
    <w:rsid w:val="00A64B54"/>
    <w:rsid w:val="00A85674"/>
    <w:rsid w:val="00AB4678"/>
    <w:rsid w:val="00B0672D"/>
    <w:rsid w:val="00B21BBA"/>
    <w:rsid w:val="00B6032B"/>
    <w:rsid w:val="00B6550E"/>
    <w:rsid w:val="00B739CE"/>
    <w:rsid w:val="00BA0CF7"/>
    <w:rsid w:val="00BB051A"/>
    <w:rsid w:val="00BB1BA5"/>
    <w:rsid w:val="00BB7149"/>
    <w:rsid w:val="00C14D4A"/>
    <w:rsid w:val="00C42CD3"/>
    <w:rsid w:val="00C502D7"/>
    <w:rsid w:val="00C920C8"/>
    <w:rsid w:val="00CB6260"/>
    <w:rsid w:val="00CC2632"/>
    <w:rsid w:val="00D25D03"/>
    <w:rsid w:val="00D27C2F"/>
    <w:rsid w:val="00D7620B"/>
    <w:rsid w:val="00D93E44"/>
    <w:rsid w:val="00D9607C"/>
    <w:rsid w:val="00DD7DBE"/>
    <w:rsid w:val="00DE1440"/>
    <w:rsid w:val="00DF25E9"/>
    <w:rsid w:val="00EA2F0C"/>
    <w:rsid w:val="00EB0EF8"/>
    <w:rsid w:val="00EF2E90"/>
    <w:rsid w:val="00F00300"/>
    <w:rsid w:val="00F10650"/>
    <w:rsid w:val="00F25B71"/>
    <w:rsid w:val="00F67387"/>
    <w:rsid w:val="00F7315B"/>
    <w:rsid w:val="00FB189E"/>
    <w:rsid w:val="00FB5567"/>
    <w:rsid w:val="00FD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D4531"/>
  <w15:chartTrackingRefBased/>
  <w15:docId w15:val="{58E1F7F1-8F57-D643-AEF5-6CB21728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Whitehill, Richard</dc:creator>
  <cp:keywords/>
  <dc:description/>
  <cp:lastModifiedBy>Whitehill, Richard</cp:lastModifiedBy>
  <cp:revision>87</cp:revision>
  <dcterms:created xsi:type="dcterms:W3CDTF">2022-12-13T00:31:00Z</dcterms:created>
  <dcterms:modified xsi:type="dcterms:W3CDTF">2022-12-13T01:51:00Z</dcterms:modified>
</cp:coreProperties>
</file>