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B82C86A" w:rsidP="5B82C86A" w:rsidRDefault="5B82C86A" w14:paraId="3F65C019" w14:textId="36A62384">
      <w:pPr>
        <w:pStyle w:val="Normal"/>
      </w:pPr>
      <w:r w:rsidR="5B82C86A">
        <w:rPr/>
        <w:t>Request 2022 data:</w:t>
      </w:r>
    </w:p>
    <w:p w:rsidR="5B82C86A" w:rsidP="5B82C86A" w:rsidRDefault="5B82C86A" w14:paraId="0161B3EA" w14:textId="55667B1A">
      <w:pPr>
        <w:pStyle w:val="ListParagraph"/>
        <w:numPr>
          <w:ilvl w:val="0"/>
          <w:numId w:val="3"/>
        </w:numPr>
        <w:rPr/>
      </w:pPr>
      <w:r w:rsidR="5B82C86A">
        <w:rPr/>
        <w:t>Overall numbers of encounter types</w:t>
      </w:r>
    </w:p>
    <w:p w:rsidR="5B82C86A" w:rsidP="5B82C86A" w:rsidRDefault="5B82C86A" w14:paraId="12396E32" w14:textId="416CD46D">
      <w:pPr>
        <w:pStyle w:val="ListParagraph"/>
        <w:numPr>
          <w:ilvl w:val="1"/>
          <w:numId w:val="3"/>
        </w:numPr>
        <w:rPr/>
      </w:pPr>
      <w:r w:rsidR="5B82C86A">
        <w:rPr/>
        <w:t>Query the encounter table</w:t>
      </w:r>
    </w:p>
    <w:p w:rsidR="5B82C86A" w:rsidP="5B82C86A" w:rsidRDefault="5B82C86A" w14:paraId="2644DA7E" w14:textId="43B84327">
      <w:pPr>
        <w:pStyle w:val="ListParagraph"/>
        <w:numPr>
          <w:ilvl w:val="1"/>
          <w:numId w:val="3"/>
        </w:numPr>
        <w:rPr/>
      </w:pPr>
      <w:r w:rsidR="5B82C86A">
        <w:rPr/>
        <w:t>Description</w:t>
      </w:r>
    </w:p>
    <w:p w:rsidR="5B82C86A" w:rsidP="5B82C86A" w:rsidRDefault="5B82C86A" w14:paraId="75D0D6FA" w14:textId="533C0E10">
      <w:pPr>
        <w:pStyle w:val="ListParagraph"/>
        <w:numPr>
          <w:ilvl w:val="1"/>
          <w:numId w:val="3"/>
        </w:numPr>
        <w:rPr/>
      </w:pPr>
      <w:r w:rsidR="5B82C86A">
        <w:rPr/>
        <w:t>Encounter Class</w:t>
      </w:r>
    </w:p>
    <w:p w:rsidR="5B82C86A" w:rsidP="5B82C86A" w:rsidRDefault="5B82C86A" w14:paraId="55CDE115" w14:textId="00410E8E">
      <w:pPr>
        <w:pStyle w:val="ListParagraph"/>
        <w:numPr>
          <w:ilvl w:val="0"/>
          <w:numId w:val="3"/>
        </w:numPr>
        <w:rPr/>
      </w:pPr>
      <w:r w:rsidR="5B82C86A">
        <w:rPr/>
        <w:t>Pay distribution for the different payor types</w:t>
      </w:r>
    </w:p>
    <w:p w:rsidR="5B82C86A" w:rsidP="5B82C86A" w:rsidRDefault="5B82C86A" w14:paraId="25DC5FD2" w14:textId="337802A6">
      <w:pPr>
        <w:pStyle w:val="ListParagraph"/>
        <w:numPr>
          <w:ilvl w:val="1"/>
          <w:numId w:val="3"/>
        </w:numPr>
        <w:rPr/>
      </w:pPr>
      <w:r w:rsidR="5B82C86A">
        <w:rPr/>
        <w:t xml:space="preserve">Requires a primary foreign key connection between the encounters table, and </w:t>
      </w:r>
      <w:r w:rsidR="5B82C86A">
        <w:rPr/>
        <w:t>payer's</w:t>
      </w:r>
      <w:r w:rsidR="5B82C86A">
        <w:rPr/>
        <w:t xml:space="preserve"> table.</w:t>
      </w:r>
    </w:p>
    <w:p w:rsidR="5B82C86A" w:rsidP="5B82C86A" w:rsidRDefault="5B82C86A" w14:paraId="528D68AF" w14:textId="00D02A4D">
      <w:pPr>
        <w:pStyle w:val="ListParagraph"/>
        <w:numPr>
          <w:ilvl w:val="0"/>
          <w:numId w:val="3"/>
        </w:numPr>
        <w:rPr/>
      </w:pPr>
      <w:r w:rsidR="5B82C86A">
        <w:rPr/>
        <w:t xml:space="preserve">% of </w:t>
      </w:r>
      <w:r w:rsidR="5B82C86A">
        <w:rPr/>
        <w:t>patients</w:t>
      </w:r>
      <w:r w:rsidR="5B82C86A">
        <w:rPr/>
        <w:t xml:space="preserve"> who had full covid immunity (2 shots) BEFORE the encounter</w:t>
      </w:r>
    </w:p>
    <w:p w:rsidR="5B82C86A" w:rsidP="5B82C86A" w:rsidRDefault="5B82C86A" w14:paraId="785006AE" w14:textId="5CC633AC">
      <w:pPr>
        <w:pStyle w:val="ListParagraph"/>
        <w:numPr>
          <w:ilvl w:val="1"/>
          <w:numId w:val="3"/>
        </w:numPr>
        <w:rPr/>
      </w:pPr>
      <w:r w:rsidR="5B82C86A">
        <w:rPr/>
        <w:t>Requires special join to immunization table</w:t>
      </w:r>
    </w:p>
    <w:p w:rsidR="5B82C86A" w:rsidP="5B82C86A" w:rsidRDefault="5B82C86A" w14:paraId="604C51B0" w14:textId="43062B1B">
      <w:pPr>
        <w:pStyle w:val="ListParagraph"/>
        <w:numPr>
          <w:ilvl w:val="0"/>
          <w:numId w:val="3"/>
        </w:numPr>
        <w:rPr/>
      </w:pPr>
      <w:r w:rsidR="5B82C86A">
        <w:rPr/>
        <w:t xml:space="preserve">% of </w:t>
      </w:r>
      <w:r w:rsidR="5B82C86A">
        <w:rPr/>
        <w:t>patients</w:t>
      </w:r>
      <w:r w:rsidR="5B82C86A">
        <w:rPr/>
        <w:t xml:space="preserve"> who had full flu immunity (1 seasonal shot) BEFORE the encounter</w:t>
      </w:r>
    </w:p>
    <w:p w:rsidR="5B82C86A" w:rsidP="5B82C86A" w:rsidRDefault="5B82C86A" w14:paraId="5D6A917F" w14:textId="65E44543">
      <w:pPr>
        <w:pStyle w:val="ListParagraph"/>
        <w:numPr>
          <w:ilvl w:val="1"/>
          <w:numId w:val="3"/>
        </w:numPr>
        <w:rPr/>
      </w:pPr>
      <w:r w:rsidR="5B82C86A">
        <w:rPr/>
        <w:t>Requires special join to immunization table</w:t>
      </w:r>
    </w:p>
    <w:p w:rsidR="5B82C86A" w:rsidP="5B82C86A" w:rsidRDefault="5B82C86A" w14:paraId="0D485FCD" w14:textId="4C3F011F">
      <w:pPr>
        <w:pStyle w:val="ListParagraph"/>
        <w:numPr>
          <w:ilvl w:val="0"/>
          <w:numId w:val="3"/>
        </w:numPr>
        <w:rPr/>
      </w:pPr>
      <w:r w:rsidR="5B82C86A">
        <w:rPr/>
        <w:t>Base cost for the hospital per encounter type</w:t>
      </w:r>
    </w:p>
    <w:p w:rsidR="5B82C86A" w:rsidP="5B82C86A" w:rsidRDefault="5B82C86A" w14:paraId="328E49F6" w14:textId="030526FB">
      <w:pPr>
        <w:pStyle w:val="ListParagraph"/>
        <w:numPr>
          <w:ilvl w:val="1"/>
          <w:numId w:val="3"/>
        </w:numPr>
        <w:rPr/>
      </w:pPr>
      <w:r w:rsidR="5B82C86A">
        <w:rPr/>
        <w:t>Pull in the base encounter cost column</w:t>
      </w:r>
    </w:p>
    <w:p w:rsidR="5B82C86A" w:rsidP="5B82C86A" w:rsidRDefault="5B82C86A" w14:paraId="11E102BE" w14:textId="320F01B2">
      <w:pPr>
        <w:pStyle w:val="ListParagraph"/>
        <w:numPr>
          <w:ilvl w:val="0"/>
          <w:numId w:val="3"/>
        </w:numPr>
        <w:rPr/>
      </w:pPr>
      <w:r w:rsidR="5B82C86A">
        <w:rPr/>
        <w:t>Median Time of the encounter</w:t>
      </w:r>
    </w:p>
    <w:p w:rsidR="5B82C86A" w:rsidP="5B82C86A" w:rsidRDefault="5B82C86A" w14:paraId="273E88A0" w14:textId="5AD2F0EA">
      <w:pPr>
        <w:pStyle w:val="ListParagraph"/>
        <w:numPr>
          <w:ilvl w:val="1"/>
          <w:numId w:val="3"/>
        </w:numPr>
        <w:rPr/>
      </w:pPr>
      <w:r w:rsidR="5B82C86A">
        <w:rPr/>
        <w:t>Pull the start and stop time of the encounter</w:t>
      </w:r>
    </w:p>
    <w:p w:rsidR="5B82C86A" w:rsidP="5B82C86A" w:rsidRDefault="5B82C86A" w14:paraId="1B7046C7" w14:textId="31A168B2">
      <w:pPr>
        <w:pStyle w:val="ListParagraph"/>
        <w:numPr>
          <w:ilvl w:val="1"/>
          <w:numId w:val="3"/>
        </w:numPr>
        <w:rPr/>
      </w:pPr>
      <w:r w:rsidR="5B82C86A">
        <w:rPr/>
        <w:t>Calculate the span of time the encounter took place using some sort of function</w:t>
      </w:r>
    </w:p>
    <w:p w:rsidR="5B82C86A" w:rsidP="5B82C86A" w:rsidRDefault="5B82C86A" w14:paraId="7A630704" w14:textId="2B91EA20">
      <w:pPr>
        <w:pStyle w:val="ListParagraph"/>
        <w:numPr>
          <w:ilvl w:val="0"/>
          <w:numId w:val="3"/>
        </w:numPr>
        <w:rPr/>
      </w:pPr>
      <w:r w:rsidR="5B82C86A">
        <w:rPr/>
        <w:t>Average LOS</w:t>
      </w:r>
    </w:p>
    <w:p w:rsidR="5B82C86A" w:rsidP="5B82C86A" w:rsidRDefault="5B82C86A" w14:paraId="3F9376F0" w14:textId="50D76B83">
      <w:pPr>
        <w:pStyle w:val="ListParagraph"/>
        <w:numPr>
          <w:ilvl w:val="1"/>
          <w:numId w:val="3"/>
        </w:numPr>
        <w:rPr/>
      </w:pPr>
      <w:r w:rsidR="5B82C86A">
        <w:rPr/>
        <w:t>Reserve this calculation for Tableau</w:t>
      </w:r>
    </w:p>
    <w:p w:rsidR="5B82C86A" w:rsidP="5B82C86A" w:rsidRDefault="5B82C86A" w14:paraId="2B2BBB8D" w14:textId="6F0406DC">
      <w:pPr>
        <w:pStyle w:val="ListParagraph"/>
        <w:numPr>
          <w:ilvl w:val="0"/>
          <w:numId w:val="3"/>
        </w:numPr>
        <w:rPr/>
      </w:pPr>
      <w:r w:rsidR="5B82C86A">
        <w:rPr/>
        <w:t>Age distribution</w:t>
      </w:r>
    </w:p>
    <w:p w:rsidR="5B82C86A" w:rsidP="5B82C86A" w:rsidRDefault="5B82C86A" w14:paraId="32EBF4FA" w14:textId="539A118C">
      <w:pPr>
        <w:pStyle w:val="ListParagraph"/>
        <w:numPr>
          <w:ilvl w:val="1"/>
          <w:numId w:val="3"/>
        </w:numPr>
        <w:rPr/>
      </w:pPr>
      <w:r w:rsidR="5B82C86A">
        <w:rPr/>
        <w:t xml:space="preserve">Birthdate of Patient </w:t>
      </w:r>
    </w:p>
    <w:p w:rsidR="5B82C86A" w:rsidP="5B82C86A" w:rsidRDefault="5B82C86A" w14:paraId="589A8615" w14:textId="5768039B">
      <w:pPr>
        <w:pStyle w:val="ListParagraph"/>
        <w:numPr>
          <w:ilvl w:val="1"/>
          <w:numId w:val="3"/>
        </w:numPr>
        <w:rPr/>
      </w:pPr>
      <w:r w:rsidR="5B82C86A">
        <w:rPr/>
        <w:t>Join Encounters to patient tables</w:t>
      </w:r>
    </w:p>
    <w:p w:rsidR="5B82C86A" w:rsidP="5B82C86A" w:rsidRDefault="5B82C86A" w14:paraId="0DAF6FD6" w14:textId="217D64FD">
      <w:pPr>
        <w:pStyle w:val="ListParagraph"/>
        <w:numPr>
          <w:ilvl w:val="0"/>
          <w:numId w:val="3"/>
        </w:numPr>
        <w:rPr/>
      </w:pPr>
      <w:r w:rsidR="5B82C86A">
        <w:rPr/>
        <w:t>Most Common Encounter Reasons</w:t>
      </w:r>
    </w:p>
    <w:p w:rsidR="5B82C86A" w:rsidP="5B82C86A" w:rsidRDefault="5B82C86A" w14:paraId="1E110543" w14:textId="2091626E">
      <w:pPr>
        <w:pStyle w:val="ListParagraph"/>
        <w:numPr>
          <w:ilvl w:val="1"/>
          <w:numId w:val="3"/>
        </w:numPr>
        <w:rPr/>
      </w:pPr>
      <w:r w:rsidR="5B82C86A">
        <w:rPr/>
        <w:t xml:space="preserve">Join </w:t>
      </w:r>
      <w:r w:rsidR="5B82C86A">
        <w:rPr/>
        <w:t>reason code</w:t>
      </w:r>
      <w:r w:rsidR="5B82C86A">
        <w:rPr/>
        <w:t xml:space="preserve"> to the conditions table to retrieve the name of the dx code that brought the patient into the encounter (aka the encounter reason)</w:t>
      </w:r>
    </w:p>
    <w:p w:rsidR="5B82C86A" w:rsidP="5B82C86A" w:rsidRDefault="5B82C86A" w14:paraId="109C7251" w14:textId="70DA25AC">
      <w:pPr>
        <w:pStyle w:val="Normal"/>
      </w:pPr>
    </w:p>
    <w:p w:rsidR="65581225" w:rsidP="65581225" w:rsidRDefault="65581225" w14:paraId="41301BD4" w14:noSpellErr="1" w14:textId="0F32BD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843d4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58b88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726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F449D"/>
    <w:rsid w:val="091F449D"/>
    <w:rsid w:val="5B82C86A"/>
    <w:rsid w:val="655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449D"/>
  <w15:chartTrackingRefBased/>
  <w15:docId w15:val="{A3500813-5006-41F5-A9A7-B86CB5F17C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0289f7704641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2024-01-25T20:20:32.9780511Z</dcterms:created>
  <dcterms:modified xsi:type="dcterms:W3CDTF">2024-01-26T01:00:14.7434002Z</dcterms:modified>
  <dc:creator>Reginald Holt</dc:creator>
  <lastModifiedBy>Reginald Holt</lastModifiedBy>
</coreProperties>
</file>