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Fill out your copyright notice in the Description page of Project Settings.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"Characters/SlashCharacter.h"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"GameFramework/SpringArmComponent.h"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"Camera/CameraComponent.h"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"GameFramework/CharacterMovementComponent.h"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"Components/StaticMeshComponent.h"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"Components/AttributeComponent.h"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"GroomComponent.h"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"Items/Items.h"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"Items/Weapons/Weapon.h"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"Items/Soul.h"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"Items/Treasure.h"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"Animation/AnimMontage.h"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"HUD/SlashHUD.h"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"HUD/SlashOverlay.h"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"Interfaces/PickupInterface.h"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ASlashCharacter::ASlashCharacter()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PrimaryActorTick.bCanEverTick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bUseControllerRotationPitch = false;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bUseControllerRotationRoll =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bUseControllerRotationYaw = false;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GetCharacterMovement()-&gt;bOrientRotationToMovement = true;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GetCharacterMovement()-&gt;RotationRate = FRotator(0.f, 400.f, 0.f);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GetMesh()-&gt;SetCollisionObjectType(ECollisionChannel::ECC_WorldDynamic);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GetMesh()-&gt;SetCollisionResponseToAllChannels(ECollisionResponse::ECR_Ignore);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GetMesh()-&gt;SetCollisionResponseToChannel(ECollisionChannel::ECC_Visibility, ECollisionResponse::ECR_Block);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GetMesh()-&gt;SetCollisionResponseToChannel(ECollisionChannel::ECC_WorldDynamic, ECollisionResponse::ECR_Overlap);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GetMesh()-&gt;SetGenerateOverlapEvents(true);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CameraBoom = CreateDefaultSubobject&lt;USpringArmComponent&gt;(TEXT("CameraBoom"));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CameraBoom-&gt;SetupAttachment(GetRootComponent());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CameraBoom-&gt;TargetArmLength = 300.f;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ViewCamera = CreateDefaultSubobject&lt;UCameraComponent&gt;(TEXT("ViewCamera"));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ViewCamera-&gt;SetupAttachment(CameraBoom);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Hair = CreateDefaultSubobject&lt;UGroomComponent&gt;(TEXT("Hair"));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Hair-&gt;SetupAttachment(GetMesh());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Hair-&gt;AttachmentName = FString("head");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Eyebrows = CreateDefaultSubobject&lt;UGroomComponent&gt;(TEXT("Eyebrows"));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Eyebrows-&gt;SetupAttachment(GetMesh());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Eyebrows-&gt;AttachmentName = FString("head");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ASlashCharacter::Tick(float DeltaTime)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(Attributes &amp;&amp; SlashOverlay)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Attributes-&gt;RegenStamin(DeltaTime);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SlashOverlay-&gt;SetStaminaBarPercent(Attributes-&gt;GetStaminaPercent());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ASlashCharacter::SetupPlayerInputComponent(UInputComponent* PlayerInputComponent)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Super::SetupPlayerInputComponent(PlayerInputComponent);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PlayerInputComponent-&gt;BindAxis(FName("MoveForward"), this, &amp;ASlashCharacter::MoveForward);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PlayerInputComponent-&gt;BindAxis(FName("MoveRight"), this, &amp;ASlashCharacter::MoveRight);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PlayerInputComponent-&gt;BindAxis(FName("Turn"), this, &amp;ASlashCharacter::Turn);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PlayerInputComponent-&gt;BindAxis(FName("LookUp"), this, &amp;ASlashCharacter::LookUp);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PlayerInputComponent-&gt;BindAction(FName("Jump"), IE_Pressed, this, &amp;ACharacter::Jump);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PlayerInputComponent-&gt;BindAction(FName("Equip"), IE_Pressed, this, &amp;ASlashCharacter::EKeyPressed);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PlayerInputComponent-&gt;BindAction(FName("Attack"), IE_Pressed, this, &amp;ASlashCharacter::Attack);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PlayerInputComponent-&gt;BindAction(FName("Dodge"), IE_Pressed, this, &amp;ASlashCharacter::Dodge);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ASlashCharacter::Jump()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(IsUnoccupied())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Super::Jump();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float ASlashCharacter::TakeDamage(float DamageAmount, FDamageEvent const&amp; DamageEvent, AController* EventInstigator, AActor* DamageCauser)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HandleDamage(DamageAmount);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SetHUDHealth();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DamageAmount;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ASlashCharacter::GetHit_Implementation(const FVector&amp; ImpactPoint, AActor* Hitter)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Super::GetHit_Implementation(ImpactPoint, Hitter);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SetWeaponCollisionEnabled(ECollisionEnabled::NoCollision);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(Attributes &amp;&amp; Attributes-&gt;GetHealthPercent() &gt; 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ActionState = EActionState::EAS_HitReaction;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ASlashCharacter::SetOverlappingItem(AItems* Items)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OverlappingItem = Items;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ASlashCharacter::AddSouls(ASoul* Souls)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(Attributes &amp;&amp; SlashOverlay)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Attributes-&gt;AddSouls(Souls-&gt;GetSouls());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SlashOverlay-&gt;SetSouls(Attributes-&gt;GetSouls());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ASlashCharacter::AddGold(ATreasure* Treasure)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(Attributes &amp;&amp; SlashOverlay)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Attributes-&gt;AddGold(Treasure-&gt;GetGold());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SlashOverlay-&gt;SetGold(Attributes-&gt;GetGold());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ASlashCharacter::BeginPlay()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Super::BeginPlay();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Tags.Add(FName("EngageableTarget"));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IntializeSlashOverlay();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ASlashCharacter::MoveForward(float Value)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(ActionState != EActionState::EAS_Unoccupied) return;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if (Controller &amp;&amp; (Value != 0.f))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const FRotator ControlRotation = GetControlRotation();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const FRotator YawRotation(0.f, ControlRotation.Yaw, 0.f);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const FVector Direction = FRotationMatrix(YawRotation).GetUnitAxis(EAxis::X);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AddMovementInput(Direction, Value);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ASlashCharacter::MoveRight(float Value)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(ActionState != EActionState::EAS_Unoccupied) return;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 (Controller &amp;&amp; (Value != 0.f))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const FRotator ControlRotation = GetControlRotation();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const FRotator YawRotation(0.f, ControlRotation.Yaw, 0.f);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const FVector Direction = FRotationMatrix(YawRotation).GetUnitAxis(EAxis::Y);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AddMovementInput(Direction, Value);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ASlashCharacter::Turn(float Value)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AddControllerYawInput(Value);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void ASlashCharacter::LookUp(float Value)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AddControllerPitchInput(Value);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void ASlashCharacter::EKeyPressed()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AWeapon* OverlappingWeapon = Cast&lt;AWeapon&gt;(OverlappingItem);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if (OverlappingWeapon)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(EquippedWeapon)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EquippedWeapon-&gt;Destroy();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EquipWeapon(OverlappingWeapon);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 (CanDisArm())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DisArm();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else if (CanArm())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Arm();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ASlashCharacter::Attack()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if (CanAttack())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PlayAttackMontage();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ActionState = EActionState::EAS_Attacking;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ASlashCharacter::Dodge()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(IsOccupied() || !HasEnoughStamina()) return;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PlayDodgeMonatge();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ActionState = EActionState::EAS_Dodge;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if (Attributes &amp;&amp; SlashOverlay)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Attributes-&gt;UseStamina(Attributes-&gt;GetDodgeCost());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SlashOverlay-&gt;SetStaminaBarPercent(Attributes-&gt;GetStaminaPercent());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void ASlashCharacter::EquipWeapon(AWeapon* Weapon)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Weapon-&gt;Equip(GetMesh(), FName("RightHandSocket"), this, this);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CharacterState = ECharacterState::ECS_EquippedOneHandedWeapon;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OverlappingItem = nullptr;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EquippedWeapon = Weapon;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ASlashCharacter::AttackEnd()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ActionState = EActionState::EAS_Unoccupied;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void ASlashCharacter::DodgeEnd()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Super::DodgeEnd();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ActionState = EActionState::EAS_Unoccupied;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bool ASlashCharacter::CanAttack()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return ActionState == EActionState::EAS_Unoccupied &amp;&amp;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CharacterState != ECharacterState::ECS_Unequipped;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bool ASlashCharacter::CanDisArm()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ActionState == EActionState::EAS_Unoccupied &amp;&amp;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CharacterState != ECharacterState::ECS_Unequipped;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bool ASlashCharacter::CanArm()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return ActionState == EActionState::EAS_Unoccupied &amp;&amp;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CharacterState == ECharacterState::ECS_Unequipped &amp;&amp;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EquippedWeapon;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void ASlashCharacter::DisArm()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PlayEquipMontage("Unequip");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CharacterState = ECharacterState::ECS_Unequipped;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ActionState = EActionState::EAS_EquippingWeapon;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void ASlashCharacter::Arm()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PlayEquipMontage("Equip");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CharacterState = ECharacterState::ECS_EquippedOneHandedWeapon;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ActionState = EActionState::EAS_EquippingWeapon;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void ASlashCharacter::AttachWeaponToBack()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if (EquippedWeapon)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EquippedWeapon-&gt;AttachMeshToSocket(GetMesh(), FName("SpineSocket"));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void ASlashCharacter::AttachWeaponToHand()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if (EquippedWeapon)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EquippedWeapon-&gt;AttachMeshToSocket(GetMesh(), FName("RightHandSocket"));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void ASlashCharacter::PlayEquipMontage(const FName&amp; SectionName)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UAnimInstance* AnimInstance = GetMesh()-&gt;GetAnimInstance();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if (AnimInstance &amp;&amp; EquipMontage)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AnimInstance-&gt;Montage_Play(EquipMontage);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AnimInstance-&gt;Montage_JumpToSection(SectionName, EquipMontage);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ASlashCharacter::Die_Implementation()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Super::Die_Implementation();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ActionState = EActionState::EAS_Dead;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DisableMeshCollision();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bool ASlashCharacter::HasEnoughStamina()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Attributes &amp;&amp; Attributes-&gt;GetStamina() &gt; Attributes-&gt;GetDodgeCost();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bool ASlashCharacter::IsOccupied()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ActionState != EActionState::EAS_Unoccupied;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void ASlashCharacter::FinishEquipping()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ActionState = EActionState::EAS_Unoccupied;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void ASlashCharacter::HitReactEnd()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ActionState = EActionState::EAS_Unoccupied;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bool ASlashCharacter::IsUnoccupied()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return ActionState == EActionState::EAS_Unoccupied;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void ASlashCharacter::IntializeSlashOverlay()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APlayerController* PlayerController = Cast&lt;APlayerController&gt;(GetController());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if (PlayerController)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ASlashHUD* SlashHUD = Cast&lt;ASlashHUD&gt;(PlayerController-&gt;GetHUD());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if (SlashHUD)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SlashOverlay = SlashHUD-&gt;GetSlashOverlay();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if (SlashOverlay &amp;&amp; Attributes)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SlashOverlay-&gt;SetHealthBarPercent(Attributes-&gt;GetHealthPercent());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SlashOverlay-&gt;SetStaminaBarPercent(1.f);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SlashOverlay-&gt;SetGold(0);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SlashOverlay-&gt;SetSouls(0);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void ASlashCharacter::SetHUDHealth()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if (SlashOverlay &amp;&amp; Attributes)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SlashOverlay-&gt;SetHealthBarPercent(Attributes-&gt;GetHealthPercent());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