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B5077" w14:textId="5B37BECA" w:rsidR="008D6B6D" w:rsidRDefault="00820E4E" w:rsidP="00820E4E">
      <w:pPr>
        <w:spacing w:before="120"/>
        <w:jc w:val="center"/>
        <w:rPr>
          <w:b/>
          <w:bCs/>
          <w:sz w:val="28"/>
          <w:szCs w:val="28"/>
        </w:rPr>
      </w:pPr>
      <w:r w:rsidRPr="005070E4">
        <w:rPr>
          <w:b/>
          <w:bCs/>
          <w:sz w:val="28"/>
          <w:szCs w:val="28"/>
        </w:rPr>
        <w:t>Data Seeding Framework</w:t>
      </w:r>
    </w:p>
    <w:p w14:paraId="45697D1C" w14:textId="640C517B" w:rsidR="00E62CAD" w:rsidRPr="002840A9" w:rsidRDefault="00E62CAD" w:rsidP="00820E4E">
      <w:pPr>
        <w:spacing w:before="120"/>
        <w:jc w:val="center"/>
      </w:pPr>
      <w:r w:rsidRPr="002840A9">
        <w:t>Leadership Time Tracker</w:t>
      </w:r>
      <w:r w:rsidR="002840A9" w:rsidRPr="002840A9">
        <w:t xml:space="preserve"> – “Submissions” table</w:t>
      </w:r>
    </w:p>
    <w:p w14:paraId="66A5A967" w14:textId="0C9979CF" w:rsidR="00101161" w:rsidRPr="005070E4" w:rsidRDefault="00101161" w:rsidP="009C1185">
      <w:pPr>
        <w:pStyle w:val="ListParagraph"/>
        <w:numPr>
          <w:ilvl w:val="0"/>
          <w:numId w:val="1"/>
        </w:numPr>
        <w:shd w:val="clear" w:color="auto" w:fill="DAE9F7" w:themeFill="text2" w:themeFillTint="1A"/>
        <w:spacing w:before="120"/>
        <w:contextualSpacing w:val="0"/>
        <w:rPr>
          <w:b/>
          <w:bCs/>
        </w:rPr>
      </w:pPr>
      <w:r w:rsidRPr="005070E4">
        <w:rPr>
          <w:b/>
          <w:bCs/>
        </w:rPr>
        <w:t>General notes:</w:t>
      </w:r>
    </w:p>
    <w:p w14:paraId="25E7162F" w14:textId="7D573468" w:rsidR="00101161" w:rsidRPr="005070E4" w:rsidRDefault="00032963" w:rsidP="0004339D">
      <w:pPr>
        <w:pStyle w:val="ListParagraph"/>
        <w:numPr>
          <w:ilvl w:val="1"/>
          <w:numId w:val="1"/>
        </w:numPr>
        <w:spacing w:before="240"/>
        <w:contextualSpacing w:val="0"/>
        <w:rPr>
          <w:b/>
          <w:bCs/>
        </w:rPr>
      </w:pPr>
      <w:r w:rsidRPr="005070E4">
        <w:rPr>
          <w:b/>
          <w:bCs/>
        </w:rPr>
        <w:t>Hourly</w:t>
      </w:r>
      <w:r w:rsidR="00650726" w:rsidRPr="005070E4">
        <w:rPr>
          <w:b/>
          <w:bCs/>
        </w:rPr>
        <w:t xml:space="preserve"> increment.</w:t>
      </w:r>
      <w:r w:rsidR="00650726" w:rsidRPr="005070E4">
        <w:t xml:space="preserve"> </w:t>
      </w:r>
      <w:r w:rsidR="00B47AF4" w:rsidRPr="005070E4">
        <w:t>Unless otherwise specified</w:t>
      </w:r>
      <w:r w:rsidR="00DA1E75" w:rsidRPr="005070E4">
        <w:t xml:space="preserve"> for a given category</w:t>
      </w:r>
      <w:r w:rsidR="00B47AF4" w:rsidRPr="005070E4">
        <w:t xml:space="preserve">, </w:t>
      </w:r>
      <w:r w:rsidR="00DA1E75" w:rsidRPr="005070E4">
        <w:t>h</w:t>
      </w:r>
      <w:r w:rsidR="00101161" w:rsidRPr="005070E4">
        <w:t xml:space="preserve">ours are reported </w:t>
      </w:r>
      <w:proofErr w:type="gramStart"/>
      <w:r w:rsidR="00101161" w:rsidRPr="005070E4">
        <w:t>in</w:t>
      </w:r>
      <w:proofErr w:type="gramEnd"/>
      <w:r w:rsidR="00101161" w:rsidRPr="005070E4">
        <w:t xml:space="preserve"> 30-min increments.</w:t>
      </w:r>
    </w:p>
    <w:p w14:paraId="7BBD9B69" w14:textId="4BFB372A" w:rsidR="00011FE5" w:rsidRPr="005070E4" w:rsidRDefault="001D47F4" w:rsidP="0004339D">
      <w:pPr>
        <w:pStyle w:val="ListParagraph"/>
        <w:numPr>
          <w:ilvl w:val="1"/>
          <w:numId w:val="1"/>
        </w:numPr>
        <w:spacing w:before="240"/>
        <w:contextualSpacing w:val="0"/>
        <w:rPr>
          <w:b/>
          <w:bCs/>
        </w:rPr>
      </w:pPr>
      <w:r w:rsidRPr="005070E4">
        <w:rPr>
          <w:b/>
          <w:bCs/>
        </w:rPr>
        <w:t>Terminology</w:t>
      </w:r>
      <w:r w:rsidR="00C2580A" w:rsidRPr="005070E4">
        <w:rPr>
          <w:b/>
          <w:bCs/>
        </w:rPr>
        <w:t xml:space="preserve"> and </w:t>
      </w:r>
      <w:r w:rsidR="00722C35" w:rsidRPr="005070E4">
        <w:rPr>
          <w:b/>
          <w:bCs/>
        </w:rPr>
        <w:t xml:space="preserve">external </w:t>
      </w:r>
      <w:r w:rsidR="00C2580A" w:rsidRPr="005070E4">
        <w:rPr>
          <w:b/>
          <w:bCs/>
        </w:rPr>
        <w:t>data sources</w:t>
      </w:r>
      <w:r w:rsidR="00530AC3" w:rsidRPr="005070E4">
        <w:rPr>
          <w:b/>
          <w:bCs/>
        </w:rPr>
        <w:t>.</w:t>
      </w:r>
    </w:p>
    <w:p w14:paraId="04718DE9" w14:textId="5653188A" w:rsidR="0070350D" w:rsidRPr="005070E4" w:rsidRDefault="00B45F48" w:rsidP="00011FE5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</w:rPr>
        <w:t>“</w:t>
      </w:r>
      <w:r w:rsidR="00DE71C1" w:rsidRPr="005070E4">
        <w:rPr>
          <w:b/>
          <w:bCs/>
        </w:rPr>
        <w:t>Working Hours</w:t>
      </w:r>
      <w:r w:rsidRPr="005070E4">
        <w:rPr>
          <w:b/>
          <w:bCs/>
        </w:rPr>
        <w:t xml:space="preserve">” </w:t>
      </w:r>
      <w:r w:rsidR="00116977" w:rsidRPr="005070E4">
        <w:rPr>
          <w:b/>
          <w:bCs/>
        </w:rPr>
        <w:t>/</w:t>
      </w:r>
      <w:r w:rsidR="00452361" w:rsidRPr="005070E4">
        <w:rPr>
          <w:b/>
          <w:bCs/>
        </w:rPr>
        <w:t xml:space="preserve"> “Hours Worked”</w:t>
      </w:r>
      <w:r w:rsidRPr="005070E4">
        <w:rPr>
          <w:b/>
          <w:bCs/>
        </w:rPr>
        <w:t>-</w:t>
      </w:r>
      <w:r w:rsidR="00F22E4B" w:rsidRPr="005070E4">
        <w:t xml:space="preserve"> hours w</w:t>
      </w:r>
      <w:r w:rsidR="00985870" w:rsidRPr="005070E4">
        <w:t>orked</w:t>
      </w:r>
      <w:r w:rsidR="00116977" w:rsidRPr="005070E4">
        <w:t xml:space="preserve"> </w:t>
      </w:r>
      <w:r w:rsidR="00733397" w:rsidRPr="005070E4">
        <w:t>in each</w:t>
      </w:r>
      <w:r w:rsidR="0070350D" w:rsidRPr="005070E4">
        <w:t xml:space="preserve"> period</w:t>
      </w:r>
      <w:r w:rsidR="00240973" w:rsidRPr="005070E4">
        <w:t xml:space="preserve"> (this does not include leave hours recorded)</w:t>
      </w:r>
      <w:r w:rsidR="0070350D" w:rsidRPr="005070E4">
        <w:t>.</w:t>
      </w:r>
    </w:p>
    <w:p w14:paraId="5DFD726E" w14:textId="0DFFCCF7" w:rsidR="00DE71C1" w:rsidRPr="005070E4" w:rsidRDefault="000D3F7B" w:rsidP="0070350D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t>A</w:t>
      </w:r>
      <w:r w:rsidR="001A2AD4" w:rsidRPr="005070E4">
        <w:t xml:space="preserve">ll hours worked are </w:t>
      </w:r>
      <w:r w:rsidRPr="005070E4">
        <w:t xml:space="preserve">assigned one of the following </w:t>
      </w:r>
      <w:r w:rsidR="00A151B9" w:rsidRPr="005070E4">
        <w:rPr>
          <w:i/>
          <w:iCs/>
        </w:rPr>
        <w:t>detailed categories</w:t>
      </w:r>
      <w:r w:rsidR="00A151B9" w:rsidRPr="005070E4">
        <w:t>:</w:t>
      </w:r>
    </w:p>
    <w:p w14:paraId="7D68B840" w14:textId="26495FE2" w:rsidR="00DA6B99" w:rsidRPr="005070E4" w:rsidRDefault="00AA0A63" w:rsidP="00A2509F">
      <w:pPr>
        <w:pStyle w:val="ListParagraph"/>
        <w:numPr>
          <w:ilvl w:val="4"/>
          <w:numId w:val="1"/>
        </w:numPr>
        <w:spacing w:before="120"/>
        <w:contextualSpacing w:val="0"/>
        <w:rPr>
          <w:b/>
          <w:bCs/>
        </w:rPr>
      </w:pPr>
      <w:r w:rsidRPr="005070E4">
        <w:rPr>
          <w:rStyle w:val="Code"/>
          <w:szCs w:val="22"/>
        </w:rPr>
        <w:t>hrs_InstructionalLeadership</w:t>
      </w:r>
    </w:p>
    <w:p w14:paraId="4F2AF230" w14:textId="4EFF8C34" w:rsidR="00AA0A63" w:rsidRPr="005070E4" w:rsidRDefault="00AA0A63" w:rsidP="00A2509F">
      <w:pPr>
        <w:pStyle w:val="ListParagraph"/>
        <w:numPr>
          <w:ilvl w:val="4"/>
          <w:numId w:val="1"/>
        </w:numPr>
        <w:spacing w:before="120"/>
        <w:contextualSpacing w:val="0"/>
        <w:rPr>
          <w:b/>
          <w:bCs/>
        </w:rPr>
      </w:pPr>
      <w:r w:rsidRPr="005070E4">
        <w:rPr>
          <w:rStyle w:val="Code"/>
          <w:szCs w:val="22"/>
        </w:rPr>
        <w:t>hrs_Operations</w:t>
      </w:r>
    </w:p>
    <w:p w14:paraId="6F3277CC" w14:textId="4A8E68E8" w:rsidR="00AA0A63" w:rsidRPr="005070E4" w:rsidRDefault="00AA0A63" w:rsidP="00A2509F">
      <w:pPr>
        <w:pStyle w:val="ListParagraph"/>
        <w:numPr>
          <w:ilvl w:val="4"/>
          <w:numId w:val="1"/>
        </w:numPr>
        <w:spacing w:before="120"/>
        <w:contextualSpacing w:val="0"/>
        <w:rPr>
          <w:b/>
          <w:bCs/>
        </w:rPr>
      </w:pPr>
      <w:r w:rsidRPr="005070E4">
        <w:rPr>
          <w:rStyle w:val="Code"/>
          <w:szCs w:val="22"/>
        </w:rPr>
        <w:t>hrs_</w:t>
      </w:r>
      <w:r w:rsidR="001375EC" w:rsidRPr="005070E4">
        <w:rPr>
          <w:rStyle w:val="Code"/>
          <w:szCs w:val="22"/>
        </w:rPr>
        <w:t>ProfDev</w:t>
      </w:r>
    </w:p>
    <w:p w14:paraId="18C86F4A" w14:textId="59318795" w:rsidR="001375EC" w:rsidRPr="005070E4" w:rsidRDefault="001375EC" w:rsidP="00A2509F">
      <w:pPr>
        <w:pStyle w:val="ListParagraph"/>
        <w:numPr>
          <w:ilvl w:val="4"/>
          <w:numId w:val="1"/>
        </w:numPr>
        <w:spacing w:before="120"/>
        <w:contextualSpacing w:val="0"/>
        <w:rPr>
          <w:b/>
          <w:bCs/>
        </w:rPr>
      </w:pPr>
      <w:r w:rsidRPr="005070E4">
        <w:rPr>
          <w:rStyle w:val="Code"/>
          <w:szCs w:val="22"/>
        </w:rPr>
        <w:t>hrs_CommunityEngagement</w:t>
      </w:r>
    </w:p>
    <w:p w14:paraId="78CA0B68" w14:textId="5C2B3811" w:rsidR="001375EC" w:rsidRPr="005070E4" w:rsidRDefault="001375EC" w:rsidP="00A2509F">
      <w:pPr>
        <w:pStyle w:val="ListParagraph"/>
        <w:numPr>
          <w:ilvl w:val="4"/>
          <w:numId w:val="1"/>
        </w:numPr>
        <w:spacing w:before="120"/>
        <w:contextualSpacing w:val="0"/>
        <w:rPr>
          <w:rStyle w:val="Code"/>
          <w:rFonts w:asciiTheme="minorHAnsi" w:hAnsiTheme="minorHAnsi"/>
          <w:sz w:val="24"/>
        </w:rPr>
      </w:pPr>
      <w:r w:rsidRPr="005070E4">
        <w:rPr>
          <w:rStyle w:val="Code"/>
          <w:szCs w:val="22"/>
        </w:rPr>
        <w:t>hrs_Other</w:t>
      </w:r>
    </w:p>
    <w:p w14:paraId="0EC31E72" w14:textId="089CDEC8" w:rsidR="00A2509F" w:rsidRPr="005070E4" w:rsidRDefault="007766F9" w:rsidP="00DA6B99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rPr>
          <w:rStyle w:val="Code"/>
        </w:rPr>
        <w:t>hrs_Total / hrs_Total_Weekly / hrst_Total_Annual</w:t>
      </w:r>
      <w:r w:rsidR="00FE6391" w:rsidRPr="005070E4">
        <w:rPr>
          <w:rStyle w:val="Code"/>
        </w:rPr>
        <w:t xml:space="preserve"> - </w:t>
      </w:r>
      <w:r w:rsidR="00A2509F" w:rsidRPr="005070E4">
        <w:t xml:space="preserve">all </w:t>
      </w:r>
      <w:r w:rsidR="00E31822" w:rsidRPr="005070E4">
        <w:t xml:space="preserve">detailed </w:t>
      </w:r>
      <w:r w:rsidR="00A2509F" w:rsidRPr="005070E4">
        <w:t xml:space="preserve">category values for a week sum to the </w:t>
      </w:r>
      <w:r w:rsidR="00A2509F" w:rsidRPr="005070E4">
        <w:rPr>
          <w:rStyle w:val="Code"/>
          <w:szCs w:val="22"/>
        </w:rPr>
        <w:t>hrs_Total</w:t>
      </w:r>
      <w:r w:rsidR="00A2509F" w:rsidRPr="005070E4">
        <w:t xml:space="preserve"> value for that week</w:t>
      </w:r>
      <w:r w:rsidR="000E170F" w:rsidRPr="005070E4">
        <w:rPr>
          <w:b/>
          <w:bCs/>
        </w:rPr>
        <w:t>.</w:t>
      </w:r>
      <w:r w:rsidR="00477D8B" w:rsidRPr="005070E4">
        <w:t xml:space="preserve"> For this data </w:t>
      </w:r>
      <w:proofErr w:type="gramStart"/>
      <w:r w:rsidR="00477D8B" w:rsidRPr="005070E4">
        <w:t>seeding</w:t>
      </w:r>
      <w:proofErr w:type="gramEnd"/>
      <w:r w:rsidR="00477D8B" w:rsidRPr="005070E4">
        <w:t xml:space="preserve"> exercise, it will be necessary to </w:t>
      </w:r>
      <w:r w:rsidR="00BE61F1" w:rsidRPr="005070E4">
        <w:t xml:space="preserve">keep track of </w:t>
      </w:r>
      <w:r w:rsidR="006A4967" w:rsidRPr="005070E4">
        <w:t>total working hours at both the weekly level</w:t>
      </w:r>
      <w:r w:rsidR="001D7E22" w:rsidRPr="005070E4">
        <w:t xml:space="preserve"> (</w:t>
      </w:r>
      <w:r w:rsidR="001D7E22" w:rsidRPr="00862356">
        <w:rPr>
          <w:rStyle w:val="Code"/>
        </w:rPr>
        <w:t>hrs_Total_Weekly</w:t>
      </w:r>
      <w:r w:rsidR="001D7E22" w:rsidRPr="005070E4">
        <w:t>)</w:t>
      </w:r>
      <w:r w:rsidR="006A4967" w:rsidRPr="005070E4">
        <w:t xml:space="preserve"> and the annual level</w:t>
      </w:r>
      <w:r w:rsidR="001D7E22" w:rsidRPr="005070E4">
        <w:t xml:space="preserve"> (</w:t>
      </w:r>
      <w:r w:rsidR="001D7E22" w:rsidRPr="005070E4">
        <w:rPr>
          <w:rStyle w:val="Code"/>
        </w:rPr>
        <w:t>hrs_Total_Annual</w:t>
      </w:r>
      <w:r w:rsidR="001D7E22" w:rsidRPr="005070E4">
        <w:t>).</w:t>
      </w:r>
    </w:p>
    <w:p w14:paraId="2F1A28EF" w14:textId="482BB77A" w:rsidR="009617F4" w:rsidRPr="005070E4" w:rsidRDefault="00B45F48" w:rsidP="00011FE5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</w:rPr>
        <w:t>“</w:t>
      </w:r>
      <w:r w:rsidR="009617F4" w:rsidRPr="005070E4">
        <w:rPr>
          <w:b/>
          <w:bCs/>
        </w:rPr>
        <w:t>Leave Hours</w:t>
      </w:r>
      <w:r w:rsidRPr="005070E4">
        <w:rPr>
          <w:b/>
          <w:bCs/>
        </w:rPr>
        <w:t>” -</w:t>
      </w:r>
      <w:r w:rsidR="009617F4" w:rsidRPr="005070E4">
        <w:t xml:space="preserve"> </w:t>
      </w:r>
      <w:r w:rsidR="002C12B7" w:rsidRPr="005070E4">
        <w:t>hours of paid leave recorded</w:t>
      </w:r>
      <w:r w:rsidR="006B0E07" w:rsidRPr="005070E4">
        <w:t>.</w:t>
      </w:r>
    </w:p>
    <w:p w14:paraId="1F190F0D" w14:textId="46991587" w:rsidR="006B0E07" w:rsidRPr="005070E4" w:rsidRDefault="006B0E07" w:rsidP="00E855BE">
      <w:pPr>
        <w:pStyle w:val="ListParagraph"/>
        <w:numPr>
          <w:ilvl w:val="3"/>
          <w:numId w:val="1"/>
        </w:numPr>
        <w:spacing w:before="120" w:after="240"/>
        <w:contextualSpacing w:val="0"/>
      </w:pPr>
      <w:r w:rsidRPr="005070E4">
        <w:t xml:space="preserve">Leave hours have been </w:t>
      </w:r>
      <w:r w:rsidR="00372E22" w:rsidRPr="005070E4">
        <w:t xml:space="preserve">seeded separately </w:t>
      </w:r>
      <w:r w:rsidR="00D220FA" w:rsidRPr="005070E4">
        <w:t xml:space="preserve">and will be included as a CSV file </w:t>
      </w:r>
      <w:r w:rsidR="00C831C2" w:rsidRPr="005070E4">
        <w:t xml:space="preserve">named </w:t>
      </w:r>
      <w:r w:rsidR="00C831C2" w:rsidRPr="005070E4">
        <w:rPr>
          <w:rStyle w:val="Code"/>
        </w:rPr>
        <w:t>ta_leave_data.csv</w:t>
      </w:r>
      <w:r w:rsidR="00C831C2" w:rsidRPr="005070E4">
        <w:t xml:space="preserve"> </w:t>
      </w:r>
      <w:r w:rsidR="00D220FA" w:rsidRPr="005070E4">
        <w:t xml:space="preserve">in the same directory as the </w:t>
      </w:r>
      <w:r w:rsidR="00D31218" w:rsidRPr="005070E4">
        <w:rPr>
          <w:rStyle w:val="Code"/>
        </w:rPr>
        <w:t>.py</w:t>
      </w:r>
      <w:r w:rsidR="00D31218" w:rsidRPr="005070E4">
        <w:t xml:space="preserve"> file for this seeding script. The schema of the CSV file is</w:t>
      </w:r>
      <w:r w:rsidR="002C0736" w:rsidRPr="005070E4">
        <w:t xml:space="preserve"> defined in the following table</w:t>
      </w:r>
      <w:r w:rsidR="00D31218" w:rsidRPr="005070E4">
        <w:t>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36"/>
        <w:gridCol w:w="2637"/>
        <w:gridCol w:w="2637"/>
      </w:tblGrid>
      <w:tr w:rsidR="005070E4" w:rsidRPr="005070E4" w14:paraId="1ED2520C" w14:textId="77777777" w:rsidTr="00AA15AC">
        <w:tc>
          <w:tcPr>
            <w:tcW w:w="2636" w:type="dxa"/>
            <w:shd w:val="clear" w:color="auto" w:fill="D9D9D9"/>
          </w:tcPr>
          <w:p w14:paraId="5DC63C4E" w14:textId="4577E17E" w:rsidR="00C2640A" w:rsidRPr="005070E4" w:rsidRDefault="00A26F24" w:rsidP="00AA15AC">
            <w:pPr>
              <w:spacing w:before="120"/>
              <w:rPr>
                <w:b/>
                <w:bCs/>
              </w:rPr>
            </w:pPr>
            <w:r w:rsidRPr="005070E4">
              <w:rPr>
                <w:b/>
                <w:bCs/>
              </w:rPr>
              <w:t>Field Name</w:t>
            </w:r>
          </w:p>
        </w:tc>
        <w:tc>
          <w:tcPr>
            <w:tcW w:w="2637" w:type="dxa"/>
            <w:shd w:val="clear" w:color="auto" w:fill="D9D9D9"/>
          </w:tcPr>
          <w:p w14:paraId="19046B88" w14:textId="12BAA918" w:rsidR="00C2640A" w:rsidRPr="005070E4" w:rsidRDefault="00A26F24" w:rsidP="00AA15AC">
            <w:pPr>
              <w:spacing w:before="120"/>
              <w:rPr>
                <w:b/>
                <w:bCs/>
              </w:rPr>
            </w:pPr>
            <w:r w:rsidRPr="005070E4">
              <w:rPr>
                <w:b/>
                <w:bCs/>
              </w:rPr>
              <w:t>Data Type</w:t>
            </w:r>
          </w:p>
        </w:tc>
        <w:tc>
          <w:tcPr>
            <w:tcW w:w="2637" w:type="dxa"/>
            <w:shd w:val="clear" w:color="auto" w:fill="D9D9D9"/>
          </w:tcPr>
          <w:p w14:paraId="599E0929" w14:textId="147EB158" w:rsidR="00C2640A" w:rsidRPr="005070E4" w:rsidRDefault="00A26F24" w:rsidP="00AA15AC">
            <w:pPr>
              <w:spacing w:before="120"/>
              <w:rPr>
                <w:b/>
                <w:bCs/>
              </w:rPr>
            </w:pPr>
            <w:r w:rsidRPr="005070E4">
              <w:rPr>
                <w:b/>
                <w:bCs/>
              </w:rPr>
              <w:t>Notes</w:t>
            </w:r>
          </w:p>
        </w:tc>
      </w:tr>
      <w:tr w:rsidR="005070E4" w:rsidRPr="005070E4" w14:paraId="4ABEEEA9" w14:textId="77777777" w:rsidTr="00C45BA2">
        <w:tc>
          <w:tcPr>
            <w:tcW w:w="2636" w:type="dxa"/>
          </w:tcPr>
          <w:p w14:paraId="05A25C45" w14:textId="22894858" w:rsidR="00EA356A" w:rsidRPr="005070E4" w:rsidRDefault="00EA356A" w:rsidP="00C45BA2">
            <w:pPr>
              <w:spacing w:before="120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EMPLOYEE_EMAIL</w:t>
            </w:r>
          </w:p>
        </w:tc>
        <w:tc>
          <w:tcPr>
            <w:tcW w:w="2637" w:type="dxa"/>
          </w:tcPr>
          <w:p w14:paraId="40BA889A" w14:textId="6BB4709A" w:rsidR="00EA356A" w:rsidRPr="005070E4" w:rsidRDefault="00A26F24" w:rsidP="00C45BA2">
            <w:pPr>
              <w:spacing w:before="120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Plain text</w:t>
            </w:r>
          </w:p>
        </w:tc>
        <w:tc>
          <w:tcPr>
            <w:tcW w:w="2637" w:type="dxa"/>
          </w:tcPr>
          <w:p w14:paraId="4F174500" w14:textId="77777777" w:rsidR="00EA356A" w:rsidRPr="005070E4" w:rsidRDefault="00EA356A" w:rsidP="00C45BA2">
            <w:pPr>
              <w:spacing w:before="120"/>
              <w:rPr>
                <w:rFonts w:ascii="Consolas" w:hAnsi="Consolas"/>
                <w:sz w:val="20"/>
                <w:szCs w:val="20"/>
              </w:rPr>
            </w:pPr>
          </w:p>
        </w:tc>
      </w:tr>
      <w:tr w:rsidR="005070E4" w:rsidRPr="005070E4" w14:paraId="3719710B" w14:textId="77777777" w:rsidTr="00B60B02">
        <w:tc>
          <w:tcPr>
            <w:tcW w:w="2636" w:type="dxa"/>
          </w:tcPr>
          <w:p w14:paraId="19D6A52F" w14:textId="07A910EB" w:rsidR="00EA356A" w:rsidRPr="005070E4" w:rsidRDefault="00EA356A" w:rsidP="00C45BA2">
            <w:pPr>
              <w:spacing w:before="120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LEAVE_YEAR</w:t>
            </w:r>
          </w:p>
        </w:tc>
        <w:tc>
          <w:tcPr>
            <w:tcW w:w="2637" w:type="dxa"/>
          </w:tcPr>
          <w:p w14:paraId="5A8BC31B" w14:textId="1A9A6F15" w:rsidR="00EA356A" w:rsidRPr="005070E4" w:rsidRDefault="00A26F24" w:rsidP="00C45BA2">
            <w:pPr>
              <w:spacing w:before="120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Integer</w:t>
            </w:r>
          </w:p>
        </w:tc>
        <w:tc>
          <w:tcPr>
            <w:tcW w:w="2637" w:type="dxa"/>
          </w:tcPr>
          <w:p w14:paraId="3EC8C424" w14:textId="0655F23C" w:rsidR="00EA356A" w:rsidRPr="005070E4" w:rsidRDefault="00C519DA" w:rsidP="00B60B02">
            <w:pPr>
              <w:spacing w:before="120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 xml:space="preserve">Not needed for this </w:t>
            </w:r>
            <w:r w:rsidR="00B60B02" w:rsidRPr="005070E4">
              <w:rPr>
                <w:rFonts w:ascii="Consolas" w:hAnsi="Consolas"/>
                <w:sz w:val="20"/>
                <w:szCs w:val="20"/>
              </w:rPr>
              <w:t>framework</w:t>
            </w:r>
          </w:p>
        </w:tc>
      </w:tr>
      <w:tr w:rsidR="005070E4" w:rsidRPr="005070E4" w14:paraId="0E82A568" w14:textId="77777777" w:rsidTr="00C45BA2">
        <w:tc>
          <w:tcPr>
            <w:tcW w:w="2636" w:type="dxa"/>
          </w:tcPr>
          <w:p w14:paraId="66129646" w14:textId="7BFABCA4" w:rsidR="00EA356A" w:rsidRPr="005070E4" w:rsidRDefault="00EA356A" w:rsidP="00C45BA2">
            <w:pPr>
              <w:spacing w:before="120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WEEK_ENDING_DATE</w:t>
            </w:r>
          </w:p>
        </w:tc>
        <w:tc>
          <w:tcPr>
            <w:tcW w:w="2637" w:type="dxa"/>
          </w:tcPr>
          <w:p w14:paraId="721BEF1E" w14:textId="66D946C0" w:rsidR="00EA356A" w:rsidRPr="005070E4" w:rsidRDefault="00BF2179" w:rsidP="00C45BA2">
            <w:pPr>
              <w:spacing w:before="120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Date (m/d/yyyy)</w:t>
            </w:r>
          </w:p>
        </w:tc>
        <w:tc>
          <w:tcPr>
            <w:tcW w:w="2637" w:type="dxa"/>
          </w:tcPr>
          <w:p w14:paraId="34B13D1F" w14:textId="33CAE2D5" w:rsidR="00EA356A" w:rsidRPr="005070E4" w:rsidRDefault="00C45BA2" w:rsidP="00C45BA2">
            <w:pPr>
              <w:spacing w:before="120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Date output must be in either m/d/yyyy or mm/dd/yyyy format</w:t>
            </w:r>
          </w:p>
        </w:tc>
      </w:tr>
      <w:tr w:rsidR="005070E4" w:rsidRPr="005070E4" w14:paraId="1C43B8A5" w14:textId="77777777" w:rsidTr="00C45BA2">
        <w:tc>
          <w:tcPr>
            <w:tcW w:w="2636" w:type="dxa"/>
          </w:tcPr>
          <w:p w14:paraId="451043C6" w14:textId="5D23E566" w:rsidR="00EA356A" w:rsidRPr="005070E4" w:rsidRDefault="00EA356A" w:rsidP="00C45BA2">
            <w:pPr>
              <w:spacing w:before="120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HOLIDAY_HOURS</w:t>
            </w:r>
          </w:p>
        </w:tc>
        <w:tc>
          <w:tcPr>
            <w:tcW w:w="2637" w:type="dxa"/>
          </w:tcPr>
          <w:p w14:paraId="1C04D73A" w14:textId="64A58AAC" w:rsidR="00EA356A" w:rsidRPr="005070E4" w:rsidRDefault="00C45BA2" w:rsidP="00C45BA2">
            <w:pPr>
              <w:spacing w:before="120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Integer</w:t>
            </w:r>
          </w:p>
        </w:tc>
        <w:tc>
          <w:tcPr>
            <w:tcW w:w="2637" w:type="dxa"/>
          </w:tcPr>
          <w:p w14:paraId="00C18CD0" w14:textId="77777777" w:rsidR="00EA356A" w:rsidRPr="005070E4" w:rsidRDefault="00EA356A" w:rsidP="00C45BA2">
            <w:pPr>
              <w:spacing w:before="120"/>
              <w:rPr>
                <w:rFonts w:ascii="Consolas" w:hAnsi="Consolas"/>
                <w:sz w:val="20"/>
                <w:szCs w:val="20"/>
              </w:rPr>
            </w:pPr>
          </w:p>
        </w:tc>
      </w:tr>
      <w:tr w:rsidR="005070E4" w:rsidRPr="005070E4" w14:paraId="1542EA28" w14:textId="77777777" w:rsidTr="00C45BA2">
        <w:tc>
          <w:tcPr>
            <w:tcW w:w="2636" w:type="dxa"/>
          </w:tcPr>
          <w:p w14:paraId="6D0F4471" w14:textId="452463C7" w:rsidR="00EA356A" w:rsidRPr="005070E4" w:rsidRDefault="00EA356A" w:rsidP="00C45BA2">
            <w:pPr>
              <w:spacing w:before="120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PTO_HOURS</w:t>
            </w:r>
          </w:p>
        </w:tc>
        <w:tc>
          <w:tcPr>
            <w:tcW w:w="2637" w:type="dxa"/>
          </w:tcPr>
          <w:p w14:paraId="7DC198B9" w14:textId="3388D873" w:rsidR="00EA356A" w:rsidRPr="005070E4" w:rsidRDefault="00C45BA2" w:rsidP="00C45BA2">
            <w:pPr>
              <w:spacing w:before="120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Integer</w:t>
            </w:r>
          </w:p>
        </w:tc>
        <w:tc>
          <w:tcPr>
            <w:tcW w:w="2637" w:type="dxa"/>
          </w:tcPr>
          <w:p w14:paraId="070CE892" w14:textId="77777777" w:rsidR="00EA356A" w:rsidRPr="005070E4" w:rsidRDefault="00EA356A" w:rsidP="00C45BA2">
            <w:pPr>
              <w:spacing w:before="120"/>
              <w:rPr>
                <w:rFonts w:ascii="Consolas" w:hAnsi="Consolas"/>
                <w:sz w:val="20"/>
                <w:szCs w:val="20"/>
              </w:rPr>
            </w:pPr>
          </w:p>
        </w:tc>
      </w:tr>
      <w:tr w:rsidR="005070E4" w:rsidRPr="005070E4" w14:paraId="792C3D5E" w14:textId="77777777" w:rsidTr="00C45BA2">
        <w:tc>
          <w:tcPr>
            <w:tcW w:w="2636" w:type="dxa"/>
          </w:tcPr>
          <w:p w14:paraId="1746F5EA" w14:textId="508E5A08" w:rsidR="00A26F24" w:rsidRPr="005070E4" w:rsidRDefault="00A26F24" w:rsidP="00C45BA2">
            <w:pPr>
              <w:spacing w:before="120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SICK_HOURS</w:t>
            </w:r>
          </w:p>
        </w:tc>
        <w:tc>
          <w:tcPr>
            <w:tcW w:w="2637" w:type="dxa"/>
          </w:tcPr>
          <w:p w14:paraId="1854BD2B" w14:textId="23E48E11" w:rsidR="00A26F24" w:rsidRPr="005070E4" w:rsidRDefault="00C45BA2" w:rsidP="00C45BA2">
            <w:pPr>
              <w:spacing w:before="120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Integer</w:t>
            </w:r>
          </w:p>
        </w:tc>
        <w:tc>
          <w:tcPr>
            <w:tcW w:w="2637" w:type="dxa"/>
          </w:tcPr>
          <w:p w14:paraId="05E9E614" w14:textId="77777777" w:rsidR="00A26F24" w:rsidRPr="005070E4" w:rsidRDefault="00A26F24" w:rsidP="00C45BA2">
            <w:pPr>
              <w:spacing w:before="120"/>
              <w:rPr>
                <w:rFonts w:ascii="Consolas" w:hAnsi="Consolas"/>
                <w:sz w:val="20"/>
                <w:szCs w:val="20"/>
              </w:rPr>
            </w:pPr>
          </w:p>
        </w:tc>
      </w:tr>
      <w:tr w:rsidR="005070E4" w:rsidRPr="005070E4" w14:paraId="44776640" w14:textId="77777777" w:rsidTr="00C45BA2">
        <w:tc>
          <w:tcPr>
            <w:tcW w:w="2636" w:type="dxa"/>
          </w:tcPr>
          <w:p w14:paraId="66422A19" w14:textId="0020C066" w:rsidR="00A26F24" w:rsidRPr="005070E4" w:rsidRDefault="00A26F24" w:rsidP="00C45BA2">
            <w:pPr>
              <w:spacing w:before="120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TOTAL_LEAVE_HOURS</w:t>
            </w:r>
          </w:p>
        </w:tc>
        <w:tc>
          <w:tcPr>
            <w:tcW w:w="2637" w:type="dxa"/>
          </w:tcPr>
          <w:p w14:paraId="1355FA65" w14:textId="122AF74C" w:rsidR="00A26F24" w:rsidRPr="005070E4" w:rsidRDefault="00C45BA2" w:rsidP="00C45BA2">
            <w:pPr>
              <w:spacing w:before="120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Integer</w:t>
            </w:r>
          </w:p>
        </w:tc>
        <w:tc>
          <w:tcPr>
            <w:tcW w:w="2637" w:type="dxa"/>
          </w:tcPr>
          <w:p w14:paraId="6473AB16" w14:textId="77777777" w:rsidR="00A26F24" w:rsidRPr="005070E4" w:rsidRDefault="00A26F24" w:rsidP="00C45BA2">
            <w:pPr>
              <w:spacing w:before="120"/>
              <w:rPr>
                <w:rFonts w:ascii="Consolas" w:hAnsi="Consolas"/>
                <w:sz w:val="20"/>
                <w:szCs w:val="20"/>
              </w:rPr>
            </w:pPr>
          </w:p>
        </w:tc>
      </w:tr>
    </w:tbl>
    <w:p w14:paraId="1EBC5041" w14:textId="081E0B86" w:rsidR="00EC118F" w:rsidRPr="005070E4" w:rsidRDefault="00AA331F" w:rsidP="0091049B">
      <w:pPr>
        <w:pStyle w:val="ListParagraph"/>
        <w:numPr>
          <w:ilvl w:val="3"/>
          <w:numId w:val="1"/>
        </w:numPr>
        <w:spacing w:before="240"/>
        <w:contextualSpacing w:val="0"/>
      </w:pPr>
      <w:r w:rsidRPr="005070E4">
        <w:t xml:space="preserve">For the purposes of this framework, the distinction between </w:t>
      </w:r>
      <w:r w:rsidRPr="005070E4">
        <w:rPr>
          <w:rStyle w:val="Code"/>
          <w:szCs w:val="22"/>
        </w:rPr>
        <w:t>PTO_HOURS</w:t>
      </w:r>
      <w:r w:rsidRPr="005070E4">
        <w:t xml:space="preserve"> and </w:t>
      </w:r>
      <w:r w:rsidRPr="005070E4">
        <w:rPr>
          <w:rStyle w:val="Code"/>
          <w:szCs w:val="22"/>
        </w:rPr>
        <w:t>SICK_HOURS</w:t>
      </w:r>
      <w:r w:rsidRPr="005070E4">
        <w:t xml:space="preserve"> is irrelevant</w:t>
      </w:r>
      <w:r w:rsidR="002810C3" w:rsidRPr="005070E4">
        <w:t xml:space="preserve"> therefore they will be combined for simplicity leaving the following two </w:t>
      </w:r>
      <w:r w:rsidR="00CE79B3" w:rsidRPr="005070E4">
        <w:t>leave categories:</w:t>
      </w:r>
    </w:p>
    <w:p w14:paraId="15026AFC" w14:textId="195D0B91" w:rsidR="00CE79B3" w:rsidRPr="005070E4" w:rsidRDefault="009F19AA" w:rsidP="0091049B">
      <w:pPr>
        <w:pStyle w:val="ListParagraph"/>
        <w:numPr>
          <w:ilvl w:val="4"/>
          <w:numId w:val="1"/>
        </w:numPr>
        <w:spacing w:before="120"/>
        <w:contextualSpacing w:val="0"/>
        <w:rPr>
          <w:b/>
          <w:bCs/>
        </w:rPr>
      </w:pPr>
      <w:r w:rsidRPr="005070E4">
        <w:rPr>
          <w:rStyle w:val="Code"/>
          <w:rFonts w:asciiTheme="majorHAnsi" w:hAnsiTheme="majorHAnsi"/>
          <w:b w:val="0"/>
          <w:bCs w:val="0"/>
          <w:sz w:val="24"/>
        </w:rPr>
        <w:t>“Holiday leave”</w:t>
      </w:r>
      <w:r w:rsidR="00A92FEF" w:rsidRPr="005070E4">
        <w:rPr>
          <w:rStyle w:val="Code"/>
          <w:rFonts w:asciiTheme="majorHAnsi" w:hAnsiTheme="majorHAnsi"/>
          <w:b w:val="0"/>
          <w:bCs w:val="0"/>
          <w:sz w:val="24"/>
        </w:rPr>
        <w:t xml:space="preserve"> -</w:t>
      </w:r>
      <w:r w:rsidR="00A92FEF" w:rsidRPr="005070E4">
        <w:rPr>
          <w:rStyle w:val="Code"/>
          <w:szCs w:val="22"/>
        </w:rPr>
        <w:t xml:space="preserve"> </w:t>
      </w:r>
      <w:r w:rsidR="00C13640" w:rsidRPr="005070E4">
        <w:rPr>
          <w:rStyle w:val="Code"/>
          <w:szCs w:val="22"/>
        </w:rPr>
        <w:t>leave_Holiday = HOLIDAY_HOURS</w:t>
      </w:r>
    </w:p>
    <w:p w14:paraId="431F81DC" w14:textId="080E4558" w:rsidR="00C13640" w:rsidRPr="005070E4" w:rsidRDefault="00A92FEF" w:rsidP="0091049B">
      <w:pPr>
        <w:pStyle w:val="ListParagraph"/>
        <w:numPr>
          <w:ilvl w:val="4"/>
          <w:numId w:val="1"/>
        </w:numPr>
        <w:spacing w:before="120"/>
        <w:contextualSpacing w:val="0"/>
        <w:rPr>
          <w:b/>
          <w:bCs/>
        </w:rPr>
      </w:pPr>
      <w:r w:rsidRPr="005070E4">
        <w:rPr>
          <w:rStyle w:val="Code"/>
          <w:rFonts w:asciiTheme="majorHAnsi" w:hAnsiTheme="majorHAnsi"/>
          <w:b w:val="0"/>
          <w:bCs w:val="0"/>
          <w:sz w:val="24"/>
        </w:rPr>
        <w:t>“</w:t>
      </w:r>
      <w:r w:rsidR="00835D4F" w:rsidRPr="005070E4">
        <w:rPr>
          <w:rStyle w:val="Code"/>
          <w:rFonts w:asciiTheme="majorHAnsi" w:hAnsiTheme="majorHAnsi"/>
          <w:b w:val="0"/>
          <w:bCs w:val="0"/>
          <w:sz w:val="24"/>
        </w:rPr>
        <w:t>Personal</w:t>
      </w:r>
      <w:r w:rsidRPr="005070E4">
        <w:rPr>
          <w:rStyle w:val="Code"/>
          <w:rFonts w:asciiTheme="majorHAnsi" w:hAnsiTheme="majorHAnsi"/>
          <w:b w:val="0"/>
          <w:bCs w:val="0"/>
          <w:sz w:val="24"/>
        </w:rPr>
        <w:t xml:space="preserve"> leave” -</w:t>
      </w:r>
      <w:r w:rsidRPr="005070E4">
        <w:rPr>
          <w:rStyle w:val="Code"/>
          <w:szCs w:val="22"/>
        </w:rPr>
        <w:t xml:space="preserve"> </w:t>
      </w:r>
      <w:r w:rsidR="00C13640" w:rsidRPr="005070E4">
        <w:rPr>
          <w:rStyle w:val="Code"/>
          <w:szCs w:val="22"/>
        </w:rPr>
        <w:t>leave_</w:t>
      </w:r>
      <w:r w:rsidR="00835D4F" w:rsidRPr="005070E4">
        <w:rPr>
          <w:rStyle w:val="Code"/>
          <w:szCs w:val="22"/>
        </w:rPr>
        <w:t>Personal</w:t>
      </w:r>
      <w:r w:rsidR="00C13640" w:rsidRPr="005070E4">
        <w:rPr>
          <w:rStyle w:val="Code"/>
          <w:szCs w:val="22"/>
        </w:rPr>
        <w:t xml:space="preserve"> = PTO_HOURS + SICK_HOURS</w:t>
      </w:r>
    </w:p>
    <w:p w14:paraId="5D15C2BB" w14:textId="6906A931" w:rsidR="005E1926" w:rsidRPr="005070E4" w:rsidRDefault="005E1926" w:rsidP="00011FE5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</w:rPr>
        <w:lastRenderedPageBreak/>
        <w:t xml:space="preserve">“Total Hours” </w:t>
      </w:r>
      <w:r w:rsidR="00504DA6" w:rsidRPr="005070E4">
        <w:rPr>
          <w:b/>
          <w:bCs/>
        </w:rPr>
        <w:t>–</w:t>
      </w:r>
      <w:r w:rsidRPr="005070E4">
        <w:t xml:space="preserve"> </w:t>
      </w:r>
      <w:r w:rsidR="00504DA6" w:rsidRPr="005070E4">
        <w:t xml:space="preserve">the sum of all hours logged in a week, including </w:t>
      </w:r>
      <w:r w:rsidR="00504DA6" w:rsidRPr="005070E4">
        <w:rPr>
          <w:i/>
          <w:iCs/>
        </w:rPr>
        <w:t>Working Hours</w:t>
      </w:r>
      <w:r w:rsidR="00504DA6" w:rsidRPr="005070E4">
        <w:t xml:space="preserve"> and </w:t>
      </w:r>
      <w:r w:rsidR="00504DA6" w:rsidRPr="005070E4">
        <w:rPr>
          <w:i/>
          <w:iCs/>
        </w:rPr>
        <w:t>Leave Hours.</w:t>
      </w:r>
    </w:p>
    <w:p w14:paraId="6639897E" w14:textId="3D65B9A0" w:rsidR="00E40C7D" w:rsidRPr="005070E4" w:rsidRDefault="00E40C7D" w:rsidP="00011FE5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</w:rPr>
        <w:t xml:space="preserve">“Submission” </w:t>
      </w:r>
      <w:r w:rsidR="00F6729F" w:rsidRPr="005070E4">
        <w:rPr>
          <w:b/>
          <w:bCs/>
        </w:rPr>
        <w:t>–</w:t>
      </w:r>
      <w:r w:rsidRPr="005070E4">
        <w:rPr>
          <w:b/>
          <w:bCs/>
        </w:rPr>
        <w:t xml:space="preserve"> </w:t>
      </w:r>
      <w:r w:rsidRPr="005070E4">
        <w:t>a</w:t>
      </w:r>
      <w:r w:rsidR="00F6729F" w:rsidRPr="005070E4">
        <w:t xml:space="preserve"> record on the</w:t>
      </w:r>
      <w:r w:rsidR="003A53AB" w:rsidRPr="005070E4">
        <w:t xml:space="preserve"> </w:t>
      </w:r>
      <w:r w:rsidR="003A53AB" w:rsidRPr="005070E4">
        <w:rPr>
          <w:i/>
          <w:iCs/>
        </w:rPr>
        <w:t>Submissions</w:t>
      </w:r>
      <w:r w:rsidR="003A53AB" w:rsidRPr="005070E4">
        <w:t xml:space="preserve"> SharePoint list that includes </w:t>
      </w:r>
      <w:r w:rsidR="00D752EC" w:rsidRPr="005070E4">
        <w:t>all</w:t>
      </w:r>
      <w:r w:rsidR="003A53AB" w:rsidRPr="005070E4">
        <w:t xml:space="preserve"> the seeded </w:t>
      </w:r>
      <w:r w:rsidR="003A53AB" w:rsidRPr="00721F67">
        <w:rPr>
          <w:i/>
          <w:iCs/>
        </w:rPr>
        <w:t>Working Hour</w:t>
      </w:r>
      <w:r w:rsidR="003A53AB" w:rsidRPr="005070E4">
        <w:t xml:space="preserve"> values for the given team member and </w:t>
      </w:r>
      <w:r w:rsidR="00AA2F13" w:rsidRPr="005070E4">
        <w:t>week.</w:t>
      </w:r>
    </w:p>
    <w:p w14:paraId="210EB9E1" w14:textId="0BACFB7F" w:rsidR="0044340E" w:rsidRPr="005070E4" w:rsidRDefault="00FF65B9" w:rsidP="00011FE5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</w:rPr>
        <w:t>“Allocated” vs “Unallocated” weeks.</w:t>
      </w:r>
      <w:r w:rsidRPr="005070E4">
        <w:t xml:space="preserve"> </w:t>
      </w:r>
      <w:r w:rsidR="00B6153A" w:rsidRPr="005070E4">
        <w:t>A</w:t>
      </w:r>
      <w:r w:rsidR="00925591" w:rsidRPr="005070E4">
        <w:t>t any point in the allocation process, a</w:t>
      </w:r>
      <w:r w:rsidR="00B6153A" w:rsidRPr="005070E4">
        <w:t xml:space="preserve"> week is </w:t>
      </w:r>
      <w:r w:rsidR="0012171B" w:rsidRPr="005070E4">
        <w:t xml:space="preserve">flagged as </w:t>
      </w:r>
      <w:r w:rsidR="00B6153A" w:rsidRPr="005070E4">
        <w:t>either</w:t>
      </w:r>
      <w:r w:rsidR="0044340E" w:rsidRPr="005070E4">
        <w:t>:</w:t>
      </w:r>
    </w:p>
    <w:p w14:paraId="01001B90" w14:textId="2405962B" w:rsidR="00EB2C86" w:rsidRPr="005070E4" w:rsidRDefault="00B6153A" w:rsidP="0044340E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  <w:i/>
          <w:iCs/>
        </w:rPr>
        <w:t>Allocated</w:t>
      </w:r>
      <w:r w:rsidRPr="005070E4">
        <w:t xml:space="preserve"> </w:t>
      </w:r>
      <w:r w:rsidR="0044340E" w:rsidRPr="005070E4">
        <w:t xml:space="preserve">- </w:t>
      </w:r>
      <w:r w:rsidRPr="005070E4">
        <w:t>fully allocated</w:t>
      </w:r>
      <w:r w:rsidR="006B6A54" w:rsidRPr="005070E4">
        <w:t xml:space="preserve"> i.e. all hours to be assigned to it have been assigned</w:t>
      </w:r>
      <w:r w:rsidR="00401FC2" w:rsidRPr="005070E4">
        <w:t xml:space="preserve"> to their detailed categories </w:t>
      </w:r>
      <w:r w:rsidR="001A0830" w:rsidRPr="005070E4">
        <w:t xml:space="preserve">(see </w:t>
      </w:r>
      <w:r w:rsidR="00401FC2" w:rsidRPr="005070E4">
        <w:t>section 1.b.i</w:t>
      </w:r>
      <w:r w:rsidRPr="005070E4">
        <w:t>)</w:t>
      </w:r>
      <w:r w:rsidR="0004563E" w:rsidRPr="005070E4">
        <w:t>.</w:t>
      </w:r>
    </w:p>
    <w:p w14:paraId="15C45DA2" w14:textId="0294A7D9" w:rsidR="00FF65B9" w:rsidRPr="005070E4" w:rsidRDefault="00CD0C7D" w:rsidP="0044340E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  <w:i/>
          <w:iCs/>
        </w:rPr>
        <w:t>Unallocated</w:t>
      </w:r>
      <w:r w:rsidRPr="005070E4">
        <w:t xml:space="preserve"> </w:t>
      </w:r>
      <w:r w:rsidR="00EB2C86" w:rsidRPr="005070E4">
        <w:t xml:space="preserve">- </w:t>
      </w:r>
      <w:r w:rsidRPr="005070E4">
        <w:t xml:space="preserve">not fully allocated i.e. </w:t>
      </w:r>
      <w:r w:rsidR="00DA0E33" w:rsidRPr="005070E4">
        <w:t>the hours tha</w:t>
      </w:r>
      <w:r w:rsidR="004F6A6F" w:rsidRPr="005070E4">
        <w:t xml:space="preserve">t need to be assigned to it </w:t>
      </w:r>
      <w:r w:rsidR="00577F81" w:rsidRPr="005070E4">
        <w:t>are</w:t>
      </w:r>
      <w:r w:rsidR="004F6A6F" w:rsidRPr="005070E4">
        <w:t xml:space="preserve"> &gt; 0.</w:t>
      </w:r>
    </w:p>
    <w:p w14:paraId="69DE4370" w14:textId="27363460" w:rsidR="004F2D74" w:rsidRPr="005070E4" w:rsidRDefault="004F2D74" w:rsidP="004F2D74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  <w:i/>
          <w:iCs/>
        </w:rPr>
        <w:t xml:space="preserve">“Allocable hours” </w:t>
      </w:r>
      <w:r w:rsidR="006A67A7" w:rsidRPr="005070E4">
        <w:rPr>
          <w:b/>
          <w:bCs/>
        </w:rPr>
        <w:t xml:space="preserve">– </w:t>
      </w:r>
      <w:r w:rsidR="007E00C2" w:rsidRPr="005070E4">
        <w:t xml:space="preserve">The remaining </w:t>
      </w:r>
      <w:r w:rsidR="00506716" w:rsidRPr="005070E4">
        <w:t xml:space="preserve">annual total of </w:t>
      </w:r>
      <w:r w:rsidR="007E00C2" w:rsidRPr="005070E4">
        <w:t>h</w:t>
      </w:r>
      <w:r w:rsidR="006A67A7" w:rsidRPr="005070E4">
        <w:t xml:space="preserve">ours </w:t>
      </w:r>
      <w:r w:rsidR="004973F6" w:rsidRPr="005070E4">
        <w:t>in each</w:t>
      </w:r>
      <w:r w:rsidR="006A67A7" w:rsidRPr="005070E4">
        <w:t xml:space="preserve"> category </w:t>
      </w:r>
      <w:r w:rsidR="00506716" w:rsidRPr="005070E4">
        <w:t>that need to be allocated to specific weeks.</w:t>
      </w:r>
    </w:p>
    <w:p w14:paraId="7BF0971A" w14:textId="77777777" w:rsidR="00B13600" w:rsidRPr="005070E4" w:rsidRDefault="006E25C1" w:rsidP="008E1300">
      <w:pPr>
        <w:pStyle w:val="ListParagraph"/>
        <w:numPr>
          <w:ilvl w:val="1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</w:rPr>
        <w:t>Validation</w:t>
      </w:r>
      <w:r w:rsidR="006F7FF3" w:rsidRPr="005070E4">
        <w:rPr>
          <w:b/>
          <w:bCs/>
        </w:rPr>
        <w:t>s</w:t>
      </w:r>
      <w:r w:rsidRPr="005070E4">
        <w:rPr>
          <w:b/>
          <w:bCs/>
        </w:rPr>
        <w:t>.</w:t>
      </w:r>
    </w:p>
    <w:p w14:paraId="44BF7009" w14:textId="17934D3D" w:rsidR="00683CE8" w:rsidRPr="005070E4" w:rsidRDefault="00B13600" w:rsidP="00B13600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</w:rPr>
        <w:t xml:space="preserve">Leave validations. </w:t>
      </w:r>
      <w:r w:rsidR="00101161" w:rsidRPr="005070E4">
        <w:t xml:space="preserve">All submissions must adhere to the </w:t>
      </w:r>
      <w:r w:rsidR="00C149FD" w:rsidRPr="005070E4">
        <w:t xml:space="preserve">established </w:t>
      </w:r>
      <w:r w:rsidR="00DA1E75" w:rsidRPr="005070E4">
        <w:t xml:space="preserve">Leave </w:t>
      </w:r>
      <w:r w:rsidR="00101161" w:rsidRPr="005070E4">
        <w:t>validations</w:t>
      </w:r>
      <w:r w:rsidR="00FF47CD">
        <w:t xml:space="preserve">. These are </w:t>
      </w:r>
      <w:r w:rsidR="008B37C4">
        <w:t xml:space="preserve">built into the calculation logic for total </w:t>
      </w:r>
      <w:r w:rsidR="00DE106D" w:rsidRPr="00DE106D">
        <w:rPr>
          <w:i/>
          <w:iCs/>
        </w:rPr>
        <w:t xml:space="preserve">working </w:t>
      </w:r>
      <w:r w:rsidR="008B37C4" w:rsidRPr="00DE106D">
        <w:rPr>
          <w:i/>
          <w:iCs/>
        </w:rPr>
        <w:t>hours</w:t>
      </w:r>
      <w:r w:rsidR="008B37C4">
        <w:t xml:space="preserve"> per week </w:t>
      </w:r>
      <w:r w:rsidR="00DE106D">
        <w:t>for each team member (see section 4).</w:t>
      </w:r>
    </w:p>
    <w:p w14:paraId="37D5700E" w14:textId="565FDC48" w:rsidR="000703CD" w:rsidRPr="005070E4" w:rsidRDefault="00BB56A5" w:rsidP="00683CE8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t>W</w:t>
      </w:r>
      <w:r w:rsidR="00101161" w:rsidRPr="005070E4">
        <w:t>eeks in which</w:t>
      </w:r>
      <w:r w:rsidR="00101161" w:rsidRPr="005070E4">
        <w:rPr>
          <w:rStyle w:val="Code"/>
        </w:rPr>
        <w:t xml:space="preserve"> </w:t>
      </w:r>
      <w:r w:rsidR="00393CA9" w:rsidRPr="005070E4">
        <w:rPr>
          <w:rStyle w:val="Code"/>
        </w:rPr>
        <w:t>leave_Personal &gt; 0</w:t>
      </w:r>
      <w:r w:rsidR="00101161" w:rsidRPr="005070E4">
        <w:rPr>
          <w:rStyle w:val="Code"/>
        </w:rPr>
        <w:t xml:space="preserve"> </w:t>
      </w:r>
      <w:r w:rsidR="004C3D7E" w:rsidRPr="005070E4">
        <w:t>must have</w:t>
      </w:r>
      <w:r w:rsidR="004C3D7E" w:rsidRPr="005070E4">
        <w:rPr>
          <w:rStyle w:val="Code"/>
        </w:rPr>
        <w:t xml:space="preserve"> Total Hours &lt;= 40</w:t>
      </w:r>
      <w:r w:rsidR="00D1467F" w:rsidRPr="005070E4">
        <w:t>.</w:t>
      </w:r>
    </w:p>
    <w:p w14:paraId="2816348D" w14:textId="40E8409F" w:rsidR="00101161" w:rsidRPr="005070E4" w:rsidRDefault="000703CD" w:rsidP="00683CE8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t>Weeks in which</w:t>
      </w:r>
      <w:r w:rsidRPr="005070E4">
        <w:rPr>
          <w:rStyle w:val="Code"/>
        </w:rPr>
        <w:t xml:space="preserve"> </w:t>
      </w:r>
      <w:r w:rsidR="006F6816" w:rsidRPr="005070E4">
        <w:rPr>
          <w:rStyle w:val="Code"/>
        </w:rPr>
        <w:t xml:space="preserve">leave_Personal = 0 </w:t>
      </w:r>
      <w:r w:rsidR="006F6816" w:rsidRPr="005070E4">
        <w:t>can have</w:t>
      </w:r>
      <w:r w:rsidR="00D1467F" w:rsidRPr="005070E4">
        <w:rPr>
          <w:rStyle w:val="Code"/>
        </w:rPr>
        <w:t xml:space="preserve"> </w:t>
      </w:r>
      <w:r w:rsidR="00BA67FA" w:rsidRPr="005070E4">
        <w:rPr>
          <w:rStyle w:val="Code"/>
        </w:rPr>
        <w:t xml:space="preserve">Total Hours &gt; 40 </w:t>
      </w:r>
      <w:r w:rsidR="00C23AD2" w:rsidRPr="005070E4">
        <w:rPr>
          <w:rStyle w:val="Code"/>
          <w:rFonts w:asciiTheme="majorHAnsi" w:hAnsiTheme="majorHAnsi"/>
          <w:b w:val="0"/>
          <w:bCs w:val="0"/>
          <w:sz w:val="24"/>
        </w:rPr>
        <w:t>even if</w:t>
      </w:r>
      <w:r w:rsidR="00C23AD2" w:rsidRPr="005070E4">
        <w:rPr>
          <w:rStyle w:val="Code"/>
        </w:rPr>
        <w:t xml:space="preserve"> leave_Holiday &gt; 0</w:t>
      </w:r>
      <w:r w:rsidR="001E65E5" w:rsidRPr="005070E4">
        <w:rPr>
          <w:rStyle w:val="Code"/>
        </w:rPr>
        <w:t xml:space="preserve"> </w:t>
      </w:r>
      <w:r w:rsidR="001E65E5" w:rsidRPr="005070E4">
        <w:t>(team members are allowed to work through paid holidays if they want to</w:t>
      </w:r>
      <w:r w:rsidR="00101161" w:rsidRPr="005070E4">
        <w:t>).</w:t>
      </w:r>
    </w:p>
    <w:p w14:paraId="3DC7DA8D" w14:textId="53B78B06" w:rsidR="00F45CBE" w:rsidRPr="005070E4" w:rsidRDefault="00AC7FCE" w:rsidP="0004339D">
      <w:pPr>
        <w:pStyle w:val="ListParagraph"/>
        <w:numPr>
          <w:ilvl w:val="1"/>
          <w:numId w:val="1"/>
        </w:numPr>
        <w:spacing w:before="240"/>
        <w:contextualSpacing w:val="0"/>
        <w:rPr>
          <w:b/>
          <w:bCs/>
        </w:rPr>
      </w:pPr>
      <w:r w:rsidRPr="005070E4">
        <w:rPr>
          <w:b/>
          <w:bCs/>
        </w:rPr>
        <w:t>Date boundaries.</w:t>
      </w:r>
      <w:r w:rsidR="00CB7E52" w:rsidRPr="005070E4">
        <w:t xml:space="preserve"> The following date windows are relevant for various</w:t>
      </w:r>
      <w:r w:rsidR="009328DF" w:rsidRPr="005070E4">
        <w:t xml:space="preserve"> calculations.</w:t>
      </w:r>
    </w:p>
    <w:p w14:paraId="305EF49D" w14:textId="7742A8B3" w:rsidR="00E02C5B" w:rsidRPr="005070E4" w:rsidRDefault="00EF3058" w:rsidP="00EF3058">
      <w:pPr>
        <w:pStyle w:val="ListParagraph"/>
        <w:numPr>
          <w:ilvl w:val="2"/>
          <w:numId w:val="1"/>
        </w:numPr>
        <w:spacing w:before="240"/>
        <w:contextualSpacing w:val="0"/>
        <w:rPr>
          <w:b/>
          <w:bCs/>
        </w:rPr>
      </w:pPr>
      <w:r w:rsidRPr="005070E4">
        <w:rPr>
          <w:b/>
          <w:bCs/>
        </w:rPr>
        <w:t xml:space="preserve">School years. </w:t>
      </w:r>
      <w:r w:rsidR="00501171" w:rsidRPr="005070E4">
        <w:t xml:space="preserve">The </w:t>
      </w:r>
      <w:r w:rsidRPr="005070E4">
        <w:t xml:space="preserve">overall </w:t>
      </w:r>
      <w:r w:rsidR="00C34138" w:rsidRPr="005070E4">
        <w:t xml:space="preserve">time </w:t>
      </w:r>
      <w:r w:rsidRPr="005070E4">
        <w:t>boundaries</w:t>
      </w:r>
      <w:r w:rsidR="00C34138" w:rsidRPr="005070E4">
        <w:t xml:space="preserve"> for this</w:t>
      </w:r>
      <w:r w:rsidRPr="005070E4">
        <w:t xml:space="preserve"> </w:t>
      </w:r>
      <w:r w:rsidR="00764D48" w:rsidRPr="005070E4">
        <w:t xml:space="preserve">seeded data </w:t>
      </w:r>
      <w:r w:rsidR="00C34138" w:rsidRPr="005070E4">
        <w:t>are the following school years:</w:t>
      </w:r>
    </w:p>
    <w:p w14:paraId="60979111" w14:textId="5CAAEF60" w:rsidR="00FB481D" w:rsidRPr="005070E4" w:rsidRDefault="00FB481D" w:rsidP="00861AC4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</w:rPr>
        <w:t>2024</w:t>
      </w:r>
      <w:r w:rsidR="00F820D3" w:rsidRPr="005070E4">
        <w:rPr>
          <w:b/>
          <w:bCs/>
        </w:rPr>
        <w:t>-</w:t>
      </w:r>
      <w:r w:rsidRPr="005070E4">
        <w:rPr>
          <w:b/>
          <w:bCs/>
        </w:rPr>
        <w:t>2025:</w:t>
      </w:r>
      <w:r w:rsidR="009B121E" w:rsidRPr="005070E4">
        <w:t xml:space="preserve"> 9/7/2024</w:t>
      </w:r>
      <w:r w:rsidR="008874C2" w:rsidRPr="005070E4">
        <w:t xml:space="preserve"> – 8/30/2025</w:t>
      </w:r>
    </w:p>
    <w:p w14:paraId="3F71EC35" w14:textId="3640BAFD" w:rsidR="00AA170D" w:rsidRPr="005070E4" w:rsidRDefault="00AA170D" w:rsidP="00861AC4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</w:rPr>
        <w:t>2025</w:t>
      </w:r>
      <w:r w:rsidR="00F820D3" w:rsidRPr="005070E4">
        <w:rPr>
          <w:b/>
          <w:bCs/>
        </w:rPr>
        <w:t>-</w:t>
      </w:r>
      <w:r w:rsidRPr="005070E4">
        <w:rPr>
          <w:b/>
          <w:bCs/>
        </w:rPr>
        <w:t xml:space="preserve">2026: </w:t>
      </w:r>
      <w:r w:rsidRPr="005070E4">
        <w:t>9/6/2025</w:t>
      </w:r>
      <w:r w:rsidR="008874C2" w:rsidRPr="005070E4">
        <w:t xml:space="preserve"> – </w:t>
      </w:r>
      <w:r w:rsidRPr="005070E4">
        <w:t>8/29/2026</w:t>
      </w:r>
    </w:p>
    <w:p w14:paraId="13685652" w14:textId="3430F3F8" w:rsidR="00C34138" w:rsidRPr="005070E4" w:rsidRDefault="005532FD" w:rsidP="008C3A2F">
      <w:pPr>
        <w:pStyle w:val="ListParagraph"/>
        <w:numPr>
          <w:ilvl w:val="2"/>
          <w:numId w:val="1"/>
        </w:numPr>
        <w:spacing w:before="240"/>
        <w:contextualSpacing w:val="0"/>
        <w:rPr>
          <w:b/>
          <w:bCs/>
        </w:rPr>
      </w:pPr>
      <w:r w:rsidRPr="005070E4">
        <w:rPr>
          <w:b/>
          <w:bCs/>
        </w:rPr>
        <w:t>“</w:t>
      </w:r>
      <w:r w:rsidR="00CF481D" w:rsidRPr="005070E4">
        <w:rPr>
          <w:b/>
          <w:bCs/>
        </w:rPr>
        <w:t>School-in-session</w:t>
      </w:r>
      <w:r w:rsidRPr="005070E4">
        <w:rPr>
          <w:b/>
          <w:bCs/>
        </w:rPr>
        <w:t>”</w:t>
      </w:r>
      <w:r w:rsidR="008522E4" w:rsidRPr="005070E4">
        <w:rPr>
          <w:b/>
          <w:bCs/>
        </w:rPr>
        <w:t xml:space="preserve"> -</w:t>
      </w:r>
      <w:r w:rsidRPr="005070E4">
        <w:t xml:space="preserve"> The period</w:t>
      </w:r>
      <w:r w:rsidR="008522E4" w:rsidRPr="005070E4">
        <w:t xml:space="preserve"> from the start of the school year up until graduation season</w:t>
      </w:r>
      <w:r w:rsidR="00B40306" w:rsidRPr="005070E4">
        <w:t>.</w:t>
      </w:r>
    </w:p>
    <w:p w14:paraId="52C085B7" w14:textId="7066D731" w:rsidR="00B40306" w:rsidRPr="005070E4" w:rsidRDefault="00B40306" w:rsidP="00B40306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</w:rPr>
        <w:t>2024-2025</w:t>
      </w:r>
      <w:r w:rsidR="001A4EAD" w:rsidRPr="005070E4">
        <w:rPr>
          <w:b/>
          <w:bCs/>
        </w:rPr>
        <w:t>:</w:t>
      </w:r>
      <w:r w:rsidR="001A4EAD" w:rsidRPr="005070E4">
        <w:t xml:space="preserve"> </w:t>
      </w:r>
      <w:r w:rsidR="007E7462" w:rsidRPr="005070E4">
        <w:t>9/7/202</w:t>
      </w:r>
      <w:r w:rsidR="00D13751" w:rsidRPr="005070E4">
        <w:t>4</w:t>
      </w:r>
      <w:r w:rsidR="007E7462" w:rsidRPr="005070E4">
        <w:t xml:space="preserve"> – 5/17/2025</w:t>
      </w:r>
    </w:p>
    <w:p w14:paraId="709DB959" w14:textId="4599AC30" w:rsidR="007E7462" w:rsidRPr="005070E4" w:rsidRDefault="007E7462" w:rsidP="00B40306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</w:rPr>
        <w:t>2025-2026:</w:t>
      </w:r>
      <w:r w:rsidRPr="005070E4">
        <w:t xml:space="preserve"> </w:t>
      </w:r>
      <w:r w:rsidR="00B0091D" w:rsidRPr="005070E4">
        <w:t xml:space="preserve">9/6/2025 – </w:t>
      </w:r>
      <w:r w:rsidR="005945D1" w:rsidRPr="005070E4">
        <w:t>5/16/2026</w:t>
      </w:r>
    </w:p>
    <w:p w14:paraId="41973F98" w14:textId="31DCE1FD" w:rsidR="00B06C07" w:rsidRPr="005070E4" w:rsidRDefault="00B06C07" w:rsidP="00DA71AF">
      <w:pPr>
        <w:pStyle w:val="ListParagraph"/>
        <w:numPr>
          <w:ilvl w:val="2"/>
          <w:numId w:val="1"/>
        </w:numPr>
        <w:spacing w:before="240"/>
        <w:contextualSpacing w:val="0"/>
        <w:rPr>
          <w:b/>
          <w:bCs/>
        </w:rPr>
      </w:pPr>
      <w:r w:rsidRPr="005070E4">
        <w:rPr>
          <w:b/>
          <w:bCs/>
        </w:rPr>
        <w:t>“Spring hiring and budget season”</w:t>
      </w:r>
      <w:r w:rsidR="00F84C3B" w:rsidRPr="005070E4">
        <w:rPr>
          <w:b/>
          <w:bCs/>
        </w:rPr>
        <w:t xml:space="preserve"> –</w:t>
      </w:r>
      <w:r w:rsidR="00F84C3B" w:rsidRPr="005070E4">
        <w:t xml:space="preserve"> The period covering </w:t>
      </w:r>
      <w:r w:rsidR="00693EE0" w:rsidRPr="005070E4">
        <w:t>most of February and March.</w:t>
      </w:r>
    </w:p>
    <w:p w14:paraId="19BC0EC8" w14:textId="2E5A32FD" w:rsidR="002E6C20" w:rsidRPr="005070E4" w:rsidRDefault="002E6C20" w:rsidP="002E6C20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</w:rPr>
        <w:t xml:space="preserve">2024-2025: </w:t>
      </w:r>
      <w:r w:rsidR="00DA71AF" w:rsidRPr="005070E4">
        <w:t>2/8/2025 – 3/29/2025</w:t>
      </w:r>
    </w:p>
    <w:p w14:paraId="6F8A2957" w14:textId="63EC5356" w:rsidR="002E6C20" w:rsidRPr="005070E4" w:rsidRDefault="002E6C20" w:rsidP="002E6C20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</w:rPr>
        <w:t xml:space="preserve">2025-2026: </w:t>
      </w:r>
      <w:r w:rsidR="00DA71AF" w:rsidRPr="005070E4">
        <w:t>2/7/2026 – 3/28/2026</w:t>
      </w:r>
    </w:p>
    <w:p w14:paraId="0D201D5B" w14:textId="4EDB71F6" w:rsidR="00D13751" w:rsidRPr="005070E4" w:rsidRDefault="00D13751" w:rsidP="008C3A2F">
      <w:pPr>
        <w:pStyle w:val="ListParagraph"/>
        <w:numPr>
          <w:ilvl w:val="2"/>
          <w:numId w:val="1"/>
        </w:numPr>
        <w:spacing w:before="240"/>
        <w:contextualSpacing w:val="0"/>
        <w:rPr>
          <w:b/>
          <w:bCs/>
        </w:rPr>
      </w:pPr>
      <w:r w:rsidRPr="005070E4">
        <w:rPr>
          <w:b/>
          <w:bCs/>
        </w:rPr>
        <w:t xml:space="preserve">“Graduation </w:t>
      </w:r>
      <w:r w:rsidR="002E6C20" w:rsidRPr="005070E4">
        <w:rPr>
          <w:b/>
          <w:bCs/>
        </w:rPr>
        <w:t>s</w:t>
      </w:r>
      <w:r w:rsidRPr="005070E4">
        <w:rPr>
          <w:b/>
          <w:bCs/>
        </w:rPr>
        <w:t>eason” –</w:t>
      </w:r>
      <w:r w:rsidRPr="005070E4">
        <w:t xml:space="preserve"> The </w:t>
      </w:r>
      <w:r w:rsidR="00E872B7" w:rsidRPr="005070E4">
        <w:t>3-week period covering high school graduations.</w:t>
      </w:r>
    </w:p>
    <w:p w14:paraId="001DE44C" w14:textId="57215851" w:rsidR="0045786F" w:rsidRPr="005070E4" w:rsidRDefault="0045786F" w:rsidP="0045786F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</w:rPr>
        <w:t>2024-2025:</w:t>
      </w:r>
      <w:r w:rsidRPr="005070E4">
        <w:t xml:space="preserve"> 5/24/2025</w:t>
      </w:r>
      <w:r w:rsidR="00F40AF1" w:rsidRPr="005070E4">
        <w:t xml:space="preserve"> – </w:t>
      </w:r>
      <w:r w:rsidRPr="005070E4">
        <w:t>6/7/2025</w:t>
      </w:r>
    </w:p>
    <w:p w14:paraId="15CBF401" w14:textId="5A09CA6A" w:rsidR="0045786F" w:rsidRPr="005070E4" w:rsidRDefault="0045786F" w:rsidP="0045786F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</w:rPr>
        <w:t xml:space="preserve">2025-2026: </w:t>
      </w:r>
      <w:r w:rsidRPr="005070E4">
        <w:t>5/23/2026</w:t>
      </w:r>
      <w:r w:rsidR="00F40AF1" w:rsidRPr="005070E4">
        <w:t xml:space="preserve"> – </w:t>
      </w:r>
      <w:r w:rsidRPr="005070E4">
        <w:t>6/6/2026</w:t>
      </w:r>
    </w:p>
    <w:p w14:paraId="5BBC9D10" w14:textId="7943D3F5" w:rsidR="00F40AF1" w:rsidRPr="005070E4" w:rsidRDefault="00F40AF1" w:rsidP="00E00AB9">
      <w:pPr>
        <w:pStyle w:val="ListParagraph"/>
        <w:keepNext/>
        <w:numPr>
          <w:ilvl w:val="2"/>
          <w:numId w:val="1"/>
        </w:numPr>
        <w:spacing w:before="240"/>
        <w:contextualSpacing w:val="0"/>
        <w:rPr>
          <w:b/>
          <w:bCs/>
        </w:rPr>
      </w:pPr>
      <w:r w:rsidRPr="005070E4">
        <w:rPr>
          <w:b/>
          <w:bCs/>
        </w:rPr>
        <w:lastRenderedPageBreak/>
        <w:t>“</w:t>
      </w:r>
      <w:r w:rsidR="00285E23" w:rsidRPr="005070E4">
        <w:rPr>
          <w:b/>
          <w:bCs/>
        </w:rPr>
        <w:t xml:space="preserve">Summer” – </w:t>
      </w:r>
      <w:r w:rsidR="00285E23" w:rsidRPr="005070E4">
        <w:t>The period following graduation season through the end of the school year.</w:t>
      </w:r>
    </w:p>
    <w:p w14:paraId="14CE9FBA" w14:textId="1DD7FD9C" w:rsidR="006C561B" w:rsidRPr="005070E4" w:rsidRDefault="006C561B" w:rsidP="00E00AB9">
      <w:pPr>
        <w:pStyle w:val="ListParagraph"/>
        <w:keepNext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</w:rPr>
        <w:t>2024-2025:</w:t>
      </w:r>
      <w:r w:rsidRPr="005070E4">
        <w:t xml:space="preserve"> </w:t>
      </w:r>
      <w:r w:rsidR="00CD320B" w:rsidRPr="005070E4">
        <w:t>6/14/2025</w:t>
      </w:r>
      <w:r w:rsidRPr="005070E4">
        <w:t xml:space="preserve"> </w:t>
      </w:r>
      <w:r w:rsidR="00CD320B" w:rsidRPr="005070E4">
        <w:t>–</w:t>
      </w:r>
      <w:r w:rsidRPr="005070E4">
        <w:t xml:space="preserve"> </w:t>
      </w:r>
      <w:r w:rsidR="00CD320B" w:rsidRPr="005070E4">
        <w:t>8/30/2025</w:t>
      </w:r>
    </w:p>
    <w:p w14:paraId="7FDD16FB" w14:textId="6B53C50B" w:rsidR="006C561B" w:rsidRPr="005070E4" w:rsidRDefault="006C561B" w:rsidP="006C561B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</w:rPr>
        <w:t>2025-2026:</w:t>
      </w:r>
      <w:r w:rsidRPr="005070E4">
        <w:t xml:space="preserve"> </w:t>
      </w:r>
      <w:r w:rsidR="00F40A2D" w:rsidRPr="005070E4">
        <w:t>6/13/2026</w:t>
      </w:r>
      <w:r w:rsidRPr="005070E4">
        <w:t xml:space="preserve"> </w:t>
      </w:r>
      <w:r w:rsidR="00CD320B" w:rsidRPr="005070E4">
        <w:t>–</w:t>
      </w:r>
      <w:r w:rsidRPr="005070E4">
        <w:t xml:space="preserve"> </w:t>
      </w:r>
      <w:r w:rsidR="00CD320B" w:rsidRPr="005070E4">
        <w:t>8/29/2026</w:t>
      </w:r>
    </w:p>
    <w:p w14:paraId="360822B5" w14:textId="0C749CA1" w:rsidR="006D2DF8" w:rsidRPr="005070E4" w:rsidRDefault="004A2917" w:rsidP="002617E1">
      <w:pPr>
        <w:pStyle w:val="ListParagraph"/>
        <w:numPr>
          <w:ilvl w:val="2"/>
          <w:numId w:val="1"/>
        </w:numPr>
        <w:spacing w:before="240"/>
        <w:contextualSpacing w:val="0"/>
        <w:rPr>
          <w:b/>
          <w:bCs/>
        </w:rPr>
      </w:pPr>
      <w:r w:rsidRPr="005070E4">
        <w:rPr>
          <w:b/>
          <w:bCs/>
        </w:rPr>
        <w:t>“Annual retreat” –</w:t>
      </w:r>
      <w:r w:rsidRPr="005070E4">
        <w:t xml:space="preserve"> A </w:t>
      </w:r>
      <w:r w:rsidR="00EB40FA" w:rsidRPr="005070E4">
        <w:t xml:space="preserve">mandatory, annual four-day </w:t>
      </w:r>
      <w:r w:rsidR="004E05AD" w:rsidRPr="005070E4">
        <w:t xml:space="preserve">(32-hour) </w:t>
      </w:r>
      <w:r w:rsidR="00EB40FA" w:rsidRPr="005070E4">
        <w:t>leadership retreat</w:t>
      </w:r>
      <w:r w:rsidR="004E05AD" w:rsidRPr="005070E4">
        <w:t xml:space="preserve"> occurring in the following weeks for this dataset</w:t>
      </w:r>
      <w:r w:rsidR="00EB40FA" w:rsidRPr="005070E4">
        <w:t>.</w:t>
      </w:r>
    </w:p>
    <w:p w14:paraId="7E1C585E" w14:textId="107C640E" w:rsidR="00EB40FA" w:rsidRPr="005070E4" w:rsidRDefault="00EB40FA" w:rsidP="00EB40FA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</w:rPr>
        <w:t>2024-2025:</w:t>
      </w:r>
      <w:r w:rsidR="004E05AD" w:rsidRPr="005070E4">
        <w:t xml:space="preserve"> 8/30/2025</w:t>
      </w:r>
    </w:p>
    <w:p w14:paraId="4109EB2A" w14:textId="75BC1F09" w:rsidR="00EB40FA" w:rsidRPr="005070E4" w:rsidRDefault="00EB40FA" w:rsidP="00EB40FA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</w:rPr>
        <w:t>2025-2026:</w:t>
      </w:r>
      <w:r w:rsidR="004E05AD" w:rsidRPr="005070E4">
        <w:t xml:space="preserve"> 8/29/2026</w:t>
      </w:r>
    </w:p>
    <w:p w14:paraId="02930C5A" w14:textId="77777777" w:rsidR="00BD4172" w:rsidRPr="005070E4" w:rsidRDefault="00BD4172">
      <w:pPr>
        <w:rPr>
          <w:b/>
          <w:bCs/>
        </w:rPr>
      </w:pPr>
      <w:r w:rsidRPr="005070E4">
        <w:rPr>
          <w:b/>
          <w:bCs/>
        </w:rPr>
        <w:br w:type="page"/>
      </w:r>
    </w:p>
    <w:p w14:paraId="38A45376" w14:textId="7C9F33CC" w:rsidR="00892349" w:rsidRPr="005070E4" w:rsidRDefault="00892349" w:rsidP="00EF77FE">
      <w:pPr>
        <w:pStyle w:val="ListParagraph"/>
        <w:numPr>
          <w:ilvl w:val="0"/>
          <w:numId w:val="1"/>
        </w:numPr>
        <w:shd w:val="clear" w:color="auto" w:fill="DAE9F7" w:themeFill="text2" w:themeFillTint="1A"/>
        <w:spacing w:before="240"/>
        <w:contextualSpacing w:val="0"/>
        <w:rPr>
          <w:b/>
          <w:bCs/>
        </w:rPr>
      </w:pPr>
      <w:r w:rsidRPr="005070E4">
        <w:rPr>
          <w:b/>
          <w:bCs/>
        </w:rPr>
        <w:lastRenderedPageBreak/>
        <w:t>Allocation process</w:t>
      </w:r>
    </w:p>
    <w:p w14:paraId="2841B768" w14:textId="55B5E6D1" w:rsidR="001A1B65" w:rsidRPr="005070E4" w:rsidRDefault="00F2005B" w:rsidP="00EF77FE">
      <w:pPr>
        <w:pStyle w:val="ListParagraph"/>
        <w:numPr>
          <w:ilvl w:val="1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</w:rPr>
        <w:t>Recommended process.</w:t>
      </w:r>
      <w:r w:rsidR="002570F1" w:rsidRPr="005070E4">
        <w:t xml:space="preserve"> Allocate</w:t>
      </w:r>
      <w:r w:rsidR="00DE3A3A" w:rsidRPr="005070E4">
        <w:t xml:space="preserve"> hours</w:t>
      </w:r>
      <w:r w:rsidR="00B744FB" w:rsidRPr="005070E4">
        <w:t xml:space="preserve"> (b</w:t>
      </w:r>
      <w:r w:rsidR="00886166">
        <w:t>y</w:t>
      </w:r>
      <w:r w:rsidR="00B744FB" w:rsidRPr="005070E4">
        <w:t xml:space="preserve"> executing the following steps)</w:t>
      </w:r>
      <w:r w:rsidR="002570F1" w:rsidRPr="005070E4">
        <w:t xml:space="preserve"> one </w:t>
      </w:r>
      <w:r w:rsidR="00D04FAE" w:rsidRPr="005070E4">
        <w:t>team member at a time, one year at a time</w:t>
      </w:r>
      <w:r w:rsidR="002570F1" w:rsidRPr="005070E4">
        <w:t>.</w:t>
      </w:r>
    </w:p>
    <w:p w14:paraId="087013AC" w14:textId="380F9D20" w:rsidR="00B47FFE" w:rsidRPr="005070E4" w:rsidRDefault="00B47FFE" w:rsidP="004F533C">
      <w:pPr>
        <w:pStyle w:val="ListParagraph"/>
        <w:numPr>
          <w:ilvl w:val="1"/>
          <w:numId w:val="1"/>
        </w:numPr>
        <w:spacing w:before="240"/>
        <w:contextualSpacing w:val="0"/>
        <w:rPr>
          <w:b/>
          <w:bCs/>
        </w:rPr>
      </w:pPr>
      <w:r w:rsidRPr="005070E4">
        <w:rPr>
          <w:b/>
          <w:bCs/>
        </w:rPr>
        <w:t>Read the leave data</w:t>
      </w:r>
      <w:r w:rsidRPr="005070E4">
        <w:t xml:space="preserve"> (described in section 1.ii</w:t>
      </w:r>
      <w:r w:rsidR="008F7168" w:rsidRPr="005070E4">
        <w:t>)</w:t>
      </w:r>
      <w:r w:rsidRPr="005070E4">
        <w:t>.</w:t>
      </w:r>
    </w:p>
    <w:p w14:paraId="0D046C4E" w14:textId="271094FD" w:rsidR="0012171B" w:rsidRPr="005070E4" w:rsidRDefault="00C0382D" w:rsidP="004F533C">
      <w:pPr>
        <w:pStyle w:val="ListParagraph"/>
        <w:numPr>
          <w:ilvl w:val="1"/>
          <w:numId w:val="1"/>
        </w:numPr>
        <w:spacing w:before="240"/>
        <w:contextualSpacing w:val="0"/>
        <w:rPr>
          <w:b/>
          <w:bCs/>
        </w:rPr>
      </w:pPr>
      <w:r w:rsidRPr="005070E4">
        <w:rPr>
          <w:b/>
          <w:bCs/>
        </w:rPr>
        <w:t xml:space="preserve">Calculate total </w:t>
      </w:r>
      <w:r w:rsidR="00833D25" w:rsidRPr="005070E4">
        <w:rPr>
          <w:b/>
          <w:bCs/>
        </w:rPr>
        <w:t xml:space="preserve">weekly </w:t>
      </w:r>
      <w:r w:rsidRPr="005070E4">
        <w:rPr>
          <w:b/>
          <w:bCs/>
        </w:rPr>
        <w:t>allocable working hours</w:t>
      </w:r>
    </w:p>
    <w:p w14:paraId="65BDA484" w14:textId="3B1B25DD" w:rsidR="00D45E78" w:rsidRPr="005070E4" w:rsidRDefault="00F2005B" w:rsidP="003D50B3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t xml:space="preserve">Calculate the </w:t>
      </w:r>
      <w:r w:rsidR="0042769C" w:rsidRPr="005070E4">
        <w:rPr>
          <w:rStyle w:val="Code"/>
        </w:rPr>
        <w:t>hrs_Total</w:t>
      </w:r>
      <w:r w:rsidR="00796C90" w:rsidRPr="005070E4">
        <w:rPr>
          <w:rStyle w:val="Code"/>
        </w:rPr>
        <w:t>_Weekly</w:t>
      </w:r>
      <w:r w:rsidR="00C42588" w:rsidRPr="005070E4">
        <w:t xml:space="preserve"> </w:t>
      </w:r>
      <w:r w:rsidR="002570F1" w:rsidRPr="005070E4">
        <w:t xml:space="preserve">value </w:t>
      </w:r>
      <w:r w:rsidR="00C42588" w:rsidRPr="005070E4">
        <w:t>for each w</w:t>
      </w:r>
      <w:r w:rsidR="002570F1" w:rsidRPr="005070E4">
        <w:t>eek</w:t>
      </w:r>
      <w:r w:rsidR="00290900" w:rsidRPr="005070E4">
        <w:t xml:space="preserve"> according to the calculation logic defined in the </w:t>
      </w:r>
      <w:r w:rsidR="00290900" w:rsidRPr="005070E4">
        <w:rPr>
          <w:i/>
          <w:iCs/>
        </w:rPr>
        <w:t>“Category: hrs_Total / Worked Hours”</w:t>
      </w:r>
      <w:r w:rsidR="00AC3C2C" w:rsidRPr="005070E4">
        <w:t xml:space="preserve"> section for each team member</w:t>
      </w:r>
      <w:r w:rsidR="002522CA" w:rsidRPr="005070E4">
        <w:t xml:space="preserve"> </w:t>
      </w:r>
      <w:r w:rsidR="00054DF2" w:rsidRPr="005070E4">
        <w:t>(</w:t>
      </w:r>
      <w:r w:rsidR="002522CA" w:rsidRPr="005070E4">
        <w:t xml:space="preserve">in section </w:t>
      </w:r>
      <w:r w:rsidR="008725EE" w:rsidRPr="005070E4">
        <w:t>4</w:t>
      </w:r>
      <w:r w:rsidR="002522CA" w:rsidRPr="005070E4">
        <w:t xml:space="preserve"> </w:t>
      </w:r>
      <w:r w:rsidR="00054DF2" w:rsidRPr="005070E4">
        <w:t xml:space="preserve">- </w:t>
      </w:r>
      <w:r w:rsidR="0041038C" w:rsidRPr="005070E4">
        <w:rPr>
          <w:i/>
          <w:iCs/>
        </w:rPr>
        <w:t>Allocation Phase 2</w:t>
      </w:r>
      <w:r w:rsidR="0041038C" w:rsidRPr="005070E4">
        <w:t>).</w:t>
      </w:r>
      <w:r w:rsidR="00921126" w:rsidRPr="005070E4">
        <w:t xml:space="preserve"> This amount will be drawn down for each week as the </w:t>
      </w:r>
      <w:r w:rsidR="00975918" w:rsidRPr="005070E4">
        <w:t>hours are allocated to detailed categories.</w:t>
      </w:r>
    </w:p>
    <w:p w14:paraId="50DEC633" w14:textId="26B978F9" w:rsidR="00F2005B" w:rsidRPr="005070E4" w:rsidRDefault="00614FFC" w:rsidP="003D50B3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t>If</w:t>
      </w:r>
      <w:r w:rsidRPr="005070E4">
        <w:rPr>
          <w:rStyle w:val="Code"/>
        </w:rPr>
        <w:t xml:space="preserve"> </w:t>
      </w:r>
      <w:r w:rsidR="00BA12BF" w:rsidRPr="005070E4">
        <w:rPr>
          <w:rStyle w:val="Code"/>
        </w:rPr>
        <w:t xml:space="preserve">hrs_Total_Weekly = 0 </w:t>
      </w:r>
      <w:r w:rsidR="00BA12BF" w:rsidRPr="005070E4">
        <w:t xml:space="preserve">for a week, </w:t>
      </w:r>
      <w:r w:rsidR="00AE4D81" w:rsidRPr="005070E4">
        <w:t xml:space="preserve">flag </w:t>
      </w:r>
      <w:r w:rsidR="00BA12BF" w:rsidRPr="005070E4">
        <w:t xml:space="preserve">that week as </w:t>
      </w:r>
      <w:r w:rsidR="007F3077" w:rsidRPr="005070E4">
        <w:rPr>
          <w:i/>
          <w:iCs/>
        </w:rPr>
        <w:t>Allocated</w:t>
      </w:r>
      <w:r w:rsidR="007F3077" w:rsidRPr="005070E4">
        <w:t xml:space="preserve">, otherwise </w:t>
      </w:r>
      <w:r w:rsidR="0012171B" w:rsidRPr="005070E4">
        <w:t>flag it</w:t>
      </w:r>
      <w:r w:rsidR="007F3077" w:rsidRPr="005070E4">
        <w:t xml:space="preserve"> as </w:t>
      </w:r>
      <w:r w:rsidR="007F3077" w:rsidRPr="005070E4">
        <w:rPr>
          <w:i/>
          <w:iCs/>
        </w:rPr>
        <w:t>Unallocated</w:t>
      </w:r>
      <w:r w:rsidR="007F3077" w:rsidRPr="005070E4">
        <w:t>.</w:t>
      </w:r>
    </w:p>
    <w:p w14:paraId="7EEE087F" w14:textId="77777777" w:rsidR="00FC15A6" w:rsidRPr="005070E4" w:rsidRDefault="00833D25" w:rsidP="004F533C">
      <w:pPr>
        <w:pStyle w:val="ListParagraph"/>
        <w:numPr>
          <w:ilvl w:val="1"/>
          <w:numId w:val="1"/>
        </w:numPr>
        <w:spacing w:before="240"/>
        <w:contextualSpacing w:val="0"/>
        <w:rPr>
          <w:b/>
          <w:bCs/>
        </w:rPr>
      </w:pPr>
      <w:r w:rsidRPr="005070E4">
        <w:rPr>
          <w:b/>
          <w:bCs/>
        </w:rPr>
        <w:t>Calculate total annual allocable working hours.</w:t>
      </w:r>
      <w:r w:rsidRPr="005070E4">
        <w:t xml:space="preserve"> </w:t>
      </w:r>
    </w:p>
    <w:p w14:paraId="2F5EE6D3" w14:textId="36A66600" w:rsidR="007E2EFD" w:rsidRPr="005070E4" w:rsidRDefault="007E2EFD" w:rsidP="003D50B3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rPr>
          <w:rStyle w:val="Code"/>
        </w:rPr>
        <w:t>hrs_Total</w:t>
      </w:r>
      <w:r w:rsidR="005A14E9" w:rsidRPr="005070E4">
        <w:rPr>
          <w:rStyle w:val="Code"/>
        </w:rPr>
        <w:t>_Annual</w:t>
      </w:r>
      <w:r w:rsidR="005A14E9" w:rsidRPr="005070E4">
        <w:t xml:space="preserve"> </w:t>
      </w:r>
      <w:r w:rsidR="00FF228A" w:rsidRPr="005070E4">
        <w:t>–</w:t>
      </w:r>
      <w:r w:rsidR="005A14E9" w:rsidRPr="005070E4">
        <w:t xml:space="preserve"> </w:t>
      </w:r>
      <w:r w:rsidR="00C50DDF" w:rsidRPr="005070E4">
        <w:t xml:space="preserve">sum the </w:t>
      </w:r>
      <w:r w:rsidR="00C50DDF" w:rsidRPr="005070E4">
        <w:rPr>
          <w:rStyle w:val="Code"/>
        </w:rPr>
        <w:t>hrs_Total_Weekly</w:t>
      </w:r>
      <w:r w:rsidR="00C50DDF" w:rsidRPr="005070E4">
        <w:t xml:space="preserve"> values for the year.</w:t>
      </w:r>
      <w:r w:rsidR="005368EA" w:rsidRPr="005070E4">
        <w:t xml:space="preserve"> This amount will be drawn down as the hours are allocated to detailed categories at the weekly level.</w:t>
      </w:r>
    </w:p>
    <w:p w14:paraId="5BCF631C" w14:textId="70AD9425" w:rsidR="00053363" w:rsidRPr="005070E4" w:rsidRDefault="00D542C4" w:rsidP="003D50B3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</w:rPr>
        <w:t>Detail</w:t>
      </w:r>
      <w:r w:rsidR="005D0FD1" w:rsidRPr="005070E4">
        <w:rPr>
          <w:b/>
          <w:bCs/>
        </w:rPr>
        <w:t xml:space="preserve"> categ</w:t>
      </w:r>
      <w:r w:rsidR="000A0BC0" w:rsidRPr="005070E4">
        <w:rPr>
          <w:b/>
          <w:bCs/>
        </w:rPr>
        <w:t>o</w:t>
      </w:r>
      <w:r w:rsidR="005D0FD1" w:rsidRPr="005070E4">
        <w:rPr>
          <w:b/>
          <w:bCs/>
        </w:rPr>
        <w:t>ries</w:t>
      </w:r>
      <w:r w:rsidR="000A0BC0" w:rsidRPr="005070E4">
        <w:rPr>
          <w:b/>
          <w:bCs/>
        </w:rPr>
        <w:t>.</w:t>
      </w:r>
      <w:r w:rsidR="005D0FD1" w:rsidRPr="005070E4">
        <w:t xml:space="preserve"> For each detail category below</w:t>
      </w:r>
      <w:r w:rsidR="00053363" w:rsidRPr="005070E4">
        <w:t>,</w:t>
      </w:r>
      <w:r w:rsidR="00D23353" w:rsidRPr="005070E4">
        <w:t xml:space="preserve"> calculate </w:t>
      </w:r>
      <w:r w:rsidR="00223536">
        <w:t xml:space="preserve">the </w:t>
      </w:r>
      <w:r w:rsidR="00D23353" w:rsidRPr="005070E4">
        <w:t xml:space="preserve">annual total to be allocated by multiplying </w:t>
      </w:r>
      <w:r w:rsidR="00D23353" w:rsidRPr="005070E4">
        <w:rPr>
          <w:rStyle w:val="Code"/>
        </w:rPr>
        <w:t>hrs_Total_Annual</w:t>
      </w:r>
      <w:r w:rsidR="00D23353" w:rsidRPr="005070E4">
        <w:t xml:space="preserve"> by the </w:t>
      </w:r>
      <w:r w:rsidR="007C3393" w:rsidRPr="005070E4">
        <w:t>relevant</w:t>
      </w:r>
      <w:r w:rsidR="00D23353" w:rsidRPr="005070E4">
        <w:t xml:space="preserve"> percentage value in the distribution table in each team member’s </w:t>
      </w:r>
      <w:r w:rsidR="00D23353" w:rsidRPr="005070E4">
        <w:rPr>
          <w:i/>
          <w:iCs/>
        </w:rPr>
        <w:t>Annual distribution</w:t>
      </w:r>
      <w:r w:rsidR="00D23353" w:rsidRPr="005070E4">
        <w:t xml:space="preserve"> section (under</w:t>
      </w:r>
      <w:r w:rsidR="000D682D" w:rsidRPr="005070E4">
        <w:t xml:space="preserve"> </w:t>
      </w:r>
      <w:r w:rsidR="00D23353" w:rsidRPr="005070E4">
        <w:t xml:space="preserve">section </w:t>
      </w:r>
      <w:r w:rsidR="000D682D" w:rsidRPr="005070E4">
        <w:t>4</w:t>
      </w:r>
      <w:r w:rsidR="00D23353" w:rsidRPr="005070E4">
        <w:t xml:space="preserve"> – </w:t>
      </w:r>
      <w:r w:rsidR="00D23353" w:rsidRPr="005070E4">
        <w:rPr>
          <w:i/>
          <w:iCs/>
        </w:rPr>
        <w:t>Allocation Phase 2</w:t>
      </w:r>
      <w:r w:rsidR="00D23353" w:rsidRPr="005070E4">
        <w:t>)</w:t>
      </w:r>
      <w:r w:rsidR="007C3393" w:rsidRPr="005070E4">
        <w:t>.</w:t>
      </w:r>
      <w:r w:rsidR="005808AB" w:rsidRPr="005070E4">
        <w:t xml:space="preserve"> </w:t>
      </w:r>
      <w:r w:rsidR="00DA5A6F" w:rsidRPr="005070E4">
        <w:t>These amounts will be drawn down as the hours are allocated to detailed categories at the weekly level.</w:t>
      </w:r>
      <w:r w:rsidR="00DA5A6F">
        <w:t xml:space="preserve"> </w:t>
      </w:r>
      <w:r w:rsidR="005808AB" w:rsidRPr="005070E4">
        <w:t xml:space="preserve">For </w:t>
      </w:r>
      <w:r w:rsidR="00303728" w:rsidRPr="005070E4">
        <w:t>descriptive</w:t>
      </w:r>
      <w:r w:rsidR="005808AB" w:rsidRPr="005070E4">
        <w:t xml:space="preserve"> purposes </w:t>
      </w:r>
      <w:r w:rsidR="00303728" w:rsidRPr="005070E4">
        <w:t>in</w:t>
      </w:r>
      <w:r w:rsidR="005808AB" w:rsidRPr="005070E4">
        <w:t xml:space="preserve"> t</w:t>
      </w:r>
      <w:r w:rsidR="00303728" w:rsidRPr="005070E4">
        <w:t xml:space="preserve">his framework, </w:t>
      </w:r>
      <w:r w:rsidR="00976D04" w:rsidRPr="005070E4">
        <w:t>shortened variable names have been assigned to each category.</w:t>
      </w:r>
    </w:p>
    <w:p w14:paraId="1308C70B" w14:textId="45D34231" w:rsidR="002F6701" w:rsidRPr="005070E4" w:rsidRDefault="00314277" w:rsidP="003D50B3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t>h</w:t>
      </w:r>
      <w:r w:rsidR="002F6701" w:rsidRPr="005070E4">
        <w:t>rs_InstructionalLeadership</w:t>
      </w:r>
      <w:r w:rsidR="002D5021" w:rsidRPr="005070E4">
        <w:t xml:space="preserve"> – </w:t>
      </w:r>
      <w:r w:rsidR="005F4527" w:rsidRPr="005070E4">
        <w:rPr>
          <w:rStyle w:val="Code"/>
        </w:rPr>
        <w:t>hrs_IL_Annual</w:t>
      </w:r>
    </w:p>
    <w:p w14:paraId="152EA965" w14:textId="30D7C440" w:rsidR="002F6701" w:rsidRPr="005070E4" w:rsidRDefault="002F6701" w:rsidP="003D50B3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t>hrs_Operations</w:t>
      </w:r>
      <w:r w:rsidR="003A101A" w:rsidRPr="005070E4">
        <w:t xml:space="preserve"> – </w:t>
      </w:r>
      <w:r w:rsidR="003A101A" w:rsidRPr="005070E4">
        <w:rPr>
          <w:rStyle w:val="Code"/>
        </w:rPr>
        <w:t>hrs_Ops_Annual</w:t>
      </w:r>
    </w:p>
    <w:p w14:paraId="14A9B808" w14:textId="53F4218C" w:rsidR="002F6701" w:rsidRPr="005070E4" w:rsidRDefault="002F6701" w:rsidP="003D50B3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t>hrs_ProfDev</w:t>
      </w:r>
      <w:r w:rsidR="003A101A" w:rsidRPr="005070E4">
        <w:t xml:space="preserve"> – </w:t>
      </w:r>
      <w:r w:rsidR="003A101A" w:rsidRPr="005070E4">
        <w:rPr>
          <w:rStyle w:val="Code"/>
        </w:rPr>
        <w:t>hrs_</w:t>
      </w:r>
      <w:r w:rsidR="009617F0" w:rsidRPr="005070E4">
        <w:rPr>
          <w:rStyle w:val="Code"/>
        </w:rPr>
        <w:t>PD_Annual</w:t>
      </w:r>
    </w:p>
    <w:p w14:paraId="100FA591" w14:textId="70ED3CAD" w:rsidR="00314277" w:rsidRPr="005070E4" w:rsidRDefault="002F6701" w:rsidP="003D50B3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t>hrs_</w:t>
      </w:r>
      <w:r w:rsidR="00314277" w:rsidRPr="005070E4">
        <w:t>CommunityEngagement</w:t>
      </w:r>
      <w:r w:rsidR="009617F0" w:rsidRPr="005070E4">
        <w:t xml:space="preserve"> – </w:t>
      </w:r>
      <w:r w:rsidR="009617F0" w:rsidRPr="005070E4">
        <w:rPr>
          <w:rStyle w:val="Code"/>
        </w:rPr>
        <w:t>hrs_CE_Annual</w:t>
      </w:r>
    </w:p>
    <w:p w14:paraId="646B5D04" w14:textId="6B645710" w:rsidR="00314277" w:rsidRPr="005070E4" w:rsidRDefault="00314277" w:rsidP="003D50B3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t>hrs_Other</w:t>
      </w:r>
      <w:r w:rsidR="009617F0" w:rsidRPr="005070E4">
        <w:t xml:space="preserve"> – </w:t>
      </w:r>
      <w:r w:rsidR="009617F0" w:rsidRPr="005070E4">
        <w:rPr>
          <w:rStyle w:val="Code"/>
        </w:rPr>
        <w:t>hrs_Oth_Annual</w:t>
      </w:r>
    </w:p>
    <w:p w14:paraId="0EA12767" w14:textId="22F8674D" w:rsidR="004F48DA" w:rsidRPr="005070E4" w:rsidRDefault="009C0171" w:rsidP="004F533C">
      <w:pPr>
        <w:pStyle w:val="ListParagraph"/>
        <w:numPr>
          <w:ilvl w:val="1"/>
          <w:numId w:val="1"/>
        </w:numPr>
        <w:spacing w:before="240"/>
        <w:contextualSpacing w:val="0"/>
        <w:rPr>
          <w:b/>
          <w:bCs/>
        </w:rPr>
      </w:pPr>
      <w:r w:rsidRPr="005070E4">
        <w:rPr>
          <w:b/>
          <w:bCs/>
        </w:rPr>
        <w:t>Apply a</w:t>
      </w:r>
      <w:r w:rsidR="001628DC" w:rsidRPr="005070E4">
        <w:rPr>
          <w:b/>
          <w:bCs/>
        </w:rPr>
        <w:t>llocat</w:t>
      </w:r>
      <w:r w:rsidRPr="005070E4">
        <w:rPr>
          <w:b/>
          <w:bCs/>
        </w:rPr>
        <w:t>ion</w:t>
      </w:r>
      <w:r w:rsidR="00F10164" w:rsidRPr="005070E4">
        <w:rPr>
          <w:b/>
          <w:bCs/>
        </w:rPr>
        <w:t xml:space="preserve">: </w:t>
      </w:r>
      <w:r w:rsidR="00F10164" w:rsidRPr="005070E4">
        <w:rPr>
          <w:b/>
          <w:bCs/>
          <w:i/>
          <w:iCs/>
        </w:rPr>
        <w:t>Majority Personal Leave weeks</w:t>
      </w:r>
    </w:p>
    <w:p w14:paraId="38A55114" w14:textId="570A6ACA" w:rsidR="004F48DA" w:rsidRPr="005070E4" w:rsidRDefault="00F10164" w:rsidP="003D50B3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t>A</w:t>
      </w:r>
      <w:r w:rsidR="00623CBF" w:rsidRPr="005070E4">
        <w:t xml:space="preserve">pply the allocations </w:t>
      </w:r>
      <w:r w:rsidR="00B51DB7" w:rsidRPr="005070E4">
        <w:t xml:space="preserve">described in section </w:t>
      </w:r>
      <w:r w:rsidR="004B2813" w:rsidRPr="005070E4">
        <w:t>3</w:t>
      </w:r>
      <w:r w:rsidR="00B51DB7" w:rsidRPr="005070E4">
        <w:t>.a</w:t>
      </w:r>
      <w:r w:rsidR="008E656E" w:rsidRPr="005070E4">
        <w:t>.</w:t>
      </w:r>
    </w:p>
    <w:p w14:paraId="5825094D" w14:textId="7490BB88" w:rsidR="00E14588" w:rsidRPr="005070E4" w:rsidRDefault="008E656E" w:rsidP="003D50B3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t xml:space="preserve">Deduct the </w:t>
      </w:r>
      <w:r w:rsidR="00D042A9" w:rsidRPr="005070E4">
        <w:t xml:space="preserve">relevant number of </w:t>
      </w:r>
      <w:r w:rsidRPr="005070E4">
        <w:t>allocated hours from</w:t>
      </w:r>
      <w:r w:rsidR="00585B12" w:rsidRPr="005070E4">
        <w:t xml:space="preserve"> </w:t>
      </w:r>
      <w:r w:rsidR="00976562" w:rsidRPr="005070E4">
        <w:rPr>
          <w:rStyle w:val="Code"/>
        </w:rPr>
        <w:t>hrs_</w:t>
      </w:r>
      <w:r w:rsidR="000A483B" w:rsidRPr="005070E4">
        <w:rPr>
          <w:rStyle w:val="Code"/>
        </w:rPr>
        <w:t>Oth_Annual</w:t>
      </w:r>
      <w:r w:rsidR="000A483B" w:rsidRPr="005070E4">
        <w:t xml:space="preserve">, </w:t>
      </w:r>
      <w:r w:rsidR="00867427" w:rsidRPr="005070E4">
        <w:t xml:space="preserve">and </w:t>
      </w:r>
      <w:r w:rsidR="000A483B" w:rsidRPr="005070E4">
        <w:rPr>
          <w:rStyle w:val="Code"/>
        </w:rPr>
        <w:t>hrs_Ops_Annual</w:t>
      </w:r>
    </w:p>
    <w:p w14:paraId="2ADB53CA" w14:textId="77777777" w:rsidR="002E1F3B" w:rsidRPr="005070E4" w:rsidRDefault="00133399" w:rsidP="003D50B3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t>Deduct the total number of allocated hours from</w:t>
      </w:r>
      <w:r w:rsidR="002E1F3B" w:rsidRPr="005070E4">
        <w:t>:</w:t>
      </w:r>
    </w:p>
    <w:p w14:paraId="214862EF" w14:textId="77777777" w:rsidR="002E1F3B" w:rsidRPr="005070E4" w:rsidRDefault="00133399" w:rsidP="003D50B3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rPr>
          <w:rStyle w:val="Code"/>
        </w:rPr>
        <w:t>hrs_Total_Weekly</w:t>
      </w:r>
      <w:r w:rsidRPr="005070E4">
        <w:t xml:space="preserve"> for </w:t>
      </w:r>
      <w:r w:rsidR="00C301FC" w:rsidRPr="005070E4">
        <w:t>each</w:t>
      </w:r>
      <w:r w:rsidRPr="005070E4">
        <w:t xml:space="preserve"> week</w:t>
      </w:r>
      <w:r w:rsidR="00F9026D" w:rsidRPr="005070E4">
        <w:t xml:space="preserve"> (this should draw it down to zero)</w:t>
      </w:r>
    </w:p>
    <w:p w14:paraId="4A0E5797" w14:textId="392A9C90" w:rsidR="00976562" w:rsidRPr="005070E4" w:rsidRDefault="008E656E" w:rsidP="003D50B3">
      <w:pPr>
        <w:pStyle w:val="ListParagraph"/>
        <w:numPr>
          <w:ilvl w:val="3"/>
          <w:numId w:val="1"/>
        </w:numPr>
        <w:spacing w:before="120"/>
        <w:contextualSpacing w:val="0"/>
        <w:rPr>
          <w:rStyle w:val="Code"/>
          <w:rFonts w:asciiTheme="minorHAnsi" w:hAnsiTheme="minorHAnsi"/>
          <w:sz w:val="24"/>
        </w:rPr>
      </w:pPr>
      <w:r w:rsidRPr="005070E4">
        <w:rPr>
          <w:rStyle w:val="Code"/>
        </w:rPr>
        <w:t>hrs_Total_Annual</w:t>
      </w:r>
    </w:p>
    <w:p w14:paraId="15E4AA75" w14:textId="01380CDC" w:rsidR="00CB1AC7" w:rsidRPr="005070E4" w:rsidRDefault="00976562" w:rsidP="003D50B3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t>F</w:t>
      </w:r>
      <w:r w:rsidR="00123F5E" w:rsidRPr="005070E4">
        <w:t>lag</w:t>
      </w:r>
      <w:r w:rsidR="00DC3D99" w:rsidRPr="005070E4">
        <w:t xml:space="preserve"> the relevant weeks as </w:t>
      </w:r>
      <w:r w:rsidR="00DC3D99" w:rsidRPr="005070E4">
        <w:rPr>
          <w:i/>
          <w:iCs/>
        </w:rPr>
        <w:t>Allocated</w:t>
      </w:r>
    </w:p>
    <w:p w14:paraId="39384EEB" w14:textId="05B59A98" w:rsidR="005E7F35" w:rsidRPr="005070E4" w:rsidRDefault="005E7F35" w:rsidP="004F533C">
      <w:pPr>
        <w:pStyle w:val="ListParagraph"/>
        <w:numPr>
          <w:ilvl w:val="1"/>
          <w:numId w:val="1"/>
        </w:numPr>
        <w:spacing w:before="240"/>
        <w:contextualSpacing w:val="0"/>
        <w:rPr>
          <w:b/>
          <w:bCs/>
        </w:rPr>
      </w:pPr>
      <w:r w:rsidRPr="005070E4">
        <w:rPr>
          <w:b/>
          <w:bCs/>
        </w:rPr>
        <w:t xml:space="preserve">Apply allocation: </w:t>
      </w:r>
      <w:r w:rsidRPr="005070E4">
        <w:rPr>
          <w:b/>
          <w:bCs/>
          <w:i/>
          <w:iCs/>
        </w:rPr>
        <w:t>Category: hrs_</w:t>
      </w:r>
      <w:r w:rsidR="00DB7478" w:rsidRPr="005070E4">
        <w:rPr>
          <w:b/>
          <w:bCs/>
          <w:i/>
          <w:iCs/>
        </w:rPr>
        <w:t>Other</w:t>
      </w:r>
    </w:p>
    <w:p w14:paraId="3ACC2319" w14:textId="12192EE6" w:rsidR="00D74347" w:rsidRPr="005070E4" w:rsidRDefault="00D74347" w:rsidP="003D50B3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t xml:space="preserve">Apply the allocations described in section </w:t>
      </w:r>
      <w:r w:rsidR="00FB388A" w:rsidRPr="005070E4">
        <w:t>3</w:t>
      </w:r>
      <w:r w:rsidR="00D321EB" w:rsidRPr="005070E4">
        <w:t>.b</w:t>
      </w:r>
      <w:r w:rsidR="006C41C6" w:rsidRPr="005070E4">
        <w:t xml:space="preserve"> (allocating </w:t>
      </w:r>
      <w:r w:rsidR="00F07D51" w:rsidRPr="005070E4">
        <w:t xml:space="preserve">all hours currently in </w:t>
      </w:r>
      <w:r w:rsidR="00F07D51" w:rsidRPr="005070E4">
        <w:rPr>
          <w:rStyle w:val="Code"/>
        </w:rPr>
        <w:t>hrs_Oth_Annual</w:t>
      </w:r>
      <w:r w:rsidR="00F07D51" w:rsidRPr="005070E4">
        <w:t>)</w:t>
      </w:r>
    </w:p>
    <w:p w14:paraId="3DA58ABF" w14:textId="77777777" w:rsidR="004139CE" w:rsidRPr="005070E4" w:rsidRDefault="00D14B64" w:rsidP="004F533C">
      <w:pPr>
        <w:pStyle w:val="ListParagraph"/>
        <w:keepNext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lastRenderedPageBreak/>
        <w:t>Deduct the number of allocated hours from</w:t>
      </w:r>
      <w:r w:rsidR="004139CE" w:rsidRPr="005070E4">
        <w:t>:</w:t>
      </w:r>
    </w:p>
    <w:p w14:paraId="46C2C243" w14:textId="77777777" w:rsidR="00BC31A2" w:rsidRPr="005070E4" w:rsidRDefault="00D14B64" w:rsidP="004F533C">
      <w:pPr>
        <w:pStyle w:val="ListParagraph"/>
        <w:keepNext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rPr>
          <w:rStyle w:val="Code"/>
        </w:rPr>
        <w:t>hrs_</w:t>
      </w:r>
      <w:r w:rsidR="00C4551C" w:rsidRPr="005070E4">
        <w:rPr>
          <w:rStyle w:val="Code"/>
        </w:rPr>
        <w:t>Total</w:t>
      </w:r>
      <w:r w:rsidRPr="005070E4">
        <w:rPr>
          <w:rStyle w:val="Code"/>
        </w:rPr>
        <w:t>_W</w:t>
      </w:r>
      <w:r w:rsidR="00C4551C" w:rsidRPr="005070E4">
        <w:rPr>
          <w:rStyle w:val="Code"/>
        </w:rPr>
        <w:t>eekly</w:t>
      </w:r>
      <w:r w:rsidR="00C4551C" w:rsidRPr="005070E4">
        <w:t xml:space="preserve"> for the week</w:t>
      </w:r>
    </w:p>
    <w:p w14:paraId="24D90CA3" w14:textId="77777777" w:rsidR="00BC31A2" w:rsidRPr="005070E4" w:rsidRDefault="00BC31A2" w:rsidP="004F533C">
      <w:pPr>
        <w:pStyle w:val="ListParagraph"/>
        <w:keepNext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rPr>
          <w:rStyle w:val="Code"/>
        </w:rPr>
        <w:t>hrs_Oth_Annual</w:t>
      </w:r>
      <w:r w:rsidRPr="005070E4">
        <w:t xml:space="preserve"> (this should draw it down to zero)</w:t>
      </w:r>
    </w:p>
    <w:p w14:paraId="18CF72C8" w14:textId="0CA12CB1" w:rsidR="00D14B64" w:rsidRPr="005070E4" w:rsidRDefault="00153CD0" w:rsidP="003D50B3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rPr>
          <w:rStyle w:val="Code"/>
        </w:rPr>
        <w:t>hrs_Total_Annual</w:t>
      </w:r>
    </w:p>
    <w:p w14:paraId="39D7F5F9" w14:textId="0743A14C" w:rsidR="00C109B3" w:rsidRPr="005070E4" w:rsidRDefault="0031512C" w:rsidP="004F533C">
      <w:pPr>
        <w:pStyle w:val="ListParagraph"/>
        <w:numPr>
          <w:ilvl w:val="1"/>
          <w:numId w:val="1"/>
        </w:numPr>
        <w:spacing w:before="240"/>
        <w:contextualSpacing w:val="0"/>
        <w:rPr>
          <w:b/>
          <w:bCs/>
        </w:rPr>
      </w:pPr>
      <w:r w:rsidRPr="005070E4">
        <w:rPr>
          <w:b/>
          <w:bCs/>
        </w:rPr>
        <w:t>Apply a</w:t>
      </w:r>
      <w:r w:rsidR="00C109B3" w:rsidRPr="005070E4">
        <w:rPr>
          <w:b/>
          <w:bCs/>
        </w:rPr>
        <w:t>llocat</w:t>
      </w:r>
      <w:r w:rsidRPr="005070E4">
        <w:rPr>
          <w:b/>
          <w:bCs/>
        </w:rPr>
        <w:t>ion:</w:t>
      </w:r>
      <w:r w:rsidR="005E7F35" w:rsidRPr="005070E4">
        <w:rPr>
          <w:b/>
          <w:bCs/>
        </w:rPr>
        <w:t xml:space="preserve"> </w:t>
      </w:r>
      <w:r w:rsidR="005E7F35" w:rsidRPr="005070E4">
        <w:rPr>
          <w:b/>
          <w:bCs/>
          <w:i/>
          <w:iCs/>
        </w:rPr>
        <w:t xml:space="preserve">Category: </w:t>
      </w:r>
      <w:r w:rsidR="00C109B3" w:rsidRPr="005070E4">
        <w:rPr>
          <w:b/>
          <w:bCs/>
          <w:i/>
          <w:iCs/>
        </w:rPr>
        <w:t>hrs_ProfDev</w:t>
      </w:r>
    </w:p>
    <w:p w14:paraId="000D5351" w14:textId="280452CE" w:rsidR="00795A5E" w:rsidRPr="005070E4" w:rsidRDefault="00197C83" w:rsidP="003D50B3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t>Apply the allocation</w:t>
      </w:r>
      <w:r w:rsidR="00A512D2" w:rsidRPr="005070E4">
        <w:t xml:space="preserve">s described in </w:t>
      </w:r>
      <w:r w:rsidR="005322A9" w:rsidRPr="005070E4">
        <w:t>section</w:t>
      </w:r>
      <w:r w:rsidR="00C94755" w:rsidRPr="005070E4">
        <w:t xml:space="preserve"> </w:t>
      </w:r>
      <w:r w:rsidR="00032A31" w:rsidRPr="005070E4">
        <w:t>3.c</w:t>
      </w:r>
    </w:p>
    <w:p w14:paraId="28E7A7C6" w14:textId="39E61449" w:rsidR="00D6333E" w:rsidRPr="005070E4" w:rsidRDefault="00D6333E" w:rsidP="003D50B3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t xml:space="preserve">Deduct the </w:t>
      </w:r>
      <w:r w:rsidR="00F50F08" w:rsidRPr="005070E4">
        <w:t>relevant number of alloca</w:t>
      </w:r>
      <w:r w:rsidR="007E285B" w:rsidRPr="005070E4">
        <w:t>ted hours from:</w:t>
      </w:r>
    </w:p>
    <w:p w14:paraId="357E7B20" w14:textId="00672FE2" w:rsidR="007E285B" w:rsidRPr="005070E4" w:rsidRDefault="007E285B" w:rsidP="003D50B3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rPr>
          <w:rStyle w:val="Code"/>
        </w:rPr>
        <w:t>hrs_</w:t>
      </w:r>
      <w:r w:rsidR="00D377C1" w:rsidRPr="005070E4">
        <w:rPr>
          <w:rStyle w:val="Code"/>
        </w:rPr>
        <w:t>Total_Weekly</w:t>
      </w:r>
      <w:r w:rsidR="00D377C1" w:rsidRPr="005070E4">
        <w:t xml:space="preserve"> for the week</w:t>
      </w:r>
    </w:p>
    <w:p w14:paraId="3100781D" w14:textId="6681DCFC" w:rsidR="00940D89" w:rsidRPr="005070E4" w:rsidRDefault="00940D89" w:rsidP="003D50B3">
      <w:pPr>
        <w:pStyle w:val="ListParagraph"/>
        <w:numPr>
          <w:ilvl w:val="4"/>
          <w:numId w:val="1"/>
        </w:numPr>
        <w:spacing w:before="120"/>
        <w:contextualSpacing w:val="0"/>
        <w:rPr>
          <w:b/>
          <w:bCs/>
        </w:rPr>
      </w:pPr>
      <w:r w:rsidRPr="005070E4">
        <w:t>If this deduction</w:t>
      </w:r>
      <w:r w:rsidR="005D4D51" w:rsidRPr="005070E4">
        <w:t xml:space="preserve"> reduce</w:t>
      </w:r>
      <w:r w:rsidR="003B50FF" w:rsidRPr="005070E4">
        <w:t xml:space="preserve">s the </w:t>
      </w:r>
      <w:r w:rsidR="003B50FF" w:rsidRPr="005070E4">
        <w:rPr>
          <w:rStyle w:val="Code"/>
        </w:rPr>
        <w:t>hrs_Total_Weekly</w:t>
      </w:r>
      <w:r w:rsidR="003B50FF" w:rsidRPr="005070E4">
        <w:t xml:space="preserve"> value to zero, </w:t>
      </w:r>
      <w:r w:rsidR="00B1521C" w:rsidRPr="005070E4">
        <w:t>flag</w:t>
      </w:r>
      <w:r w:rsidR="003B50FF" w:rsidRPr="005070E4">
        <w:t xml:space="preserve"> the week as </w:t>
      </w:r>
      <w:r w:rsidR="003B50FF" w:rsidRPr="005070E4">
        <w:rPr>
          <w:i/>
          <w:iCs/>
        </w:rPr>
        <w:t>Allocated</w:t>
      </w:r>
    </w:p>
    <w:p w14:paraId="72144CEA" w14:textId="071052C7" w:rsidR="00D377C1" w:rsidRPr="005070E4" w:rsidRDefault="00D377C1" w:rsidP="003D50B3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rPr>
          <w:rStyle w:val="Code"/>
        </w:rPr>
        <w:t>hrs_P</w:t>
      </w:r>
      <w:r w:rsidR="00C53045" w:rsidRPr="005070E4">
        <w:rPr>
          <w:rStyle w:val="Code"/>
        </w:rPr>
        <w:t>D</w:t>
      </w:r>
      <w:r w:rsidRPr="005070E4">
        <w:rPr>
          <w:rStyle w:val="Code"/>
        </w:rPr>
        <w:t>_Annual</w:t>
      </w:r>
      <w:r w:rsidR="002F7AC0" w:rsidRPr="005070E4">
        <w:t xml:space="preserve"> (this should draw it down to zero)</w:t>
      </w:r>
    </w:p>
    <w:p w14:paraId="7B261BDC" w14:textId="184445E2" w:rsidR="00884247" w:rsidRPr="005070E4" w:rsidRDefault="002F7AC0" w:rsidP="003D50B3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rPr>
          <w:rStyle w:val="Code"/>
        </w:rPr>
        <w:t>hrs_Total_Annual</w:t>
      </w:r>
    </w:p>
    <w:p w14:paraId="34671718" w14:textId="78A377A2" w:rsidR="002F7AC0" w:rsidRPr="005070E4" w:rsidRDefault="00E53985" w:rsidP="004F533C">
      <w:pPr>
        <w:pStyle w:val="ListParagraph"/>
        <w:numPr>
          <w:ilvl w:val="1"/>
          <w:numId w:val="1"/>
        </w:numPr>
        <w:spacing w:before="240"/>
        <w:contextualSpacing w:val="0"/>
        <w:rPr>
          <w:b/>
          <w:bCs/>
        </w:rPr>
      </w:pPr>
      <w:r w:rsidRPr="005070E4">
        <w:rPr>
          <w:b/>
          <w:bCs/>
        </w:rPr>
        <w:t xml:space="preserve">Apply allocation: </w:t>
      </w:r>
      <w:r w:rsidR="004D4FD6" w:rsidRPr="005070E4">
        <w:rPr>
          <w:b/>
          <w:bCs/>
          <w:i/>
          <w:iCs/>
        </w:rPr>
        <w:t xml:space="preserve">Category: </w:t>
      </w:r>
      <w:r w:rsidRPr="005070E4">
        <w:rPr>
          <w:b/>
          <w:bCs/>
          <w:i/>
          <w:iCs/>
        </w:rPr>
        <w:t>hrs_CommunityE</w:t>
      </w:r>
      <w:r w:rsidR="004D4FD6" w:rsidRPr="005070E4">
        <w:rPr>
          <w:b/>
          <w:bCs/>
          <w:i/>
          <w:iCs/>
        </w:rPr>
        <w:t>n</w:t>
      </w:r>
      <w:r w:rsidRPr="005070E4">
        <w:rPr>
          <w:b/>
          <w:bCs/>
          <w:i/>
          <w:iCs/>
        </w:rPr>
        <w:t>gagement</w:t>
      </w:r>
    </w:p>
    <w:p w14:paraId="5C88E756" w14:textId="33929D3B" w:rsidR="004D4FD6" w:rsidRPr="005070E4" w:rsidRDefault="007169DC" w:rsidP="003D50B3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t>Apply the allocations described in section 3d</w:t>
      </w:r>
    </w:p>
    <w:p w14:paraId="08702AAD" w14:textId="3FAB1BAC" w:rsidR="007169DC" w:rsidRPr="005070E4" w:rsidRDefault="007169DC" w:rsidP="003D50B3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t>Deduct</w:t>
      </w:r>
      <w:r w:rsidR="00975A79" w:rsidRPr="005070E4">
        <w:t xml:space="preserve"> the relevant number of allocated hours from:</w:t>
      </w:r>
    </w:p>
    <w:p w14:paraId="471F1B0C" w14:textId="12C6A6AA" w:rsidR="002E4944" w:rsidRPr="005070E4" w:rsidRDefault="00B35254" w:rsidP="003D50B3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rPr>
          <w:rStyle w:val="Code"/>
        </w:rPr>
        <w:t>h</w:t>
      </w:r>
      <w:r w:rsidR="002E4944" w:rsidRPr="005070E4">
        <w:rPr>
          <w:rStyle w:val="Code"/>
        </w:rPr>
        <w:t>rs_Total_Weekly</w:t>
      </w:r>
      <w:r w:rsidR="002E4944" w:rsidRPr="005070E4">
        <w:t xml:space="preserve"> for the week</w:t>
      </w:r>
    </w:p>
    <w:p w14:paraId="25F4F509" w14:textId="22C9CADD" w:rsidR="002E4944" w:rsidRPr="005070E4" w:rsidRDefault="002E4944" w:rsidP="003D50B3">
      <w:pPr>
        <w:pStyle w:val="ListParagraph"/>
        <w:numPr>
          <w:ilvl w:val="4"/>
          <w:numId w:val="1"/>
        </w:numPr>
        <w:spacing w:before="120"/>
        <w:contextualSpacing w:val="0"/>
        <w:rPr>
          <w:b/>
          <w:bCs/>
        </w:rPr>
      </w:pPr>
      <w:r w:rsidRPr="005070E4">
        <w:t xml:space="preserve">If this deduction reduces the </w:t>
      </w:r>
      <w:r w:rsidRPr="005070E4">
        <w:rPr>
          <w:rStyle w:val="Code"/>
        </w:rPr>
        <w:t>hrs_Total_Weekly</w:t>
      </w:r>
      <w:r w:rsidRPr="005070E4">
        <w:t xml:space="preserve"> value to zero, flag the week as </w:t>
      </w:r>
      <w:r w:rsidRPr="005070E4">
        <w:rPr>
          <w:i/>
          <w:iCs/>
        </w:rPr>
        <w:t>Allocated</w:t>
      </w:r>
    </w:p>
    <w:p w14:paraId="60010119" w14:textId="7A82AB49" w:rsidR="00B35254" w:rsidRPr="005070E4" w:rsidRDefault="00B35254" w:rsidP="003D50B3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rPr>
          <w:rStyle w:val="Code"/>
        </w:rPr>
        <w:t>hrs_CE_Annual</w:t>
      </w:r>
      <w:r w:rsidR="00213A2C" w:rsidRPr="005070E4">
        <w:t xml:space="preserve"> (this should draw it down to zero)</w:t>
      </w:r>
    </w:p>
    <w:p w14:paraId="18ED9211" w14:textId="115CACA4" w:rsidR="00BF0797" w:rsidRPr="005070E4" w:rsidRDefault="00213A2C" w:rsidP="00BD28C0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rPr>
          <w:rStyle w:val="Code"/>
        </w:rPr>
        <w:t>hrs_Total_Annual</w:t>
      </w:r>
    </w:p>
    <w:p w14:paraId="025E0FDF" w14:textId="6DE467AB" w:rsidR="00497833" w:rsidRPr="005070E4" w:rsidRDefault="006F2C86" w:rsidP="004F533C">
      <w:pPr>
        <w:pStyle w:val="ListParagraph"/>
        <w:numPr>
          <w:ilvl w:val="1"/>
          <w:numId w:val="1"/>
        </w:numPr>
        <w:spacing w:before="240"/>
        <w:contextualSpacing w:val="0"/>
        <w:rPr>
          <w:b/>
          <w:bCs/>
        </w:rPr>
      </w:pPr>
      <w:r w:rsidRPr="005070E4">
        <w:rPr>
          <w:b/>
          <w:bCs/>
        </w:rPr>
        <w:t>Apply</w:t>
      </w:r>
      <w:r w:rsidR="009304AA" w:rsidRPr="005070E4">
        <w:rPr>
          <w:b/>
          <w:bCs/>
        </w:rPr>
        <w:t xml:space="preserve"> allocation: </w:t>
      </w:r>
      <w:r w:rsidR="00582369" w:rsidRPr="005070E4">
        <w:rPr>
          <w:b/>
          <w:bCs/>
          <w:i/>
          <w:iCs/>
        </w:rPr>
        <w:t xml:space="preserve">Category: </w:t>
      </w:r>
      <w:r w:rsidR="009304AA" w:rsidRPr="005070E4">
        <w:rPr>
          <w:b/>
          <w:bCs/>
          <w:i/>
          <w:iCs/>
        </w:rPr>
        <w:t>hrs_Operations and hrs_InstructionalLeadership</w:t>
      </w:r>
    </w:p>
    <w:p w14:paraId="74E824D5" w14:textId="5C6A5E36" w:rsidR="00582369" w:rsidRPr="005070E4" w:rsidRDefault="00541BCC" w:rsidP="00582369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t xml:space="preserve">Calculate a </w:t>
      </w:r>
      <w:r w:rsidR="00055B24" w:rsidRPr="005070E4">
        <w:t>“</w:t>
      </w:r>
      <w:r w:rsidR="00B8058A" w:rsidRPr="005070E4">
        <w:rPr>
          <w:i/>
          <w:iCs/>
        </w:rPr>
        <w:t>regular allocation</w:t>
      </w:r>
      <w:r w:rsidR="00055B24" w:rsidRPr="005070E4">
        <w:rPr>
          <w:i/>
          <w:iCs/>
        </w:rPr>
        <w:t>”</w:t>
      </w:r>
      <w:r w:rsidR="00B8058A" w:rsidRPr="005070E4">
        <w:t xml:space="preserve"> following the logic in section 3.e.i</w:t>
      </w:r>
    </w:p>
    <w:p w14:paraId="001FC3BC" w14:textId="75B2AFF5" w:rsidR="00055B24" w:rsidRPr="005070E4" w:rsidRDefault="007E136E" w:rsidP="00582369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t xml:space="preserve">Apply the </w:t>
      </w:r>
      <w:r w:rsidR="00B20DB0" w:rsidRPr="005070E4">
        <w:t xml:space="preserve">allocations described in </w:t>
      </w:r>
      <w:r w:rsidR="00295C2D" w:rsidRPr="005070E4">
        <w:t xml:space="preserve">sub-sections </w:t>
      </w:r>
      <w:r w:rsidR="00C07023" w:rsidRPr="005070E4">
        <w:t xml:space="preserve">ii, </w:t>
      </w:r>
      <w:r w:rsidR="00295C2D" w:rsidRPr="005070E4">
        <w:t>iii, iv,</w:t>
      </w:r>
      <w:r w:rsidR="006B282E" w:rsidRPr="005070E4">
        <w:t xml:space="preserve"> </w:t>
      </w:r>
      <w:r w:rsidR="00295C2D" w:rsidRPr="005070E4">
        <w:t xml:space="preserve">v of </w:t>
      </w:r>
      <w:r w:rsidR="006B282E" w:rsidRPr="005070E4">
        <w:t>section 3.e</w:t>
      </w:r>
    </w:p>
    <w:p w14:paraId="43F4B7C1" w14:textId="12981B3B" w:rsidR="006B282E" w:rsidRPr="005070E4" w:rsidRDefault="006B282E" w:rsidP="00582369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t>Deduct the relevant number of hours from</w:t>
      </w:r>
      <w:r w:rsidR="005A1E49" w:rsidRPr="005070E4">
        <w:t>:</w:t>
      </w:r>
    </w:p>
    <w:p w14:paraId="2F622B3D" w14:textId="5FD9136F" w:rsidR="005A1E49" w:rsidRPr="005070E4" w:rsidRDefault="005A1E49" w:rsidP="005A1E49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rPr>
          <w:rStyle w:val="Code"/>
        </w:rPr>
        <w:t>hrs_</w:t>
      </w:r>
      <w:r w:rsidR="00F96AA4" w:rsidRPr="005070E4">
        <w:rPr>
          <w:rStyle w:val="Code"/>
        </w:rPr>
        <w:t>Total_Weekly</w:t>
      </w:r>
      <w:r w:rsidR="00F96AA4" w:rsidRPr="005070E4">
        <w:t xml:space="preserve"> for </w:t>
      </w:r>
      <w:r w:rsidR="00CC49DA" w:rsidRPr="005070E4">
        <w:t>each</w:t>
      </w:r>
      <w:r w:rsidR="00F96AA4" w:rsidRPr="005070E4">
        <w:t xml:space="preserve"> week</w:t>
      </w:r>
      <w:r w:rsidR="00FA3859" w:rsidRPr="005070E4">
        <w:t xml:space="preserve"> (this should draw</w:t>
      </w:r>
      <w:r w:rsidR="00CC49DA" w:rsidRPr="005070E4">
        <w:t xml:space="preserve"> each balance down to zero)</w:t>
      </w:r>
    </w:p>
    <w:p w14:paraId="76937063" w14:textId="1545608D" w:rsidR="008A696C" w:rsidRPr="005070E4" w:rsidRDefault="008A696C" w:rsidP="005A1E49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rPr>
          <w:rStyle w:val="Code"/>
        </w:rPr>
        <w:t>hrs_IL_Annual</w:t>
      </w:r>
      <w:r w:rsidRPr="005070E4">
        <w:t xml:space="preserve"> (this should draw</w:t>
      </w:r>
      <w:r w:rsidR="00700BE8" w:rsidRPr="005070E4">
        <w:t xml:space="preserve"> the balance down to zero)</w:t>
      </w:r>
    </w:p>
    <w:p w14:paraId="09A92D07" w14:textId="3EC3748C" w:rsidR="00700BE8" w:rsidRPr="005070E4" w:rsidRDefault="00700BE8" w:rsidP="005A1E49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rPr>
          <w:rStyle w:val="Code"/>
        </w:rPr>
        <w:t>hrs_Ops_Annual</w:t>
      </w:r>
      <w:r w:rsidRPr="005070E4">
        <w:t xml:space="preserve"> (this should draw the balance </w:t>
      </w:r>
      <w:r w:rsidR="001D52A2">
        <w:t xml:space="preserve">down </w:t>
      </w:r>
      <w:r w:rsidRPr="005070E4">
        <w:t>to zero)</w:t>
      </w:r>
    </w:p>
    <w:p w14:paraId="17B8BFC6" w14:textId="66A2AADC" w:rsidR="00BD28C0" w:rsidRPr="00354B59" w:rsidRDefault="00136E56" w:rsidP="005A1E49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rPr>
          <w:rStyle w:val="Code"/>
        </w:rPr>
        <w:t>hrs_Total_Annual</w:t>
      </w:r>
      <w:r w:rsidRPr="005070E4">
        <w:t xml:space="preserve"> (this should draw the balance </w:t>
      </w:r>
      <w:r w:rsidR="001D52A2">
        <w:t xml:space="preserve">down </w:t>
      </w:r>
      <w:r w:rsidRPr="005070E4">
        <w:t>to zero)</w:t>
      </w:r>
    </w:p>
    <w:p w14:paraId="548F2BAF" w14:textId="748BC44B" w:rsidR="00354B59" w:rsidRPr="005070E4" w:rsidRDefault="00682186" w:rsidP="005A1E49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682186">
        <w:t>Calculate</w:t>
      </w:r>
      <w:r w:rsidRPr="00305FAF">
        <w:t xml:space="preserve"> the </w:t>
      </w:r>
      <w:r w:rsidR="00305FAF" w:rsidRPr="003D2B3A">
        <w:rPr>
          <w:rStyle w:val="Code"/>
        </w:rPr>
        <w:t>hrs_Total</w:t>
      </w:r>
      <w:r w:rsidR="00305FAF">
        <w:t xml:space="preserve"> value for each week by summing the detailed categories</w:t>
      </w:r>
      <w:r w:rsidR="00305FAF" w:rsidRPr="00305FAF">
        <w:t>.</w:t>
      </w:r>
    </w:p>
    <w:p w14:paraId="5F6E0F88" w14:textId="6E6A0900" w:rsidR="003C05F4" w:rsidRPr="005070E4" w:rsidRDefault="009A60D9" w:rsidP="004F533C">
      <w:pPr>
        <w:pStyle w:val="ListParagraph"/>
        <w:numPr>
          <w:ilvl w:val="1"/>
          <w:numId w:val="1"/>
        </w:numPr>
        <w:spacing w:before="240"/>
        <w:contextualSpacing w:val="0"/>
        <w:rPr>
          <w:b/>
          <w:bCs/>
        </w:rPr>
      </w:pPr>
      <w:r w:rsidRPr="005070E4">
        <w:rPr>
          <w:b/>
          <w:bCs/>
        </w:rPr>
        <w:t>Validations</w:t>
      </w:r>
    </w:p>
    <w:p w14:paraId="60C0D61E" w14:textId="51A0EA75" w:rsidR="009A60D9" w:rsidRPr="005070E4" w:rsidRDefault="009A60D9" w:rsidP="003D50B3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</w:rPr>
        <w:t>Prescribed team member annual distributions.</w:t>
      </w:r>
    </w:p>
    <w:p w14:paraId="73BEE82A" w14:textId="0B27FA1B" w:rsidR="00B93719" w:rsidRPr="004F533C" w:rsidRDefault="009A60D9" w:rsidP="004F533C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t>To support the business analysis scenarios in this project, the ending categorical distribution of total hours worked for the year (</w:t>
      </w:r>
      <w:r w:rsidRPr="0099044F">
        <w:rPr>
          <w:rStyle w:val="Code"/>
        </w:rPr>
        <w:t>hrs_Total_Annual</w:t>
      </w:r>
      <w:r w:rsidRPr="005070E4">
        <w:t xml:space="preserve">) must match the percentage values in each team member’s </w:t>
      </w:r>
      <w:r w:rsidRPr="00C41A9A">
        <w:rPr>
          <w:i/>
          <w:iCs/>
        </w:rPr>
        <w:t>Annual distribution</w:t>
      </w:r>
      <w:r w:rsidRPr="005070E4">
        <w:t xml:space="preserve"> section (under section 4 – </w:t>
      </w:r>
      <w:r w:rsidRPr="00354B59">
        <w:rPr>
          <w:i/>
          <w:iCs/>
        </w:rPr>
        <w:t>Allocation Phase 2</w:t>
      </w:r>
      <w:r w:rsidRPr="005070E4">
        <w:t>) within a +-1% margin.</w:t>
      </w:r>
      <w:r w:rsidR="00B93719" w:rsidRPr="004F533C">
        <w:rPr>
          <w:b/>
          <w:bCs/>
        </w:rPr>
        <w:br w:type="page"/>
      </w:r>
    </w:p>
    <w:p w14:paraId="5AB0E81E" w14:textId="10F9D014" w:rsidR="003B22E7" w:rsidRPr="005070E4" w:rsidRDefault="003B22E7" w:rsidP="007A7FA8">
      <w:pPr>
        <w:pStyle w:val="ListParagraph"/>
        <w:numPr>
          <w:ilvl w:val="0"/>
          <w:numId w:val="1"/>
        </w:numPr>
        <w:shd w:val="clear" w:color="auto" w:fill="DAE9F7" w:themeFill="text2" w:themeFillTint="1A"/>
        <w:spacing w:before="360"/>
        <w:contextualSpacing w:val="0"/>
        <w:rPr>
          <w:b/>
          <w:bCs/>
        </w:rPr>
      </w:pPr>
      <w:r w:rsidRPr="005070E4">
        <w:rPr>
          <w:b/>
          <w:bCs/>
        </w:rPr>
        <w:lastRenderedPageBreak/>
        <w:t>Allocation</w:t>
      </w:r>
      <w:r w:rsidR="00EF0A13" w:rsidRPr="005070E4">
        <w:rPr>
          <w:b/>
          <w:bCs/>
        </w:rPr>
        <w:t xml:space="preserve"> Phase 1 –</w:t>
      </w:r>
      <w:r w:rsidR="00EF0A13" w:rsidRPr="00BD2E55">
        <w:t xml:space="preserve"> </w:t>
      </w:r>
      <w:r w:rsidR="00685224" w:rsidRPr="00BD2E55">
        <w:t>A</w:t>
      </w:r>
      <w:r w:rsidR="00EF0A13" w:rsidRPr="005070E4">
        <w:t>llocations</w:t>
      </w:r>
      <w:r w:rsidR="004C245B" w:rsidRPr="005070E4">
        <w:t xml:space="preserve"> applicable for all team members</w:t>
      </w:r>
      <w:r w:rsidR="00EF0A13" w:rsidRPr="005070E4">
        <w:t>.</w:t>
      </w:r>
    </w:p>
    <w:p w14:paraId="02154B82" w14:textId="274ABC20" w:rsidR="00662FDA" w:rsidRPr="005070E4" w:rsidRDefault="0018338F" w:rsidP="0004339D">
      <w:pPr>
        <w:pStyle w:val="ListParagraph"/>
        <w:numPr>
          <w:ilvl w:val="1"/>
          <w:numId w:val="1"/>
        </w:numPr>
        <w:spacing w:before="240"/>
        <w:contextualSpacing w:val="0"/>
        <w:rPr>
          <w:b/>
          <w:bCs/>
        </w:rPr>
      </w:pPr>
      <w:r w:rsidRPr="005070E4">
        <w:rPr>
          <w:b/>
          <w:bCs/>
        </w:rPr>
        <w:t xml:space="preserve">Majority </w:t>
      </w:r>
      <w:r w:rsidR="00662FDA" w:rsidRPr="005070E4">
        <w:rPr>
          <w:b/>
          <w:bCs/>
        </w:rPr>
        <w:t xml:space="preserve">Personal Leave </w:t>
      </w:r>
      <w:r w:rsidRPr="005070E4">
        <w:rPr>
          <w:b/>
          <w:bCs/>
        </w:rPr>
        <w:t>weeks.</w:t>
      </w:r>
      <w:r w:rsidR="00F64D9D" w:rsidRPr="005070E4">
        <w:t xml:space="preserve"> </w:t>
      </w:r>
      <w:r w:rsidR="00D80381" w:rsidRPr="005070E4">
        <w:t xml:space="preserve">If a </w:t>
      </w:r>
      <w:r w:rsidR="00EB68D5" w:rsidRPr="005070E4">
        <w:t>week has</w:t>
      </w:r>
      <w:r w:rsidR="00471F3B" w:rsidRPr="005070E4">
        <w:t xml:space="preserve"> </w:t>
      </w:r>
      <w:r w:rsidR="00C16FA2" w:rsidRPr="005070E4">
        <w:t>Personal Leave</w:t>
      </w:r>
      <w:r w:rsidR="005A1EE3" w:rsidRPr="005070E4">
        <w:t xml:space="preserve"> &gt;= 32 hours and &lt; 40 hours, </w:t>
      </w:r>
      <w:r w:rsidR="00A01FD8" w:rsidRPr="005070E4">
        <w:t>assign hours as follows and mark the week as</w:t>
      </w:r>
      <w:r w:rsidR="00725A53" w:rsidRPr="005070E4">
        <w:t xml:space="preserve"> </w:t>
      </w:r>
      <w:r w:rsidR="00725A53" w:rsidRPr="005070E4">
        <w:rPr>
          <w:i/>
          <w:iCs/>
        </w:rPr>
        <w:t>Allocated</w:t>
      </w:r>
      <w:r w:rsidR="00725A53" w:rsidRPr="005070E4">
        <w:t>.</w:t>
      </w:r>
    </w:p>
    <w:p w14:paraId="54B6AAFF" w14:textId="030456D1" w:rsidR="00725A53" w:rsidRPr="005070E4" w:rsidRDefault="00B259F3" w:rsidP="00FC297B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t xml:space="preserve">1 hour = </w:t>
      </w:r>
      <w:r w:rsidRPr="005070E4">
        <w:rPr>
          <w:rStyle w:val="Code"/>
        </w:rPr>
        <w:t>hrs_Other</w:t>
      </w:r>
    </w:p>
    <w:p w14:paraId="4C329CB0" w14:textId="7E5063F3" w:rsidR="00F264D1" w:rsidRPr="005070E4" w:rsidRDefault="00C25C05" w:rsidP="00FC297B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t xml:space="preserve">Remaining allocable hours for the week = </w:t>
      </w:r>
      <w:r w:rsidRPr="005070E4">
        <w:rPr>
          <w:rStyle w:val="Code"/>
        </w:rPr>
        <w:t>hrs_Operations</w:t>
      </w:r>
    </w:p>
    <w:p w14:paraId="2B3D24AA" w14:textId="08A020C1" w:rsidR="005977FD" w:rsidRPr="005070E4" w:rsidRDefault="00ED4700" w:rsidP="0004339D">
      <w:pPr>
        <w:pStyle w:val="ListParagraph"/>
        <w:numPr>
          <w:ilvl w:val="1"/>
          <w:numId w:val="1"/>
        </w:numPr>
        <w:spacing w:before="240"/>
        <w:contextualSpacing w:val="0"/>
        <w:rPr>
          <w:b/>
          <w:bCs/>
        </w:rPr>
      </w:pPr>
      <w:r w:rsidRPr="005070E4">
        <w:rPr>
          <w:b/>
          <w:bCs/>
        </w:rPr>
        <w:t>Category:</w:t>
      </w:r>
      <w:r w:rsidRPr="005070E4">
        <w:rPr>
          <w:rStyle w:val="Code"/>
        </w:rPr>
        <w:t xml:space="preserve"> </w:t>
      </w:r>
      <w:r w:rsidR="00101161" w:rsidRPr="005070E4">
        <w:rPr>
          <w:rStyle w:val="Code"/>
        </w:rPr>
        <w:t>hrs_Other</w:t>
      </w:r>
    </w:p>
    <w:p w14:paraId="7F806933" w14:textId="67F3F38E" w:rsidR="00D0432D" w:rsidRPr="005070E4" w:rsidRDefault="0054644A" w:rsidP="005977FD">
      <w:pPr>
        <w:pStyle w:val="ListParagraph"/>
        <w:numPr>
          <w:ilvl w:val="2"/>
          <w:numId w:val="1"/>
        </w:numPr>
        <w:spacing w:before="120"/>
        <w:contextualSpacing w:val="0"/>
      </w:pPr>
      <w:r w:rsidRPr="005070E4">
        <w:t>Randomly</w:t>
      </w:r>
      <w:r w:rsidR="00985D6A" w:rsidRPr="005070E4">
        <w:t xml:space="preserve"> assign the </w:t>
      </w:r>
      <w:r w:rsidR="0090575C" w:rsidRPr="005070E4">
        <w:t xml:space="preserve">remaining annual allocable </w:t>
      </w:r>
      <w:r w:rsidR="0090575C" w:rsidRPr="005070E4">
        <w:rPr>
          <w:rStyle w:val="Code"/>
        </w:rPr>
        <w:t>hrs_Other</w:t>
      </w:r>
      <w:r w:rsidR="0090575C" w:rsidRPr="005070E4">
        <w:t xml:space="preserve"> hours to unallocated weeks</w:t>
      </w:r>
      <w:r w:rsidR="00261B41" w:rsidRPr="005070E4">
        <w:t xml:space="preserve"> in increments </w:t>
      </w:r>
      <w:r w:rsidR="00494383" w:rsidRPr="005070E4">
        <w:t>between 1 and 4 hours.</w:t>
      </w:r>
    </w:p>
    <w:p w14:paraId="5FAE12AA" w14:textId="229388EE" w:rsidR="002672D7" w:rsidRPr="005070E4" w:rsidRDefault="00ED4700" w:rsidP="0004339D">
      <w:pPr>
        <w:pStyle w:val="ListParagraph"/>
        <w:numPr>
          <w:ilvl w:val="1"/>
          <w:numId w:val="1"/>
        </w:numPr>
        <w:spacing w:before="240"/>
        <w:contextualSpacing w:val="0"/>
        <w:rPr>
          <w:b/>
          <w:bCs/>
        </w:rPr>
      </w:pPr>
      <w:r w:rsidRPr="005070E4">
        <w:rPr>
          <w:b/>
          <w:bCs/>
        </w:rPr>
        <w:t>Category:</w:t>
      </w:r>
      <w:r w:rsidRPr="005070E4">
        <w:rPr>
          <w:rStyle w:val="Code"/>
        </w:rPr>
        <w:t xml:space="preserve"> </w:t>
      </w:r>
      <w:r w:rsidR="00101161" w:rsidRPr="005070E4">
        <w:rPr>
          <w:rStyle w:val="Code"/>
        </w:rPr>
        <w:t>hrs_ProfDev</w:t>
      </w:r>
    </w:p>
    <w:p w14:paraId="71A731D1" w14:textId="2B933D40" w:rsidR="00101161" w:rsidRPr="005070E4" w:rsidRDefault="0023622D" w:rsidP="002672D7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</w:rPr>
        <w:t>Annual retreat.</w:t>
      </w:r>
      <w:r w:rsidRPr="005070E4">
        <w:t xml:space="preserve"> </w:t>
      </w:r>
      <w:r w:rsidR="00A72AA2" w:rsidRPr="005070E4">
        <w:t>E</w:t>
      </w:r>
      <w:r w:rsidR="00101161" w:rsidRPr="005070E4">
        <w:t xml:space="preserve">very year during the last full week in August, each team member reports 32 Professional Development </w:t>
      </w:r>
      <w:r w:rsidR="003C47C4" w:rsidRPr="005070E4">
        <w:t xml:space="preserve">hours </w:t>
      </w:r>
      <w:r w:rsidR="00101161" w:rsidRPr="005070E4">
        <w:t xml:space="preserve">reflecting a </w:t>
      </w:r>
      <w:r w:rsidR="004C1028" w:rsidRPr="005070E4">
        <w:t>4</w:t>
      </w:r>
      <w:r w:rsidR="00101161" w:rsidRPr="005070E4">
        <w:t>-day annual leadership retreat</w:t>
      </w:r>
      <w:r w:rsidR="004F745B" w:rsidRPr="005070E4">
        <w:t xml:space="preserve"> (exact weeks defined above)</w:t>
      </w:r>
      <w:r w:rsidR="00101161" w:rsidRPr="005070E4">
        <w:t>.</w:t>
      </w:r>
    </w:p>
    <w:p w14:paraId="60A840B9" w14:textId="45549D06" w:rsidR="00F7610F" w:rsidRPr="005070E4" w:rsidRDefault="0070551C" w:rsidP="002672D7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</w:rPr>
        <w:t>Blackout for graduation season.</w:t>
      </w:r>
      <w:r w:rsidRPr="005070E4">
        <w:t xml:space="preserve"> During graduation season </w:t>
      </w:r>
      <w:r w:rsidR="00A42A6C" w:rsidRPr="005070E4">
        <w:t>(</w:t>
      </w:r>
      <w:r w:rsidR="00BD2E55">
        <w:t xml:space="preserve">dates </w:t>
      </w:r>
      <w:r w:rsidR="00B842DB" w:rsidRPr="005070E4">
        <w:t>defined above</w:t>
      </w:r>
      <w:r w:rsidR="00A42A6C" w:rsidRPr="005070E4">
        <w:t>)</w:t>
      </w:r>
      <w:r w:rsidR="00F4157F" w:rsidRPr="005070E4">
        <w:t xml:space="preserve">, </w:t>
      </w:r>
      <w:r w:rsidR="00CD0764" w:rsidRPr="005070E4">
        <w:t>zero</w:t>
      </w:r>
      <w:r w:rsidR="008F76DB" w:rsidRPr="005070E4">
        <w:t xml:space="preserve"> Professional Development hours </w:t>
      </w:r>
      <w:r w:rsidR="00687D33" w:rsidRPr="005070E4">
        <w:t>are</w:t>
      </w:r>
      <w:r w:rsidR="008F76DB" w:rsidRPr="005070E4">
        <w:t xml:space="preserve"> recorded.</w:t>
      </w:r>
    </w:p>
    <w:p w14:paraId="61598151" w14:textId="1DB0D2B1" w:rsidR="00047644" w:rsidRPr="005070E4" w:rsidRDefault="00E04056" w:rsidP="002672D7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</w:rPr>
        <w:t xml:space="preserve">Remaining hours. </w:t>
      </w:r>
      <w:r w:rsidR="00547BA2" w:rsidRPr="005070E4">
        <w:t xml:space="preserve">The </w:t>
      </w:r>
      <w:r w:rsidR="00412634" w:rsidRPr="005070E4">
        <w:t xml:space="preserve">remaining </w:t>
      </w:r>
      <w:r w:rsidR="0021184E" w:rsidRPr="005070E4">
        <w:t xml:space="preserve">allocable </w:t>
      </w:r>
      <w:r w:rsidR="00CD0764" w:rsidRPr="00BD2E55">
        <w:rPr>
          <w:rStyle w:val="Code"/>
        </w:rPr>
        <w:t>hrs_ProfDev</w:t>
      </w:r>
      <w:r w:rsidR="00CD0764" w:rsidRPr="005070E4">
        <w:t xml:space="preserve"> </w:t>
      </w:r>
      <w:r w:rsidR="0021184E" w:rsidRPr="005070E4">
        <w:t>hours</w:t>
      </w:r>
      <w:r w:rsidR="00416738" w:rsidRPr="005070E4">
        <w:t xml:space="preserve"> for the year</w:t>
      </w:r>
      <w:r w:rsidR="0021184E" w:rsidRPr="005070E4">
        <w:t xml:space="preserve"> (after taking 32 off the top as described above)</w:t>
      </w:r>
      <w:r w:rsidR="003D2C0D" w:rsidRPr="005070E4">
        <w:t xml:space="preserve"> </w:t>
      </w:r>
      <w:r w:rsidR="007407BE" w:rsidRPr="005070E4">
        <w:t>should be assigned</w:t>
      </w:r>
      <w:r w:rsidR="00C84883" w:rsidRPr="005070E4">
        <w:t xml:space="preserve"> to </w:t>
      </w:r>
      <w:r w:rsidR="00547C13" w:rsidRPr="005070E4">
        <w:t xml:space="preserve">unallocated </w:t>
      </w:r>
      <w:r w:rsidR="00C84883" w:rsidRPr="005070E4">
        <w:t>weeks randomly</w:t>
      </w:r>
      <w:r w:rsidR="007407BE" w:rsidRPr="005070E4">
        <w:t xml:space="preserve"> in </w:t>
      </w:r>
      <w:r w:rsidR="004129FE" w:rsidRPr="005070E4">
        <w:t xml:space="preserve">randomly generated </w:t>
      </w:r>
      <w:r w:rsidR="00584ECD" w:rsidRPr="005070E4">
        <w:t>increments</w:t>
      </w:r>
      <w:r w:rsidR="006C29AE" w:rsidRPr="005070E4">
        <w:t xml:space="preserve"> of 4 hours</w:t>
      </w:r>
      <w:r w:rsidR="00584ECD" w:rsidRPr="005070E4">
        <w:t xml:space="preserve"> </w:t>
      </w:r>
      <w:r w:rsidR="00C84883" w:rsidRPr="005070E4">
        <w:t>between</w:t>
      </w:r>
      <w:r w:rsidR="00584ECD" w:rsidRPr="005070E4">
        <w:t xml:space="preserve"> </w:t>
      </w:r>
      <w:r w:rsidR="003E396C" w:rsidRPr="005070E4">
        <w:t>4</w:t>
      </w:r>
      <w:r w:rsidR="00584ECD" w:rsidRPr="005070E4">
        <w:t xml:space="preserve"> </w:t>
      </w:r>
      <w:r w:rsidR="00C84883" w:rsidRPr="005070E4">
        <w:t>and</w:t>
      </w:r>
      <w:r w:rsidR="003B3214" w:rsidRPr="005070E4">
        <w:t xml:space="preserve"> 32 hours</w:t>
      </w:r>
      <w:r w:rsidR="003F0140" w:rsidRPr="005070E4">
        <w:t xml:space="preserve"> (within the confines of </w:t>
      </w:r>
      <w:r w:rsidR="00271F8C" w:rsidRPr="005070E4">
        <w:t>current allocable hours for each week)</w:t>
      </w:r>
      <w:r w:rsidR="00D16883" w:rsidRPr="005070E4">
        <w:t>.</w:t>
      </w:r>
    </w:p>
    <w:p w14:paraId="68657762" w14:textId="77777777" w:rsidR="00165B3B" w:rsidRPr="005070E4" w:rsidRDefault="004C245B" w:rsidP="0004339D">
      <w:pPr>
        <w:pStyle w:val="ListParagraph"/>
        <w:numPr>
          <w:ilvl w:val="1"/>
          <w:numId w:val="1"/>
        </w:numPr>
        <w:spacing w:before="240"/>
        <w:contextualSpacing w:val="0"/>
        <w:rPr>
          <w:b/>
          <w:bCs/>
        </w:rPr>
      </w:pPr>
      <w:r w:rsidRPr="005070E4">
        <w:rPr>
          <w:b/>
          <w:bCs/>
        </w:rPr>
        <w:t>C</w:t>
      </w:r>
      <w:r w:rsidR="00165B3B" w:rsidRPr="005070E4">
        <w:rPr>
          <w:b/>
          <w:bCs/>
        </w:rPr>
        <w:t>ategory:</w:t>
      </w:r>
      <w:r w:rsidR="00165B3B" w:rsidRPr="005070E4">
        <w:rPr>
          <w:rStyle w:val="Code"/>
        </w:rPr>
        <w:t xml:space="preserve"> </w:t>
      </w:r>
      <w:r w:rsidR="00101161" w:rsidRPr="005070E4">
        <w:rPr>
          <w:rStyle w:val="Code"/>
        </w:rPr>
        <w:t>hrs_CommunityEngagement</w:t>
      </w:r>
    </w:p>
    <w:p w14:paraId="490F03A2" w14:textId="7E69C3EA" w:rsidR="00101161" w:rsidRPr="005070E4" w:rsidRDefault="00C740DC" w:rsidP="00B34F78">
      <w:pPr>
        <w:pStyle w:val="ListParagraph"/>
        <w:numPr>
          <w:ilvl w:val="2"/>
          <w:numId w:val="1"/>
        </w:numPr>
        <w:spacing w:before="120"/>
        <w:contextualSpacing w:val="0"/>
      </w:pPr>
      <w:r w:rsidRPr="005070E4">
        <w:rPr>
          <w:b/>
          <w:bCs/>
        </w:rPr>
        <w:t xml:space="preserve">Graduation season </w:t>
      </w:r>
      <w:proofErr w:type="gramStart"/>
      <w:r w:rsidRPr="005070E4">
        <w:rPr>
          <w:b/>
          <w:bCs/>
        </w:rPr>
        <w:t>uptick</w:t>
      </w:r>
      <w:proofErr w:type="gramEnd"/>
      <w:r w:rsidRPr="005070E4">
        <w:rPr>
          <w:b/>
          <w:bCs/>
        </w:rPr>
        <w:t>.</w:t>
      </w:r>
      <w:r w:rsidRPr="005070E4">
        <w:t xml:space="preserve"> </w:t>
      </w:r>
      <w:r w:rsidR="00827386" w:rsidRPr="005070E4">
        <w:t xml:space="preserve">All </w:t>
      </w:r>
      <w:r w:rsidR="00101161" w:rsidRPr="005070E4">
        <w:t>team member</w:t>
      </w:r>
      <w:r w:rsidR="00827386" w:rsidRPr="005070E4">
        <w:t>s</w:t>
      </w:r>
      <w:r w:rsidR="00101161" w:rsidRPr="005070E4">
        <w:t xml:space="preserve"> share a similar pattern </w:t>
      </w:r>
      <w:r w:rsidR="00386972" w:rsidRPr="005070E4">
        <w:t>during graduation season (</w:t>
      </w:r>
      <w:r w:rsidR="00D97D1C" w:rsidRPr="005070E4">
        <w:t xml:space="preserve">dates </w:t>
      </w:r>
      <w:r w:rsidR="00386972" w:rsidRPr="005070E4">
        <w:t>defined above).</w:t>
      </w:r>
      <w:r w:rsidR="00B34F78" w:rsidRPr="005070E4">
        <w:t xml:space="preserve"> </w:t>
      </w:r>
      <w:r w:rsidR="00101161" w:rsidRPr="005070E4">
        <w:t xml:space="preserve">During these weeks, each team member's Community Engagement hours represent between </w:t>
      </w:r>
      <w:r w:rsidR="00011A82" w:rsidRPr="005070E4">
        <w:t>75</w:t>
      </w:r>
      <w:r w:rsidR="00101161" w:rsidRPr="005070E4">
        <w:t xml:space="preserve">% to </w:t>
      </w:r>
      <w:r w:rsidR="00011A82" w:rsidRPr="005070E4">
        <w:t>8</w:t>
      </w:r>
      <w:r w:rsidR="00101161" w:rsidRPr="005070E4">
        <w:t>5%</w:t>
      </w:r>
      <w:r w:rsidR="00E96007" w:rsidRPr="005070E4">
        <w:t xml:space="preserve"> (randomly </w:t>
      </w:r>
      <w:r w:rsidR="001462A5" w:rsidRPr="005070E4">
        <w:t>generated</w:t>
      </w:r>
      <w:r w:rsidR="00E96007" w:rsidRPr="005070E4">
        <w:t>)</w:t>
      </w:r>
      <w:r w:rsidR="00101161" w:rsidRPr="005070E4">
        <w:t xml:space="preserve"> of their </w:t>
      </w:r>
      <w:r w:rsidR="000D3117" w:rsidRPr="005070E4">
        <w:t>unallocated</w:t>
      </w:r>
      <w:r w:rsidR="00101161" w:rsidRPr="005070E4">
        <w:t xml:space="preserve"> </w:t>
      </w:r>
      <w:r w:rsidR="00575206" w:rsidRPr="005070E4">
        <w:t>w</w:t>
      </w:r>
      <w:r w:rsidR="00101161" w:rsidRPr="005070E4">
        <w:t>ork</w:t>
      </w:r>
      <w:r w:rsidR="00575206" w:rsidRPr="005070E4">
        <w:t>ing</w:t>
      </w:r>
      <w:r w:rsidR="00101161" w:rsidRPr="005070E4">
        <w:t xml:space="preserve"> </w:t>
      </w:r>
      <w:r w:rsidR="00575206" w:rsidRPr="005070E4">
        <w:t>h</w:t>
      </w:r>
      <w:r w:rsidR="00101161" w:rsidRPr="005070E4">
        <w:t>ours</w:t>
      </w:r>
      <w:r w:rsidR="00575206" w:rsidRPr="005070E4">
        <w:t xml:space="preserve"> </w:t>
      </w:r>
      <w:r w:rsidR="003B4533" w:rsidRPr="005070E4">
        <w:t xml:space="preserve">(the current </w:t>
      </w:r>
      <w:r w:rsidR="00851C2B" w:rsidRPr="005070E4">
        <w:rPr>
          <w:rStyle w:val="Code"/>
        </w:rPr>
        <w:t>hrs_</w:t>
      </w:r>
      <w:r w:rsidR="00260969" w:rsidRPr="005070E4">
        <w:rPr>
          <w:rStyle w:val="Code"/>
        </w:rPr>
        <w:t>Total_Weekly</w:t>
      </w:r>
      <w:r w:rsidR="00A93971" w:rsidRPr="005070E4">
        <w:t xml:space="preserve"> </w:t>
      </w:r>
      <w:r w:rsidR="003B4533" w:rsidRPr="005070E4">
        <w:t xml:space="preserve">balance </w:t>
      </w:r>
      <w:r w:rsidR="00A93971" w:rsidRPr="005070E4">
        <w:t>for each week)</w:t>
      </w:r>
      <w:r w:rsidR="00101161" w:rsidRPr="005070E4">
        <w:t>.</w:t>
      </w:r>
    </w:p>
    <w:p w14:paraId="5FC75E71" w14:textId="00E1E41A" w:rsidR="00767D95" w:rsidRPr="005070E4" w:rsidRDefault="007514AF" w:rsidP="00165B3B">
      <w:pPr>
        <w:pStyle w:val="ListParagraph"/>
        <w:numPr>
          <w:ilvl w:val="2"/>
          <w:numId w:val="1"/>
        </w:numPr>
        <w:spacing w:before="120"/>
        <w:contextualSpacing w:val="0"/>
      </w:pPr>
      <w:r w:rsidRPr="005070E4">
        <w:rPr>
          <w:b/>
          <w:bCs/>
        </w:rPr>
        <w:t>Summer lull</w:t>
      </w:r>
      <w:r w:rsidR="009F4D64" w:rsidRPr="005070E4">
        <w:rPr>
          <w:b/>
          <w:bCs/>
        </w:rPr>
        <w:t>.</w:t>
      </w:r>
      <w:r w:rsidR="009F4D64" w:rsidRPr="005070E4">
        <w:t xml:space="preserve"> </w:t>
      </w:r>
      <w:r w:rsidR="001F31DD" w:rsidRPr="005070E4">
        <w:t>A</w:t>
      </w:r>
      <w:r w:rsidR="00C56FAD" w:rsidRPr="005070E4">
        <w:t>ll team members report</w:t>
      </w:r>
      <w:r w:rsidR="00D817ED" w:rsidRPr="005070E4">
        <w:t xml:space="preserve"> a marked downturn in</w:t>
      </w:r>
      <w:r w:rsidR="003F6036" w:rsidRPr="005070E4">
        <w:t xml:space="preserve"> Community Engagement hours </w:t>
      </w:r>
      <w:r w:rsidR="00D817ED" w:rsidRPr="005070E4">
        <w:t xml:space="preserve">for the </w:t>
      </w:r>
      <w:r w:rsidR="003F6036" w:rsidRPr="005070E4">
        <w:t>summer season</w:t>
      </w:r>
      <w:r w:rsidR="00894BDA" w:rsidRPr="005070E4">
        <w:t xml:space="preserve"> (</w:t>
      </w:r>
      <w:r w:rsidR="00CE4593" w:rsidRPr="005070E4">
        <w:t xml:space="preserve">dates </w:t>
      </w:r>
      <w:r w:rsidR="00894BDA" w:rsidRPr="005070E4">
        <w:t>defined above)</w:t>
      </w:r>
      <w:r w:rsidR="00A46D26" w:rsidRPr="005070E4">
        <w:t>.</w:t>
      </w:r>
      <w:r w:rsidR="00767D95" w:rsidRPr="005070E4">
        <w:t xml:space="preserve"> During the summer months, </w:t>
      </w:r>
      <w:r w:rsidR="00790017" w:rsidRPr="005070E4">
        <w:t xml:space="preserve">all team members report </w:t>
      </w:r>
      <w:r w:rsidR="00306698" w:rsidRPr="005070E4">
        <w:t>between</w:t>
      </w:r>
      <w:r w:rsidR="00E54621" w:rsidRPr="005070E4">
        <w:t xml:space="preserve"> </w:t>
      </w:r>
      <w:r w:rsidR="00790017" w:rsidRPr="005070E4">
        <w:t xml:space="preserve">0 </w:t>
      </w:r>
      <w:r w:rsidR="002403D7" w:rsidRPr="005070E4">
        <w:t>and 3</w:t>
      </w:r>
      <w:r w:rsidR="00D55279" w:rsidRPr="005070E4">
        <w:t xml:space="preserve"> hours per week</w:t>
      </w:r>
      <w:r w:rsidR="00E54621" w:rsidRPr="005070E4">
        <w:t>.</w:t>
      </w:r>
      <w:r w:rsidR="00547B4B" w:rsidRPr="005070E4">
        <w:t xml:space="preserve"> Hours during this period</w:t>
      </w:r>
      <w:r w:rsidR="00A84C26" w:rsidRPr="005070E4">
        <w:t xml:space="preserve"> should be allocated to </w:t>
      </w:r>
      <w:r w:rsidR="006B7192" w:rsidRPr="005070E4">
        <w:t xml:space="preserve">relevant </w:t>
      </w:r>
      <w:r w:rsidR="00A84C26" w:rsidRPr="005070E4">
        <w:t>weeks randomly in 30-minute increments.</w:t>
      </w:r>
    </w:p>
    <w:p w14:paraId="109DF0E4" w14:textId="78792604" w:rsidR="00DA63E8" w:rsidRPr="005070E4" w:rsidRDefault="0044424B" w:rsidP="00165B3B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</w:rPr>
        <w:t>Remaining hours.</w:t>
      </w:r>
      <w:r w:rsidRPr="005070E4">
        <w:t xml:space="preserve"> </w:t>
      </w:r>
      <w:r w:rsidR="009A6312" w:rsidRPr="005070E4">
        <w:t>The remaining allocable hours</w:t>
      </w:r>
      <w:r w:rsidR="00003739" w:rsidRPr="005070E4">
        <w:t xml:space="preserve"> </w:t>
      </w:r>
      <w:r w:rsidR="0027544C" w:rsidRPr="005070E4">
        <w:t>(the current</w:t>
      </w:r>
      <w:r w:rsidR="001566DD" w:rsidRPr="005070E4">
        <w:t xml:space="preserve"> </w:t>
      </w:r>
      <w:r w:rsidR="006C6535" w:rsidRPr="005070E4">
        <w:rPr>
          <w:rStyle w:val="Code"/>
        </w:rPr>
        <w:t>hrs_CE_Annual</w:t>
      </w:r>
      <w:r w:rsidR="0027544C" w:rsidRPr="005070E4">
        <w:t xml:space="preserve"> </w:t>
      </w:r>
      <w:r w:rsidR="001566DD" w:rsidRPr="005070E4">
        <w:t>balance</w:t>
      </w:r>
      <w:r w:rsidR="0027544C" w:rsidRPr="005070E4">
        <w:t xml:space="preserve">) </w:t>
      </w:r>
      <w:r w:rsidR="00CF5905" w:rsidRPr="005070E4">
        <w:t xml:space="preserve">should be recorded to </w:t>
      </w:r>
      <w:r w:rsidR="002855A7" w:rsidRPr="005070E4">
        <w:t xml:space="preserve">the remaining </w:t>
      </w:r>
      <w:r w:rsidR="00384645" w:rsidRPr="005070E4">
        <w:t xml:space="preserve">weeks </w:t>
      </w:r>
      <w:r w:rsidR="00727437" w:rsidRPr="005070E4">
        <w:t xml:space="preserve">(those that fall in the </w:t>
      </w:r>
      <w:r w:rsidR="00727437" w:rsidRPr="005070E4">
        <w:rPr>
          <w:i/>
          <w:iCs/>
        </w:rPr>
        <w:t>school-in-session</w:t>
      </w:r>
      <w:r w:rsidR="00727437" w:rsidRPr="005070E4">
        <w:t xml:space="preserve"> window) </w:t>
      </w:r>
      <w:r w:rsidR="008B2E0F" w:rsidRPr="005070E4">
        <w:t>relatively evenly</w:t>
      </w:r>
      <w:r w:rsidR="00DB3FBB" w:rsidRPr="005070E4">
        <w:t xml:space="preserve">; specifically, </w:t>
      </w:r>
      <w:r w:rsidR="00642DA1" w:rsidRPr="005070E4">
        <w:t xml:space="preserve">within a coefficient of variation (CV) of </w:t>
      </w:r>
      <w:r w:rsidR="00A72738" w:rsidRPr="005070E4">
        <w:t>0.3</w:t>
      </w:r>
      <w:r w:rsidRPr="005070E4">
        <w:t>.</w:t>
      </w:r>
    </w:p>
    <w:p w14:paraId="33F4C876" w14:textId="1C30348C" w:rsidR="00FE28F4" w:rsidRPr="005070E4" w:rsidRDefault="00FE28F4" w:rsidP="00464641">
      <w:pPr>
        <w:pStyle w:val="ListParagraph"/>
        <w:numPr>
          <w:ilvl w:val="1"/>
          <w:numId w:val="1"/>
        </w:numPr>
        <w:spacing w:before="240"/>
        <w:contextualSpacing w:val="0"/>
        <w:rPr>
          <w:rStyle w:val="Code"/>
          <w:rFonts w:asciiTheme="minorHAnsi" w:hAnsiTheme="minorHAnsi"/>
        </w:rPr>
      </w:pPr>
      <w:r w:rsidRPr="005070E4">
        <w:rPr>
          <w:b/>
          <w:bCs/>
        </w:rPr>
        <w:t>Category:</w:t>
      </w:r>
      <w:r w:rsidRPr="005070E4">
        <w:t xml:space="preserve"> </w:t>
      </w:r>
      <w:r w:rsidRPr="005070E4">
        <w:rPr>
          <w:rStyle w:val="Code"/>
        </w:rPr>
        <w:t>hrs_Operations</w:t>
      </w:r>
      <w:r w:rsidRPr="005070E4">
        <w:t xml:space="preserve"> and </w:t>
      </w:r>
      <w:r w:rsidRPr="005070E4">
        <w:rPr>
          <w:rStyle w:val="Code"/>
        </w:rPr>
        <w:t>hrs_InstructionalLeadership</w:t>
      </w:r>
    </w:p>
    <w:p w14:paraId="6E28C436" w14:textId="4B9B7105" w:rsidR="00732093" w:rsidRPr="005070E4" w:rsidRDefault="00D85511" w:rsidP="002401B6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</w:rPr>
        <w:t>Note</w:t>
      </w:r>
      <w:r w:rsidR="00611A6B" w:rsidRPr="005070E4">
        <w:rPr>
          <w:b/>
          <w:bCs/>
        </w:rPr>
        <w:t>s on allocation sequence</w:t>
      </w:r>
      <w:r w:rsidR="00652ABD" w:rsidRPr="005070E4">
        <w:rPr>
          <w:b/>
          <w:bCs/>
        </w:rPr>
        <w:t>.</w:t>
      </w:r>
    </w:p>
    <w:p w14:paraId="413B4B77" w14:textId="44FD0D18" w:rsidR="00732093" w:rsidRPr="005070E4" w:rsidRDefault="00E2140F" w:rsidP="00732093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t xml:space="preserve">At this point, all remaining </w:t>
      </w:r>
      <w:r w:rsidR="00C656BD" w:rsidRPr="005070E4">
        <w:t xml:space="preserve">total annual working hours (the current balance of </w:t>
      </w:r>
      <w:r w:rsidR="00C656BD" w:rsidRPr="005070E4">
        <w:rPr>
          <w:rStyle w:val="Code"/>
        </w:rPr>
        <w:t>hrs_Total_Annual</w:t>
      </w:r>
      <w:r w:rsidR="00CF5B9E" w:rsidRPr="005070E4">
        <w:t xml:space="preserve"> which should match the sum of</w:t>
      </w:r>
      <w:r w:rsidR="00FA1A62" w:rsidRPr="005070E4">
        <w:t xml:space="preserve"> </w:t>
      </w:r>
      <w:r w:rsidR="00FA1A62" w:rsidRPr="005070E4">
        <w:rPr>
          <w:rStyle w:val="Code"/>
        </w:rPr>
        <w:t>hrs_IL_Annual</w:t>
      </w:r>
      <w:r w:rsidR="00FA1A62" w:rsidRPr="005070E4">
        <w:t xml:space="preserve"> and </w:t>
      </w:r>
      <w:r w:rsidR="00FA1A62" w:rsidRPr="005070E4">
        <w:rPr>
          <w:rStyle w:val="Code"/>
        </w:rPr>
        <w:t>hrs_Ops_Annual</w:t>
      </w:r>
      <w:r w:rsidR="00FA1A62" w:rsidRPr="005070E4">
        <w:t xml:space="preserve"> at this point)</w:t>
      </w:r>
      <w:r w:rsidR="00C656BD" w:rsidRPr="005070E4">
        <w:t xml:space="preserve"> </w:t>
      </w:r>
      <w:r w:rsidR="00381F5D" w:rsidRPr="005070E4">
        <w:t xml:space="preserve">need to be allocated to </w:t>
      </w:r>
      <w:r w:rsidR="00F30EDF" w:rsidRPr="005070E4">
        <w:rPr>
          <w:i/>
          <w:iCs/>
        </w:rPr>
        <w:t>unallocated</w:t>
      </w:r>
      <w:r w:rsidR="00F30EDF" w:rsidRPr="005070E4">
        <w:t xml:space="preserve"> weeks</w:t>
      </w:r>
      <w:r w:rsidR="009500FB" w:rsidRPr="005070E4">
        <w:t xml:space="preserve"> as either </w:t>
      </w:r>
      <w:r w:rsidR="009500FB" w:rsidRPr="005070E4">
        <w:rPr>
          <w:rStyle w:val="Code"/>
        </w:rPr>
        <w:t>hrs_Operations</w:t>
      </w:r>
      <w:r w:rsidR="009500FB" w:rsidRPr="005070E4">
        <w:t xml:space="preserve"> or </w:t>
      </w:r>
      <w:r w:rsidR="009500FB" w:rsidRPr="005070E4">
        <w:rPr>
          <w:rStyle w:val="Code"/>
        </w:rPr>
        <w:t>hrs_InstructionalLeadership</w:t>
      </w:r>
      <w:r w:rsidR="009500FB" w:rsidRPr="005070E4">
        <w:t>.</w:t>
      </w:r>
    </w:p>
    <w:p w14:paraId="6B06CA76" w14:textId="291481AA" w:rsidR="0089113F" w:rsidRPr="005070E4" w:rsidRDefault="00E84516" w:rsidP="009F513A">
      <w:pPr>
        <w:pStyle w:val="ListParagraph"/>
        <w:keepLines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lastRenderedPageBreak/>
        <w:t>T</w:t>
      </w:r>
      <w:r w:rsidR="0089113F" w:rsidRPr="005070E4">
        <w:t>he remaining sub-sections of this section (3.e)</w:t>
      </w:r>
      <w:r w:rsidRPr="005070E4">
        <w:t xml:space="preserve"> </w:t>
      </w:r>
      <w:r w:rsidR="0032384B" w:rsidRPr="005070E4">
        <w:t xml:space="preserve">prescribe </w:t>
      </w:r>
      <w:r w:rsidR="000B583F" w:rsidRPr="005070E4">
        <w:t>specific distributions of hours between these two categories</w:t>
      </w:r>
      <w:r w:rsidR="00FB221F">
        <w:t xml:space="preserve"> for certain weeks</w:t>
      </w:r>
      <w:r w:rsidR="0089113F" w:rsidRPr="005070E4">
        <w:t xml:space="preserve">. </w:t>
      </w:r>
      <w:r w:rsidR="000B583F" w:rsidRPr="005070E4">
        <w:t xml:space="preserve">To achieve these distributions and maintain the correct overall (for the whole year) </w:t>
      </w:r>
      <w:r w:rsidR="006351BC" w:rsidRPr="005070E4">
        <w:t>prescribed distribution for each category, the</w:t>
      </w:r>
      <w:r w:rsidR="006529AD" w:rsidRPr="005070E4">
        <w:t xml:space="preserve"> remaining</w:t>
      </w:r>
      <w:r w:rsidR="006351BC" w:rsidRPr="005070E4">
        <w:t xml:space="preserve"> </w:t>
      </w:r>
      <w:r w:rsidR="006529AD" w:rsidRPr="005070E4">
        <w:t xml:space="preserve">allocation steps in this section </w:t>
      </w:r>
      <w:r w:rsidR="004844BD" w:rsidRPr="005070E4">
        <w:t>must be executed in sequence.</w:t>
      </w:r>
    </w:p>
    <w:p w14:paraId="0B1CAA92" w14:textId="64D61B0A" w:rsidR="003425A2" w:rsidRPr="005070E4" w:rsidRDefault="00EC13DB" w:rsidP="00732093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t xml:space="preserve">The remaining steps in this section will </w:t>
      </w:r>
      <w:r w:rsidR="00636B1C" w:rsidRPr="005070E4">
        <w:t>require the calculation of</w:t>
      </w:r>
      <w:r w:rsidRPr="005070E4">
        <w:t xml:space="preserve"> </w:t>
      </w:r>
      <w:r w:rsidR="0039247B" w:rsidRPr="005070E4">
        <w:t xml:space="preserve">a “regular </w:t>
      </w:r>
      <w:r w:rsidR="003668B2" w:rsidRPr="005070E4">
        <w:t>allocation</w:t>
      </w:r>
      <w:r w:rsidR="0039247B" w:rsidRPr="005070E4">
        <w:t>” of hours between these two categories</w:t>
      </w:r>
      <w:r w:rsidR="00F80237" w:rsidRPr="005070E4">
        <w:t xml:space="preserve">. A “regular </w:t>
      </w:r>
      <w:r w:rsidR="007B3F16" w:rsidRPr="005070E4">
        <w:t>allocation</w:t>
      </w:r>
      <w:r w:rsidR="00F80237" w:rsidRPr="005070E4">
        <w:t xml:space="preserve">” in this context </w:t>
      </w:r>
      <w:r w:rsidR="00302D11" w:rsidRPr="005070E4">
        <w:t xml:space="preserve">is defined as the </w:t>
      </w:r>
      <w:r w:rsidR="00C0520F" w:rsidRPr="005070E4">
        <w:t xml:space="preserve">would-be </w:t>
      </w:r>
      <w:r w:rsidR="002C4F6A" w:rsidRPr="005070E4">
        <w:t>allocation</w:t>
      </w:r>
      <w:r w:rsidR="00C0520F" w:rsidRPr="005070E4">
        <w:t xml:space="preserve"> if </w:t>
      </w:r>
      <w:r w:rsidR="0057788A" w:rsidRPr="005070E4">
        <w:t xml:space="preserve">the </w:t>
      </w:r>
      <w:r w:rsidR="00016B69" w:rsidRPr="005070E4">
        <w:t xml:space="preserve">total </w:t>
      </w:r>
      <w:r w:rsidR="008577A0" w:rsidRPr="005070E4">
        <w:t>remaining unallocated hours in each category (</w:t>
      </w:r>
      <w:r w:rsidR="008A356A" w:rsidRPr="005070E4">
        <w:rPr>
          <w:rStyle w:val="Code"/>
        </w:rPr>
        <w:t>hrs_IL_Annual</w:t>
      </w:r>
      <w:r w:rsidR="008A356A" w:rsidRPr="005070E4">
        <w:t xml:space="preserve"> and </w:t>
      </w:r>
      <w:r w:rsidR="008A356A" w:rsidRPr="005070E4">
        <w:rPr>
          <w:rStyle w:val="Code"/>
        </w:rPr>
        <w:t>hrs_Ops_Annual</w:t>
      </w:r>
      <w:r w:rsidR="008577A0" w:rsidRPr="005070E4">
        <w:t xml:space="preserve">) </w:t>
      </w:r>
      <w:r w:rsidR="008E7161" w:rsidRPr="005070E4">
        <w:t xml:space="preserve">were allocated to the </w:t>
      </w:r>
      <w:r w:rsidR="00923B18" w:rsidRPr="005070E4">
        <w:t>remaining</w:t>
      </w:r>
      <w:r w:rsidR="002401B6" w:rsidRPr="005070E4">
        <w:t xml:space="preserve"> </w:t>
      </w:r>
      <w:r w:rsidR="003425A2" w:rsidRPr="005070E4">
        <w:rPr>
          <w:i/>
          <w:iCs/>
        </w:rPr>
        <w:t>unallocated</w:t>
      </w:r>
      <w:r w:rsidR="002401B6" w:rsidRPr="005070E4">
        <w:t xml:space="preserve"> weeks relatively evenly; specifically, within a coefficient of variation (CV) of 0.3</w:t>
      </w:r>
      <w:r w:rsidR="00652ABD" w:rsidRPr="005070E4">
        <w:t>.</w:t>
      </w:r>
    </w:p>
    <w:p w14:paraId="2DBC9E1F" w14:textId="1F2B0331" w:rsidR="001F1B85" w:rsidRPr="005070E4" w:rsidRDefault="001F1B85" w:rsidP="00732093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t xml:space="preserve">Before proceeding with the remaining adjustments, calculate </w:t>
      </w:r>
      <w:r w:rsidR="005B762B" w:rsidRPr="005070E4">
        <w:t xml:space="preserve">and store </w:t>
      </w:r>
      <w:r w:rsidR="00760D5F" w:rsidRPr="005070E4">
        <w:t xml:space="preserve">the </w:t>
      </w:r>
      <w:r w:rsidR="00760D5F" w:rsidRPr="005070E4">
        <w:rPr>
          <w:i/>
          <w:iCs/>
        </w:rPr>
        <w:t xml:space="preserve">regular </w:t>
      </w:r>
      <w:r w:rsidR="00D00678" w:rsidRPr="005070E4">
        <w:rPr>
          <w:i/>
          <w:iCs/>
        </w:rPr>
        <w:t>allocation</w:t>
      </w:r>
      <w:r w:rsidR="00760D5F" w:rsidRPr="005070E4">
        <w:t xml:space="preserve"> for all remaining hours </w:t>
      </w:r>
      <w:r w:rsidR="005B762B" w:rsidRPr="005070E4">
        <w:t>over</w:t>
      </w:r>
      <w:r w:rsidR="00760D5F" w:rsidRPr="005070E4">
        <w:t xml:space="preserve"> all remaining weeks. </w:t>
      </w:r>
      <w:r w:rsidR="006069FB" w:rsidRPr="005070E4">
        <w:t xml:space="preserve">This will eventually be discarded but it will first be used in each of the remaining </w:t>
      </w:r>
      <w:r w:rsidR="00175CAF">
        <w:t>adjustments</w:t>
      </w:r>
      <w:r w:rsidR="006069FB" w:rsidRPr="005070E4">
        <w:t>.</w:t>
      </w:r>
    </w:p>
    <w:p w14:paraId="649744BA" w14:textId="77777777" w:rsidR="002C35EE" w:rsidRPr="005070E4" w:rsidRDefault="00FE1A65" w:rsidP="00905691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</w:rPr>
        <w:t>Spring hiring and budget season.</w:t>
      </w:r>
    </w:p>
    <w:p w14:paraId="2AC0F7BA" w14:textId="5405B397" w:rsidR="00905691" w:rsidRPr="005070E4" w:rsidRDefault="007A228D" w:rsidP="002C35EE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t>Every year, all team members report</w:t>
      </w:r>
      <w:r w:rsidR="00896677" w:rsidRPr="005070E4">
        <w:t xml:space="preserve"> a noticeable </w:t>
      </w:r>
      <w:r w:rsidR="001863C5" w:rsidRPr="005070E4">
        <w:t xml:space="preserve">shift from </w:t>
      </w:r>
      <w:r w:rsidR="00896677" w:rsidRPr="005070E4">
        <w:rPr>
          <w:rStyle w:val="Code"/>
        </w:rPr>
        <w:t>hrs_InstructionalLeadership</w:t>
      </w:r>
      <w:r w:rsidR="00896677" w:rsidRPr="005070E4">
        <w:t xml:space="preserve"> </w:t>
      </w:r>
      <w:r w:rsidR="001863C5" w:rsidRPr="005070E4">
        <w:t xml:space="preserve">to </w:t>
      </w:r>
      <w:r w:rsidR="001863C5" w:rsidRPr="005070E4">
        <w:rPr>
          <w:rStyle w:val="Code"/>
        </w:rPr>
        <w:t>hrs_Operations</w:t>
      </w:r>
      <w:r w:rsidR="001863C5" w:rsidRPr="005070E4">
        <w:t xml:space="preserve"> </w:t>
      </w:r>
      <w:r w:rsidR="00076C36" w:rsidRPr="005070E4">
        <w:t>in the months of February and March</w:t>
      </w:r>
      <w:r w:rsidR="000376AE" w:rsidRPr="005070E4">
        <w:t xml:space="preserve"> reflecting </w:t>
      </w:r>
      <w:r w:rsidR="00F41628" w:rsidRPr="005070E4">
        <w:t xml:space="preserve">cyclical </w:t>
      </w:r>
      <w:r w:rsidR="000376AE" w:rsidRPr="005070E4">
        <w:t>increase</w:t>
      </w:r>
      <w:r w:rsidR="00F41628" w:rsidRPr="005070E4">
        <w:t>s in</w:t>
      </w:r>
      <w:r w:rsidR="000376AE" w:rsidRPr="005070E4">
        <w:t xml:space="preserve"> operational support for </w:t>
      </w:r>
      <w:r w:rsidR="00F41628" w:rsidRPr="005070E4">
        <w:t xml:space="preserve">hiring season and budget </w:t>
      </w:r>
      <w:r w:rsidR="00037429" w:rsidRPr="005070E4">
        <w:t>planning season</w:t>
      </w:r>
      <w:r w:rsidR="00531A2A" w:rsidRPr="005070E4">
        <w:t xml:space="preserve"> (</w:t>
      </w:r>
      <w:r w:rsidR="00614CEF" w:rsidRPr="005070E4">
        <w:t>dates</w:t>
      </w:r>
      <w:r w:rsidR="00531A2A" w:rsidRPr="005070E4">
        <w:t xml:space="preserve"> defined above)</w:t>
      </w:r>
      <w:r w:rsidR="00037429" w:rsidRPr="005070E4">
        <w:t>.</w:t>
      </w:r>
    </w:p>
    <w:p w14:paraId="235697E1" w14:textId="7BCF9C4A" w:rsidR="001C092E" w:rsidRPr="005070E4" w:rsidRDefault="00B03F6B" w:rsidP="001C092E">
      <w:pPr>
        <w:pStyle w:val="ListParagraph"/>
        <w:numPr>
          <w:ilvl w:val="3"/>
          <w:numId w:val="1"/>
        </w:numPr>
        <w:spacing w:before="120"/>
        <w:contextualSpacing w:val="0"/>
      </w:pPr>
      <w:r w:rsidRPr="005070E4">
        <w:t>Durin</w:t>
      </w:r>
      <w:r w:rsidR="00E641C8" w:rsidRPr="005070E4">
        <w:t>g</w:t>
      </w:r>
      <w:r w:rsidRPr="005070E4">
        <w:t xml:space="preserve"> these periods</w:t>
      </w:r>
      <w:r w:rsidR="00E641C8" w:rsidRPr="005070E4">
        <w:t xml:space="preserve">, the </w:t>
      </w:r>
      <w:r w:rsidR="006A7837" w:rsidRPr="005070E4">
        <w:t xml:space="preserve">combined </w:t>
      </w:r>
      <w:r w:rsidR="00E641C8" w:rsidRPr="005070E4">
        <w:t xml:space="preserve">total </w:t>
      </w:r>
      <w:r w:rsidR="00E7112E" w:rsidRPr="005070E4">
        <w:t xml:space="preserve">number of </w:t>
      </w:r>
      <w:r w:rsidR="00E641C8" w:rsidRPr="005070E4">
        <w:t>hours</w:t>
      </w:r>
      <w:r w:rsidR="002A1776" w:rsidRPr="005070E4">
        <w:t xml:space="preserve"> </w:t>
      </w:r>
      <w:r w:rsidR="006A7837" w:rsidRPr="005070E4">
        <w:t>allocated to</w:t>
      </w:r>
      <w:r w:rsidR="002A1776" w:rsidRPr="005070E4">
        <w:t xml:space="preserve"> these two categories</w:t>
      </w:r>
      <w:r w:rsidR="00DA0880" w:rsidRPr="005070E4">
        <w:t xml:space="preserve"> each week</w:t>
      </w:r>
      <w:r w:rsidR="00BA498B" w:rsidRPr="005070E4">
        <w:t xml:space="preserve"> </w:t>
      </w:r>
      <w:r w:rsidR="007C2AB1" w:rsidRPr="005070E4">
        <w:t xml:space="preserve">is that of a </w:t>
      </w:r>
      <w:r w:rsidR="007C2AB1" w:rsidRPr="005070E4">
        <w:rPr>
          <w:i/>
          <w:iCs/>
        </w:rPr>
        <w:t xml:space="preserve">regular </w:t>
      </w:r>
      <w:r w:rsidR="00924991" w:rsidRPr="005070E4">
        <w:rPr>
          <w:i/>
          <w:iCs/>
        </w:rPr>
        <w:t>allocation</w:t>
      </w:r>
      <w:r w:rsidR="007C2AB1" w:rsidRPr="005070E4">
        <w:t xml:space="preserve"> </w:t>
      </w:r>
      <w:r w:rsidR="00916FCE" w:rsidRPr="005070E4">
        <w:t xml:space="preserve">however the </w:t>
      </w:r>
      <w:r w:rsidR="008C708D" w:rsidRPr="005070E4">
        <w:t xml:space="preserve">distribution between the two categories </w:t>
      </w:r>
      <w:r w:rsidR="00545445" w:rsidRPr="005070E4">
        <w:t>is split roughly</w:t>
      </w:r>
      <w:r w:rsidR="00784BDF" w:rsidRPr="005070E4">
        <w:t xml:space="preserve"> </w:t>
      </w:r>
      <w:r w:rsidR="001B2EED" w:rsidRPr="005070E4">
        <w:t xml:space="preserve">80% </w:t>
      </w:r>
      <w:r w:rsidR="001B2EED" w:rsidRPr="005070E4">
        <w:rPr>
          <w:rStyle w:val="Code"/>
        </w:rPr>
        <w:t>hrs_Operations</w:t>
      </w:r>
      <w:r w:rsidR="00ED4EF2" w:rsidRPr="005070E4">
        <w:t xml:space="preserve"> to 20% </w:t>
      </w:r>
      <w:r w:rsidR="00ED4EF2" w:rsidRPr="005070E4">
        <w:rPr>
          <w:rStyle w:val="Code"/>
        </w:rPr>
        <w:t>hrs_InstructionalLeadership</w:t>
      </w:r>
      <w:r w:rsidR="00BC2B2E" w:rsidRPr="005070E4">
        <w:t xml:space="preserve"> within a 10% margin i.e. </w:t>
      </w:r>
      <w:r w:rsidR="00AD6123" w:rsidRPr="005070E4">
        <w:t xml:space="preserve">a random split somewhere between </w:t>
      </w:r>
      <w:r w:rsidR="00044B10" w:rsidRPr="005070E4">
        <w:t>70%</w:t>
      </w:r>
      <w:r w:rsidR="008A2115" w:rsidRPr="005070E4">
        <w:t>:</w:t>
      </w:r>
      <w:r w:rsidR="00044B10" w:rsidRPr="005070E4">
        <w:t>30% and 90%:10%.</w:t>
      </w:r>
    </w:p>
    <w:p w14:paraId="1F7DCED3" w14:textId="62905CFC" w:rsidR="005C7807" w:rsidRPr="005070E4" w:rsidRDefault="006679BF" w:rsidP="00332E91">
      <w:pPr>
        <w:pStyle w:val="ListParagraph"/>
        <w:numPr>
          <w:ilvl w:val="2"/>
          <w:numId w:val="1"/>
        </w:numPr>
        <w:spacing w:before="120"/>
        <w:contextualSpacing w:val="0"/>
      </w:pPr>
      <w:r w:rsidRPr="005070E4">
        <w:rPr>
          <w:b/>
          <w:bCs/>
        </w:rPr>
        <w:t>Blackout for graduation season.</w:t>
      </w:r>
      <w:r w:rsidRPr="005070E4">
        <w:t xml:space="preserve"> During graduation season </w:t>
      </w:r>
      <w:r w:rsidR="005C7EC3" w:rsidRPr="005070E4">
        <w:t>(</w:t>
      </w:r>
      <w:r w:rsidR="007B44A6" w:rsidRPr="005070E4">
        <w:t xml:space="preserve">dates </w:t>
      </w:r>
      <w:r w:rsidR="005C7EC3" w:rsidRPr="005070E4">
        <w:t>defined above)</w:t>
      </w:r>
      <w:r w:rsidRPr="005070E4">
        <w:t xml:space="preserve">, </w:t>
      </w:r>
      <w:r w:rsidR="009B2D9F" w:rsidRPr="005070E4">
        <w:t>zero</w:t>
      </w:r>
      <w:r w:rsidRPr="005070E4">
        <w:t xml:space="preserve"> </w:t>
      </w:r>
      <w:r w:rsidR="00DC2906" w:rsidRPr="005070E4">
        <w:rPr>
          <w:rStyle w:val="Code"/>
        </w:rPr>
        <w:t>hrs_InstructionalLead</w:t>
      </w:r>
      <w:r w:rsidR="00D7486D" w:rsidRPr="005070E4">
        <w:rPr>
          <w:rStyle w:val="Code"/>
        </w:rPr>
        <w:t>ership</w:t>
      </w:r>
      <w:r w:rsidRPr="005070E4">
        <w:t xml:space="preserve"> hours </w:t>
      </w:r>
      <w:r w:rsidR="009B2D9F" w:rsidRPr="005070E4">
        <w:t>are</w:t>
      </w:r>
      <w:r w:rsidRPr="005070E4">
        <w:t xml:space="preserve"> recorded</w:t>
      </w:r>
      <w:r w:rsidR="009B2D9F" w:rsidRPr="005070E4">
        <w:t xml:space="preserve"> (all</w:t>
      </w:r>
      <w:r w:rsidR="00B327BD" w:rsidRPr="005070E4">
        <w:t xml:space="preserve"> focus is on graduations)</w:t>
      </w:r>
      <w:r w:rsidRPr="005070E4">
        <w:t>.</w:t>
      </w:r>
      <w:r w:rsidR="007B44A6" w:rsidRPr="005070E4">
        <w:t xml:space="preserve"> For these weeks, </w:t>
      </w:r>
      <w:r w:rsidR="007D49EF" w:rsidRPr="005070E4">
        <w:t xml:space="preserve">allocate the number of </w:t>
      </w:r>
      <w:r w:rsidR="00823B9A" w:rsidRPr="005070E4">
        <w:t>Operations</w:t>
      </w:r>
      <w:r w:rsidR="007D49EF" w:rsidRPr="005070E4">
        <w:t xml:space="preserve"> hours</w:t>
      </w:r>
      <w:r w:rsidR="00823B9A" w:rsidRPr="005070E4">
        <w:t xml:space="preserve"> that corresponds with the </w:t>
      </w:r>
      <w:r w:rsidR="007D7ACE" w:rsidRPr="005070E4">
        <w:rPr>
          <w:i/>
          <w:iCs/>
        </w:rPr>
        <w:t>regular allocation</w:t>
      </w:r>
      <w:r w:rsidR="007D7ACE" w:rsidRPr="005070E4">
        <w:t xml:space="preserve"> and allocate zero </w:t>
      </w:r>
      <w:r w:rsidR="00DF1921" w:rsidRPr="005070E4">
        <w:t>Instructional</w:t>
      </w:r>
      <w:r w:rsidR="007D7ACE" w:rsidRPr="005070E4">
        <w:t xml:space="preserve"> Leadership</w:t>
      </w:r>
      <w:r w:rsidR="00DF1921" w:rsidRPr="005070E4">
        <w:t xml:space="preserve"> hours.</w:t>
      </w:r>
    </w:p>
    <w:p w14:paraId="03341970" w14:textId="12A89105" w:rsidR="00A7786D" w:rsidRPr="005070E4" w:rsidRDefault="001130E9" w:rsidP="00332E91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</w:rPr>
        <w:t>Team Member-specific adjustments.</w:t>
      </w:r>
      <w:r w:rsidR="002048EF" w:rsidRPr="00F85D25">
        <w:t xml:space="preserve"> Check </w:t>
      </w:r>
      <w:r w:rsidR="00DB3935" w:rsidRPr="00F85D25">
        <w:t xml:space="preserve">the </w:t>
      </w:r>
      <w:r w:rsidR="0082768F" w:rsidRPr="00F85D25">
        <w:rPr>
          <w:i/>
          <w:iCs/>
        </w:rPr>
        <w:t>“</w:t>
      </w:r>
      <w:r w:rsidR="00A21754" w:rsidRPr="005070E4">
        <w:rPr>
          <w:i/>
          <w:iCs/>
        </w:rPr>
        <w:t>Categories: hrs_InstructionalLeadership and hrs_Operations</w:t>
      </w:r>
      <w:r w:rsidR="0082768F" w:rsidRPr="005070E4">
        <w:rPr>
          <w:i/>
          <w:iCs/>
        </w:rPr>
        <w:t>”</w:t>
      </w:r>
      <w:r w:rsidR="0082768F" w:rsidRPr="005070E4">
        <w:t xml:space="preserve"> section</w:t>
      </w:r>
      <w:r w:rsidR="00A21754" w:rsidRPr="005070E4">
        <w:t xml:space="preserve"> (if there is one)</w:t>
      </w:r>
      <w:r w:rsidR="0082768F" w:rsidRPr="005070E4">
        <w:t xml:space="preserve"> for </w:t>
      </w:r>
      <w:r w:rsidR="000A27C3" w:rsidRPr="005070E4">
        <w:t>the current</w:t>
      </w:r>
      <w:r w:rsidR="0082768F" w:rsidRPr="005070E4">
        <w:t xml:space="preserve"> team member (in section 4 - </w:t>
      </w:r>
      <w:r w:rsidR="0082768F" w:rsidRPr="005070E4">
        <w:rPr>
          <w:i/>
          <w:iCs/>
        </w:rPr>
        <w:t>Allocation Phase 2</w:t>
      </w:r>
      <w:r w:rsidR="0082768F" w:rsidRPr="005070E4">
        <w:t>)</w:t>
      </w:r>
      <w:r w:rsidR="006E3635" w:rsidRPr="005070E4">
        <w:t xml:space="preserve"> for any adjustments to the currently allocated hours for these categories.</w:t>
      </w:r>
    </w:p>
    <w:p w14:paraId="6B0680D4" w14:textId="0B84F375" w:rsidR="00295680" w:rsidRPr="005070E4" w:rsidRDefault="00295680" w:rsidP="00332E91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</w:rPr>
        <w:t>Remaining hours.</w:t>
      </w:r>
      <w:r w:rsidR="00D37E52" w:rsidRPr="005070E4">
        <w:t xml:space="preserve"> </w:t>
      </w:r>
      <w:r w:rsidR="0042799C" w:rsidRPr="005070E4">
        <w:t xml:space="preserve">At this point, the weeks </w:t>
      </w:r>
      <w:r w:rsidR="004F1956" w:rsidRPr="005070E4">
        <w:t xml:space="preserve">identified in the specific adjustments in this section have been fully allocated and flagged as </w:t>
      </w:r>
      <w:r w:rsidR="004F1956" w:rsidRPr="005070E4">
        <w:rPr>
          <w:i/>
          <w:iCs/>
        </w:rPr>
        <w:t>Allocated</w:t>
      </w:r>
      <w:r w:rsidR="004F1956" w:rsidRPr="005070E4">
        <w:t xml:space="preserve">. </w:t>
      </w:r>
      <w:r w:rsidR="00D37E52" w:rsidRPr="005070E4">
        <w:t xml:space="preserve">Recalculate </w:t>
      </w:r>
      <w:r w:rsidR="00E9135B">
        <w:t>the</w:t>
      </w:r>
      <w:r w:rsidR="00D37E52" w:rsidRPr="005070E4">
        <w:t xml:space="preserve"> </w:t>
      </w:r>
      <w:r w:rsidR="00D37E52" w:rsidRPr="005070E4">
        <w:rPr>
          <w:i/>
          <w:iCs/>
        </w:rPr>
        <w:t>regular allocation</w:t>
      </w:r>
      <w:r w:rsidR="00D37E52" w:rsidRPr="005070E4">
        <w:t xml:space="preserve"> based on</w:t>
      </w:r>
      <w:r w:rsidR="00E60BDF" w:rsidRPr="005070E4">
        <w:t xml:space="preserve"> the current</w:t>
      </w:r>
      <w:r w:rsidR="00C544E0" w:rsidRPr="005070E4">
        <w:t xml:space="preserve"> unallocated hours balances (the current balance</w:t>
      </w:r>
      <w:r w:rsidR="00FF3E69" w:rsidRPr="005070E4">
        <w:t>s</w:t>
      </w:r>
      <w:r w:rsidR="00C544E0" w:rsidRPr="005070E4">
        <w:t xml:space="preserve"> of </w:t>
      </w:r>
      <w:r w:rsidR="00C544E0" w:rsidRPr="005070E4">
        <w:rPr>
          <w:rStyle w:val="Code"/>
        </w:rPr>
        <w:t>hrs_IL_Annual</w:t>
      </w:r>
      <w:r w:rsidR="00C544E0" w:rsidRPr="005070E4">
        <w:t xml:space="preserve"> and </w:t>
      </w:r>
      <w:r w:rsidR="00C544E0" w:rsidRPr="005070E4">
        <w:rPr>
          <w:rStyle w:val="Code"/>
        </w:rPr>
        <w:t>hrs_Ops_Annual</w:t>
      </w:r>
      <w:r w:rsidR="00C544E0" w:rsidRPr="005070E4">
        <w:t xml:space="preserve"> </w:t>
      </w:r>
      <w:r w:rsidR="00002578" w:rsidRPr="005070E4">
        <w:t xml:space="preserve">which should sum to </w:t>
      </w:r>
      <w:r w:rsidR="00002578" w:rsidRPr="005070E4">
        <w:rPr>
          <w:rStyle w:val="Code"/>
        </w:rPr>
        <w:t>hrs_Total_Annual</w:t>
      </w:r>
      <w:r w:rsidR="00002578" w:rsidRPr="005070E4">
        <w:t xml:space="preserve"> </w:t>
      </w:r>
      <w:r w:rsidR="00C544E0" w:rsidRPr="005070E4">
        <w:t>at this point)</w:t>
      </w:r>
      <w:r w:rsidR="001238FE" w:rsidRPr="005070E4">
        <w:t xml:space="preserve"> and the </w:t>
      </w:r>
      <w:r w:rsidR="002A1191" w:rsidRPr="005070E4">
        <w:t xml:space="preserve">weeks currently flagged as </w:t>
      </w:r>
      <w:r w:rsidR="002A1191" w:rsidRPr="005070E4">
        <w:rPr>
          <w:i/>
          <w:iCs/>
        </w:rPr>
        <w:t>Unallocated</w:t>
      </w:r>
      <w:r w:rsidR="00E60BDF" w:rsidRPr="005070E4">
        <w:t>.</w:t>
      </w:r>
      <w:r w:rsidR="002A1191" w:rsidRPr="005070E4">
        <w:t xml:space="preserve"> A</w:t>
      </w:r>
      <w:r w:rsidR="00D77843" w:rsidRPr="005070E4">
        <w:t xml:space="preserve">pply the regular allocation – this should draw all </w:t>
      </w:r>
      <w:r w:rsidR="00DE5724" w:rsidRPr="005070E4">
        <w:t>outstanding hourly balances to zero.</w:t>
      </w:r>
    </w:p>
    <w:p w14:paraId="37BF8F94" w14:textId="77777777" w:rsidR="00B93719" w:rsidRPr="005070E4" w:rsidRDefault="00B93719">
      <w:pPr>
        <w:rPr>
          <w:b/>
          <w:bCs/>
        </w:rPr>
      </w:pPr>
      <w:r w:rsidRPr="005070E4">
        <w:rPr>
          <w:b/>
          <w:bCs/>
        </w:rPr>
        <w:br w:type="page"/>
      </w:r>
    </w:p>
    <w:p w14:paraId="270B8E01" w14:textId="7DDD8EE3" w:rsidR="00101161" w:rsidRPr="005070E4" w:rsidRDefault="00D061D4" w:rsidP="009C1185">
      <w:pPr>
        <w:pStyle w:val="ListParagraph"/>
        <w:numPr>
          <w:ilvl w:val="0"/>
          <w:numId w:val="1"/>
        </w:numPr>
        <w:shd w:val="clear" w:color="auto" w:fill="DAE9F7" w:themeFill="text2" w:themeFillTint="1A"/>
        <w:spacing w:before="360"/>
        <w:contextualSpacing w:val="0"/>
        <w:rPr>
          <w:b/>
          <w:bCs/>
        </w:rPr>
      </w:pPr>
      <w:r w:rsidRPr="005070E4">
        <w:rPr>
          <w:b/>
          <w:bCs/>
        </w:rPr>
        <w:lastRenderedPageBreak/>
        <w:t>Allocation Phase 2</w:t>
      </w:r>
      <w:r w:rsidR="00813F64" w:rsidRPr="005070E4">
        <w:rPr>
          <w:b/>
          <w:bCs/>
        </w:rPr>
        <w:t xml:space="preserve"> – </w:t>
      </w:r>
      <w:r w:rsidR="00813F64" w:rsidRPr="005070E4">
        <w:t>Team member annual totals</w:t>
      </w:r>
      <w:r w:rsidR="009065AA" w:rsidRPr="005070E4">
        <w:t>, category distributions, and patterns.</w:t>
      </w:r>
    </w:p>
    <w:p w14:paraId="183849B1" w14:textId="5A275D34" w:rsidR="00E95E75" w:rsidRPr="005070E4" w:rsidRDefault="00321FA1" w:rsidP="00E95E75">
      <w:pPr>
        <w:pStyle w:val="ListParagraph"/>
        <w:numPr>
          <w:ilvl w:val="1"/>
          <w:numId w:val="1"/>
        </w:numPr>
        <w:spacing w:before="240"/>
        <w:contextualSpacing w:val="0"/>
        <w:rPr>
          <w:b/>
          <w:bCs/>
          <w:sz w:val="22"/>
        </w:rPr>
      </w:pPr>
      <w:r>
        <w:rPr>
          <w:b/>
          <w:bCs/>
        </w:rPr>
        <w:t>Barbara</w:t>
      </w:r>
    </w:p>
    <w:p w14:paraId="648F24E4" w14:textId="20DB4D7C" w:rsidR="00CB05FC" w:rsidRPr="005070E4" w:rsidRDefault="00EE36A8" w:rsidP="004F093C">
      <w:pPr>
        <w:pStyle w:val="ListParagraph"/>
        <w:numPr>
          <w:ilvl w:val="2"/>
          <w:numId w:val="1"/>
        </w:numPr>
        <w:spacing w:before="120"/>
        <w:contextualSpacing w:val="0"/>
        <w:rPr>
          <w:rStyle w:val="Code"/>
          <w:rFonts w:asciiTheme="minorHAnsi" w:hAnsiTheme="minorHAnsi"/>
          <w:bCs w:val="0"/>
        </w:rPr>
      </w:pPr>
      <w:r w:rsidRPr="005070E4">
        <w:rPr>
          <w:rStyle w:val="Code"/>
          <w:rFonts w:asciiTheme="minorHAnsi" w:hAnsiTheme="minorHAnsi"/>
          <w:bCs w:val="0"/>
        </w:rPr>
        <w:t>Category:</w:t>
      </w:r>
      <w:r w:rsidRPr="005070E4">
        <w:rPr>
          <w:rStyle w:val="Code"/>
          <w:bCs w:val="0"/>
        </w:rPr>
        <w:t xml:space="preserve"> </w:t>
      </w:r>
      <w:r w:rsidR="00101161" w:rsidRPr="005070E4">
        <w:rPr>
          <w:rStyle w:val="Code"/>
        </w:rPr>
        <w:t>hrs_Total</w:t>
      </w:r>
      <w:r w:rsidR="004F28EF" w:rsidRPr="005070E4">
        <w:rPr>
          <w:bCs/>
        </w:rPr>
        <w:t xml:space="preserve"> / </w:t>
      </w:r>
      <w:r w:rsidR="004F28EF" w:rsidRPr="005070E4">
        <w:rPr>
          <w:bCs/>
          <w:i/>
          <w:iCs/>
        </w:rPr>
        <w:t>Worked Hours</w:t>
      </w:r>
    </w:p>
    <w:p w14:paraId="24E870AF" w14:textId="3DF60C14" w:rsidR="0010306F" w:rsidRPr="005070E4" w:rsidRDefault="00CB7361" w:rsidP="00534F5F">
      <w:pPr>
        <w:pStyle w:val="ListParagraph"/>
        <w:numPr>
          <w:ilvl w:val="3"/>
          <w:numId w:val="1"/>
        </w:numPr>
        <w:spacing w:before="120" w:after="240"/>
        <w:contextualSpacing w:val="0"/>
        <w:rPr>
          <w:rStyle w:val="Code"/>
          <w:rFonts w:asciiTheme="minorHAnsi" w:hAnsiTheme="minorHAnsi"/>
        </w:rPr>
      </w:pPr>
      <w:r w:rsidRPr="005070E4">
        <w:rPr>
          <w:b/>
          <w:bCs/>
        </w:rPr>
        <w:t>School-in-session</w:t>
      </w:r>
      <w:r w:rsidR="0010306F" w:rsidRPr="005070E4">
        <w:rPr>
          <w:b/>
          <w:bCs/>
        </w:rPr>
        <w:t xml:space="preserve"> pattern</w:t>
      </w:r>
      <w:r w:rsidR="00197F2F" w:rsidRPr="005070E4">
        <w:rPr>
          <w:b/>
          <w:bCs/>
        </w:rPr>
        <w:t>.</w:t>
      </w:r>
      <w:r w:rsidR="00197F2F" w:rsidRPr="005070E4">
        <w:t xml:space="preserve"> The following table </w:t>
      </w:r>
      <w:r w:rsidR="005B20AE" w:rsidRPr="005070E4">
        <w:t xml:space="preserve">provides </w:t>
      </w:r>
      <w:r w:rsidR="00321FA1">
        <w:t>Barbara</w:t>
      </w:r>
      <w:r w:rsidR="00CC43DF" w:rsidRPr="005070E4">
        <w:t>’s</w:t>
      </w:r>
      <w:r w:rsidR="001745A0" w:rsidRPr="005070E4">
        <w:t xml:space="preserve"> total weekly</w:t>
      </w:r>
      <w:r w:rsidR="005B20AE" w:rsidRPr="005070E4">
        <w:t xml:space="preserve"> </w:t>
      </w:r>
      <w:r w:rsidR="001F7DE5" w:rsidRPr="005070E4">
        <w:rPr>
          <w:i/>
          <w:iCs/>
        </w:rPr>
        <w:t>Worked Hours</w:t>
      </w:r>
      <w:r w:rsidR="001F7DE5" w:rsidRPr="005070E4">
        <w:t xml:space="preserve"> </w:t>
      </w:r>
      <w:r w:rsidR="001745A0" w:rsidRPr="005070E4">
        <w:t>(</w:t>
      </w:r>
      <w:r w:rsidR="001745A0" w:rsidRPr="005070E4">
        <w:rPr>
          <w:rStyle w:val="Code"/>
        </w:rPr>
        <w:t>hrs_Total_Weekly</w:t>
      </w:r>
      <w:r w:rsidR="001745A0" w:rsidRPr="005070E4">
        <w:t xml:space="preserve">) </w:t>
      </w:r>
      <w:r w:rsidR="001F7DE5" w:rsidRPr="005070E4">
        <w:t xml:space="preserve">calculation logic for each possible </w:t>
      </w:r>
      <w:r w:rsidR="00932E93" w:rsidRPr="005070E4">
        <w:t>Holiday Leave / Personal Leave scenario</w:t>
      </w:r>
      <w:r w:rsidRPr="005070E4">
        <w:t xml:space="preserve"> during the </w:t>
      </w:r>
      <w:r w:rsidRPr="005070E4">
        <w:rPr>
          <w:i/>
          <w:iCs/>
        </w:rPr>
        <w:t>school-in-session</w:t>
      </w:r>
      <w:r w:rsidRPr="005070E4">
        <w:t xml:space="preserve"> season</w:t>
      </w:r>
      <w:r w:rsidR="008D0E56" w:rsidRPr="005070E4">
        <w:t>.</w:t>
      </w:r>
    </w:p>
    <w:tbl>
      <w:tblPr>
        <w:tblStyle w:val="TableGrid"/>
        <w:tblW w:w="8748" w:type="dxa"/>
        <w:tblInd w:w="1327" w:type="dxa"/>
        <w:tblLook w:val="04A0" w:firstRow="1" w:lastRow="0" w:firstColumn="1" w:lastColumn="0" w:noHBand="0" w:noVBand="1"/>
      </w:tblPr>
      <w:tblGrid>
        <w:gridCol w:w="1090"/>
        <w:gridCol w:w="1448"/>
        <w:gridCol w:w="1440"/>
        <w:gridCol w:w="2340"/>
        <w:gridCol w:w="2430"/>
      </w:tblGrid>
      <w:tr w:rsidR="005070E4" w:rsidRPr="005070E4" w14:paraId="5C2DCC3D" w14:textId="3E4AB392" w:rsidTr="00D34063">
        <w:tc>
          <w:tcPr>
            <w:tcW w:w="1090" w:type="dxa"/>
            <w:shd w:val="clear" w:color="auto" w:fill="D9D9D9"/>
          </w:tcPr>
          <w:p w14:paraId="60F781F4" w14:textId="3DD2C529" w:rsidR="00616658" w:rsidRPr="005070E4" w:rsidRDefault="00616658" w:rsidP="009A4856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S</w:t>
            </w:r>
            <w:r w:rsidRPr="005070E4">
              <w:rPr>
                <w:rFonts w:ascii="Aptos Narrow" w:hAnsi="Aptos Narrow"/>
                <w:b/>
                <w:sz w:val="22"/>
                <w:szCs w:val="22"/>
              </w:rPr>
              <w:t>cenario</w:t>
            </w:r>
          </w:p>
        </w:tc>
        <w:tc>
          <w:tcPr>
            <w:tcW w:w="1448" w:type="dxa"/>
            <w:shd w:val="clear" w:color="auto" w:fill="D9D9D9"/>
          </w:tcPr>
          <w:p w14:paraId="5C7C07BF" w14:textId="62EE09B6" w:rsidR="00616658" w:rsidRPr="005070E4" w:rsidRDefault="00616658" w:rsidP="009A4856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Holiday Leave (HL)</w:t>
            </w:r>
          </w:p>
        </w:tc>
        <w:tc>
          <w:tcPr>
            <w:tcW w:w="1440" w:type="dxa"/>
            <w:shd w:val="clear" w:color="auto" w:fill="D9D9D9"/>
          </w:tcPr>
          <w:p w14:paraId="1D422280" w14:textId="67831E9C" w:rsidR="00616658" w:rsidRPr="005070E4" w:rsidRDefault="00616658" w:rsidP="009A4856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Personal Leave (PL)</w:t>
            </w:r>
          </w:p>
        </w:tc>
        <w:tc>
          <w:tcPr>
            <w:tcW w:w="2340" w:type="dxa"/>
            <w:shd w:val="clear" w:color="auto" w:fill="D9D9D9"/>
          </w:tcPr>
          <w:p w14:paraId="0D32427F" w14:textId="2C3A3ABD" w:rsidR="00616658" w:rsidRPr="005070E4" w:rsidRDefault="00616658" w:rsidP="009A4856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Worked Hours (WH) Calculation</w:t>
            </w:r>
          </w:p>
        </w:tc>
        <w:tc>
          <w:tcPr>
            <w:tcW w:w="2430" w:type="dxa"/>
            <w:shd w:val="clear" w:color="auto" w:fill="D9D9D9"/>
          </w:tcPr>
          <w:p w14:paraId="52D7C8D8" w14:textId="50EC25FF" w:rsidR="00616658" w:rsidRPr="005070E4" w:rsidRDefault="00616658" w:rsidP="009A4856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Calculation Narrative</w:t>
            </w:r>
          </w:p>
        </w:tc>
      </w:tr>
      <w:tr w:rsidR="005070E4" w:rsidRPr="005070E4" w14:paraId="5195D04F" w14:textId="0F07EFDB" w:rsidTr="00D34063">
        <w:tc>
          <w:tcPr>
            <w:tcW w:w="1090" w:type="dxa"/>
          </w:tcPr>
          <w:p w14:paraId="6A31E197" w14:textId="53BA1733" w:rsidR="00616658" w:rsidRPr="005070E4" w:rsidRDefault="004747D4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A</w:t>
            </w:r>
          </w:p>
        </w:tc>
        <w:tc>
          <w:tcPr>
            <w:tcW w:w="1448" w:type="dxa"/>
          </w:tcPr>
          <w:p w14:paraId="640132A6" w14:textId="302DDADB" w:rsidR="00616658" w:rsidRPr="005070E4" w:rsidRDefault="00616658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</w:t>
            </w:r>
          </w:p>
        </w:tc>
        <w:tc>
          <w:tcPr>
            <w:tcW w:w="1440" w:type="dxa"/>
          </w:tcPr>
          <w:p w14:paraId="1D00F920" w14:textId="0F04DD21" w:rsidR="00616658" w:rsidRPr="005070E4" w:rsidRDefault="00616658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</w:t>
            </w:r>
          </w:p>
        </w:tc>
        <w:tc>
          <w:tcPr>
            <w:tcW w:w="2340" w:type="dxa"/>
          </w:tcPr>
          <w:p w14:paraId="49620CE7" w14:textId="021F5A7E" w:rsidR="00616658" w:rsidRPr="005070E4" w:rsidRDefault="00285A11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5</w:t>
            </w:r>
            <w:r w:rsidR="00616658" w:rsidRPr="005070E4">
              <w:rPr>
                <w:rFonts w:ascii="Consolas" w:hAnsi="Consolas"/>
                <w:sz w:val="20"/>
                <w:szCs w:val="20"/>
              </w:rPr>
              <w:t>0 &lt; WH &lt; 65</w:t>
            </w:r>
          </w:p>
        </w:tc>
        <w:tc>
          <w:tcPr>
            <w:tcW w:w="2430" w:type="dxa"/>
          </w:tcPr>
          <w:p w14:paraId="3E895BB5" w14:textId="498BE710" w:rsidR="00616658" w:rsidRPr="005070E4" w:rsidRDefault="00AD3EEC" w:rsidP="00984BC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>Randomly generated within this range.</w:t>
            </w:r>
            <w:r w:rsidR="00616658" w:rsidRPr="005070E4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gramStart"/>
            <w:r w:rsidRPr="005070E4">
              <w:rPr>
                <w:rFonts w:ascii="Aptos Narrow" w:hAnsi="Aptos Narrow"/>
                <w:sz w:val="20"/>
                <w:szCs w:val="20"/>
              </w:rPr>
              <w:t>A</w:t>
            </w:r>
            <w:r w:rsidR="00616658" w:rsidRPr="005070E4">
              <w:rPr>
                <w:rFonts w:ascii="Aptos Narrow" w:hAnsi="Aptos Narrow"/>
                <w:sz w:val="20"/>
                <w:szCs w:val="20"/>
              </w:rPr>
              <w:t>lways</w:t>
            </w:r>
            <w:proofErr w:type="gramEnd"/>
            <w:r w:rsidR="00616658" w:rsidRPr="005070E4">
              <w:rPr>
                <w:rFonts w:ascii="Aptos Narrow" w:hAnsi="Aptos Narrow"/>
                <w:sz w:val="20"/>
                <w:szCs w:val="20"/>
              </w:rPr>
              <w:t xml:space="preserve"> works between </w:t>
            </w:r>
            <w:r w:rsidR="00B73FF4" w:rsidRPr="005070E4">
              <w:rPr>
                <w:rFonts w:ascii="Aptos Narrow" w:hAnsi="Aptos Narrow"/>
                <w:sz w:val="20"/>
                <w:szCs w:val="20"/>
              </w:rPr>
              <w:t>5</w:t>
            </w:r>
            <w:r w:rsidR="00616658" w:rsidRPr="005070E4">
              <w:rPr>
                <w:rFonts w:ascii="Aptos Narrow" w:hAnsi="Aptos Narrow"/>
                <w:sz w:val="20"/>
                <w:szCs w:val="20"/>
              </w:rPr>
              <w:t>0 and 65 hours.</w:t>
            </w:r>
          </w:p>
        </w:tc>
      </w:tr>
      <w:tr w:rsidR="005070E4" w:rsidRPr="005070E4" w14:paraId="5C356B0D" w14:textId="78A955B5" w:rsidTr="00D34063">
        <w:tc>
          <w:tcPr>
            <w:tcW w:w="1090" w:type="dxa"/>
          </w:tcPr>
          <w:p w14:paraId="460D35A3" w14:textId="4346ADB3" w:rsidR="00616658" w:rsidRPr="005070E4" w:rsidRDefault="004747D4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B</w:t>
            </w:r>
          </w:p>
        </w:tc>
        <w:tc>
          <w:tcPr>
            <w:tcW w:w="1448" w:type="dxa"/>
          </w:tcPr>
          <w:p w14:paraId="7B655118" w14:textId="59E1C9F2" w:rsidR="00616658" w:rsidRPr="005070E4" w:rsidRDefault="00616658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</w:t>
            </w:r>
          </w:p>
        </w:tc>
        <w:tc>
          <w:tcPr>
            <w:tcW w:w="1440" w:type="dxa"/>
          </w:tcPr>
          <w:p w14:paraId="78E50338" w14:textId="46ABB03D" w:rsidR="00616658" w:rsidRPr="005070E4" w:rsidRDefault="00616658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 &lt; PL &lt; 40</w:t>
            </w:r>
          </w:p>
        </w:tc>
        <w:tc>
          <w:tcPr>
            <w:tcW w:w="2340" w:type="dxa"/>
          </w:tcPr>
          <w:p w14:paraId="04B98524" w14:textId="4394EC0D" w:rsidR="00616658" w:rsidRPr="005070E4" w:rsidRDefault="00616658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WH = 40 - PL</w:t>
            </w:r>
          </w:p>
        </w:tc>
        <w:tc>
          <w:tcPr>
            <w:tcW w:w="2430" w:type="dxa"/>
          </w:tcPr>
          <w:p w14:paraId="134A0621" w14:textId="43308B09" w:rsidR="00616658" w:rsidRPr="005070E4" w:rsidRDefault="00616658" w:rsidP="00984BC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>Obeys leave validation.</w:t>
            </w:r>
          </w:p>
        </w:tc>
      </w:tr>
      <w:tr w:rsidR="005070E4" w:rsidRPr="005070E4" w14:paraId="32B87102" w14:textId="30DF4661" w:rsidTr="00D34063">
        <w:tc>
          <w:tcPr>
            <w:tcW w:w="1090" w:type="dxa"/>
          </w:tcPr>
          <w:p w14:paraId="70FD5640" w14:textId="6ED50D23" w:rsidR="00616658" w:rsidRPr="005070E4" w:rsidRDefault="004747D4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C</w:t>
            </w:r>
          </w:p>
        </w:tc>
        <w:tc>
          <w:tcPr>
            <w:tcW w:w="1448" w:type="dxa"/>
          </w:tcPr>
          <w:p w14:paraId="0858BBAD" w14:textId="67C7A477" w:rsidR="00616658" w:rsidRPr="005070E4" w:rsidRDefault="00616658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</w:t>
            </w:r>
          </w:p>
        </w:tc>
        <w:tc>
          <w:tcPr>
            <w:tcW w:w="1440" w:type="dxa"/>
          </w:tcPr>
          <w:p w14:paraId="4F24892E" w14:textId="5645BC54" w:rsidR="00616658" w:rsidRPr="005070E4" w:rsidRDefault="00616658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40</w:t>
            </w:r>
          </w:p>
        </w:tc>
        <w:tc>
          <w:tcPr>
            <w:tcW w:w="2340" w:type="dxa"/>
          </w:tcPr>
          <w:p w14:paraId="47AF7F6E" w14:textId="4C56BD1A" w:rsidR="00616658" w:rsidRPr="005070E4" w:rsidRDefault="00616658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WH = 0</w:t>
            </w:r>
          </w:p>
        </w:tc>
        <w:tc>
          <w:tcPr>
            <w:tcW w:w="2430" w:type="dxa"/>
          </w:tcPr>
          <w:p w14:paraId="009BB62F" w14:textId="36A17F70" w:rsidR="00616658" w:rsidRPr="005070E4" w:rsidRDefault="00616658" w:rsidP="00984BC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>Obeys leave validation.</w:t>
            </w:r>
          </w:p>
        </w:tc>
      </w:tr>
      <w:tr w:rsidR="005070E4" w:rsidRPr="005070E4" w14:paraId="4851EAAF" w14:textId="380783BD" w:rsidTr="00D34063">
        <w:tc>
          <w:tcPr>
            <w:tcW w:w="1090" w:type="dxa"/>
          </w:tcPr>
          <w:p w14:paraId="5DB880A3" w14:textId="266E089C" w:rsidR="00616658" w:rsidRPr="005070E4" w:rsidRDefault="004747D4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D</w:t>
            </w:r>
          </w:p>
        </w:tc>
        <w:tc>
          <w:tcPr>
            <w:tcW w:w="1448" w:type="dxa"/>
          </w:tcPr>
          <w:p w14:paraId="68D42F98" w14:textId="53B18E9A" w:rsidR="00616658" w:rsidRPr="005070E4" w:rsidRDefault="00616658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 &lt; HL &lt; 40</w:t>
            </w:r>
          </w:p>
        </w:tc>
        <w:tc>
          <w:tcPr>
            <w:tcW w:w="1440" w:type="dxa"/>
          </w:tcPr>
          <w:p w14:paraId="2F32BA34" w14:textId="3B022368" w:rsidR="00616658" w:rsidRPr="005070E4" w:rsidRDefault="00616658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</w:t>
            </w:r>
          </w:p>
        </w:tc>
        <w:tc>
          <w:tcPr>
            <w:tcW w:w="2340" w:type="dxa"/>
          </w:tcPr>
          <w:p w14:paraId="481E2A84" w14:textId="5C151BD4" w:rsidR="00616658" w:rsidRPr="005070E4" w:rsidRDefault="00616658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(40 - HL) &lt; WH &lt; 65</w:t>
            </w:r>
          </w:p>
        </w:tc>
        <w:tc>
          <w:tcPr>
            <w:tcW w:w="2430" w:type="dxa"/>
          </w:tcPr>
          <w:p w14:paraId="1355B2A5" w14:textId="71E68920" w:rsidR="00616658" w:rsidRPr="005070E4" w:rsidRDefault="00171543" w:rsidP="00984BC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 xml:space="preserve">Randomly generated within this range. </w:t>
            </w:r>
            <w:r w:rsidR="00616658" w:rsidRPr="005070E4">
              <w:rPr>
                <w:rFonts w:ascii="Aptos Narrow" w:hAnsi="Aptos Narrow"/>
                <w:sz w:val="20"/>
                <w:szCs w:val="20"/>
              </w:rPr>
              <w:t>Must work at least the non-holiday hours but can work as many hours as desired.</w:t>
            </w:r>
          </w:p>
        </w:tc>
      </w:tr>
      <w:tr w:rsidR="005070E4" w:rsidRPr="005070E4" w14:paraId="66835A60" w14:textId="74038F7A" w:rsidTr="00D34063">
        <w:tc>
          <w:tcPr>
            <w:tcW w:w="1090" w:type="dxa"/>
          </w:tcPr>
          <w:p w14:paraId="003A6F4D" w14:textId="6222D396" w:rsidR="00616658" w:rsidRPr="005070E4" w:rsidRDefault="004747D4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E</w:t>
            </w:r>
          </w:p>
        </w:tc>
        <w:tc>
          <w:tcPr>
            <w:tcW w:w="1448" w:type="dxa"/>
          </w:tcPr>
          <w:p w14:paraId="09A52886" w14:textId="51E2AE02" w:rsidR="00616658" w:rsidRPr="005070E4" w:rsidRDefault="00616658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 &lt; HL &lt; 40</w:t>
            </w:r>
          </w:p>
        </w:tc>
        <w:tc>
          <w:tcPr>
            <w:tcW w:w="1440" w:type="dxa"/>
          </w:tcPr>
          <w:p w14:paraId="20105434" w14:textId="16E31783" w:rsidR="00616658" w:rsidRPr="005070E4" w:rsidRDefault="00616658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 &lt; PL &lt; 40</w:t>
            </w:r>
          </w:p>
        </w:tc>
        <w:tc>
          <w:tcPr>
            <w:tcW w:w="2340" w:type="dxa"/>
          </w:tcPr>
          <w:p w14:paraId="2D7B1939" w14:textId="2109AA60" w:rsidR="00616658" w:rsidRPr="005070E4" w:rsidRDefault="00616658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WH = 40 - (HL + PL)</w:t>
            </w:r>
          </w:p>
        </w:tc>
        <w:tc>
          <w:tcPr>
            <w:tcW w:w="2430" w:type="dxa"/>
          </w:tcPr>
          <w:p w14:paraId="47A4202C" w14:textId="0AD9D7AE" w:rsidR="00616658" w:rsidRPr="005070E4" w:rsidRDefault="00616658" w:rsidP="00984BC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>Obeys leave validation.</w:t>
            </w:r>
          </w:p>
        </w:tc>
      </w:tr>
      <w:tr w:rsidR="005070E4" w:rsidRPr="005070E4" w14:paraId="09B3E47F" w14:textId="0B138F24" w:rsidTr="00D17E6E">
        <w:tc>
          <w:tcPr>
            <w:tcW w:w="1090" w:type="dxa"/>
            <w:shd w:val="clear" w:color="auto" w:fill="F2F2F2" w:themeFill="background1" w:themeFillShade="F2"/>
          </w:tcPr>
          <w:p w14:paraId="3912717F" w14:textId="1A9E8DEC" w:rsidR="00616658" w:rsidRPr="005070E4" w:rsidRDefault="004747D4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F</w:t>
            </w:r>
          </w:p>
        </w:tc>
        <w:tc>
          <w:tcPr>
            <w:tcW w:w="1448" w:type="dxa"/>
            <w:shd w:val="clear" w:color="auto" w:fill="F2F2F2" w:themeFill="background1" w:themeFillShade="F2"/>
          </w:tcPr>
          <w:p w14:paraId="582EF754" w14:textId="3FABB383" w:rsidR="00616658" w:rsidRPr="005070E4" w:rsidRDefault="00616658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 &lt; HL &lt; 40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14:paraId="1CD34548" w14:textId="7C462485" w:rsidR="00616658" w:rsidRPr="005070E4" w:rsidRDefault="00616658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40</w:t>
            </w:r>
          </w:p>
        </w:tc>
        <w:tc>
          <w:tcPr>
            <w:tcW w:w="2340" w:type="dxa"/>
            <w:shd w:val="clear" w:color="auto" w:fill="F2F2F2" w:themeFill="background1" w:themeFillShade="F2"/>
          </w:tcPr>
          <w:p w14:paraId="7015A6FB" w14:textId="7E79F762" w:rsidR="00616658" w:rsidRPr="005070E4" w:rsidRDefault="00616658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Invalid</w:t>
            </w:r>
            <w:r w:rsidR="004D7775" w:rsidRPr="005070E4">
              <w:rPr>
                <w:rFonts w:ascii="Consolas" w:hAnsi="Consolas"/>
                <w:sz w:val="20"/>
                <w:szCs w:val="20"/>
              </w:rPr>
              <w:t xml:space="preserve"> scenario</w:t>
            </w:r>
          </w:p>
        </w:tc>
        <w:tc>
          <w:tcPr>
            <w:tcW w:w="2430" w:type="dxa"/>
            <w:shd w:val="clear" w:color="auto" w:fill="F2F2F2" w:themeFill="background1" w:themeFillShade="F2"/>
          </w:tcPr>
          <w:p w14:paraId="08671F90" w14:textId="0ED293EF" w:rsidR="00616658" w:rsidRPr="005070E4" w:rsidRDefault="00616658" w:rsidP="00984BC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>Obeys leave validation. Does not occur in seeded leave data.</w:t>
            </w:r>
          </w:p>
        </w:tc>
      </w:tr>
      <w:tr w:rsidR="005070E4" w:rsidRPr="005070E4" w14:paraId="774B39C6" w14:textId="1FD90B84" w:rsidTr="00D34063">
        <w:tc>
          <w:tcPr>
            <w:tcW w:w="1090" w:type="dxa"/>
          </w:tcPr>
          <w:p w14:paraId="25ACEB43" w14:textId="6375279D" w:rsidR="00616658" w:rsidRPr="005070E4" w:rsidRDefault="004747D4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G</w:t>
            </w:r>
          </w:p>
        </w:tc>
        <w:tc>
          <w:tcPr>
            <w:tcW w:w="1448" w:type="dxa"/>
          </w:tcPr>
          <w:p w14:paraId="5551929C" w14:textId="28BAE9ED" w:rsidR="00616658" w:rsidRPr="005070E4" w:rsidRDefault="00616658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40</w:t>
            </w:r>
          </w:p>
        </w:tc>
        <w:tc>
          <w:tcPr>
            <w:tcW w:w="1440" w:type="dxa"/>
          </w:tcPr>
          <w:p w14:paraId="35724689" w14:textId="742FF188" w:rsidR="00616658" w:rsidRPr="005070E4" w:rsidRDefault="00616658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</w:t>
            </w:r>
          </w:p>
        </w:tc>
        <w:tc>
          <w:tcPr>
            <w:tcW w:w="2340" w:type="dxa"/>
          </w:tcPr>
          <w:p w14:paraId="7C08C3C4" w14:textId="6E51EEAE" w:rsidR="00616658" w:rsidRPr="005070E4" w:rsidRDefault="00616658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WH = 0</w:t>
            </w:r>
          </w:p>
        </w:tc>
        <w:tc>
          <w:tcPr>
            <w:tcW w:w="2430" w:type="dxa"/>
          </w:tcPr>
          <w:p w14:paraId="649B7F26" w14:textId="583E8837" w:rsidR="00616658" w:rsidRPr="005070E4" w:rsidRDefault="00616658" w:rsidP="00984BC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>Chooses not to work on full holiday weeks.</w:t>
            </w:r>
          </w:p>
        </w:tc>
      </w:tr>
      <w:tr w:rsidR="005070E4" w:rsidRPr="005070E4" w14:paraId="3F5E9E51" w14:textId="77777777" w:rsidTr="00D17E6E">
        <w:tc>
          <w:tcPr>
            <w:tcW w:w="1090" w:type="dxa"/>
            <w:shd w:val="clear" w:color="auto" w:fill="F2F2F2" w:themeFill="background1" w:themeFillShade="F2"/>
          </w:tcPr>
          <w:p w14:paraId="263B4BE8" w14:textId="6F3E604D" w:rsidR="00616658" w:rsidRPr="005070E4" w:rsidRDefault="004747D4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H</w:t>
            </w:r>
          </w:p>
        </w:tc>
        <w:tc>
          <w:tcPr>
            <w:tcW w:w="1448" w:type="dxa"/>
            <w:shd w:val="clear" w:color="auto" w:fill="F2F2F2" w:themeFill="background1" w:themeFillShade="F2"/>
          </w:tcPr>
          <w:p w14:paraId="7BE7BF8F" w14:textId="5676CA4A" w:rsidR="00616658" w:rsidRPr="005070E4" w:rsidRDefault="00616658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40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14:paraId="04ACC95D" w14:textId="7E13F4B8" w:rsidR="00616658" w:rsidRPr="005070E4" w:rsidRDefault="00616658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 &lt; PL &lt; 40</w:t>
            </w:r>
          </w:p>
        </w:tc>
        <w:tc>
          <w:tcPr>
            <w:tcW w:w="2340" w:type="dxa"/>
            <w:shd w:val="clear" w:color="auto" w:fill="F2F2F2" w:themeFill="background1" w:themeFillShade="F2"/>
          </w:tcPr>
          <w:p w14:paraId="73B5A45D" w14:textId="267D237C" w:rsidR="00616658" w:rsidRPr="005070E4" w:rsidRDefault="00616658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Invalid</w:t>
            </w:r>
            <w:r w:rsidR="004D7775" w:rsidRPr="005070E4">
              <w:rPr>
                <w:rFonts w:ascii="Consolas" w:hAnsi="Consolas"/>
                <w:sz w:val="20"/>
                <w:szCs w:val="20"/>
              </w:rPr>
              <w:t xml:space="preserve"> scenario</w:t>
            </w:r>
          </w:p>
        </w:tc>
        <w:tc>
          <w:tcPr>
            <w:tcW w:w="2430" w:type="dxa"/>
            <w:shd w:val="clear" w:color="auto" w:fill="F2F2F2" w:themeFill="background1" w:themeFillShade="F2"/>
          </w:tcPr>
          <w:p w14:paraId="1A6F6ABD" w14:textId="4030BE5A" w:rsidR="00616658" w:rsidRPr="005070E4" w:rsidRDefault="00616658" w:rsidP="00984BC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>Obeys leave validation. Does not occur in seeded leave data.</w:t>
            </w:r>
          </w:p>
        </w:tc>
      </w:tr>
      <w:tr w:rsidR="005070E4" w:rsidRPr="005070E4" w14:paraId="7B99A2E4" w14:textId="77777777" w:rsidTr="00D17E6E">
        <w:tc>
          <w:tcPr>
            <w:tcW w:w="1090" w:type="dxa"/>
            <w:shd w:val="clear" w:color="auto" w:fill="F2F2F2" w:themeFill="background1" w:themeFillShade="F2"/>
          </w:tcPr>
          <w:p w14:paraId="657EB827" w14:textId="4701538C" w:rsidR="00616658" w:rsidRPr="005070E4" w:rsidRDefault="004747D4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I</w:t>
            </w:r>
          </w:p>
        </w:tc>
        <w:tc>
          <w:tcPr>
            <w:tcW w:w="1448" w:type="dxa"/>
            <w:shd w:val="clear" w:color="auto" w:fill="F2F2F2" w:themeFill="background1" w:themeFillShade="F2"/>
          </w:tcPr>
          <w:p w14:paraId="14E10DB7" w14:textId="1C50DEC4" w:rsidR="00616658" w:rsidRPr="005070E4" w:rsidRDefault="00616658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40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14:paraId="18D7F189" w14:textId="019FDE55" w:rsidR="00616658" w:rsidRPr="005070E4" w:rsidRDefault="00616658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40</w:t>
            </w:r>
          </w:p>
        </w:tc>
        <w:tc>
          <w:tcPr>
            <w:tcW w:w="2340" w:type="dxa"/>
            <w:shd w:val="clear" w:color="auto" w:fill="F2F2F2" w:themeFill="background1" w:themeFillShade="F2"/>
          </w:tcPr>
          <w:p w14:paraId="2F59D642" w14:textId="0C7A01AE" w:rsidR="00616658" w:rsidRPr="005070E4" w:rsidRDefault="00616658" w:rsidP="009A4856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Invalid</w:t>
            </w:r>
            <w:r w:rsidR="004D7775" w:rsidRPr="005070E4">
              <w:rPr>
                <w:rFonts w:ascii="Consolas" w:hAnsi="Consolas"/>
                <w:sz w:val="20"/>
                <w:szCs w:val="20"/>
              </w:rPr>
              <w:t xml:space="preserve"> scenario</w:t>
            </w:r>
          </w:p>
        </w:tc>
        <w:tc>
          <w:tcPr>
            <w:tcW w:w="2430" w:type="dxa"/>
            <w:shd w:val="clear" w:color="auto" w:fill="F2F2F2" w:themeFill="background1" w:themeFillShade="F2"/>
          </w:tcPr>
          <w:p w14:paraId="247D7260" w14:textId="29D94D6E" w:rsidR="00616658" w:rsidRPr="005070E4" w:rsidRDefault="00616658" w:rsidP="00984BC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>Obeys leave validation. Does not occur in seeded leave data.</w:t>
            </w:r>
          </w:p>
        </w:tc>
      </w:tr>
    </w:tbl>
    <w:p w14:paraId="0C86183F" w14:textId="0C646F5A" w:rsidR="00EE36A8" w:rsidRPr="005070E4" w:rsidRDefault="00CB7361" w:rsidP="00E802C3">
      <w:pPr>
        <w:pStyle w:val="ListParagraph"/>
        <w:numPr>
          <w:ilvl w:val="3"/>
          <w:numId w:val="1"/>
        </w:numPr>
        <w:spacing w:before="240" w:after="240"/>
        <w:contextualSpacing w:val="0"/>
        <w:rPr>
          <w:rStyle w:val="Code"/>
          <w:rFonts w:asciiTheme="minorHAnsi" w:hAnsiTheme="minorHAnsi"/>
          <w:bCs w:val="0"/>
          <w:sz w:val="24"/>
          <w:szCs w:val="28"/>
        </w:rPr>
      </w:pPr>
      <w:r w:rsidRPr="005070E4">
        <w:rPr>
          <w:rStyle w:val="Code"/>
          <w:rFonts w:asciiTheme="minorHAnsi" w:hAnsiTheme="minorHAnsi"/>
          <w:bCs w:val="0"/>
          <w:sz w:val="24"/>
          <w:szCs w:val="28"/>
        </w:rPr>
        <w:t>Summer pattern.</w:t>
      </w:r>
      <w:r w:rsidR="007162F5" w:rsidRPr="005070E4">
        <w:rPr>
          <w:rStyle w:val="Code"/>
          <w:rFonts w:asciiTheme="minorHAnsi" w:hAnsiTheme="minorHAnsi"/>
          <w:b w:val="0"/>
          <w:bCs w:val="0"/>
          <w:sz w:val="24"/>
          <w:szCs w:val="28"/>
        </w:rPr>
        <w:t xml:space="preserve"> </w:t>
      </w:r>
      <w:r w:rsidR="00321FA1">
        <w:rPr>
          <w:rStyle w:val="Code"/>
          <w:rFonts w:asciiTheme="minorHAnsi" w:hAnsiTheme="minorHAnsi"/>
          <w:b w:val="0"/>
          <w:bCs w:val="0"/>
          <w:sz w:val="24"/>
          <w:szCs w:val="28"/>
        </w:rPr>
        <w:t>Barbara</w:t>
      </w:r>
      <w:r w:rsidR="00FA5CFD" w:rsidRPr="005070E4">
        <w:rPr>
          <w:rStyle w:val="Code"/>
          <w:rFonts w:asciiTheme="minorHAnsi" w:hAnsiTheme="minorHAnsi"/>
          <w:b w:val="0"/>
          <w:bCs w:val="0"/>
          <w:sz w:val="24"/>
          <w:szCs w:val="28"/>
        </w:rPr>
        <w:t xml:space="preserve">’s </w:t>
      </w:r>
      <w:r w:rsidR="00FA5CFD" w:rsidRPr="005070E4">
        <w:rPr>
          <w:rStyle w:val="Code"/>
          <w:rFonts w:asciiTheme="minorHAnsi" w:hAnsiTheme="minorHAnsi"/>
          <w:b w:val="0"/>
          <w:bCs w:val="0"/>
          <w:i/>
          <w:iCs/>
          <w:sz w:val="24"/>
          <w:szCs w:val="28"/>
        </w:rPr>
        <w:t>summer</w:t>
      </w:r>
      <w:r w:rsidR="00A05269" w:rsidRPr="005070E4">
        <w:rPr>
          <w:rStyle w:val="Code"/>
          <w:rFonts w:asciiTheme="minorHAnsi" w:hAnsiTheme="minorHAnsi"/>
          <w:b w:val="0"/>
          <w:bCs w:val="0"/>
          <w:sz w:val="24"/>
          <w:szCs w:val="28"/>
        </w:rPr>
        <w:t xml:space="preserve"> pattern</w:t>
      </w:r>
      <w:r w:rsidR="006D22F3" w:rsidRPr="005070E4">
        <w:rPr>
          <w:rStyle w:val="Code"/>
          <w:rFonts w:asciiTheme="minorHAnsi" w:hAnsiTheme="minorHAnsi"/>
          <w:b w:val="0"/>
          <w:bCs w:val="0"/>
          <w:sz w:val="24"/>
          <w:szCs w:val="28"/>
        </w:rPr>
        <w:t xml:space="preserve"> </w:t>
      </w:r>
      <w:r w:rsidR="00D357C4" w:rsidRPr="005070E4">
        <w:rPr>
          <w:rStyle w:val="Code"/>
          <w:rFonts w:asciiTheme="minorHAnsi" w:hAnsiTheme="minorHAnsi"/>
          <w:b w:val="0"/>
          <w:bCs w:val="0"/>
          <w:sz w:val="24"/>
          <w:szCs w:val="28"/>
        </w:rPr>
        <w:t>is</w:t>
      </w:r>
      <w:r w:rsidR="006D22F3" w:rsidRPr="005070E4">
        <w:rPr>
          <w:rStyle w:val="Code"/>
          <w:rFonts w:asciiTheme="minorHAnsi" w:hAnsiTheme="minorHAnsi"/>
          <w:b w:val="0"/>
          <w:bCs w:val="0"/>
          <w:sz w:val="24"/>
          <w:szCs w:val="28"/>
        </w:rPr>
        <w:t xml:space="preserve"> the same as</w:t>
      </w:r>
      <w:r w:rsidR="006D22F3" w:rsidRPr="00867EBE">
        <w:rPr>
          <w:rStyle w:val="Code"/>
          <w:rFonts w:asciiTheme="minorHAnsi" w:hAnsiTheme="minorHAnsi"/>
          <w:b w:val="0"/>
          <w:bCs w:val="0"/>
          <w:sz w:val="24"/>
          <w:szCs w:val="28"/>
        </w:rPr>
        <w:t xml:space="preserve"> his </w:t>
      </w:r>
      <w:r w:rsidR="006D22F3" w:rsidRPr="005070E4">
        <w:rPr>
          <w:rStyle w:val="Code"/>
          <w:rFonts w:asciiTheme="minorHAnsi" w:hAnsiTheme="minorHAnsi"/>
          <w:b w:val="0"/>
          <w:bCs w:val="0"/>
          <w:i/>
          <w:iCs/>
          <w:sz w:val="24"/>
          <w:szCs w:val="28"/>
        </w:rPr>
        <w:t>school-in-session</w:t>
      </w:r>
      <w:r w:rsidR="006D22F3" w:rsidRPr="005070E4">
        <w:rPr>
          <w:rStyle w:val="Code"/>
          <w:rFonts w:asciiTheme="minorHAnsi" w:hAnsiTheme="minorHAnsi"/>
          <w:b w:val="0"/>
          <w:bCs w:val="0"/>
          <w:sz w:val="24"/>
          <w:szCs w:val="28"/>
        </w:rPr>
        <w:t xml:space="preserve"> pattern except that </w:t>
      </w:r>
      <w:r w:rsidR="00606C2B" w:rsidRPr="005070E4">
        <w:rPr>
          <w:rStyle w:val="Code"/>
          <w:rFonts w:asciiTheme="minorHAnsi" w:hAnsiTheme="minorHAnsi"/>
          <w:b w:val="0"/>
          <w:bCs w:val="0"/>
          <w:sz w:val="24"/>
          <w:szCs w:val="28"/>
        </w:rPr>
        <w:t>in sc</w:t>
      </w:r>
      <w:r w:rsidR="00791C38" w:rsidRPr="005070E4">
        <w:rPr>
          <w:rStyle w:val="Code"/>
          <w:rFonts w:asciiTheme="minorHAnsi" w:hAnsiTheme="minorHAnsi"/>
          <w:b w:val="0"/>
          <w:bCs w:val="0"/>
          <w:sz w:val="24"/>
          <w:szCs w:val="28"/>
        </w:rPr>
        <w:t>enario A</w:t>
      </w:r>
      <w:r w:rsidR="00154016" w:rsidRPr="005070E4">
        <w:rPr>
          <w:rStyle w:val="Code"/>
          <w:rFonts w:asciiTheme="minorHAnsi" w:hAnsiTheme="minorHAnsi"/>
          <w:b w:val="0"/>
          <w:bCs w:val="0"/>
          <w:sz w:val="24"/>
          <w:szCs w:val="28"/>
        </w:rPr>
        <w:t xml:space="preserve">, his </w:t>
      </w:r>
      <w:r w:rsidR="00D94713" w:rsidRPr="005070E4">
        <w:rPr>
          <w:rStyle w:val="Code"/>
          <w:rFonts w:asciiTheme="minorHAnsi" w:hAnsiTheme="minorHAnsi"/>
          <w:b w:val="0"/>
          <w:bCs w:val="0"/>
          <w:sz w:val="24"/>
          <w:szCs w:val="28"/>
        </w:rPr>
        <w:t xml:space="preserve">range for </w:t>
      </w:r>
      <w:r w:rsidR="00D94713" w:rsidRPr="005070E4">
        <w:rPr>
          <w:rStyle w:val="Code"/>
          <w:rFonts w:asciiTheme="minorHAnsi" w:hAnsiTheme="minorHAnsi"/>
          <w:b w:val="0"/>
          <w:bCs w:val="0"/>
          <w:i/>
          <w:iCs/>
          <w:sz w:val="24"/>
          <w:szCs w:val="28"/>
        </w:rPr>
        <w:t>worked hours</w:t>
      </w:r>
      <w:r w:rsidR="00D94713" w:rsidRPr="005070E4">
        <w:rPr>
          <w:rStyle w:val="Code"/>
          <w:rFonts w:asciiTheme="minorHAnsi" w:hAnsiTheme="minorHAnsi"/>
          <w:b w:val="0"/>
          <w:bCs w:val="0"/>
          <w:sz w:val="24"/>
          <w:szCs w:val="28"/>
        </w:rPr>
        <w:t xml:space="preserve"> is 40 – 45,</w:t>
      </w:r>
      <w:r w:rsidR="00792F30" w:rsidRPr="005070E4">
        <w:rPr>
          <w:rStyle w:val="Code"/>
          <w:rFonts w:asciiTheme="minorHAnsi" w:hAnsiTheme="minorHAnsi"/>
          <w:b w:val="0"/>
          <w:bCs w:val="0"/>
          <w:sz w:val="24"/>
          <w:szCs w:val="28"/>
        </w:rPr>
        <w:t xml:space="preserve"> and in scenario </w:t>
      </w:r>
      <w:r w:rsidR="00791C38" w:rsidRPr="005070E4">
        <w:rPr>
          <w:rStyle w:val="Code"/>
          <w:rFonts w:asciiTheme="minorHAnsi" w:hAnsiTheme="minorHAnsi"/>
          <w:b w:val="0"/>
          <w:bCs w:val="0"/>
          <w:sz w:val="24"/>
          <w:szCs w:val="28"/>
        </w:rPr>
        <w:t xml:space="preserve">D, his upper limit of </w:t>
      </w:r>
      <w:r w:rsidR="00792F30" w:rsidRPr="005070E4">
        <w:rPr>
          <w:rStyle w:val="Code"/>
          <w:rFonts w:asciiTheme="minorHAnsi" w:hAnsiTheme="minorHAnsi"/>
          <w:b w:val="0"/>
          <w:bCs w:val="0"/>
          <w:i/>
          <w:iCs/>
          <w:sz w:val="24"/>
          <w:szCs w:val="28"/>
        </w:rPr>
        <w:t>w</w:t>
      </w:r>
      <w:r w:rsidR="00791C38" w:rsidRPr="005070E4">
        <w:rPr>
          <w:rStyle w:val="Code"/>
          <w:rFonts w:asciiTheme="minorHAnsi" w:hAnsiTheme="minorHAnsi"/>
          <w:b w:val="0"/>
          <w:bCs w:val="0"/>
          <w:i/>
          <w:iCs/>
          <w:sz w:val="24"/>
          <w:szCs w:val="28"/>
        </w:rPr>
        <w:t xml:space="preserve">orked </w:t>
      </w:r>
      <w:r w:rsidR="00792F30" w:rsidRPr="005070E4">
        <w:rPr>
          <w:rStyle w:val="Code"/>
          <w:rFonts w:asciiTheme="minorHAnsi" w:hAnsiTheme="minorHAnsi"/>
          <w:b w:val="0"/>
          <w:bCs w:val="0"/>
          <w:i/>
          <w:iCs/>
          <w:sz w:val="24"/>
          <w:szCs w:val="28"/>
        </w:rPr>
        <w:t>h</w:t>
      </w:r>
      <w:r w:rsidR="00791C38" w:rsidRPr="005070E4">
        <w:rPr>
          <w:rStyle w:val="Code"/>
          <w:rFonts w:asciiTheme="minorHAnsi" w:hAnsiTheme="minorHAnsi"/>
          <w:b w:val="0"/>
          <w:bCs w:val="0"/>
          <w:i/>
          <w:iCs/>
          <w:sz w:val="24"/>
          <w:szCs w:val="28"/>
        </w:rPr>
        <w:t>ours</w:t>
      </w:r>
      <w:r w:rsidR="00791C38" w:rsidRPr="005070E4">
        <w:rPr>
          <w:rStyle w:val="Code"/>
          <w:rFonts w:asciiTheme="minorHAnsi" w:hAnsiTheme="minorHAnsi"/>
          <w:b w:val="0"/>
          <w:bCs w:val="0"/>
          <w:sz w:val="24"/>
          <w:szCs w:val="28"/>
        </w:rPr>
        <w:t xml:space="preserve"> is 45 instead of 65</w:t>
      </w:r>
      <w:r w:rsidR="00E802C3" w:rsidRPr="005070E4">
        <w:rPr>
          <w:rStyle w:val="Code"/>
          <w:rFonts w:asciiTheme="minorHAnsi" w:hAnsiTheme="minorHAnsi"/>
          <w:b w:val="0"/>
          <w:bCs w:val="0"/>
          <w:sz w:val="24"/>
          <w:szCs w:val="28"/>
        </w:rPr>
        <w:t xml:space="preserve"> (modifications included in the table below).</w:t>
      </w:r>
    </w:p>
    <w:tbl>
      <w:tblPr>
        <w:tblStyle w:val="TableGrid"/>
        <w:tblW w:w="8748" w:type="dxa"/>
        <w:tblInd w:w="1327" w:type="dxa"/>
        <w:tblLook w:val="04A0" w:firstRow="1" w:lastRow="0" w:firstColumn="1" w:lastColumn="0" w:noHBand="0" w:noVBand="1"/>
      </w:tblPr>
      <w:tblGrid>
        <w:gridCol w:w="1090"/>
        <w:gridCol w:w="1448"/>
        <w:gridCol w:w="1440"/>
        <w:gridCol w:w="2340"/>
        <w:gridCol w:w="2430"/>
      </w:tblGrid>
      <w:tr w:rsidR="005070E4" w:rsidRPr="005070E4" w14:paraId="047143D5" w14:textId="77777777" w:rsidTr="00D34063">
        <w:tc>
          <w:tcPr>
            <w:tcW w:w="1090" w:type="dxa"/>
            <w:shd w:val="clear" w:color="auto" w:fill="D9D9D9"/>
          </w:tcPr>
          <w:p w14:paraId="1594AA07" w14:textId="77777777" w:rsidR="00C06D8C" w:rsidRPr="005070E4" w:rsidRDefault="00C06D8C" w:rsidP="0006412B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S</w:t>
            </w:r>
            <w:r w:rsidRPr="005070E4">
              <w:rPr>
                <w:rFonts w:ascii="Aptos Narrow" w:hAnsi="Aptos Narrow"/>
                <w:b/>
                <w:sz w:val="22"/>
                <w:szCs w:val="22"/>
              </w:rPr>
              <w:t>cenario</w:t>
            </w:r>
          </w:p>
        </w:tc>
        <w:tc>
          <w:tcPr>
            <w:tcW w:w="1448" w:type="dxa"/>
            <w:shd w:val="clear" w:color="auto" w:fill="D9D9D9"/>
          </w:tcPr>
          <w:p w14:paraId="034B950E" w14:textId="77777777" w:rsidR="00C06D8C" w:rsidRPr="005070E4" w:rsidRDefault="00C06D8C" w:rsidP="0006412B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Holiday Leave (HL)</w:t>
            </w:r>
          </w:p>
        </w:tc>
        <w:tc>
          <w:tcPr>
            <w:tcW w:w="1440" w:type="dxa"/>
            <w:shd w:val="clear" w:color="auto" w:fill="D9D9D9"/>
          </w:tcPr>
          <w:p w14:paraId="05A1EAA5" w14:textId="77777777" w:rsidR="00C06D8C" w:rsidRPr="005070E4" w:rsidRDefault="00C06D8C" w:rsidP="0006412B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Personal Leave (PL)</w:t>
            </w:r>
          </w:p>
        </w:tc>
        <w:tc>
          <w:tcPr>
            <w:tcW w:w="2340" w:type="dxa"/>
            <w:shd w:val="clear" w:color="auto" w:fill="D9D9D9"/>
          </w:tcPr>
          <w:p w14:paraId="2FB36408" w14:textId="77777777" w:rsidR="00C06D8C" w:rsidRPr="005070E4" w:rsidRDefault="00C06D8C" w:rsidP="0006412B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Worked Hours (WH) Calculation</w:t>
            </w:r>
          </w:p>
        </w:tc>
        <w:tc>
          <w:tcPr>
            <w:tcW w:w="2430" w:type="dxa"/>
            <w:shd w:val="clear" w:color="auto" w:fill="D9D9D9"/>
          </w:tcPr>
          <w:p w14:paraId="10115833" w14:textId="77777777" w:rsidR="00C06D8C" w:rsidRPr="005070E4" w:rsidRDefault="00C06D8C" w:rsidP="0006412B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Calculation Narrative</w:t>
            </w:r>
          </w:p>
        </w:tc>
      </w:tr>
      <w:tr w:rsidR="005070E4" w:rsidRPr="005070E4" w14:paraId="67BDAF34" w14:textId="77777777" w:rsidTr="00D34063">
        <w:tc>
          <w:tcPr>
            <w:tcW w:w="1090" w:type="dxa"/>
          </w:tcPr>
          <w:p w14:paraId="0843ED0E" w14:textId="77777777" w:rsidR="00C06D8C" w:rsidRPr="005070E4" w:rsidRDefault="00C06D8C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A</w:t>
            </w:r>
          </w:p>
        </w:tc>
        <w:tc>
          <w:tcPr>
            <w:tcW w:w="1448" w:type="dxa"/>
          </w:tcPr>
          <w:p w14:paraId="30E9E36D" w14:textId="77777777" w:rsidR="00C06D8C" w:rsidRPr="005070E4" w:rsidRDefault="00C06D8C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</w:t>
            </w:r>
          </w:p>
        </w:tc>
        <w:tc>
          <w:tcPr>
            <w:tcW w:w="1440" w:type="dxa"/>
          </w:tcPr>
          <w:p w14:paraId="17C6AAAC" w14:textId="77777777" w:rsidR="00C06D8C" w:rsidRPr="005070E4" w:rsidRDefault="00C06D8C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</w:t>
            </w:r>
          </w:p>
        </w:tc>
        <w:tc>
          <w:tcPr>
            <w:tcW w:w="2340" w:type="dxa"/>
          </w:tcPr>
          <w:p w14:paraId="3B8E510E" w14:textId="201AA0DE" w:rsidR="00C06D8C" w:rsidRPr="005070E4" w:rsidRDefault="00C06D8C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 xml:space="preserve">40 &lt; WH &lt; </w:t>
            </w:r>
            <w:r w:rsidR="00456603" w:rsidRPr="005070E4">
              <w:rPr>
                <w:rFonts w:ascii="Consolas" w:hAnsi="Consolas"/>
                <w:b/>
                <w:bCs/>
                <w:sz w:val="20"/>
                <w:szCs w:val="20"/>
              </w:rPr>
              <w:t>4</w:t>
            </w:r>
            <w:r w:rsidRPr="005070E4">
              <w:rPr>
                <w:rFonts w:ascii="Consolas" w:hAnsi="Consolas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430" w:type="dxa"/>
          </w:tcPr>
          <w:p w14:paraId="5DC849A2" w14:textId="541DA436" w:rsidR="00C06D8C" w:rsidRPr="005070E4" w:rsidRDefault="00AD3EEC" w:rsidP="0006412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 xml:space="preserve">Randomly generated within this range. </w:t>
            </w:r>
            <w:proofErr w:type="gramStart"/>
            <w:r w:rsidRPr="005070E4">
              <w:rPr>
                <w:rFonts w:ascii="Aptos Narrow" w:hAnsi="Aptos Narrow"/>
                <w:sz w:val="20"/>
                <w:szCs w:val="20"/>
              </w:rPr>
              <w:t>A</w:t>
            </w:r>
            <w:r w:rsidR="00C06D8C" w:rsidRPr="005070E4">
              <w:rPr>
                <w:rFonts w:ascii="Aptos Narrow" w:hAnsi="Aptos Narrow"/>
                <w:sz w:val="20"/>
                <w:szCs w:val="20"/>
              </w:rPr>
              <w:t>lways</w:t>
            </w:r>
            <w:proofErr w:type="gramEnd"/>
            <w:r w:rsidR="00C06D8C" w:rsidRPr="005070E4">
              <w:rPr>
                <w:rFonts w:ascii="Aptos Narrow" w:hAnsi="Aptos Narrow"/>
                <w:sz w:val="20"/>
                <w:szCs w:val="20"/>
              </w:rPr>
              <w:t xml:space="preserve"> works between 40 and </w:t>
            </w:r>
            <w:r w:rsidR="00531C18" w:rsidRPr="005070E4">
              <w:rPr>
                <w:rFonts w:ascii="Aptos Narrow" w:hAnsi="Aptos Narrow"/>
                <w:sz w:val="20"/>
                <w:szCs w:val="20"/>
              </w:rPr>
              <w:t>4</w:t>
            </w:r>
            <w:r w:rsidR="00C06D8C" w:rsidRPr="005070E4">
              <w:rPr>
                <w:rFonts w:ascii="Aptos Narrow" w:hAnsi="Aptos Narrow"/>
                <w:sz w:val="20"/>
                <w:szCs w:val="20"/>
              </w:rPr>
              <w:t>5 hours.</w:t>
            </w:r>
          </w:p>
        </w:tc>
      </w:tr>
      <w:tr w:rsidR="005070E4" w:rsidRPr="005070E4" w14:paraId="32F0C967" w14:textId="77777777" w:rsidTr="00D34063">
        <w:tc>
          <w:tcPr>
            <w:tcW w:w="1090" w:type="dxa"/>
          </w:tcPr>
          <w:p w14:paraId="3161FB61" w14:textId="77777777" w:rsidR="00C06D8C" w:rsidRPr="005070E4" w:rsidRDefault="00C06D8C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D</w:t>
            </w:r>
          </w:p>
        </w:tc>
        <w:tc>
          <w:tcPr>
            <w:tcW w:w="1448" w:type="dxa"/>
          </w:tcPr>
          <w:p w14:paraId="16F58BDC" w14:textId="77777777" w:rsidR="00C06D8C" w:rsidRPr="005070E4" w:rsidRDefault="00C06D8C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 &lt; HL &lt; 40</w:t>
            </w:r>
          </w:p>
        </w:tc>
        <w:tc>
          <w:tcPr>
            <w:tcW w:w="1440" w:type="dxa"/>
          </w:tcPr>
          <w:p w14:paraId="650345AB" w14:textId="77777777" w:rsidR="00C06D8C" w:rsidRPr="005070E4" w:rsidRDefault="00C06D8C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</w:t>
            </w:r>
          </w:p>
        </w:tc>
        <w:tc>
          <w:tcPr>
            <w:tcW w:w="2340" w:type="dxa"/>
          </w:tcPr>
          <w:p w14:paraId="4994ADA7" w14:textId="0E598A3C" w:rsidR="00C06D8C" w:rsidRPr="005070E4" w:rsidRDefault="00C06D8C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 xml:space="preserve">(40 - HL) &lt; WH &lt; </w:t>
            </w:r>
            <w:r w:rsidR="00456603" w:rsidRPr="005070E4">
              <w:rPr>
                <w:rFonts w:ascii="Consolas" w:hAnsi="Consolas"/>
                <w:b/>
                <w:bCs/>
                <w:sz w:val="20"/>
                <w:szCs w:val="20"/>
              </w:rPr>
              <w:t>4</w:t>
            </w:r>
            <w:r w:rsidRPr="005070E4">
              <w:rPr>
                <w:rFonts w:ascii="Consolas" w:hAnsi="Consolas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430" w:type="dxa"/>
          </w:tcPr>
          <w:p w14:paraId="67D6B529" w14:textId="77777777" w:rsidR="00C06D8C" w:rsidRPr="005070E4" w:rsidRDefault="00C06D8C" w:rsidP="0006412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>Must work at least the non-holiday hours but can work as many hours as desired.</w:t>
            </w:r>
          </w:p>
        </w:tc>
      </w:tr>
    </w:tbl>
    <w:p w14:paraId="75485503" w14:textId="0AEF04DB" w:rsidR="00C14D18" w:rsidRPr="005070E4" w:rsidRDefault="002F42B1" w:rsidP="00125C05">
      <w:pPr>
        <w:pStyle w:val="ListParagraph"/>
        <w:keepNext/>
        <w:keepLines/>
        <w:numPr>
          <w:ilvl w:val="3"/>
          <w:numId w:val="1"/>
        </w:numPr>
        <w:spacing w:before="240" w:after="240"/>
        <w:contextualSpacing w:val="0"/>
        <w:rPr>
          <w:b/>
          <w:bCs/>
        </w:rPr>
      </w:pPr>
      <w:r w:rsidRPr="005070E4">
        <w:rPr>
          <w:b/>
          <w:bCs/>
        </w:rPr>
        <w:lastRenderedPageBreak/>
        <w:t xml:space="preserve">Crisis </w:t>
      </w:r>
      <w:r w:rsidR="00373580" w:rsidRPr="005070E4">
        <w:rPr>
          <w:b/>
          <w:bCs/>
        </w:rPr>
        <w:t>patter</w:t>
      </w:r>
      <w:r w:rsidR="00377737" w:rsidRPr="005070E4">
        <w:rPr>
          <w:b/>
          <w:bCs/>
        </w:rPr>
        <w:t>n</w:t>
      </w:r>
      <w:r w:rsidRPr="005070E4">
        <w:rPr>
          <w:b/>
          <w:bCs/>
        </w:rPr>
        <w:t>.</w:t>
      </w:r>
      <w:r w:rsidRPr="005070E4">
        <w:t xml:space="preserve"> </w:t>
      </w:r>
      <w:r w:rsidR="00C14D18" w:rsidRPr="005070E4">
        <w:t xml:space="preserve">In January 2026 (weeks 1/10/2026 – 1/31/2026), there was a crisis at one of </w:t>
      </w:r>
      <w:r w:rsidR="00321FA1">
        <w:t>Barbara</w:t>
      </w:r>
      <w:r w:rsidR="00C14D18" w:rsidRPr="005070E4">
        <w:t>’s schools which</w:t>
      </w:r>
      <w:r w:rsidRPr="005070E4">
        <w:t xml:space="preserve"> required him to work</w:t>
      </w:r>
      <w:r w:rsidR="00623A41" w:rsidRPr="005070E4">
        <w:t xml:space="preserve"> between 60 and 65 hours each week within this period</w:t>
      </w:r>
      <w:r w:rsidR="009705AD" w:rsidRPr="005070E4">
        <w:t xml:space="preserve"> (irrespective of holidays)</w:t>
      </w:r>
      <w:r w:rsidR="00862FD3" w:rsidRPr="005070E4">
        <w:t>. Modifications to the relevant scenarios are included in the table below.</w:t>
      </w:r>
    </w:p>
    <w:tbl>
      <w:tblPr>
        <w:tblStyle w:val="TableGrid"/>
        <w:tblW w:w="8838" w:type="dxa"/>
        <w:tblInd w:w="1327" w:type="dxa"/>
        <w:tblLook w:val="04A0" w:firstRow="1" w:lastRow="0" w:firstColumn="1" w:lastColumn="0" w:noHBand="0" w:noVBand="1"/>
      </w:tblPr>
      <w:tblGrid>
        <w:gridCol w:w="1090"/>
        <w:gridCol w:w="1448"/>
        <w:gridCol w:w="1440"/>
        <w:gridCol w:w="2340"/>
        <w:gridCol w:w="2520"/>
      </w:tblGrid>
      <w:tr w:rsidR="005070E4" w:rsidRPr="005070E4" w14:paraId="19281286" w14:textId="77777777" w:rsidTr="00D34063">
        <w:tc>
          <w:tcPr>
            <w:tcW w:w="1090" w:type="dxa"/>
            <w:shd w:val="clear" w:color="auto" w:fill="D9D9D9"/>
          </w:tcPr>
          <w:p w14:paraId="5EC71F7B" w14:textId="77777777" w:rsidR="00F15A84" w:rsidRPr="005070E4" w:rsidRDefault="00F15A84" w:rsidP="0006412B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S</w:t>
            </w:r>
            <w:r w:rsidRPr="005070E4">
              <w:rPr>
                <w:rFonts w:ascii="Aptos Narrow" w:hAnsi="Aptos Narrow"/>
                <w:b/>
                <w:sz w:val="22"/>
                <w:szCs w:val="22"/>
              </w:rPr>
              <w:t>cenario</w:t>
            </w:r>
          </w:p>
        </w:tc>
        <w:tc>
          <w:tcPr>
            <w:tcW w:w="1448" w:type="dxa"/>
            <w:shd w:val="clear" w:color="auto" w:fill="D9D9D9"/>
          </w:tcPr>
          <w:p w14:paraId="180F8E00" w14:textId="77777777" w:rsidR="00F15A84" w:rsidRPr="005070E4" w:rsidRDefault="00F15A84" w:rsidP="0006412B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Holiday Leave (HL)</w:t>
            </w:r>
          </w:p>
        </w:tc>
        <w:tc>
          <w:tcPr>
            <w:tcW w:w="1440" w:type="dxa"/>
            <w:shd w:val="clear" w:color="auto" w:fill="D9D9D9"/>
          </w:tcPr>
          <w:p w14:paraId="27C75817" w14:textId="77777777" w:rsidR="00F15A84" w:rsidRPr="005070E4" w:rsidRDefault="00F15A84" w:rsidP="0006412B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Personal Leave (PL)</w:t>
            </w:r>
          </w:p>
        </w:tc>
        <w:tc>
          <w:tcPr>
            <w:tcW w:w="2340" w:type="dxa"/>
            <w:shd w:val="clear" w:color="auto" w:fill="D9D9D9"/>
          </w:tcPr>
          <w:p w14:paraId="258B25C7" w14:textId="77777777" w:rsidR="00F15A84" w:rsidRPr="005070E4" w:rsidRDefault="00F15A84" w:rsidP="0006412B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Worked Hours (WH) Calculation</w:t>
            </w:r>
          </w:p>
        </w:tc>
        <w:tc>
          <w:tcPr>
            <w:tcW w:w="2520" w:type="dxa"/>
            <w:shd w:val="clear" w:color="auto" w:fill="D9D9D9"/>
          </w:tcPr>
          <w:p w14:paraId="6634F857" w14:textId="77777777" w:rsidR="00F15A84" w:rsidRPr="005070E4" w:rsidRDefault="00F15A84" w:rsidP="0006412B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Calculation Narrative</w:t>
            </w:r>
          </w:p>
        </w:tc>
      </w:tr>
      <w:tr w:rsidR="005070E4" w:rsidRPr="005070E4" w14:paraId="2C3865F4" w14:textId="77777777" w:rsidTr="00D34063">
        <w:tc>
          <w:tcPr>
            <w:tcW w:w="1090" w:type="dxa"/>
          </w:tcPr>
          <w:p w14:paraId="315B6E41" w14:textId="77777777" w:rsidR="00F15A84" w:rsidRPr="005070E4" w:rsidRDefault="00F15A84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A</w:t>
            </w:r>
          </w:p>
        </w:tc>
        <w:tc>
          <w:tcPr>
            <w:tcW w:w="1448" w:type="dxa"/>
          </w:tcPr>
          <w:p w14:paraId="1BA189B5" w14:textId="77777777" w:rsidR="00F15A84" w:rsidRPr="005070E4" w:rsidRDefault="00F15A84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</w:t>
            </w:r>
          </w:p>
        </w:tc>
        <w:tc>
          <w:tcPr>
            <w:tcW w:w="1440" w:type="dxa"/>
          </w:tcPr>
          <w:p w14:paraId="1F2CB348" w14:textId="77777777" w:rsidR="00F15A84" w:rsidRPr="005070E4" w:rsidRDefault="00F15A84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</w:t>
            </w:r>
          </w:p>
        </w:tc>
        <w:tc>
          <w:tcPr>
            <w:tcW w:w="2340" w:type="dxa"/>
          </w:tcPr>
          <w:p w14:paraId="10E6926C" w14:textId="51798E7B" w:rsidR="00F15A84" w:rsidRPr="005070E4" w:rsidRDefault="00CD6084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b/>
                <w:bCs/>
                <w:sz w:val="20"/>
                <w:szCs w:val="20"/>
              </w:rPr>
              <w:t>6</w:t>
            </w:r>
            <w:r w:rsidR="00F15A84" w:rsidRPr="005070E4">
              <w:rPr>
                <w:rFonts w:ascii="Consolas" w:hAnsi="Consolas"/>
                <w:b/>
                <w:bCs/>
                <w:sz w:val="20"/>
                <w:szCs w:val="20"/>
              </w:rPr>
              <w:t>0</w:t>
            </w:r>
            <w:r w:rsidR="00F15A84" w:rsidRPr="005070E4">
              <w:rPr>
                <w:rFonts w:ascii="Consolas" w:hAnsi="Consolas"/>
                <w:sz w:val="20"/>
                <w:szCs w:val="20"/>
              </w:rPr>
              <w:t xml:space="preserve"> &lt; WH &lt; 65</w:t>
            </w:r>
          </w:p>
        </w:tc>
        <w:tc>
          <w:tcPr>
            <w:tcW w:w="2520" w:type="dxa"/>
          </w:tcPr>
          <w:p w14:paraId="788BF4B9" w14:textId="15404816" w:rsidR="00F15A84" w:rsidRPr="005070E4" w:rsidRDefault="002E02BE" w:rsidP="0006412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 xml:space="preserve">Randomly generated within this range. </w:t>
            </w:r>
            <w:proofErr w:type="gramStart"/>
            <w:r w:rsidRPr="005070E4">
              <w:rPr>
                <w:rFonts w:ascii="Aptos Narrow" w:hAnsi="Aptos Narrow"/>
                <w:sz w:val="20"/>
                <w:szCs w:val="20"/>
              </w:rPr>
              <w:t>A</w:t>
            </w:r>
            <w:r w:rsidR="00F15A84" w:rsidRPr="005070E4">
              <w:rPr>
                <w:rFonts w:ascii="Aptos Narrow" w:hAnsi="Aptos Narrow"/>
                <w:sz w:val="20"/>
                <w:szCs w:val="20"/>
              </w:rPr>
              <w:t>lways</w:t>
            </w:r>
            <w:proofErr w:type="gramEnd"/>
            <w:r w:rsidR="00F15A84" w:rsidRPr="005070E4">
              <w:rPr>
                <w:rFonts w:ascii="Aptos Narrow" w:hAnsi="Aptos Narrow"/>
                <w:sz w:val="20"/>
                <w:szCs w:val="20"/>
              </w:rPr>
              <w:t xml:space="preserve"> works between </w:t>
            </w:r>
            <w:r w:rsidR="00A15FFE" w:rsidRPr="005070E4">
              <w:rPr>
                <w:rFonts w:ascii="Aptos Narrow" w:hAnsi="Aptos Narrow"/>
                <w:sz w:val="20"/>
                <w:szCs w:val="20"/>
              </w:rPr>
              <w:t>6</w:t>
            </w:r>
            <w:r w:rsidR="00F15A84" w:rsidRPr="005070E4">
              <w:rPr>
                <w:rFonts w:ascii="Aptos Narrow" w:hAnsi="Aptos Narrow"/>
                <w:sz w:val="20"/>
                <w:szCs w:val="20"/>
              </w:rPr>
              <w:t>0 and 65 hours.</w:t>
            </w:r>
          </w:p>
        </w:tc>
      </w:tr>
      <w:tr w:rsidR="005070E4" w:rsidRPr="005070E4" w14:paraId="147392EF" w14:textId="77777777" w:rsidTr="00D34063">
        <w:tc>
          <w:tcPr>
            <w:tcW w:w="1090" w:type="dxa"/>
          </w:tcPr>
          <w:p w14:paraId="74C455D2" w14:textId="77777777" w:rsidR="00F15A84" w:rsidRPr="005070E4" w:rsidRDefault="00F15A84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D</w:t>
            </w:r>
          </w:p>
        </w:tc>
        <w:tc>
          <w:tcPr>
            <w:tcW w:w="1448" w:type="dxa"/>
          </w:tcPr>
          <w:p w14:paraId="2B1D5FDD" w14:textId="77777777" w:rsidR="00F15A84" w:rsidRPr="005070E4" w:rsidRDefault="00F15A84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 &lt; HL &lt; 40</w:t>
            </w:r>
          </w:p>
        </w:tc>
        <w:tc>
          <w:tcPr>
            <w:tcW w:w="1440" w:type="dxa"/>
          </w:tcPr>
          <w:p w14:paraId="20F35D74" w14:textId="77777777" w:rsidR="00F15A84" w:rsidRPr="005070E4" w:rsidRDefault="00F15A84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</w:t>
            </w:r>
          </w:p>
        </w:tc>
        <w:tc>
          <w:tcPr>
            <w:tcW w:w="2340" w:type="dxa"/>
          </w:tcPr>
          <w:p w14:paraId="3354FF83" w14:textId="056F2B89" w:rsidR="00F15A84" w:rsidRPr="005070E4" w:rsidRDefault="00CD6084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b/>
                <w:bCs/>
                <w:sz w:val="20"/>
                <w:szCs w:val="20"/>
              </w:rPr>
              <w:t>60</w:t>
            </w:r>
            <w:r w:rsidR="00F15A84" w:rsidRPr="005070E4">
              <w:rPr>
                <w:rFonts w:ascii="Consolas" w:hAnsi="Consolas"/>
                <w:sz w:val="20"/>
                <w:szCs w:val="20"/>
              </w:rPr>
              <w:t xml:space="preserve"> &lt; WH &lt; 65</w:t>
            </w:r>
          </w:p>
        </w:tc>
        <w:tc>
          <w:tcPr>
            <w:tcW w:w="2520" w:type="dxa"/>
          </w:tcPr>
          <w:p w14:paraId="5EDB0C4B" w14:textId="7D913A1F" w:rsidR="00F15A84" w:rsidRPr="005070E4" w:rsidRDefault="00C336EB" w:rsidP="0006412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>Works to handle crises regardless of holiday</w:t>
            </w:r>
            <w:r w:rsidR="007F4007" w:rsidRPr="005070E4">
              <w:rPr>
                <w:rFonts w:ascii="Aptos Narrow" w:hAnsi="Aptos Narrow"/>
                <w:sz w:val="20"/>
                <w:szCs w:val="20"/>
              </w:rPr>
              <w:t>s</w:t>
            </w:r>
            <w:r w:rsidR="00F15A84" w:rsidRPr="005070E4">
              <w:rPr>
                <w:rFonts w:ascii="Aptos Narrow" w:hAnsi="Aptos Narrow"/>
                <w:sz w:val="20"/>
                <w:szCs w:val="20"/>
              </w:rPr>
              <w:t>.</w:t>
            </w:r>
          </w:p>
        </w:tc>
      </w:tr>
      <w:tr w:rsidR="005070E4" w:rsidRPr="005070E4" w14:paraId="405594E5" w14:textId="77777777" w:rsidTr="00D34063">
        <w:tc>
          <w:tcPr>
            <w:tcW w:w="1090" w:type="dxa"/>
          </w:tcPr>
          <w:p w14:paraId="084B43E9" w14:textId="77777777" w:rsidR="00F15A84" w:rsidRPr="005070E4" w:rsidRDefault="00F15A84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G</w:t>
            </w:r>
          </w:p>
        </w:tc>
        <w:tc>
          <w:tcPr>
            <w:tcW w:w="1448" w:type="dxa"/>
          </w:tcPr>
          <w:p w14:paraId="4A78F545" w14:textId="77777777" w:rsidR="00F15A84" w:rsidRPr="005070E4" w:rsidRDefault="00F15A84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40</w:t>
            </w:r>
          </w:p>
        </w:tc>
        <w:tc>
          <w:tcPr>
            <w:tcW w:w="1440" w:type="dxa"/>
          </w:tcPr>
          <w:p w14:paraId="1D6637AD" w14:textId="77777777" w:rsidR="00F15A84" w:rsidRPr="005070E4" w:rsidRDefault="00F15A84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</w:t>
            </w:r>
          </w:p>
        </w:tc>
        <w:tc>
          <w:tcPr>
            <w:tcW w:w="2340" w:type="dxa"/>
          </w:tcPr>
          <w:p w14:paraId="7572B8FE" w14:textId="1EA030D6" w:rsidR="00F15A84" w:rsidRPr="005070E4" w:rsidRDefault="00CD6084" w:rsidP="0006412B">
            <w:pPr>
              <w:spacing w:before="120"/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5070E4">
              <w:rPr>
                <w:rFonts w:ascii="Consolas" w:hAnsi="Consolas"/>
                <w:b/>
                <w:bCs/>
                <w:sz w:val="20"/>
                <w:szCs w:val="20"/>
              </w:rPr>
              <w:t>60 &lt; WH &lt; 65</w:t>
            </w:r>
          </w:p>
        </w:tc>
        <w:tc>
          <w:tcPr>
            <w:tcW w:w="2520" w:type="dxa"/>
          </w:tcPr>
          <w:p w14:paraId="4D2FDD9C" w14:textId="2812AE37" w:rsidR="00F15A84" w:rsidRPr="005070E4" w:rsidRDefault="007F4007" w:rsidP="0006412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>Works to handle crises regardless of holidays.</w:t>
            </w:r>
          </w:p>
        </w:tc>
      </w:tr>
    </w:tbl>
    <w:p w14:paraId="3475EBF6" w14:textId="5CADE705" w:rsidR="00101161" w:rsidRPr="005070E4" w:rsidRDefault="000355AE" w:rsidP="00792594">
      <w:pPr>
        <w:pStyle w:val="ListParagraph"/>
        <w:numPr>
          <w:ilvl w:val="3"/>
          <w:numId w:val="1"/>
        </w:numPr>
        <w:spacing w:before="240" w:after="240"/>
        <w:contextualSpacing w:val="0"/>
        <w:rPr>
          <w:b/>
          <w:bCs/>
        </w:rPr>
      </w:pPr>
      <w:r w:rsidRPr="005070E4">
        <w:rPr>
          <w:b/>
          <w:bCs/>
        </w:rPr>
        <w:t xml:space="preserve">Annual </w:t>
      </w:r>
      <w:r w:rsidR="00F86257" w:rsidRPr="005070E4">
        <w:rPr>
          <w:b/>
          <w:bCs/>
        </w:rPr>
        <w:t>distribution.</w:t>
      </w:r>
    </w:p>
    <w:tbl>
      <w:tblPr>
        <w:tblStyle w:val="TableGrid"/>
        <w:tblW w:w="6300" w:type="dxa"/>
        <w:tblInd w:w="1345" w:type="dxa"/>
        <w:tblLook w:val="04A0" w:firstRow="1" w:lastRow="0" w:firstColumn="1" w:lastColumn="0" w:noHBand="0" w:noVBand="1"/>
      </w:tblPr>
      <w:tblGrid>
        <w:gridCol w:w="3482"/>
        <w:gridCol w:w="1381"/>
        <w:gridCol w:w="1437"/>
      </w:tblGrid>
      <w:tr w:rsidR="005070E4" w:rsidRPr="005070E4" w14:paraId="088784B1" w14:textId="77777777" w:rsidTr="005F21DA">
        <w:trPr>
          <w:cantSplit/>
        </w:trPr>
        <w:tc>
          <w:tcPr>
            <w:tcW w:w="3482" w:type="dxa"/>
            <w:shd w:val="clear" w:color="auto" w:fill="D9D9D9" w:themeFill="background1" w:themeFillShade="D9"/>
          </w:tcPr>
          <w:p w14:paraId="1A30403A" w14:textId="344F2BD3" w:rsidR="000742DF" w:rsidRPr="005070E4" w:rsidRDefault="000742DF" w:rsidP="00E62580">
            <w:pPr>
              <w:spacing w:before="120"/>
              <w:rPr>
                <w:b/>
                <w:bCs/>
              </w:rPr>
            </w:pPr>
            <w:r w:rsidRPr="005070E4">
              <w:rPr>
                <w:b/>
                <w:bCs/>
              </w:rPr>
              <w:t>Category</w:t>
            </w:r>
          </w:p>
        </w:tc>
        <w:tc>
          <w:tcPr>
            <w:tcW w:w="1381" w:type="dxa"/>
            <w:shd w:val="clear" w:color="auto" w:fill="D9D9D9" w:themeFill="background1" w:themeFillShade="D9"/>
          </w:tcPr>
          <w:p w14:paraId="086E6FD6" w14:textId="1F6FB2EB" w:rsidR="000742DF" w:rsidRPr="005070E4" w:rsidRDefault="000742DF" w:rsidP="00E62580">
            <w:pPr>
              <w:spacing w:before="120"/>
              <w:jc w:val="right"/>
              <w:rPr>
                <w:b/>
                <w:bCs/>
              </w:rPr>
            </w:pPr>
            <w:r w:rsidRPr="005070E4">
              <w:rPr>
                <w:b/>
                <w:bCs/>
              </w:rPr>
              <w:t>2024-2025</w:t>
            </w:r>
          </w:p>
        </w:tc>
        <w:tc>
          <w:tcPr>
            <w:tcW w:w="1437" w:type="dxa"/>
            <w:shd w:val="clear" w:color="auto" w:fill="D9D9D9" w:themeFill="background1" w:themeFillShade="D9"/>
          </w:tcPr>
          <w:p w14:paraId="0DE44068" w14:textId="79807E20" w:rsidR="000742DF" w:rsidRPr="005070E4" w:rsidRDefault="000742DF" w:rsidP="00E62580">
            <w:pPr>
              <w:spacing w:before="120"/>
              <w:jc w:val="right"/>
              <w:rPr>
                <w:b/>
                <w:bCs/>
              </w:rPr>
            </w:pPr>
            <w:r w:rsidRPr="005070E4">
              <w:rPr>
                <w:b/>
                <w:bCs/>
              </w:rPr>
              <w:t>2025-2026</w:t>
            </w:r>
          </w:p>
        </w:tc>
      </w:tr>
      <w:tr w:rsidR="005070E4" w:rsidRPr="005070E4" w14:paraId="695F1982" w14:textId="77777777" w:rsidTr="005F21DA">
        <w:trPr>
          <w:cantSplit/>
        </w:trPr>
        <w:tc>
          <w:tcPr>
            <w:tcW w:w="3482" w:type="dxa"/>
          </w:tcPr>
          <w:p w14:paraId="24CDCCA5" w14:textId="2E8AD400" w:rsidR="000742DF" w:rsidRPr="005070E4" w:rsidRDefault="000742DF" w:rsidP="00E62580">
            <w:pPr>
              <w:spacing w:before="120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hrs_InstructionalLeadership</w:t>
            </w:r>
          </w:p>
        </w:tc>
        <w:tc>
          <w:tcPr>
            <w:tcW w:w="1381" w:type="dxa"/>
          </w:tcPr>
          <w:p w14:paraId="124801B6" w14:textId="5F10588A" w:rsidR="000742DF" w:rsidRPr="005070E4" w:rsidRDefault="000742DF" w:rsidP="00E62580">
            <w:pPr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35%</w:t>
            </w:r>
          </w:p>
        </w:tc>
        <w:tc>
          <w:tcPr>
            <w:tcW w:w="1437" w:type="dxa"/>
          </w:tcPr>
          <w:p w14:paraId="13BD89E0" w14:textId="6AC1FB61" w:rsidR="000742DF" w:rsidRPr="005070E4" w:rsidRDefault="000742DF" w:rsidP="00E62580">
            <w:pPr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46%</w:t>
            </w:r>
          </w:p>
        </w:tc>
      </w:tr>
      <w:tr w:rsidR="005070E4" w:rsidRPr="005070E4" w14:paraId="6571F22E" w14:textId="77777777" w:rsidTr="005F21DA">
        <w:trPr>
          <w:cantSplit/>
        </w:trPr>
        <w:tc>
          <w:tcPr>
            <w:tcW w:w="3482" w:type="dxa"/>
          </w:tcPr>
          <w:p w14:paraId="006286D8" w14:textId="37A7F241" w:rsidR="000742DF" w:rsidRPr="005070E4" w:rsidRDefault="000742DF" w:rsidP="00E62580">
            <w:pPr>
              <w:spacing w:before="120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hrs_Operations</w:t>
            </w:r>
          </w:p>
        </w:tc>
        <w:tc>
          <w:tcPr>
            <w:tcW w:w="1381" w:type="dxa"/>
          </w:tcPr>
          <w:p w14:paraId="232C66EE" w14:textId="112196E7" w:rsidR="000742DF" w:rsidRPr="005070E4" w:rsidRDefault="000742DF" w:rsidP="00E62580">
            <w:pPr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44%</w:t>
            </w:r>
          </w:p>
        </w:tc>
        <w:tc>
          <w:tcPr>
            <w:tcW w:w="1437" w:type="dxa"/>
          </w:tcPr>
          <w:p w14:paraId="2CB6373D" w14:textId="36D7793D" w:rsidR="000742DF" w:rsidRPr="005070E4" w:rsidRDefault="000742DF" w:rsidP="00E62580">
            <w:pPr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37%</w:t>
            </w:r>
          </w:p>
        </w:tc>
      </w:tr>
      <w:tr w:rsidR="005070E4" w:rsidRPr="005070E4" w14:paraId="1263091F" w14:textId="77777777" w:rsidTr="005F21DA">
        <w:trPr>
          <w:cantSplit/>
        </w:trPr>
        <w:tc>
          <w:tcPr>
            <w:tcW w:w="3482" w:type="dxa"/>
          </w:tcPr>
          <w:p w14:paraId="5F64B270" w14:textId="421AB6C8" w:rsidR="000742DF" w:rsidRPr="005070E4" w:rsidRDefault="000742DF" w:rsidP="00E62580">
            <w:pPr>
              <w:spacing w:before="120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hrs_ProfDev</w:t>
            </w:r>
          </w:p>
        </w:tc>
        <w:tc>
          <w:tcPr>
            <w:tcW w:w="1381" w:type="dxa"/>
          </w:tcPr>
          <w:p w14:paraId="4553FFE1" w14:textId="2E463B23" w:rsidR="000742DF" w:rsidRPr="005070E4" w:rsidRDefault="000742DF" w:rsidP="00E62580">
            <w:pPr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5%</w:t>
            </w:r>
          </w:p>
        </w:tc>
        <w:tc>
          <w:tcPr>
            <w:tcW w:w="1437" w:type="dxa"/>
          </w:tcPr>
          <w:p w14:paraId="6ACE9625" w14:textId="1F9D400C" w:rsidR="000742DF" w:rsidRPr="005070E4" w:rsidRDefault="000742DF" w:rsidP="00E62580">
            <w:pPr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3%</w:t>
            </w:r>
          </w:p>
        </w:tc>
      </w:tr>
      <w:tr w:rsidR="005070E4" w:rsidRPr="005070E4" w14:paraId="4CD06D90" w14:textId="77777777" w:rsidTr="005F21DA">
        <w:trPr>
          <w:cantSplit/>
        </w:trPr>
        <w:tc>
          <w:tcPr>
            <w:tcW w:w="3482" w:type="dxa"/>
            <w:tcBorders>
              <w:bottom w:val="single" w:sz="8" w:space="0" w:color="auto"/>
            </w:tcBorders>
          </w:tcPr>
          <w:p w14:paraId="7C61B184" w14:textId="31278FC5" w:rsidR="000742DF" w:rsidRPr="005070E4" w:rsidRDefault="000742DF" w:rsidP="00E62580">
            <w:pPr>
              <w:spacing w:before="120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hrs_CommunityEngagement</w:t>
            </w:r>
          </w:p>
        </w:tc>
        <w:tc>
          <w:tcPr>
            <w:tcW w:w="1381" w:type="dxa"/>
            <w:tcBorders>
              <w:bottom w:val="single" w:sz="8" w:space="0" w:color="auto"/>
            </w:tcBorders>
          </w:tcPr>
          <w:p w14:paraId="6CCCEA90" w14:textId="4FA855EB" w:rsidR="000742DF" w:rsidRPr="005070E4" w:rsidRDefault="000742DF" w:rsidP="00E62580">
            <w:pPr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9%</w:t>
            </w:r>
          </w:p>
        </w:tc>
        <w:tc>
          <w:tcPr>
            <w:tcW w:w="1437" w:type="dxa"/>
            <w:tcBorders>
              <w:bottom w:val="single" w:sz="8" w:space="0" w:color="auto"/>
            </w:tcBorders>
          </w:tcPr>
          <w:p w14:paraId="298E228E" w14:textId="41A6360C" w:rsidR="000742DF" w:rsidRPr="005070E4" w:rsidRDefault="000742DF" w:rsidP="00E62580">
            <w:pPr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9%</w:t>
            </w:r>
          </w:p>
        </w:tc>
      </w:tr>
      <w:tr w:rsidR="005070E4" w:rsidRPr="005070E4" w14:paraId="4A164A6C" w14:textId="77777777" w:rsidTr="005F21DA">
        <w:trPr>
          <w:cantSplit/>
        </w:trPr>
        <w:tc>
          <w:tcPr>
            <w:tcW w:w="348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73080E31" w14:textId="17807855" w:rsidR="000742DF" w:rsidRPr="005070E4" w:rsidRDefault="000742DF" w:rsidP="00E62580">
            <w:pPr>
              <w:spacing w:before="120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hrs_Other</w:t>
            </w:r>
          </w:p>
        </w:tc>
        <w:tc>
          <w:tcPr>
            <w:tcW w:w="138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66B6DE82" w14:textId="5C5B8383" w:rsidR="000742DF" w:rsidRPr="005070E4" w:rsidRDefault="000742DF" w:rsidP="00E62580">
            <w:pPr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7%</w:t>
            </w:r>
          </w:p>
        </w:tc>
        <w:tc>
          <w:tcPr>
            <w:tcW w:w="1437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2B5DD738" w14:textId="254CC284" w:rsidR="000742DF" w:rsidRPr="005070E4" w:rsidRDefault="000742DF" w:rsidP="00E62580">
            <w:pPr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5%</w:t>
            </w:r>
          </w:p>
        </w:tc>
      </w:tr>
      <w:tr w:rsidR="005070E4" w:rsidRPr="005070E4" w14:paraId="2BA7CB31" w14:textId="77777777" w:rsidTr="005F21DA">
        <w:trPr>
          <w:cantSplit/>
        </w:trPr>
        <w:tc>
          <w:tcPr>
            <w:tcW w:w="3482" w:type="dxa"/>
            <w:tcBorders>
              <w:top w:val="single" w:sz="12" w:space="0" w:color="auto"/>
            </w:tcBorders>
          </w:tcPr>
          <w:p w14:paraId="0283D780" w14:textId="18D09850" w:rsidR="000742DF" w:rsidRPr="005070E4" w:rsidRDefault="000742DF" w:rsidP="00E62580">
            <w:pPr>
              <w:spacing w:before="120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hrs_Total</w:t>
            </w:r>
          </w:p>
        </w:tc>
        <w:tc>
          <w:tcPr>
            <w:tcW w:w="1381" w:type="dxa"/>
            <w:tcBorders>
              <w:top w:val="single" w:sz="12" w:space="0" w:color="auto"/>
            </w:tcBorders>
          </w:tcPr>
          <w:p w14:paraId="6AAAE623" w14:textId="63557096" w:rsidR="000742DF" w:rsidRPr="005070E4" w:rsidRDefault="000742DF" w:rsidP="00E62580">
            <w:pPr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100%</w:t>
            </w:r>
          </w:p>
        </w:tc>
        <w:tc>
          <w:tcPr>
            <w:tcW w:w="1437" w:type="dxa"/>
            <w:tcBorders>
              <w:top w:val="single" w:sz="12" w:space="0" w:color="auto"/>
            </w:tcBorders>
          </w:tcPr>
          <w:p w14:paraId="2A12BB4A" w14:textId="6DA569E2" w:rsidR="000742DF" w:rsidRPr="005070E4" w:rsidRDefault="000742DF" w:rsidP="00E62580">
            <w:pPr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100%</w:t>
            </w:r>
          </w:p>
        </w:tc>
      </w:tr>
    </w:tbl>
    <w:p w14:paraId="05543D92" w14:textId="31E8C576" w:rsidR="00101161" w:rsidRPr="005070E4" w:rsidRDefault="000E4869" w:rsidP="00CB5B81">
      <w:pPr>
        <w:pStyle w:val="ListParagraph"/>
        <w:numPr>
          <w:ilvl w:val="2"/>
          <w:numId w:val="1"/>
        </w:numPr>
        <w:spacing w:before="240"/>
        <w:contextualSpacing w:val="0"/>
        <w:rPr>
          <w:b/>
          <w:bCs/>
        </w:rPr>
      </w:pPr>
      <w:r w:rsidRPr="005070E4">
        <w:rPr>
          <w:b/>
          <w:bCs/>
        </w:rPr>
        <w:t>Categories:</w:t>
      </w:r>
      <w:r w:rsidRPr="005070E4">
        <w:t xml:space="preserve"> </w:t>
      </w:r>
      <w:r w:rsidR="00101161" w:rsidRPr="005070E4">
        <w:rPr>
          <w:rStyle w:val="Code"/>
        </w:rPr>
        <w:t>hrs_InstructionalLeadership</w:t>
      </w:r>
      <w:r w:rsidR="004604E1" w:rsidRPr="005070E4">
        <w:t xml:space="preserve"> </w:t>
      </w:r>
      <w:r w:rsidR="005F478A" w:rsidRPr="005070E4">
        <w:t xml:space="preserve">and </w:t>
      </w:r>
      <w:r w:rsidR="00101161" w:rsidRPr="005070E4">
        <w:rPr>
          <w:rStyle w:val="Code"/>
        </w:rPr>
        <w:t>hrs_Operations</w:t>
      </w:r>
    </w:p>
    <w:p w14:paraId="7DC912C8" w14:textId="4355870E" w:rsidR="000E4869" w:rsidRPr="005070E4" w:rsidRDefault="00623A41" w:rsidP="000E4869">
      <w:pPr>
        <w:pStyle w:val="ListParagraph"/>
        <w:numPr>
          <w:ilvl w:val="3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</w:rPr>
        <w:t>Crisis pattern.</w:t>
      </w:r>
      <w:r w:rsidRPr="005070E4">
        <w:t xml:space="preserve"> </w:t>
      </w:r>
      <w:r w:rsidR="000E4869" w:rsidRPr="005070E4">
        <w:t>In January</w:t>
      </w:r>
      <w:r w:rsidR="00F235BA" w:rsidRPr="005070E4">
        <w:t xml:space="preserve"> 2026 (weeks </w:t>
      </w:r>
      <w:r w:rsidR="004F2911" w:rsidRPr="005070E4">
        <w:t xml:space="preserve">1/10/2026 – 1/31/2026), there was a </w:t>
      </w:r>
      <w:r w:rsidR="001C5DC1" w:rsidRPr="005070E4">
        <w:t xml:space="preserve">crisis at one of </w:t>
      </w:r>
      <w:r w:rsidR="00321FA1">
        <w:t>Barbara</w:t>
      </w:r>
      <w:r w:rsidR="001C5DC1" w:rsidRPr="005070E4">
        <w:t xml:space="preserve">’s schools which caused his distribution of </w:t>
      </w:r>
      <w:r w:rsidR="001C5DC1" w:rsidRPr="00335545">
        <w:rPr>
          <w:rStyle w:val="Code"/>
        </w:rPr>
        <w:t>hrs_InstructionalLeadership</w:t>
      </w:r>
      <w:r w:rsidR="009F036B" w:rsidRPr="005070E4">
        <w:t xml:space="preserve"> to </w:t>
      </w:r>
      <w:r w:rsidR="009F036B" w:rsidRPr="00335545">
        <w:rPr>
          <w:rStyle w:val="Code"/>
        </w:rPr>
        <w:t>hrs_Operations</w:t>
      </w:r>
      <w:r w:rsidR="009F036B" w:rsidRPr="005070E4">
        <w:t xml:space="preserve"> to skew toward </w:t>
      </w:r>
      <w:r w:rsidR="009F036B" w:rsidRPr="00335545">
        <w:rPr>
          <w:rStyle w:val="Code"/>
        </w:rPr>
        <w:t>hrs_Operations</w:t>
      </w:r>
      <w:r w:rsidR="009F036B" w:rsidRPr="005070E4">
        <w:t xml:space="preserve"> in </w:t>
      </w:r>
      <w:r w:rsidR="003F1E62" w:rsidRPr="005070E4">
        <w:t xml:space="preserve">the same pattern as in the </w:t>
      </w:r>
      <w:r w:rsidR="003F1E62" w:rsidRPr="005070E4">
        <w:rPr>
          <w:i/>
          <w:iCs/>
        </w:rPr>
        <w:t>spring hiring and budget season</w:t>
      </w:r>
      <w:r w:rsidR="003F1E62" w:rsidRPr="005070E4">
        <w:t xml:space="preserve"> described in section </w:t>
      </w:r>
      <w:r w:rsidR="002113A4" w:rsidRPr="005070E4">
        <w:t>3.e.ii</w:t>
      </w:r>
      <w:r w:rsidR="00FB0334" w:rsidRPr="005070E4">
        <w:t xml:space="preserve"> above.</w:t>
      </w:r>
      <w:r w:rsidR="005F3259" w:rsidRPr="005070E4">
        <w:t xml:space="preserve"> Allocate </w:t>
      </w:r>
      <w:r w:rsidR="003F78B0" w:rsidRPr="005070E4">
        <w:t>Instructional Leadership and Operations hours to these weeks matching that pattern.</w:t>
      </w:r>
    </w:p>
    <w:p w14:paraId="18D4F9B8" w14:textId="77777777" w:rsidR="00F812FD" w:rsidRPr="005070E4" w:rsidRDefault="00F812FD">
      <w:pPr>
        <w:rPr>
          <w:b/>
          <w:bCs/>
        </w:rPr>
      </w:pPr>
      <w:r w:rsidRPr="005070E4">
        <w:rPr>
          <w:b/>
          <w:bCs/>
        </w:rPr>
        <w:br w:type="page"/>
      </w:r>
    </w:p>
    <w:p w14:paraId="41EA1DEC" w14:textId="62C3E59F" w:rsidR="00101161" w:rsidRPr="005070E4" w:rsidRDefault="00321FA1" w:rsidP="00D620A9">
      <w:pPr>
        <w:pStyle w:val="ListParagraph"/>
        <w:numPr>
          <w:ilvl w:val="1"/>
          <w:numId w:val="1"/>
        </w:numPr>
        <w:spacing w:before="240"/>
        <w:contextualSpacing w:val="0"/>
        <w:rPr>
          <w:b/>
          <w:bCs/>
        </w:rPr>
      </w:pPr>
      <w:r>
        <w:rPr>
          <w:b/>
          <w:bCs/>
        </w:rPr>
        <w:lastRenderedPageBreak/>
        <w:t>Jacob</w:t>
      </w:r>
    </w:p>
    <w:p w14:paraId="2C62AF44" w14:textId="1707D17B" w:rsidR="007813C6" w:rsidRPr="005070E4" w:rsidRDefault="00E67BF1" w:rsidP="0001243D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</w:rPr>
        <w:t>Category:</w:t>
      </w:r>
      <w:r w:rsidRPr="005070E4">
        <w:rPr>
          <w:rStyle w:val="Code"/>
        </w:rPr>
        <w:t xml:space="preserve"> </w:t>
      </w:r>
      <w:r w:rsidR="0001243D" w:rsidRPr="005070E4">
        <w:rPr>
          <w:rStyle w:val="Code"/>
        </w:rPr>
        <w:t>hrs_Total</w:t>
      </w:r>
      <w:r w:rsidR="00D0291F" w:rsidRPr="005070E4">
        <w:rPr>
          <w:rStyle w:val="Code"/>
        </w:rPr>
        <w:t xml:space="preserve"> </w:t>
      </w:r>
      <w:r w:rsidR="00D0291F" w:rsidRPr="005070E4">
        <w:t>/</w:t>
      </w:r>
      <w:r w:rsidR="00D0291F" w:rsidRPr="005070E4">
        <w:rPr>
          <w:i/>
          <w:iCs/>
        </w:rPr>
        <w:t xml:space="preserve"> Worked Hours</w:t>
      </w:r>
    </w:p>
    <w:p w14:paraId="593D86CF" w14:textId="73EFBE7B" w:rsidR="00321B2C" w:rsidRPr="005070E4" w:rsidRDefault="005C605B" w:rsidP="00A72AA6">
      <w:pPr>
        <w:pStyle w:val="ListParagraph"/>
        <w:numPr>
          <w:ilvl w:val="3"/>
          <w:numId w:val="1"/>
        </w:numPr>
        <w:spacing w:before="120" w:after="240"/>
        <w:contextualSpacing w:val="0"/>
        <w:rPr>
          <w:b/>
          <w:bCs/>
        </w:rPr>
      </w:pPr>
      <w:r w:rsidRPr="005070E4">
        <w:rPr>
          <w:b/>
          <w:bCs/>
        </w:rPr>
        <w:t>School-in-session pattern.</w:t>
      </w:r>
      <w:r w:rsidR="00321B2C" w:rsidRPr="005070E4">
        <w:t xml:space="preserve"> </w:t>
      </w:r>
      <w:r w:rsidR="00A72AA6" w:rsidRPr="005070E4">
        <w:t xml:space="preserve">The following table provides </w:t>
      </w:r>
      <w:r w:rsidR="00321FA1">
        <w:t>Jacob</w:t>
      </w:r>
      <w:r w:rsidR="00A72AA6" w:rsidRPr="005070E4">
        <w:t xml:space="preserve">’s total weekly </w:t>
      </w:r>
      <w:r w:rsidR="00A72AA6" w:rsidRPr="005070E4">
        <w:rPr>
          <w:i/>
          <w:iCs/>
        </w:rPr>
        <w:t>Worked Hours</w:t>
      </w:r>
      <w:r w:rsidR="00A72AA6" w:rsidRPr="005070E4">
        <w:t xml:space="preserve"> (</w:t>
      </w:r>
      <w:r w:rsidR="00A72AA6" w:rsidRPr="005070E4">
        <w:rPr>
          <w:rStyle w:val="Code"/>
        </w:rPr>
        <w:t>hrs_Total_Weekly</w:t>
      </w:r>
      <w:r w:rsidR="00A72AA6" w:rsidRPr="005070E4">
        <w:t xml:space="preserve">) calculation logic for each possible Holiday Leave / Personal Leave scenario during the </w:t>
      </w:r>
      <w:r w:rsidR="00A72AA6" w:rsidRPr="005070E4">
        <w:rPr>
          <w:i/>
          <w:iCs/>
        </w:rPr>
        <w:t>school-in-session</w:t>
      </w:r>
      <w:r w:rsidR="00A72AA6" w:rsidRPr="005070E4">
        <w:t xml:space="preserve"> season.</w:t>
      </w:r>
    </w:p>
    <w:tbl>
      <w:tblPr>
        <w:tblStyle w:val="TableGrid"/>
        <w:tblW w:w="8748" w:type="dxa"/>
        <w:tblInd w:w="1327" w:type="dxa"/>
        <w:tblLook w:val="04A0" w:firstRow="1" w:lastRow="0" w:firstColumn="1" w:lastColumn="0" w:noHBand="0" w:noVBand="1"/>
      </w:tblPr>
      <w:tblGrid>
        <w:gridCol w:w="1090"/>
        <w:gridCol w:w="1448"/>
        <w:gridCol w:w="1440"/>
        <w:gridCol w:w="2340"/>
        <w:gridCol w:w="2430"/>
      </w:tblGrid>
      <w:tr w:rsidR="005070E4" w:rsidRPr="005070E4" w14:paraId="506133DE" w14:textId="77777777" w:rsidTr="0006412B">
        <w:tc>
          <w:tcPr>
            <w:tcW w:w="1090" w:type="dxa"/>
            <w:shd w:val="clear" w:color="auto" w:fill="D9D9D9"/>
          </w:tcPr>
          <w:p w14:paraId="12A8D641" w14:textId="77777777" w:rsidR="00F812FD" w:rsidRPr="005070E4" w:rsidRDefault="00F812FD" w:rsidP="0006412B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S</w:t>
            </w:r>
            <w:r w:rsidRPr="005070E4">
              <w:rPr>
                <w:rFonts w:ascii="Aptos Narrow" w:hAnsi="Aptos Narrow"/>
                <w:b/>
                <w:sz w:val="22"/>
                <w:szCs w:val="22"/>
              </w:rPr>
              <w:t>cenario</w:t>
            </w:r>
          </w:p>
        </w:tc>
        <w:tc>
          <w:tcPr>
            <w:tcW w:w="1448" w:type="dxa"/>
            <w:shd w:val="clear" w:color="auto" w:fill="D9D9D9"/>
          </w:tcPr>
          <w:p w14:paraId="72304245" w14:textId="77777777" w:rsidR="00F812FD" w:rsidRPr="005070E4" w:rsidRDefault="00F812FD" w:rsidP="0006412B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Holiday Leave (HL)</w:t>
            </w:r>
          </w:p>
        </w:tc>
        <w:tc>
          <w:tcPr>
            <w:tcW w:w="1440" w:type="dxa"/>
            <w:shd w:val="clear" w:color="auto" w:fill="D9D9D9"/>
          </w:tcPr>
          <w:p w14:paraId="406B35EC" w14:textId="77777777" w:rsidR="00F812FD" w:rsidRPr="005070E4" w:rsidRDefault="00F812FD" w:rsidP="0006412B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Personal Leave (PL)</w:t>
            </w:r>
          </w:p>
        </w:tc>
        <w:tc>
          <w:tcPr>
            <w:tcW w:w="2340" w:type="dxa"/>
            <w:shd w:val="clear" w:color="auto" w:fill="D9D9D9"/>
          </w:tcPr>
          <w:p w14:paraId="6C006517" w14:textId="77777777" w:rsidR="00F812FD" w:rsidRPr="005070E4" w:rsidRDefault="00F812FD" w:rsidP="0006412B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Worked Hours (WH) Calculation</w:t>
            </w:r>
          </w:p>
        </w:tc>
        <w:tc>
          <w:tcPr>
            <w:tcW w:w="2430" w:type="dxa"/>
            <w:shd w:val="clear" w:color="auto" w:fill="D9D9D9"/>
          </w:tcPr>
          <w:p w14:paraId="663312B2" w14:textId="77777777" w:rsidR="00F812FD" w:rsidRPr="005070E4" w:rsidRDefault="00F812FD" w:rsidP="0006412B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Calculation Narrative</w:t>
            </w:r>
          </w:p>
        </w:tc>
      </w:tr>
      <w:tr w:rsidR="005070E4" w:rsidRPr="005070E4" w14:paraId="30009DB2" w14:textId="77777777" w:rsidTr="0006412B">
        <w:tc>
          <w:tcPr>
            <w:tcW w:w="1090" w:type="dxa"/>
          </w:tcPr>
          <w:p w14:paraId="3C0FB97E" w14:textId="77777777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A</w:t>
            </w:r>
          </w:p>
        </w:tc>
        <w:tc>
          <w:tcPr>
            <w:tcW w:w="1448" w:type="dxa"/>
          </w:tcPr>
          <w:p w14:paraId="424BFB8D" w14:textId="77777777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</w:t>
            </w:r>
          </w:p>
        </w:tc>
        <w:tc>
          <w:tcPr>
            <w:tcW w:w="1440" w:type="dxa"/>
          </w:tcPr>
          <w:p w14:paraId="77FE35D3" w14:textId="77777777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</w:t>
            </w:r>
          </w:p>
        </w:tc>
        <w:tc>
          <w:tcPr>
            <w:tcW w:w="2340" w:type="dxa"/>
          </w:tcPr>
          <w:p w14:paraId="6E63C52D" w14:textId="6DBC5E19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4</w:t>
            </w:r>
            <w:r w:rsidR="00CE7074" w:rsidRPr="005070E4">
              <w:rPr>
                <w:rFonts w:ascii="Consolas" w:hAnsi="Consolas"/>
                <w:sz w:val="20"/>
                <w:szCs w:val="20"/>
              </w:rPr>
              <w:t>5</w:t>
            </w:r>
            <w:r w:rsidRPr="005070E4">
              <w:rPr>
                <w:rFonts w:ascii="Consolas" w:hAnsi="Consolas"/>
                <w:sz w:val="20"/>
                <w:szCs w:val="20"/>
              </w:rPr>
              <w:t xml:space="preserve"> &lt; WH &lt; 6</w:t>
            </w:r>
            <w:r w:rsidR="00CE7074" w:rsidRPr="005070E4">
              <w:rPr>
                <w:rFonts w:ascii="Consolas" w:hAnsi="Consolas"/>
                <w:sz w:val="20"/>
                <w:szCs w:val="20"/>
              </w:rPr>
              <w:t>0</w:t>
            </w:r>
          </w:p>
        </w:tc>
        <w:tc>
          <w:tcPr>
            <w:tcW w:w="2430" w:type="dxa"/>
          </w:tcPr>
          <w:p w14:paraId="04905459" w14:textId="170F747B" w:rsidR="00F812FD" w:rsidRPr="005070E4" w:rsidRDefault="00D05B0C" w:rsidP="0006412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 xml:space="preserve">Randomly generated within this range. </w:t>
            </w:r>
            <w:proofErr w:type="gramStart"/>
            <w:r w:rsidR="0047274B" w:rsidRPr="005070E4">
              <w:rPr>
                <w:rFonts w:ascii="Aptos Narrow" w:hAnsi="Aptos Narrow"/>
                <w:sz w:val="20"/>
                <w:szCs w:val="20"/>
              </w:rPr>
              <w:t>A</w:t>
            </w:r>
            <w:r w:rsidR="00F812FD" w:rsidRPr="005070E4">
              <w:rPr>
                <w:rFonts w:ascii="Aptos Narrow" w:hAnsi="Aptos Narrow"/>
                <w:sz w:val="20"/>
                <w:szCs w:val="20"/>
              </w:rPr>
              <w:t>lways</w:t>
            </w:r>
            <w:proofErr w:type="gramEnd"/>
            <w:r w:rsidR="00F812FD" w:rsidRPr="005070E4">
              <w:rPr>
                <w:rFonts w:ascii="Aptos Narrow" w:hAnsi="Aptos Narrow"/>
                <w:sz w:val="20"/>
                <w:szCs w:val="20"/>
              </w:rPr>
              <w:t xml:space="preserve"> works between 4</w:t>
            </w:r>
            <w:r w:rsidR="00CE7074" w:rsidRPr="005070E4">
              <w:rPr>
                <w:rFonts w:ascii="Aptos Narrow" w:hAnsi="Aptos Narrow"/>
                <w:sz w:val="20"/>
                <w:szCs w:val="20"/>
              </w:rPr>
              <w:t>5</w:t>
            </w:r>
            <w:r w:rsidR="00F812FD" w:rsidRPr="005070E4">
              <w:rPr>
                <w:rFonts w:ascii="Aptos Narrow" w:hAnsi="Aptos Narrow"/>
                <w:sz w:val="20"/>
                <w:szCs w:val="20"/>
              </w:rPr>
              <w:t xml:space="preserve"> and 6</w:t>
            </w:r>
            <w:r w:rsidR="00CE7074" w:rsidRPr="005070E4">
              <w:rPr>
                <w:rFonts w:ascii="Aptos Narrow" w:hAnsi="Aptos Narrow"/>
                <w:sz w:val="20"/>
                <w:szCs w:val="20"/>
              </w:rPr>
              <w:t>0</w:t>
            </w:r>
            <w:r w:rsidR="00F812FD" w:rsidRPr="005070E4">
              <w:rPr>
                <w:rFonts w:ascii="Aptos Narrow" w:hAnsi="Aptos Narrow"/>
                <w:sz w:val="20"/>
                <w:szCs w:val="20"/>
              </w:rPr>
              <w:t xml:space="preserve"> hours.</w:t>
            </w:r>
          </w:p>
        </w:tc>
      </w:tr>
      <w:tr w:rsidR="005070E4" w:rsidRPr="005070E4" w14:paraId="5CD33234" w14:textId="77777777" w:rsidTr="0006412B">
        <w:tc>
          <w:tcPr>
            <w:tcW w:w="1090" w:type="dxa"/>
          </w:tcPr>
          <w:p w14:paraId="22AE7475" w14:textId="77777777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B</w:t>
            </w:r>
          </w:p>
        </w:tc>
        <w:tc>
          <w:tcPr>
            <w:tcW w:w="1448" w:type="dxa"/>
          </w:tcPr>
          <w:p w14:paraId="19B66839" w14:textId="77777777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</w:t>
            </w:r>
          </w:p>
        </w:tc>
        <w:tc>
          <w:tcPr>
            <w:tcW w:w="1440" w:type="dxa"/>
          </w:tcPr>
          <w:p w14:paraId="05C923A2" w14:textId="77777777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 &lt; PL &lt; 40</w:t>
            </w:r>
          </w:p>
        </w:tc>
        <w:tc>
          <w:tcPr>
            <w:tcW w:w="2340" w:type="dxa"/>
          </w:tcPr>
          <w:p w14:paraId="1068B7ED" w14:textId="77777777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WH = 40 - PL</w:t>
            </w:r>
          </w:p>
        </w:tc>
        <w:tc>
          <w:tcPr>
            <w:tcW w:w="2430" w:type="dxa"/>
          </w:tcPr>
          <w:p w14:paraId="1C64A9CF" w14:textId="77777777" w:rsidR="00F812FD" w:rsidRPr="005070E4" w:rsidRDefault="00F812FD" w:rsidP="0006412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>Obeys leave validation.</w:t>
            </w:r>
          </w:p>
        </w:tc>
      </w:tr>
      <w:tr w:rsidR="005070E4" w:rsidRPr="005070E4" w14:paraId="47A42876" w14:textId="77777777" w:rsidTr="0006412B">
        <w:tc>
          <w:tcPr>
            <w:tcW w:w="1090" w:type="dxa"/>
          </w:tcPr>
          <w:p w14:paraId="2D39E416" w14:textId="77777777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C</w:t>
            </w:r>
          </w:p>
        </w:tc>
        <w:tc>
          <w:tcPr>
            <w:tcW w:w="1448" w:type="dxa"/>
          </w:tcPr>
          <w:p w14:paraId="20EFE8C0" w14:textId="77777777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</w:t>
            </w:r>
          </w:p>
        </w:tc>
        <w:tc>
          <w:tcPr>
            <w:tcW w:w="1440" w:type="dxa"/>
          </w:tcPr>
          <w:p w14:paraId="2EC0CF8A" w14:textId="77777777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40</w:t>
            </w:r>
          </w:p>
        </w:tc>
        <w:tc>
          <w:tcPr>
            <w:tcW w:w="2340" w:type="dxa"/>
          </w:tcPr>
          <w:p w14:paraId="35E6A70B" w14:textId="77777777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WH = 0</w:t>
            </w:r>
          </w:p>
        </w:tc>
        <w:tc>
          <w:tcPr>
            <w:tcW w:w="2430" w:type="dxa"/>
          </w:tcPr>
          <w:p w14:paraId="6CA31687" w14:textId="77777777" w:rsidR="00F812FD" w:rsidRPr="005070E4" w:rsidRDefault="00F812FD" w:rsidP="0006412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>Obeys leave validation.</w:t>
            </w:r>
          </w:p>
        </w:tc>
      </w:tr>
      <w:tr w:rsidR="005070E4" w:rsidRPr="005070E4" w14:paraId="27F1901D" w14:textId="77777777" w:rsidTr="0006412B">
        <w:tc>
          <w:tcPr>
            <w:tcW w:w="1090" w:type="dxa"/>
          </w:tcPr>
          <w:p w14:paraId="7FB11499" w14:textId="77777777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D</w:t>
            </w:r>
          </w:p>
        </w:tc>
        <w:tc>
          <w:tcPr>
            <w:tcW w:w="1448" w:type="dxa"/>
          </w:tcPr>
          <w:p w14:paraId="47703AB3" w14:textId="77777777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 &lt; HL &lt; 40</w:t>
            </w:r>
          </w:p>
        </w:tc>
        <w:tc>
          <w:tcPr>
            <w:tcW w:w="1440" w:type="dxa"/>
          </w:tcPr>
          <w:p w14:paraId="3788CE74" w14:textId="77777777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</w:t>
            </w:r>
          </w:p>
        </w:tc>
        <w:tc>
          <w:tcPr>
            <w:tcW w:w="2340" w:type="dxa"/>
          </w:tcPr>
          <w:p w14:paraId="1665016C" w14:textId="1A7224CE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(40 - HL) &lt; WH &lt; 6</w:t>
            </w:r>
            <w:r w:rsidR="0077509B" w:rsidRPr="005070E4">
              <w:rPr>
                <w:rFonts w:ascii="Consolas" w:hAnsi="Consolas"/>
                <w:sz w:val="20"/>
                <w:szCs w:val="20"/>
              </w:rPr>
              <w:t>0</w:t>
            </w:r>
          </w:p>
        </w:tc>
        <w:tc>
          <w:tcPr>
            <w:tcW w:w="2430" w:type="dxa"/>
          </w:tcPr>
          <w:p w14:paraId="3BF45870" w14:textId="77777777" w:rsidR="00F812FD" w:rsidRPr="005070E4" w:rsidRDefault="00F812FD" w:rsidP="0006412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>Randomly generated within this range. Must work at least the non-holiday hours but can work as many hours as desired.</w:t>
            </w:r>
          </w:p>
        </w:tc>
      </w:tr>
      <w:tr w:rsidR="005070E4" w:rsidRPr="005070E4" w14:paraId="6E701A5D" w14:textId="77777777" w:rsidTr="0006412B">
        <w:tc>
          <w:tcPr>
            <w:tcW w:w="1090" w:type="dxa"/>
          </w:tcPr>
          <w:p w14:paraId="793270B0" w14:textId="77777777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E</w:t>
            </w:r>
          </w:p>
        </w:tc>
        <w:tc>
          <w:tcPr>
            <w:tcW w:w="1448" w:type="dxa"/>
          </w:tcPr>
          <w:p w14:paraId="1F1A0D12" w14:textId="77777777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 &lt; HL &lt; 40</w:t>
            </w:r>
          </w:p>
        </w:tc>
        <w:tc>
          <w:tcPr>
            <w:tcW w:w="1440" w:type="dxa"/>
          </w:tcPr>
          <w:p w14:paraId="45742C34" w14:textId="77777777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 &lt; PL &lt; 40</w:t>
            </w:r>
          </w:p>
        </w:tc>
        <w:tc>
          <w:tcPr>
            <w:tcW w:w="2340" w:type="dxa"/>
          </w:tcPr>
          <w:p w14:paraId="14D0975E" w14:textId="77777777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WH = 40 - (HL + PL)</w:t>
            </w:r>
          </w:p>
        </w:tc>
        <w:tc>
          <w:tcPr>
            <w:tcW w:w="2430" w:type="dxa"/>
          </w:tcPr>
          <w:p w14:paraId="214BA7C6" w14:textId="77777777" w:rsidR="00F812FD" w:rsidRPr="005070E4" w:rsidRDefault="00F812FD" w:rsidP="0006412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>Obeys leave validation.</w:t>
            </w:r>
          </w:p>
        </w:tc>
      </w:tr>
      <w:tr w:rsidR="005070E4" w:rsidRPr="005070E4" w14:paraId="342544AC" w14:textId="77777777" w:rsidTr="0006412B">
        <w:tc>
          <w:tcPr>
            <w:tcW w:w="1090" w:type="dxa"/>
            <w:shd w:val="clear" w:color="auto" w:fill="F2F2F2" w:themeFill="background1" w:themeFillShade="F2"/>
          </w:tcPr>
          <w:p w14:paraId="5DB04DE8" w14:textId="77777777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F</w:t>
            </w:r>
          </w:p>
        </w:tc>
        <w:tc>
          <w:tcPr>
            <w:tcW w:w="1448" w:type="dxa"/>
            <w:shd w:val="clear" w:color="auto" w:fill="F2F2F2" w:themeFill="background1" w:themeFillShade="F2"/>
          </w:tcPr>
          <w:p w14:paraId="4FA99B51" w14:textId="77777777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 &lt; HL &lt; 40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14:paraId="38B84AB1" w14:textId="77777777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40</w:t>
            </w:r>
          </w:p>
        </w:tc>
        <w:tc>
          <w:tcPr>
            <w:tcW w:w="2340" w:type="dxa"/>
            <w:shd w:val="clear" w:color="auto" w:fill="F2F2F2" w:themeFill="background1" w:themeFillShade="F2"/>
          </w:tcPr>
          <w:p w14:paraId="11164118" w14:textId="77777777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Invalid scenario</w:t>
            </w:r>
          </w:p>
        </w:tc>
        <w:tc>
          <w:tcPr>
            <w:tcW w:w="2430" w:type="dxa"/>
            <w:shd w:val="clear" w:color="auto" w:fill="F2F2F2" w:themeFill="background1" w:themeFillShade="F2"/>
          </w:tcPr>
          <w:p w14:paraId="1DCBF290" w14:textId="77777777" w:rsidR="00F812FD" w:rsidRPr="005070E4" w:rsidRDefault="00F812FD" w:rsidP="0006412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>Obeys leave validation. Does not occur in seeded leave data.</w:t>
            </w:r>
          </w:p>
        </w:tc>
      </w:tr>
      <w:tr w:rsidR="005070E4" w:rsidRPr="005070E4" w14:paraId="7A482BE4" w14:textId="77777777" w:rsidTr="0006412B">
        <w:tc>
          <w:tcPr>
            <w:tcW w:w="1090" w:type="dxa"/>
          </w:tcPr>
          <w:p w14:paraId="14C84378" w14:textId="77777777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G</w:t>
            </w:r>
          </w:p>
        </w:tc>
        <w:tc>
          <w:tcPr>
            <w:tcW w:w="1448" w:type="dxa"/>
          </w:tcPr>
          <w:p w14:paraId="61D102EC" w14:textId="77777777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40</w:t>
            </w:r>
          </w:p>
        </w:tc>
        <w:tc>
          <w:tcPr>
            <w:tcW w:w="1440" w:type="dxa"/>
          </w:tcPr>
          <w:p w14:paraId="2A69F7A5" w14:textId="77777777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</w:t>
            </w:r>
          </w:p>
        </w:tc>
        <w:tc>
          <w:tcPr>
            <w:tcW w:w="2340" w:type="dxa"/>
          </w:tcPr>
          <w:p w14:paraId="3E4E3B99" w14:textId="77777777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WH = 0</w:t>
            </w:r>
          </w:p>
        </w:tc>
        <w:tc>
          <w:tcPr>
            <w:tcW w:w="2430" w:type="dxa"/>
          </w:tcPr>
          <w:p w14:paraId="5A51416F" w14:textId="77777777" w:rsidR="00F812FD" w:rsidRPr="005070E4" w:rsidRDefault="00F812FD" w:rsidP="0006412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>Chooses not to work on full holiday weeks.</w:t>
            </w:r>
          </w:p>
        </w:tc>
      </w:tr>
      <w:tr w:rsidR="005070E4" w:rsidRPr="005070E4" w14:paraId="6E6823D4" w14:textId="77777777" w:rsidTr="0006412B">
        <w:tc>
          <w:tcPr>
            <w:tcW w:w="1090" w:type="dxa"/>
            <w:shd w:val="clear" w:color="auto" w:fill="F2F2F2" w:themeFill="background1" w:themeFillShade="F2"/>
          </w:tcPr>
          <w:p w14:paraId="3DC8D199" w14:textId="77777777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H</w:t>
            </w:r>
          </w:p>
        </w:tc>
        <w:tc>
          <w:tcPr>
            <w:tcW w:w="1448" w:type="dxa"/>
            <w:shd w:val="clear" w:color="auto" w:fill="F2F2F2" w:themeFill="background1" w:themeFillShade="F2"/>
          </w:tcPr>
          <w:p w14:paraId="5C1DB984" w14:textId="77777777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40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14:paraId="7B62DC1C" w14:textId="77777777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 &lt; PL &lt; 40</w:t>
            </w:r>
          </w:p>
        </w:tc>
        <w:tc>
          <w:tcPr>
            <w:tcW w:w="2340" w:type="dxa"/>
            <w:shd w:val="clear" w:color="auto" w:fill="F2F2F2" w:themeFill="background1" w:themeFillShade="F2"/>
          </w:tcPr>
          <w:p w14:paraId="1AA3123D" w14:textId="77777777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Invalid scenario</w:t>
            </w:r>
          </w:p>
        </w:tc>
        <w:tc>
          <w:tcPr>
            <w:tcW w:w="2430" w:type="dxa"/>
            <w:shd w:val="clear" w:color="auto" w:fill="F2F2F2" w:themeFill="background1" w:themeFillShade="F2"/>
          </w:tcPr>
          <w:p w14:paraId="7CFF6F92" w14:textId="77777777" w:rsidR="00F812FD" w:rsidRPr="005070E4" w:rsidRDefault="00F812FD" w:rsidP="0006412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>Obeys leave validation. Does not occur in seeded leave data.</w:t>
            </w:r>
          </w:p>
        </w:tc>
      </w:tr>
      <w:tr w:rsidR="005070E4" w:rsidRPr="005070E4" w14:paraId="6688F7D7" w14:textId="77777777" w:rsidTr="0006412B">
        <w:tc>
          <w:tcPr>
            <w:tcW w:w="1090" w:type="dxa"/>
            <w:shd w:val="clear" w:color="auto" w:fill="F2F2F2" w:themeFill="background1" w:themeFillShade="F2"/>
          </w:tcPr>
          <w:p w14:paraId="2C337C85" w14:textId="77777777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I</w:t>
            </w:r>
          </w:p>
        </w:tc>
        <w:tc>
          <w:tcPr>
            <w:tcW w:w="1448" w:type="dxa"/>
            <w:shd w:val="clear" w:color="auto" w:fill="F2F2F2" w:themeFill="background1" w:themeFillShade="F2"/>
          </w:tcPr>
          <w:p w14:paraId="4E3CC193" w14:textId="77777777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40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14:paraId="0BDAF448" w14:textId="77777777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40</w:t>
            </w:r>
          </w:p>
        </w:tc>
        <w:tc>
          <w:tcPr>
            <w:tcW w:w="2340" w:type="dxa"/>
            <w:shd w:val="clear" w:color="auto" w:fill="F2F2F2" w:themeFill="background1" w:themeFillShade="F2"/>
          </w:tcPr>
          <w:p w14:paraId="69DA1365" w14:textId="77777777" w:rsidR="00F812FD" w:rsidRPr="005070E4" w:rsidRDefault="00F812F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Invalid scenario</w:t>
            </w:r>
          </w:p>
        </w:tc>
        <w:tc>
          <w:tcPr>
            <w:tcW w:w="2430" w:type="dxa"/>
            <w:shd w:val="clear" w:color="auto" w:fill="F2F2F2" w:themeFill="background1" w:themeFillShade="F2"/>
          </w:tcPr>
          <w:p w14:paraId="6E26EE18" w14:textId="77777777" w:rsidR="00F812FD" w:rsidRPr="005070E4" w:rsidRDefault="00F812FD" w:rsidP="0006412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>Obeys leave validation. Does not occur in seeded leave data.</w:t>
            </w:r>
          </w:p>
        </w:tc>
      </w:tr>
    </w:tbl>
    <w:p w14:paraId="6E5A1FAC" w14:textId="658D3B85" w:rsidR="001148DE" w:rsidRPr="005070E4" w:rsidRDefault="00321B2C" w:rsidP="00626361">
      <w:pPr>
        <w:pStyle w:val="ListParagraph"/>
        <w:numPr>
          <w:ilvl w:val="3"/>
          <w:numId w:val="1"/>
        </w:numPr>
        <w:spacing w:before="240" w:after="240"/>
        <w:contextualSpacing w:val="0"/>
        <w:rPr>
          <w:rStyle w:val="Code"/>
          <w:rFonts w:asciiTheme="minorHAnsi" w:hAnsiTheme="minorHAnsi"/>
          <w:sz w:val="24"/>
        </w:rPr>
      </w:pPr>
      <w:r w:rsidRPr="005070E4">
        <w:rPr>
          <w:b/>
          <w:bCs/>
        </w:rPr>
        <w:t>Summer</w:t>
      </w:r>
      <w:r w:rsidR="00891304" w:rsidRPr="005070E4">
        <w:rPr>
          <w:b/>
          <w:bCs/>
        </w:rPr>
        <w:t xml:space="preserve"> pattern</w:t>
      </w:r>
      <w:r w:rsidRPr="005070E4">
        <w:rPr>
          <w:b/>
          <w:bCs/>
        </w:rPr>
        <w:t>.</w:t>
      </w:r>
      <w:r w:rsidR="00891304" w:rsidRPr="005070E4">
        <w:rPr>
          <w:rStyle w:val="Code"/>
          <w:rFonts w:asciiTheme="minorHAnsi" w:hAnsiTheme="minorHAnsi"/>
          <w:b w:val="0"/>
          <w:bCs w:val="0"/>
          <w:sz w:val="24"/>
          <w:szCs w:val="28"/>
        </w:rPr>
        <w:t xml:space="preserve"> </w:t>
      </w:r>
      <w:r w:rsidR="00321FA1">
        <w:rPr>
          <w:rStyle w:val="Code"/>
          <w:rFonts w:asciiTheme="minorHAnsi" w:hAnsiTheme="minorHAnsi"/>
          <w:b w:val="0"/>
          <w:bCs w:val="0"/>
          <w:sz w:val="24"/>
          <w:szCs w:val="28"/>
        </w:rPr>
        <w:t>Jacob</w:t>
      </w:r>
      <w:r w:rsidR="00891304" w:rsidRPr="005070E4">
        <w:rPr>
          <w:rStyle w:val="Code"/>
          <w:rFonts w:asciiTheme="minorHAnsi" w:hAnsiTheme="minorHAnsi"/>
          <w:b w:val="0"/>
          <w:bCs w:val="0"/>
          <w:sz w:val="24"/>
          <w:szCs w:val="28"/>
        </w:rPr>
        <w:t xml:space="preserve">’s </w:t>
      </w:r>
      <w:r w:rsidR="00891304" w:rsidRPr="005070E4">
        <w:rPr>
          <w:rStyle w:val="Code"/>
          <w:rFonts w:asciiTheme="minorHAnsi" w:hAnsiTheme="minorHAnsi"/>
          <w:b w:val="0"/>
          <w:bCs w:val="0"/>
          <w:i/>
          <w:iCs/>
          <w:sz w:val="24"/>
          <w:szCs w:val="28"/>
        </w:rPr>
        <w:t>summer</w:t>
      </w:r>
      <w:r w:rsidR="00891304" w:rsidRPr="005070E4">
        <w:rPr>
          <w:rStyle w:val="Code"/>
          <w:rFonts w:asciiTheme="minorHAnsi" w:hAnsiTheme="minorHAnsi"/>
          <w:b w:val="0"/>
          <w:bCs w:val="0"/>
          <w:sz w:val="24"/>
          <w:szCs w:val="28"/>
        </w:rPr>
        <w:t xml:space="preserve"> pattern is the same as</w:t>
      </w:r>
      <w:r w:rsidR="00891304" w:rsidRPr="00097AB1">
        <w:rPr>
          <w:rStyle w:val="Code"/>
          <w:rFonts w:asciiTheme="minorHAnsi" w:hAnsiTheme="minorHAnsi"/>
          <w:b w:val="0"/>
          <w:bCs w:val="0"/>
          <w:sz w:val="24"/>
          <w:szCs w:val="28"/>
        </w:rPr>
        <w:t xml:space="preserve"> his </w:t>
      </w:r>
      <w:r w:rsidR="00891304" w:rsidRPr="005070E4">
        <w:rPr>
          <w:rStyle w:val="Code"/>
          <w:rFonts w:asciiTheme="minorHAnsi" w:hAnsiTheme="minorHAnsi"/>
          <w:b w:val="0"/>
          <w:bCs w:val="0"/>
          <w:i/>
          <w:iCs/>
          <w:sz w:val="24"/>
          <w:szCs w:val="28"/>
        </w:rPr>
        <w:t>school-in-session</w:t>
      </w:r>
      <w:r w:rsidR="00891304" w:rsidRPr="005070E4">
        <w:rPr>
          <w:rStyle w:val="Code"/>
          <w:rFonts w:asciiTheme="minorHAnsi" w:hAnsiTheme="minorHAnsi"/>
          <w:b w:val="0"/>
          <w:bCs w:val="0"/>
          <w:sz w:val="24"/>
          <w:szCs w:val="28"/>
        </w:rPr>
        <w:t xml:space="preserve"> pattern except that in scenario A, his range for </w:t>
      </w:r>
      <w:r w:rsidR="00891304" w:rsidRPr="005070E4">
        <w:rPr>
          <w:rStyle w:val="Code"/>
          <w:rFonts w:asciiTheme="minorHAnsi" w:hAnsiTheme="minorHAnsi"/>
          <w:b w:val="0"/>
          <w:bCs w:val="0"/>
          <w:i/>
          <w:iCs/>
          <w:sz w:val="24"/>
          <w:szCs w:val="28"/>
        </w:rPr>
        <w:t>worked hours</w:t>
      </w:r>
      <w:r w:rsidR="00891304" w:rsidRPr="005070E4">
        <w:rPr>
          <w:rStyle w:val="Code"/>
          <w:rFonts w:asciiTheme="minorHAnsi" w:hAnsiTheme="minorHAnsi"/>
          <w:b w:val="0"/>
          <w:bCs w:val="0"/>
          <w:sz w:val="24"/>
          <w:szCs w:val="28"/>
        </w:rPr>
        <w:t xml:space="preserve"> is 40 – 4</w:t>
      </w:r>
      <w:r w:rsidR="00E41B4A" w:rsidRPr="005070E4">
        <w:rPr>
          <w:rStyle w:val="Code"/>
          <w:rFonts w:asciiTheme="minorHAnsi" w:hAnsiTheme="minorHAnsi"/>
          <w:b w:val="0"/>
          <w:bCs w:val="0"/>
          <w:sz w:val="24"/>
          <w:szCs w:val="28"/>
        </w:rPr>
        <w:t>2</w:t>
      </w:r>
      <w:r w:rsidR="00891304" w:rsidRPr="005070E4">
        <w:rPr>
          <w:rStyle w:val="Code"/>
          <w:rFonts w:asciiTheme="minorHAnsi" w:hAnsiTheme="minorHAnsi"/>
          <w:b w:val="0"/>
          <w:bCs w:val="0"/>
          <w:sz w:val="24"/>
          <w:szCs w:val="28"/>
        </w:rPr>
        <w:t xml:space="preserve">, and in scenario D, his upper limit of </w:t>
      </w:r>
      <w:r w:rsidR="00891304" w:rsidRPr="005070E4">
        <w:rPr>
          <w:rStyle w:val="Code"/>
          <w:rFonts w:asciiTheme="minorHAnsi" w:hAnsiTheme="minorHAnsi"/>
          <w:b w:val="0"/>
          <w:bCs w:val="0"/>
          <w:i/>
          <w:iCs/>
          <w:sz w:val="24"/>
          <w:szCs w:val="28"/>
        </w:rPr>
        <w:t>worked hours</w:t>
      </w:r>
      <w:r w:rsidR="00891304" w:rsidRPr="005070E4">
        <w:rPr>
          <w:rStyle w:val="Code"/>
          <w:rFonts w:asciiTheme="minorHAnsi" w:hAnsiTheme="minorHAnsi"/>
          <w:b w:val="0"/>
          <w:bCs w:val="0"/>
          <w:sz w:val="24"/>
          <w:szCs w:val="28"/>
        </w:rPr>
        <w:t xml:space="preserve"> is 4</w:t>
      </w:r>
      <w:r w:rsidR="00C96522" w:rsidRPr="005070E4">
        <w:rPr>
          <w:rStyle w:val="Code"/>
          <w:rFonts w:asciiTheme="minorHAnsi" w:hAnsiTheme="minorHAnsi"/>
          <w:b w:val="0"/>
          <w:bCs w:val="0"/>
          <w:sz w:val="24"/>
          <w:szCs w:val="28"/>
        </w:rPr>
        <w:t>2</w:t>
      </w:r>
      <w:r w:rsidR="00891304" w:rsidRPr="005070E4">
        <w:rPr>
          <w:rStyle w:val="Code"/>
          <w:rFonts w:asciiTheme="minorHAnsi" w:hAnsiTheme="minorHAnsi"/>
          <w:b w:val="0"/>
          <w:bCs w:val="0"/>
          <w:sz w:val="24"/>
          <w:szCs w:val="28"/>
        </w:rPr>
        <w:t xml:space="preserve"> instead of 65 (modifications included in the table below).</w:t>
      </w:r>
    </w:p>
    <w:tbl>
      <w:tblPr>
        <w:tblStyle w:val="TableGrid"/>
        <w:tblW w:w="8748" w:type="dxa"/>
        <w:tblInd w:w="1327" w:type="dxa"/>
        <w:tblLook w:val="04A0" w:firstRow="1" w:lastRow="0" w:firstColumn="1" w:lastColumn="0" w:noHBand="0" w:noVBand="1"/>
      </w:tblPr>
      <w:tblGrid>
        <w:gridCol w:w="1090"/>
        <w:gridCol w:w="1448"/>
        <w:gridCol w:w="1440"/>
        <w:gridCol w:w="2340"/>
        <w:gridCol w:w="2430"/>
      </w:tblGrid>
      <w:tr w:rsidR="005070E4" w:rsidRPr="005070E4" w14:paraId="4586F879" w14:textId="77777777" w:rsidTr="0006412B">
        <w:tc>
          <w:tcPr>
            <w:tcW w:w="1090" w:type="dxa"/>
            <w:shd w:val="clear" w:color="auto" w:fill="D9D9D9"/>
          </w:tcPr>
          <w:p w14:paraId="51D5F83D" w14:textId="77777777" w:rsidR="00C96522" w:rsidRPr="005070E4" w:rsidRDefault="00C96522" w:rsidP="0006412B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S</w:t>
            </w:r>
            <w:r w:rsidRPr="005070E4">
              <w:rPr>
                <w:rFonts w:ascii="Aptos Narrow" w:hAnsi="Aptos Narrow"/>
                <w:b/>
                <w:sz w:val="22"/>
                <w:szCs w:val="22"/>
              </w:rPr>
              <w:t>cenario</w:t>
            </w:r>
          </w:p>
        </w:tc>
        <w:tc>
          <w:tcPr>
            <w:tcW w:w="1448" w:type="dxa"/>
            <w:shd w:val="clear" w:color="auto" w:fill="D9D9D9"/>
          </w:tcPr>
          <w:p w14:paraId="18A11A46" w14:textId="77777777" w:rsidR="00C96522" w:rsidRPr="005070E4" w:rsidRDefault="00C96522" w:rsidP="0006412B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Holiday Leave (HL)</w:t>
            </w:r>
          </w:p>
        </w:tc>
        <w:tc>
          <w:tcPr>
            <w:tcW w:w="1440" w:type="dxa"/>
            <w:shd w:val="clear" w:color="auto" w:fill="D9D9D9"/>
          </w:tcPr>
          <w:p w14:paraId="7779A84C" w14:textId="77777777" w:rsidR="00C96522" w:rsidRPr="005070E4" w:rsidRDefault="00C96522" w:rsidP="0006412B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Personal Leave (PL)</w:t>
            </w:r>
          </w:p>
        </w:tc>
        <w:tc>
          <w:tcPr>
            <w:tcW w:w="2340" w:type="dxa"/>
            <w:shd w:val="clear" w:color="auto" w:fill="D9D9D9"/>
          </w:tcPr>
          <w:p w14:paraId="113A66A5" w14:textId="77777777" w:rsidR="00C96522" w:rsidRPr="005070E4" w:rsidRDefault="00C96522" w:rsidP="0006412B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Worked Hours (WH) Calculation</w:t>
            </w:r>
          </w:p>
        </w:tc>
        <w:tc>
          <w:tcPr>
            <w:tcW w:w="2430" w:type="dxa"/>
            <w:shd w:val="clear" w:color="auto" w:fill="D9D9D9"/>
          </w:tcPr>
          <w:p w14:paraId="08808550" w14:textId="77777777" w:rsidR="00C96522" w:rsidRPr="005070E4" w:rsidRDefault="00C96522" w:rsidP="0006412B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Calculation Narrative</w:t>
            </w:r>
          </w:p>
        </w:tc>
      </w:tr>
      <w:tr w:rsidR="005070E4" w:rsidRPr="005070E4" w14:paraId="3F257C1C" w14:textId="77777777" w:rsidTr="0006412B">
        <w:tc>
          <w:tcPr>
            <w:tcW w:w="1090" w:type="dxa"/>
          </w:tcPr>
          <w:p w14:paraId="65F70C73" w14:textId="77777777" w:rsidR="00C96522" w:rsidRPr="005070E4" w:rsidRDefault="00C96522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A</w:t>
            </w:r>
          </w:p>
        </w:tc>
        <w:tc>
          <w:tcPr>
            <w:tcW w:w="1448" w:type="dxa"/>
          </w:tcPr>
          <w:p w14:paraId="51A59774" w14:textId="77777777" w:rsidR="00C96522" w:rsidRPr="005070E4" w:rsidRDefault="00C96522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</w:t>
            </w:r>
          </w:p>
        </w:tc>
        <w:tc>
          <w:tcPr>
            <w:tcW w:w="1440" w:type="dxa"/>
          </w:tcPr>
          <w:p w14:paraId="58B02AC2" w14:textId="77777777" w:rsidR="00C96522" w:rsidRPr="005070E4" w:rsidRDefault="00C96522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</w:t>
            </w:r>
          </w:p>
        </w:tc>
        <w:tc>
          <w:tcPr>
            <w:tcW w:w="2340" w:type="dxa"/>
          </w:tcPr>
          <w:p w14:paraId="79654AB6" w14:textId="2F30C946" w:rsidR="00C96522" w:rsidRPr="005070E4" w:rsidRDefault="00C96522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 xml:space="preserve">40 &lt; WH &lt; </w:t>
            </w:r>
            <w:r w:rsidRPr="005070E4">
              <w:rPr>
                <w:rFonts w:ascii="Consolas" w:hAnsi="Consolas"/>
                <w:b/>
                <w:bCs/>
                <w:sz w:val="20"/>
                <w:szCs w:val="20"/>
              </w:rPr>
              <w:t>4</w:t>
            </w:r>
            <w:r w:rsidR="006F79CD" w:rsidRPr="005070E4">
              <w:rPr>
                <w:rFonts w:ascii="Consolas" w:hAnsi="Consolas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430" w:type="dxa"/>
          </w:tcPr>
          <w:p w14:paraId="3DF01A15" w14:textId="0F21299E" w:rsidR="00C96522" w:rsidRPr="005070E4" w:rsidRDefault="00C34668" w:rsidP="0006412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>Randomly generated within this range A</w:t>
            </w:r>
            <w:r w:rsidR="00C96522" w:rsidRPr="005070E4">
              <w:rPr>
                <w:rFonts w:ascii="Aptos Narrow" w:hAnsi="Aptos Narrow"/>
                <w:sz w:val="20"/>
                <w:szCs w:val="20"/>
              </w:rPr>
              <w:t>lways works between 40 and 4</w:t>
            </w:r>
            <w:r w:rsidR="006F79CD" w:rsidRPr="005070E4">
              <w:rPr>
                <w:rFonts w:ascii="Aptos Narrow" w:hAnsi="Aptos Narrow"/>
                <w:sz w:val="20"/>
                <w:szCs w:val="20"/>
              </w:rPr>
              <w:t>2</w:t>
            </w:r>
            <w:r w:rsidR="00C96522" w:rsidRPr="005070E4">
              <w:rPr>
                <w:rFonts w:ascii="Aptos Narrow" w:hAnsi="Aptos Narrow"/>
                <w:sz w:val="20"/>
                <w:szCs w:val="20"/>
              </w:rPr>
              <w:t xml:space="preserve"> hours.</w:t>
            </w:r>
          </w:p>
        </w:tc>
      </w:tr>
      <w:tr w:rsidR="005070E4" w:rsidRPr="005070E4" w14:paraId="1B8732E6" w14:textId="77777777" w:rsidTr="0006412B">
        <w:tc>
          <w:tcPr>
            <w:tcW w:w="1090" w:type="dxa"/>
          </w:tcPr>
          <w:p w14:paraId="1C1707E7" w14:textId="77777777" w:rsidR="00C96522" w:rsidRPr="005070E4" w:rsidRDefault="00C96522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D</w:t>
            </w:r>
          </w:p>
        </w:tc>
        <w:tc>
          <w:tcPr>
            <w:tcW w:w="1448" w:type="dxa"/>
          </w:tcPr>
          <w:p w14:paraId="3A96F891" w14:textId="77777777" w:rsidR="00C96522" w:rsidRPr="005070E4" w:rsidRDefault="00C96522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 &lt; HL &lt; 40</w:t>
            </w:r>
          </w:p>
        </w:tc>
        <w:tc>
          <w:tcPr>
            <w:tcW w:w="1440" w:type="dxa"/>
          </w:tcPr>
          <w:p w14:paraId="4CCAAFBC" w14:textId="77777777" w:rsidR="00C96522" w:rsidRPr="005070E4" w:rsidRDefault="00C96522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</w:t>
            </w:r>
          </w:p>
        </w:tc>
        <w:tc>
          <w:tcPr>
            <w:tcW w:w="2340" w:type="dxa"/>
          </w:tcPr>
          <w:p w14:paraId="16C4B011" w14:textId="6526264F" w:rsidR="00C96522" w:rsidRPr="005070E4" w:rsidRDefault="00C96522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 xml:space="preserve">(40 - HL) &lt; WH &lt; </w:t>
            </w:r>
            <w:r w:rsidRPr="005070E4">
              <w:rPr>
                <w:rFonts w:ascii="Consolas" w:hAnsi="Consolas"/>
                <w:b/>
                <w:bCs/>
                <w:sz w:val="20"/>
                <w:szCs w:val="20"/>
              </w:rPr>
              <w:t>4</w:t>
            </w:r>
            <w:r w:rsidR="00DB70AC" w:rsidRPr="005070E4">
              <w:rPr>
                <w:rFonts w:ascii="Consolas" w:hAnsi="Consolas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430" w:type="dxa"/>
          </w:tcPr>
          <w:p w14:paraId="12A33DD1" w14:textId="77777777" w:rsidR="00C96522" w:rsidRPr="005070E4" w:rsidRDefault="00C96522" w:rsidP="0006412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>Must work at least the non-holiday hours but can work as many hours as desired.</w:t>
            </w:r>
          </w:p>
        </w:tc>
      </w:tr>
    </w:tbl>
    <w:p w14:paraId="666B962A" w14:textId="40725809" w:rsidR="003F6E22" w:rsidRPr="005070E4" w:rsidRDefault="003F6E22" w:rsidP="00915D4C">
      <w:pPr>
        <w:pStyle w:val="ListParagraph"/>
        <w:keepNext/>
        <w:numPr>
          <w:ilvl w:val="3"/>
          <w:numId w:val="1"/>
        </w:numPr>
        <w:spacing w:before="480" w:after="240"/>
        <w:contextualSpacing w:val="0"/>
        <w:rPr>
          <w:b/>
          <w:bCs/>
        </w:rPr>
      </w:pPr>
      <w:r w:rsidRPr="005070E4">
        <w:rPr>
          <w:b/>
          <w:bCs/>
        </w:rPr>
        <w:lastRenderedPageBreak/>
        <w:t>Annual distribution.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482"/>
        <w:gridCol w:w="1381"/>
        <w:gridCol w:w="1327"/>
      </w:tblGrid>
      <w:tr w:rsidR="005070E4" w:rsidRPr="005070E4" w14:paraId="6B3D8CD4" w14:textId="77777777" w:rsidTr="0006412B">
        <w:trPr>
          <w:cantSplit/>
        </w:trPr>
        <w:tc>
          <w:tcPr>
            <w:tcW w:w="3482" w:type="dxa"/>
            <w:shd w:val="clear" w:color="auto" w:fill="D9D9D9" w:themeFill="background1" w:themeFillShade="D9"/>
          </w:tcPr>
          <w:p w14:paraId="79EC1780" w14:textId="77777777" w:rsidR="003C096F" w:rsidRPr="005070E4" w:rsidRDefault="003C096F" w:rsidP="00125C05">
            <w:pPr>
              <w:keepLines/>
              <w:spacing w:before="120"/>
              <w:rPr>
                <w:b/>
                <w:bCs/>
              </w:rPr>
            </w:pPr>
            <w:r w:rsidRPr="005070E4">
              <w:rPr>
                <w:b/>
                <w:bCs/>
              </w:rPr>
              <w:t>Category</w:t>
            </w:r>
          </w:p>
        </w:tc>
        <w:tc>
          <w:tcPr>
            <w:tcW w:w="1381" w:type="dxa"/>
            <w:shd w:val="clear" w:color="auto" w:fill="D9D9D9" w:themeFill="background1" w:themeFillShade="D9"/>
          </w:tcPr>
          <w:p w14:paraId="6CF170F7" w14:textId="630DF778" w:rsidR="003C096F" w:rsidRPr="005070E4" w:rsidRDefault="003C096F" w:rsidP="00125C05">
            <w:pPr>
              <w:keepLines/>
              <w:spacing w:before="120"/>
              <w:jc w:val="right"/>
              <w:rPr>
                <w:b/>
                <w:bCs/>
              </w:rPr>
            </w:pPr>
            <w:r w:rsidRPr="005070E4">
              <w:rPr>
                <w:b/>
                <w:bCs/>
              </w:rPr>
              <w:t>2024-2025</w:t>
            </w:r>
          </w:p>
        </w:tc>
        <w:tc>
          <w:tcPr>
            <w:tcW w:w="1327" w:type="dxa"/>
            <w:shd w:val="clear" w:color="auto" w:fill="D9D9D9" w:themeFill="background1" w:themeFillShade="D9"/>
          </w:tcPr>
          <w:p w14:paraId="40933AA4" w14:textId="46A5CD1E" w:rsidR="003C096F" w:rsidRPr="005070E4" w:rsidRDefault="003C096F" w:rsidP="00125C05">
            <w:pPr>
              <w:keepLines/>
              <w:spacing w:before="120"/>
              <w:jc w:val="right"/>
              <w:rPr>
                <w:b/>
                <w:bCs/>
              </w:rPr>
            </w:pPr>
            <w:r w:rsidRPr="005070E4">
              <w:rPr>
                <w:b/>
                <w:bCs/>
              </w:rPr>
              <w:t>2025-2026</w:t>
            </w:r>
          </w:p>
        </w:tc>
      </w:tr>
      <w:tr w:rsidR="005070E4" w:rsidRPr="005070E4" w14:paraId="29159CB7" w14:textId="77777777" w:rsidTr="0006412B">
        <w:trPr>
          <w:cantSplit/>
        </w:trPr>
        <w:tc>
          <w:tcPr>
            <w:tcW w:w="3482" w:type="dxa"/>
          </w:tcPr>
          <w:p w14:paraId="33508665" w14:textId="77777777" w:rsidR="003C096F" w:rsidRPr="005070E4" w:rsidRDefault="003C096F" w:rsidP="00125C05">
            <w:pPr>
              <w:keepLines/>
              <w:spacing w:before="120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hrs_InstructionalLeadership</w:t>
            </w:r>
          </w:p>
        </w:tc>
        <w:tc>
          <w:tcPr>
            <w:tcW w:w="1381" w:type="dxa"/>
          </w:tcPr>
          <w:p w14:paraId="517C44DB" w14:textId="2DCAED7A" w:rsidR="003C096F" w:rsidRPr="005070E4" w:rsidRDefault="003C096F" w:rsidP="00125C05">
            <w:pPr>
              <w:keepLines/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34%</w:t>
            </w:r>
          </w:p>
        </w:tc>
        <w:tc>
          <w:tcPr>
            <w:tcW w:w="1327" w:type="dxa"/>
          </w:tcPr>
          <w:p w14:paraId="37649785" w14:textId="6ADFD87D" w:rsidR="003C096F" w:rsidRPr="005070E4" w:rsidRDefault="003C096F" w:rsidP="00125C05">
            <w:pPr>
              <w:keepLines/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55%</w:t>
            </w:r>
          </w:p>
        </w:tc>
      </w:tr>
      <w:tr w:rsidR="005070E4" w:rsidRPr="005070E4" w14:paraId="0E4FE9DF" w14:textId="77777777" w:rsidTr="0006412B">
        <w:trPr>
          <w:cantSplit/>
        </w:trPr>
        <w:tc>
          <w:tcPr>
            <w:tcW w:w="3482" w:type="dxa"/>
          </w:tcPr>
          <w:p w14:paraId="3D29D253" w14:textId="77777777" w:rsidR="003C096F" w:rsidRPr="005070E4" w:rsidRDefault="003C096F" w:rsidP="00125C05">
            <w:pPr>
              <w:keepLines/>
              <w:spacing w:before="120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hrs_Operations</w:t>
            </w:r>
          </w:p>
        </w:tc>
        <w:tc>
          <w:tcPr>
            <w:tcW w:w="1381" w:type="dxa"/>
          </w:tcPr>
          <w:p w14:paraId="4965B9F1" w14:textId="2D39DFE1" w:rsidR="003C096F" w:rsidRPr="005070E4" w:rsidRDefault="003C096F" w:rsidP="00125C05">
            <w:pPr>
              <w:keepLines/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42%</w:t>
            </w:r>
          </w:p>
        </w:tc>
        <w:tc>
          <w:tcPr>
            <w:tcW w:w="1327" w:type="dxa"/>
          </w:tcPr>
          <w:p w14:paraId="050AE716" w14:textId="1BABFA4B" w:rsidR="003C096F" w:rsidRPr="005070E4" w:rsidRDefault="003C096F" w:rsidP="00125C05">
            <w:pPr>
              <w:keepLines/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24%</w:t>
            </w:r>
          </w:p>
        </w:tc>
      </w:tr>
      <w:tr w:rsidR="005070E4" w:rsidRPr="005070E4" w14:paraId="17D46CBB" w14:textId="77777777" w:rsidTr="0006412B">
        <w:trPr>
          <w:cantSplit/>
        </w:trPr>
        <w:tc>
          <w:tcPr>
            <w:tcW w:w="3482" w:type="dxa"/>
          </w:tcPr>
          <w:p w14:paraId="2ACBD04D" w14:textId="77777777" w:rsidR="003C096F" w:rsidRPr="005070E4" w:rsidRDefault="003C096F" w:rsidP="00125C05">
            <w:pPr>
              <w:keepLines/>
              <w:spacing w:before="120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hrs_ProfDev</w:t>
            </w:r>
          </w:p>
        </w:tc>
        <w:tc>
          <w:tcPr>
            <w:tcW w:w="1381" w:type="dxa"/>
          </w:tcPr>
          <w:p w14:paraId="53700E52" w14:textId="7D683452" w:rsidR="003C096F" w:rsidRPr="005070E4" w:rsidRDefault="003C096F" w:rsidP="00125C05">
            <w:pPr>
              <w:keepLines/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6%</w:t>
            </w:r>
          </w:p>
        </w:tc>
        <w:tc>
          <w:tcPr>
            <w:tcW w:w="1327" w:type="dxa"/>
          </w:tcPr>
          <w:p w14:paraId="5FE60ED8" w14:textId="3BF0D864" w:rsidR="003C096F" w:rsidRPr="005070E4" w:rsidRDefault="003C096F" w:rsidP="00125C05">
            <w:pPr>
              <w:keepLines/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5%</w:t>
            </w:r>
          </w:p>
        </w:tc>
      </w:tr>
      <w:tr w:rsidR="005070E4" w:rsidRPr="005070E4" w14:paraId="55229CAB" w14:textId="77777777" w:rsidTr="0006412B">
        <w:trPr>
          <w:cantSplit/>
        </w:trPr>
        <w:tc>
          <w:tcPr>
            <w:tcW w:w="3482" w:type="dxa"/>
            <w:tcBorders>
              <w:bottom w:val="single" w:sz="8" w:space="0" w:color="auto"/>
            </w:tcBorders>
          </w:tcPr>
          <w:p w14:paraId="4B5C09DD" w14:textId="77777777" w:rsidR="003C096F" w:rsidRPr="005070E4" w:rsidRDefault="003C096F" w:rsidP="00125C05">
            <w:pPr>
              <w:keepLines/>
              <w:spacing w:before="120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hrs_CommunityEngagement</w:t>
            </w:r>
          </w:p>
        </w:tc>
        <w:tc>
          <w:tcPr>
            <w:tcW w:w="1381" w:type="dxa"/>
            <w:tcBorders>
              <w:bottom w:val="single" w:sz="8" w:space="0" w:color="auto"/>
            </w:tcBorders>
          </w:tcPr>
          <w:p w14:paraId="24A4AD78" w14:textId="114805EB" w:rsidR="003C096F" w:rsidRPr="005070E4" w:rsidRDefault="003C096F" w:rsidP="00125C05">
            <w:pPr>
              <w:keepLines/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10%</w:t>
            </w:r>
          </w:p>
        </w:tc>
        <w:tc>
          <w:tcPr>
            <w:tcW w:w="1327" w:type="dxa"/>
            <w:tcBorders>
              <w:bottom w:val="single" w:sz="8" w:space="0" w:color="auto"/>
            </w:tcBorders>
          </w:tcPr>
          <w:p w14:paraId="714A9427" w14:textId="1DB956F8" w:rsidR="003C096F" w:rsidRPr="005070E4" w:rsidRDefault="003C096F" w:rsidP="00125C05">
            <w:pPr>
              <w:keepLines/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9%</w:t>
            </w:r>
          </w:p>
        </w:tc>
      </w:tr>
      <w:tr w:rsidR="005070E4" w:rsidRPr="005070E4" w14:paraId="2F9C2AF0" w14:textId="77777777" w:rsidTr="0006412B">
        <w:trPr>
          <w:cantSplit/>
        </w:trPr>
        <w:tc>
          <w:tcPr>
            <w:tcW w:w="348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2BE139BE" w14:textId="77777777" w:rsidR="003C096F" w:rsidRPr="005070E4" w:rsidRDefault="003C096F" w:rsidP="00125C05">
            <w:pPr>
              <w:keepLines/>
              <w:spacing w:before="120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hrs_Other</w:t>
            </w:r>
          </w:p>
        </w:tc>
        <w:tc>
          <w:tcPr>
            <w:tcW w:w="138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5BC92C28" w14:textId="13C46085" w:rsidR="003C096F" w:rsidRPr="005070E4" w:rsidRDefault="003C096F" w:rsidP="00125C05">
            <w:pPr>
              <w:keepLines/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8%</w:t>
            </w:r>
          </w:p>
        </w:tc>
        <w:tc>
          <w:tcPr>
            <w:tcW w:w="1327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290B3FD2" w14:textId="3860FE17" w:rsidR="003C096F" w:rsidRPr="005070E4" w:rsidRDefault="003C096F" w:rsidP="00125C05">
            <w:pPr>
              <w:keepLines/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7%</w:t>
            </w:r>
          </w:p>
        </w:tc>
      </w:tr>
      <w:tr w:rsidR="005070E4" w:rsidRPr="005070E4" w14:paraId="405DF376" w14:textId="77777777" w:rsidTr="0006412B">
        <w:trPr>
          <w:cantSplit/>
        </w:trPr>
        <w:tc>
          <w:tcPr>
            <w:tcW w:w="3482" w:type="dxa"/>
            <w:tcBorders>
              <w:top w:val="single" w:sz="12" w:space="0" w:color="auto"/>
            </w:tcBorders>
          </w:tcPr>
          <w:p w14:paraId="15281640" w14:textId="77777777" w:rsidR="003C096F" w:rsidRPr="005070E4" w:rsidRDefault="003C096F" w:rsidP="00125C05">
            <w:pPr>
              <w:keepLines/>
              <w:spacing w:before="120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hrs_Total</w:t>
            </w:r>
          </w:p>
        </w:tc>
        <w:tc>
          <w:tcPr>
            <w:tcW w:w="1381" w:type="dxa"/>
            <w:tcBorders>
              <w:top w:val="single" w:sz="12" w:space="0" w:color="auto"/>
            </w:tcBorders>
          </w:tcPr>
          <w:p w14:paraId="636471AB" w14:textId="77777777" w:rsidR="003C096F" w:rsidRPr="005070E4" w:rsidRDefault="003C096F" w:rsidP="00125C05">
            <w:pPr>
              <w:keepLines/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100%</w:t>
            </w:r>
          </w:p>
        </w:tc>
        <w:tc>
          <w:tcPr>
            <w:tcW w:w="1327" w:type="dxa"/>
            <w:tcBorders>
              <w:top w:val="single" w:sz="12" w:space="0" w:color="auto"/>
            </w:tcBorders>
          </w:tcPr>
          <w:p w14:paraId="2F17D548" w14:textId="77777777" w:rsidR="003C096F" w:rsidRPr="005070E4" w:rsidRDefault="003C096F" w:rsidP="00125C05">
            <w:pPr>
              <w:keepLines/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100%</w:t>
            </w:r>
          </w:p>
        </w:tc>
      </w:tr>
    </w:tbl>
    <w:p w14:paraId="3D8BB016" w14:textId="77777777" w:rsidR="007124D2" w:rsidRPr="005070E4" w:rsidRDefault="007124D2">
      <w:pPr>
        <w:rPr>
          <w:b/>
          <w:bCs/>
        </w:rPr>
      </w:pPr>
      <w:r w:rsidRPr="005070E4">
        <w:rPr>
          <w:b/>
          <w:bCs/>
        </w:rPr>
        <w:br w:type="page"/>
      </w:r>
    </w:p>
    <w:p w14:paraId="224C6B7D" w14:textId="5EA12BB4" w:rsidR="00101161" w:rsidRPr="005070E4" w:rsidRDefault="00321FA1" w:rsidP="00525F62">
      <w:pPr>
        <w:pStyle w:val="ListParagraph"/>
        <w:numPr>
          <w:ilvl w:val="1"/>
          <w:numId w:val="1"/>
        </w:numPr>
        <w:spacing w:before="240"/>
        <w:contextualSpacing w:val="0"/>
        <w:rPr>
          <w:b/>
          <w:bCs/>
        </w:rPr>
      </w:pPr>
      <w:r>
        <w:rPr>
          <w:b/>
          <w:bCs/>
        </w:rPr>
        <w:lastRenderedPageBreak/>
        <w:t>Ava</w:t>
      </w:r>
    </w:p>
    <w:p w14:paraId="03C18AF3" w14:textId="43AA82BD" w:rsidR="00525F62" w:rsidRPr="005070E4" w:rsidRDefault="00525F62" w:rsidP="00525F62">
      <w:pPr>
        <w:pStyle w:val="ListParagraph"/>
        <w:numPr>
          <w:ilvl w:val="2"/>
          <w:numId w:val="1"/>
        </w:numPr>
        <w:spacing w:before="120"/>
        <w:contextualSpacing w:val="0"/>
        <w:rPr>
          <w:b/>
          <w:bCs/>
        </w:rPr>
      </w:pPr>
      <w:r w:rsidRPr="005070E4">
        <w:rPr>
          <w:b/>
          <w:bCs/>
        </w:rPr>
        <w:t>Category:</w:t>
      </w:r>
      <w:r w:rsidRPr="005070E4">
        <w:rPr>
          <w:rStyle w:val="Code"/>
        </w:rPr>
        <w:t xml:space="preserve"> hrs_Total</w:t>
      </w:r>
      <w:r w:rsidR="004D528D" w:rsidRPr="005070E4">
        <w:rPr>
          <w:rStyle w:val="Code"/>
        </w:rPr>
        <w:t xml:space="preserve"> </w:t>
      </w:r>
      <w:r w:rsidR="004D528D" w:rsidRPr="005070E4">
        <w:t xml:space="preserve">/ </w:t>
      </w:r>
      <w:r w:rsidR="004D528D" w:rsidRPr="005070E4">
        <w:rPr>
          <w:i/>
          <w:iCs/>
        </w:rPr>
        <w:t>Worked Hours</w:t>
      </w:r>
    </w:p>
    <w:p w14:paraId="2477E87F" w14:textId="419342D0" w:rsidR="001A00A0" w:rsidRPr="005070E4" w:rsidRDefault="00B51A6D" w:rsidP="00270AD7">
      <w:pPr>
        <w:pStyle w:val="ListParagraph"/>
        <w:numPr>
          <w:ilvl w:val="3"/>
          <w:numId w:val="1"/>
        </w:numPr>
        <w:spacing w:before="120" w:after="240"/>
        <w:contextualSpacing w:val="0"/>
        <w:rPr>
          <w:b/>
          <w:bCs/>
        </w:rPr>
      </w:pPr>
      <w:r w:rsidRPr="005070E4">
        <w:rPr>
          <w:b/>
          <w:bCs/>
        </w:rPr>
        <w:t>School-in-session pattern.</w:t>
      </w:r>
      <w:r w:rsidR="00270AD7" w:rsidRPr="005070E4">
        <w:rPr>
          <w:b/>
          <w:bCs/>
        </w:rPr>
        <w:t xml:space="preserve"> </w:t>
      </w:r>
      <w:r w:rsidR="00270AD7" w:rsidRPr="005070E4">
        <w:t xml:space="preserve">The following table provides </w:t>
      </w:r>
      <w:r w:rsidR="00321FA1">
        <w:t>Ava</w:t>
      </w:r>
      <w:r w:rsidR="00270AD7" w:rsidRPr="005070E4">
        <w:t xml:space="preserve">’s total weekly </w:t>
      </w:r>
      <w:r w:rsidR="00270AD7" w:rsidRPr="005070E4">
        <w:rPr>
          <w:i/>
          <w:iCs/>
        </w:rPr>
        <w:t>Worked Hours</w:t>
      </w:r>
      <w:r w:rsidR="00270AD7" w:rsidRPr="005070E4">
        <w:t xml:space="preserve"> (</w:t>
      </w:r>
      <w:r w:rsidR="00270AD7" w:rsidRPr="005070E4">
        <w:rPr>
          <w:rStyle w:val="Code"/>
        </w:rPr>
        <w:t>hrs_Total_Weekly</w:t>
      </w:r>
      <w:r w:rsidR="00270AD7" w:rsidRPr="005070E4">
        <w:t xml:space="preserve">) calculation logic for each possible Holiday Leave / Personal Leave scenario during the </w:t>
      </w:r>
      <w:r w:rsidR="00270AD7" w:rsidRPr="005070E4">
        <w:rPr>
          <w:i/>
          <w:iCs/>
        </w:rPr>
        <w:t>school-in-session</w:t>
      </w:r>
      <w:r w:rsidR="00270AD7" w:rsidRPr="005070E4">
        <w:t xml:space="preserve"> season.</w:t>
      </w:r>
    </w:p>
    <w:tbl>
      <w:tblPr>
        <w:tblStyle w:val="TableGrid"/>
        <w:tblW w:w="8748" w:type="dxa"/>
        <w:tblInd w:w="1327" w:type="dxa"/>
        <w:tblLook w:val="04A0" w:firstRow="1" w:lastRow="0" w:firstColumn="1" w:lastColumn="0" w:noHBand="0" w:noVBand="1"/>
      </w:tblPr>
      <w:tblGrid>
        <w:gridCol w:w="1090"/>
        <w:gridCol w:w="1448"/>
        <w:gridCol w:w="1440"/>
        <w:gridCol w:w="2340"/>
        <w:gridCol w:w="2430"/>
      </w:tblGrid>
      <w:tr w:rsidR="005070E4" w:rsidRPr="005070E4" w14:paraId="324D8CC7" w14:textId="77777777" w:rsidTr="0006412B">
        <w:tc>
          <w:tcPr>
            <w:tcW w:w="1090" w:type="dxa"/>
            <w:shd w:val="clear" w:color="auto" w:fill="D9D9D9"/>
          </w:tcPr>
          <w:p w14:paraId="748AF0DE" w14:textId="77777777" w:rsidR="00B51A6D" w:rsidRPr="005070E4" w:rsidRDefault="00B51A6D" w:rsidP="0006412B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S</w:t>
            </w:r>
            <w:r w:rsidRPr="005070E4">
              <w:rPr>
                <w:rFonts w:ascii="Aptos Narrow" w:hAnsi="Aptos Narrow"/>
                <w:b/>
                <w:sz w:val="22"/>
                <w:szCs w:val="22"/>
              </w:rPr>
              <w:t>cenario</w:t>
            </w:r>
          </w:p>
        </w:tc>
        <w:tc>
          <w:tcPr>
            <w:tcW w:w="1448" w:type="dxa"/>
            <w:shd w:val="clear" w:color="auto" w:fill="D9D9D9"/>
          </w:tcPr>
          <w:p w14:paraId="11475A08" w14:textId="77777777" w:rsidR="00B51A6D" w:rsidRPr="005070E4" w:rsidRDefault="00B51A6D" w:rsidP="0006412B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Holiday Leave (HL)</w:t>
            </w:r>
          </w:p>
        </w:tc>
        <w:tc>
          <w:tcPr>
            <w:tcW w:w="1440" w:type="dxa"/>
            <w:shd w:val="clear" w:color="auto" w:fill="D9D9D9"/>
          </w:tcPr>
          <w:p w14:paraId="79558F3D" w14:textId="77777777" w:rsidR="00B51A6D" w:rsidRPr="005070E4" w:rsidRDefault="00B51A6D" w:rsidP="0006412B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Personal Leave (PL)</w:t>
            </w:r>
          </w:p>
        </w:tc>
        <w:tc>
          <w:tcPr>
            <w:tcW w:w="2340" w:type="dxa"/>
            <w:shd w:val="clear" w:color="auto" w:fill="D9D9D9"/>
          </w:tcPr>
          <w:p w14:paraId="6265090D" w14:textId="77777777" w:rsidR="00B51A6D" w:rsidRPr="005070E4" w:rsidRDefault="00B51A6D" w:rsidP="0006412B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Worked Hours (WH) Calculation</w:t>
            </w:r>
          </w:p>
        </w:tc>
        <w:tc>
          <w:tcPr>
            <w:tcW w:w="2430" w:type="dxa"/>
            <w:shd w:val="clear" w:color="auto" w:fill="D9D9D9"/>
          </w:tcPr>
          <w:p w14:paraId="59191528" w14:textId="77777777" w:rsidR="00B51A6D" w:rsidRPr="005070E4" w:rsidRDefault="00B51A6D" w:rsidP="0006412B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Calculation Narrative</w:t>
            </w:r>
          </w:p>
        </w:tc>
      </w:tr>
      <w:tr w:rsidR="005070E4" w:rsidRPr="005070E4" w14:paraId="5213B6B6" w14:textId="77777777" w:rsidTr="0006412B">
        <w:tc>
          <w:tcPr>
            <w:tcW w:w="1090" w:type="dxa"/>
          </w:tcPr>
          <w:p w14:paraId="641E81B0" w14:textId="7777777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A</w:t>
            </w:r>
          </w:p>
        </w:tc>
        <w:tc>
          <w:tcPr>
            <w:tcW w:w="1448" w:type="dxa"/>
          </w:tcPr>
          <w:p w14:paraId="01621D26" w14:textId="7777777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</w:t>
            </w:r>
          </w:p>
        </w:tc>
        <w:tc>
          <w:tcPr>
            <w:tcW w:w="1440" w:type="dxa"/>
          </w:tcPr>
          <w:p w14:paraId="2C04F6F9" w14:textId="7777777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</w:t>
            </w:r>
          </w:p>
        </w:tc>
        <w:tc>
          <w:tcPr>
            <w:tcW w:w="2340" w:type="dxa"/>
          </w:tcPr>
          <w:p w14:paraId="558382D4" w14:textId="45ADE15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4</w:t>
            </w:r>
            <w:r w:rsidR="00443FA4" w:rsidRPr="005070E4">
              <w:rPr>
                <w:rFonts w:ascii="Consolas" w:hAnsi="Consolas"/>
                <w:sz w:val="20"/>
                <w:szCs w:val="20"/>
              </w:rPr>
              <w:t>0</w:t>
            </w:r>
            <w:r w:rsidRPr="005070E4">
              <w:rPr>
                <w:rFonts w:ascii="Consolas" w:hAnsi="Consolas"/>
                <w:sz w:val="20"/>
                <w:szCs w:val="20"/>
              </w:rPr>
              <w:t xml:space="preserve"> &lt; WH &lt; </w:t>
            </w:r>
            <w:r w:rsidR="00443FA4" w:rsidRPr="005070E4">
              <w:rPr>
                <w:rFonts w:ascii="Consolas" w:hAnsi="Consolas"/>
                <w:sz w:val="20"/>
                <w:szCs w:val="20"/>
              </w:rPr>
              <w:t>42</w:t>
            </w:r>
          </w:p>
        </w:tc>
        <w:tc>
          <w:tcPr>
            <w:tcW w:w="2430" w:type="dxa"/>
          </w:tcPr>
          <w:p w14:paraId="313ED23A" w14:textId="7A7ADC20" w:rsidR="00B51A6D" w:rsidRPr="005070E4" w:rsidRDefault="00B51A6D" w:rsidP="0006412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 xml:space="preserve">Randomly generated within this range. </w:t>
            </w:r>
            <w:r w:rsidR="006236E0" w:rsidRPr="005070E4">
              <w:rPr>
                <w:rFonts w:ascii="Aptos Narrow" w:hAnsi="Aptos Narrow"/>
                <w:sz w:val="20"/>
                <w:szCs w:val="20"/>
              </w:rPr>
              <w:t>Always</w:t>
            </w:r>
            <w:r w:rsidRPr="005070E4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gramStart"/>
            <w:r w:rsidRPr="005070E4">
              <w:rPr>
                <w:rFonts w:ascii="Aptos Narrow" w:hAnsi="Aptos Narrow"/>
                <w:sz w:val="20"/>
                <w:szCs w:val="20"/>
              </w:rPr>
              <w:t>works</w:t>
            </w:r>
            <w:proofErr w:type="gramEnd"/>
            <w:r w:rsidRPr="005070E4">
              <w:rPr>
                <w:rFonts w:ascii="Aptos Narrow" w:hAnsi="Aptos Narrow"/>
                <w:sz w:val="20"/>
                <w:szCs w:val="20"/>
              </w:rPr>
              <w:t xml:space="preserve"> between 4</w:t>
            </w:r>
            <w:r w:rsidR="00443FA4" w:rsidRPr="005070E4">
              <w:rPr>
                <w:rFonts w:ascii="Aptos Narrow" w:hAnsi="Aptos Narrow"/>
                <w:sz w:val="20"/>
                <w:szCs w:val="20"/>
              </w:rPr>
              <w:t>0</w:t>
            </w:r>
            <w:r w:rsidRPr="005070E4">
              <w:rPr>
                <w:rFonts w:ascii="Aptos Narrow" w:hAnsi="Aptos Narrow"/>
                <w:sz w:val="20"/>
                <w:szCs w:val="20"/>
              </w:rPr>
              <w:t xml:space="preserve"> and </w:t>
            </w:r>
            <w:r w:rsidR="00443FA4" w:rsidRPr="005070E4">
              <w:rPr>
                <w:rFonts w:ascii="Aptos Narrow" w:hAnsi="Aptos Narrow"/>
                <w:sz w:val="20"/>
                <w:szCs w:val="20"/>
              </w:rPr>
              <w:t>42</w:t>
            </w:r>
            <w:r w:rsidRPr="005070E4">
              <w:rPr>
                <w:rFonts w:ascii="Aptos Narrow" w:hAnsi="Aptos Narrow"/>
                <w:sz w:val="20"/>
                <w:szCs w:val="20"/>
              </w:rPr>
              <w:t xml:space="preserve"> hours.</w:t>
            </w:r>
          </w:p>
        </w:tc>
      </w:tr>
      <w:tr w:rsidR="005070E4" w:rsidRPr="005070E4" w14:paraId="5422A4C1" w14:textId="77777777" w:rsidTr="0006412B">
        <w:tc>
          <w:tcPr>
            <w:tcW w:w="1090" w:type="dxa"/>
          </w:tcPr>
          <w:p w14:paraId="5955546F" w14:textId="7777777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B</w:t>
            </w:r>
          </w:p>
        </w:tc>
        <w:tc>
          <w:tcPr>
            <w:tcW w:w="1448" w:type="dxa"/>
          </w:tcPr>
          <w:p w14:paraId="39950AE1" w14:textId="7777777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</w:t>
            </w:r>
          </w:p>
        </w:tc>
        <w:tc>
          <w:tcPr>
            <w:tcW w:w="1440" w:type="dxa"/>
          </w:tcPr>
          <w:p w14:paraId="25CF2A70" w14:textId="7777777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 &lt; PL &lt; 40</w:t>
            </w:r>
          </w:p>
        </w:tc>
        <w:tc>
          <w:tcPr>
            <w:tcW w:w="2340" w:type="dxa"/>
          </w:tcPr>
          <w:p w14:paraId="179BD638" w14:textId="7777777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WH = 40 - PL</w:t>
            </w:r>
          </w:p>
        </w:tc>
        <w:tc>
          <w:tcPr>
            <w:tcW w:w="2430" w:type="dxa"/>
          </w:tcPr>
          <w:p w14:paraId="5075D96A" w14:textId="77777777" w:rsidR="00B51A6D" w:rsidRPr="005070E4" w:rsidRDefault="00B51A6D" w:rsidP="0006412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>Obeys leave validation.</w:t>
            </w:r>
          </w:p>
        </w:tc>
      </w:tr>
      <w:tr w:rsidR="005070E4" w:rsidRPr="005070E4" w14:paraId="6E86F1F0" w14:textId="77777777" w:rsidTr="0006412B">
        <w:tc>
          <w:tcPr>
            <w:tcW w:w="1090" w:type="dxa"/>
          </w:tcPr>
          <w:p w14:paraId="50175382" w14:textId="7777777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C</w:t>
            </w:r>
          </w:p>
        </w:tc>
        <w:tc>
          <w:tcPr>
            <w:tcW w:w="1448" w:type="dxa"/>
          </w:tcPr>
          <w:p w14:paraId="29EB8270" w14:textId="7777777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</w:t>
            </w:r>
          </w:p>
        </w:tc>
        <w:tc>
          <w:tcPr>
            <w:tcW w:w="1440" w:type="dxa"/>
          </w:tcPr>
          <w:p w14:paraId="4AF7BEDB" w14:textId="7777777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40</w:t>
            </w:r>
          </w:p>
        </w:tc>
        <w:tc>
          <w:tcPr>
            <w:tcW w:w="2340" w:type="dxa"/>
          </w:tcPr>
          <w:p w14:paraId="1D61ABEE" w14:textId="7777777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WH = 0</w:t>
            </w:r>
          </w:p>
        </w:tc>
        <w:tc>
          <w:tcPr>
            <w:tcW w:w="2430" w:type="dxa"/>
          </w:tcPr>
          <w:p w14:paraId="470D912B" w14:textId="77777777" w:rsidR="00B51A6D" w:rsidRPr="005070E4" w:rsidRDefault="00B51A6D" w:rsidP="0006412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>Obeys leave validation.</w:t>
            </w:r>
          </w:p>
        </w:tc>
      </w:tr>
      <w:tr w:rsidR="005070E4" w:rsidRPr="005070E4" w14:paraId="4D4F897B" w14:textId="77777777" w:rsidTr="0006412B">
        <w:tc>
          <w:tcPr>
            <w:tcW w:w="1090" w:type="dxa"/>
          </w:tcPr>
          <w:p w14:paraId="49FC83CA" w14:textId="7777777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D</w:t>
            </w:r>
          </w:p>
        </w:tc>
        <w:tc>
          <w:tcPr>
            <w:tcW w:w="1448" w:type="dxa"/>
          </w:tcPr>
          <w:p w14:paraId="7758C31B" w14:textId="7777777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 &lt; HL &lt; 40</w:t>
            </w:r>
          </w:p>
        </w:tc>
        <w:tc>
          <w:tcPr>
            <w:tcW w:w="1440" w:type="dxa"/>
          </w:tcPr>
          <w:p w14:paraId="2341E423" w14:textId="7777777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</w:t>
            </w:r>
          </w:p>
        </w:tc>
        <w:tc>
          <w:tcPr>
            <w:tcW w:w="2340" w:type="dxa"/>
          </w:tcPr>
          <w:p w14:paraId="31D9D9F9" w14:textId="5D38E9C9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40 - HL</w:t>
            </w:r>
          </w:p>
        </w:tc>
        <w:tc>
          <w:tcPr>
            <w:tcW w:w="2430" w:type="dxa"/>
          </w:tcPr>
          <w:p w14:paraId="0D8BF556" w14:textId="634A1060" w:rsidR="00B51A6D" w:rsidRPr="005070E4" w:rsidRDefault="00471934" w:rsidP="0006412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 xml:space="preserve">Must work at least the non-holiday hours and never </w:t>
            </w:r>
            <w:proofErr w:type="gramStart"/>
            <w:r w:rsidRPr="005070E4">
              <w:rPr>
                <w:rFonts w:ascii="Aptos Narrow" w:hAnsi="Aptos Narrow"/>
                <w:sz w:val="20"/>
                <w:szCs w:val="20"/>
              </w:rPr>
              <w:t>works</w:t>
            </w:r>
            <w:proofErr w:type="gramEnd"/>
            <w:r w:rsidRPr="005070E4">
              <w:rPr>
                <w:rFonts w:ascii="Aptos Narrow" w:hAnsi="Aptos Narrow"/>
                <w:sz w:val="20"/>
                <w:szCs w:val="20"/>
              </w:rPr>
              <w:t xml:space="preserve"> through holidays.</w:t>
            </w:r>
          </w:p>
        </w:tc>
      </w:tr>
      <w:tr w:rsidR="005070E4" w:rsidRPr="005070E4" w14:paraId="005C0C26" w14:textId="77777777" w:rsidTr="0006412B">
        <w:tc>
          <w:tcPr>
            <w:tcW w:w="1090" w:type="dxa"/>
          </w:tcPr>
          <w:p w14:paraId="7F5A1815" w14:textId="7777777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E</w:t>
            </w:r>
          </w:p>
        </w:tc>
        <w:tc>
          <w:tcPr>
            <w:tcW w:w="1448" w:type="dxa"/>
          </w:tcPr>
          <w:p w14:paraId="3E5AED1E" w14:textId="7777777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 &lt; HL &lt; 40</w:t>
            </w:r>
          </w:p>
        </w:tc>
        <w:tc>
          <w:tcPr>
            <w:tcW w:w="1440" w:type="dxa"/>
          </w:tcPr>
          <w:p w14:paraId="41476BBE" w14:textId="7777777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 &lt; PL &lt; 40</w:t>
            </w:r>
          </w:p>
        </w:tc>
        <w:tc>
          <w:tcPr>
            <w:tcW w:w="2340" w:type="dxa"/>
          </w:tcPr>
          <w:p w14:paraId="6BFD3BAD" w14:textId="7777777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WH = 40 - (HL + PL)</w:t>
            </w:r>
          </w:p>
        </w:tc>
        <w:tc>
          <w:tcPr>
            <w:tcW w:w="2430" w:type="dxa"/>
          </w:tcPr>
          <w:p w14:paraId="6CE74C03" w14:textId="77777777" w:rsidR="00B51A6D" w:rsidRPr="005070E4" w:rsidRDefault="00B51A6D" w:rsidP="0006412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>Obeys leave validation.</w:t>
            </w:r>
          </w:p>
        </w:tc>
      </w:tr>
      <w:tr w:rsidR="005070E4" w:rsidRPr="005070E4" w14:paraId="476F59FF" w14:textId="77777777" w:rsidTr="0006412B">
        <w:tc>
          <w:tcPr>
            <w:tcW w:w="1090" w:type="dxa"/>
            <w:shd w:val="clear" w:color="auto" w:fill="F2F2F2" w:themeFill="background1" w:themeFillShade="F2"/>
          </w:tcPr>
          <w:p w14:paraId="664AC76C" w14:textId="7777777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F</w:t>
            </w:r>
          </w:p>
        </w:tc>
        <w:tc>
          <w:tcPr>
            <w:tcW w:w="1448" w:type="dxa"/>
            <w:shd w:val="clear" w:color="auto" w:fill="F2F2F2" w:themeFill="background1" w:themeFillShade="F2"/>
          </w:tcPr>
          <w:p w14:paraId="5DD16E39" w14:textId="7777777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 &lt; HL &lt; 40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14:paraId="467E6FD3" w14:textId="7777777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40</w:t>
            </w:r>
          </w:p>
        </w:tc>
        <w:tc>
          <w:tcPr>
            <w:tcW w:w="2340" w:type="dxa"/>
            <w:shd w:val="clear" w:color="auto" w:fill="F2F2F2" w:themeFill="background1" w:themeFillShade="F2"/>
          </w:tcPr>
          <w:p w14:paraId="7B94D9CD" w14:textId="7777777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Invalid scenario</w:t>
            </w:r>
          </w:p>
        </w:tc>
        <w:tc>
          <w:tcPr>
            <w:tcW w:w="2430" w:type="dxa"/>
            <w:shd w:val="clear" w:color="auto" w:fill="F2F2F2" w:themeFill="background1" w:themeFillShade="F2"/>
          </w:tcPr>
          <w:p w14:paraId="187479BF" w14:textId="77777777" w:rsidR="00B51A6D" w:rsidRPr="005070E4" w:rsidRDefault="00B51A6D" w:rsidP="0006412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>Obeys leave validation. Does not occur in seeded leave data.</w:t>
            </w:r>
          </w:p>
        </w:tc>
      </w:tr>
      <w:tr w:rsidR="005070E4" w:rsidRPr="005070E4" w14:paraId="5B834234" w14:textId="77777777" w:rsidTr="0006412B">
        <w:tc>
          <w:tcPr>
            <w:tcW w:w="1090" w:type="dxa"/>
          </w:tcPr>
          <w:p w14:paraId="15DC5BAA" w14:textId="7777777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G</w:t>
            </w:r>
          </w:p>
        </w:tc>
        <w:tc>
          <w:tcPr>
            <w:tcW w:w="1448" w:type="dxa"/>
          </w:tcPr>
          <w:p w14:paraId="41B53BEF" w14:textId="7777777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40</w:t>
            </w:r>
          </w:p>
        </w:tc>
        <w:tc>
          <w:tcPr>
            <w:tcW w:w="1440" w:type="dxa"/>
          </w:tcPr>
          <w:p w14:paraId="60C91BFC" w14:textId="7777777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</w:t>
            </w:r>
          </w:p>
        </w:tc>
        <w:tc>
          <w:tcPr>
            <w:tcW w:w="2340" w:type="dxa"/>
          </w:tcPr>
          <w:p w14:paraId="1E437C6C" w14:textId="7777777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WH = 0</w:t>
            </w:r>
          </w:p>
        </w:tc>
        <w:tc>
          <w:tcPr>
            <w:tcW w:w="2430" w:type="dxa"/>
          </w:tcPr>
          <w:p w14:paraId="1E0907F7" w14:textId="77777777" w:rsidR="00B51A6D" w:rsidRPr="005070E4" w:rsidRDefault="00B51A6D" w:rsidP="0006412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>Chooses not to work on full holiday weeks.</w:t>
            </w:r>
          </w:p>
        </w:tc>
      </w:tr>
      <w:tr w:rsidR="005070E4" w:rsidRPr="005070E4" w14:paraId="62F88F92" w14:textId="77777777" w:rsidTr="0006412B">
        <w:tc>
          <w:tcPr>
            <w:tcW w:w="1090" w:type="dxa"/>
            <w:shd w:val="clear" w:color="auto" w:fill="F2F2F2" w:themeFill="background1" w:themeFillShade="F2"/>
          </w:tcPr>
          <w:p w14:paraId="558FBCED" w14:textId="7777777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H</w:t>
            </w:r>
          </w:p>
        </w:tc>
        <w:tc>
          <w:tcPr>
            <w:tcW w:w="1448" w:type="dxa"/>
            <w:shd w:val="clear" w:color="auto" w:fill="F2F2F2" w:themeFill="background1" w:themeFillShade="F2"/>
          </w:tcPr>
          <w:p w14:paraId="064FA97E" w14:textId="7777777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40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14:paraId="3925EEA3" w14:textId="7777777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 &lt; PL &lt; 40</w:t>
            </w:r>
          </w:p>
        </w:tc>
        <w:tc>
          <w:tcPr>
            <w:tcW w:w="2340" w:type="dxa"/>
            <w:shd w:val="clear" w:color="auto" w:fill="F2F2F2" w:themeFill="background1" w:themeFillShade="F2"/>
          </w:tcPr>
          <w:p w14:paraId="7F40AEF7" w14:textId="7777777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Invalid scenario</w:t>
            </w:r>
          </w:p>
        </w:tc>
        <w:tc>
          <w:tcPr>
            <w:tcW w:w="2430" w:type="dxa"/>
            <w:shd w:val="clear" w:color="auto" w:fill="F2F2F2" w:themeFill="background1" w:themeFillShade="F2"/>
          </w:tcPr>
          <w:p w14:paraId="6F852C12" w14:textId="77777777" w:rsidR="00B51A6D" w:rsidRPr="005070E4" w:rsidRDefault="00B51A6D" w:rsidP="0006412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>Obeys leave validation. Does not occur in seeded leave data.</w:t>
            </w:r>
          </w:p>
        </w:tc>
      </w:tr>
      <w:tr w:rsidR="005070E4" w:rsidRPr="005070E4" w14:paraId="62131BDB" w14:textId="77777777" w:rsidTr="0006412B">
        <w:tc>
          <w:tcPr>
            <w:tcW w:w="1090" w:type="dxa"/>
            <w:shd w:val="clear" w:color="auto" w:fill="F2F2F2" w:themeFill="background1" w:themeFillShade="F2"/>
          </w:tcPr>
          <w:p w14:paraId="74A8B691" w14:textId="7777777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I</w:t>
            </w:r>
          </w:p>
        </w:tc>
        <w:tc>
          <w:tcPr>
            <w:tcW w:w="1448" w:type="dxa"/>
            <w:shd w:val="clear" w:color="auto" w:fill="F2F2F2" w:themeFill="background1" w:themeFillShade="F2"/>
          </w:tcPr>
          <w:p w14:paraId="0770D36A" w14:textId="7777777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40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14:paraId="0E6B2B01" w14:textId="7777777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40</w:t>
            </w:r>
          </w:p>
        </w:tc>
        <w:tc>
          <w:tcPr>
            <w:tcW w:w="2340" w:type="dxa"/>
            <w:shd w:val="clear" w:color="auto" w:fill="F2F2F2" w:themeFill="background1" w:themeFillShade="F2"/>
          </w:tcPr>
          <w:p w14:paraId="405D8042" w14:textId="77777777" w:rsidR="00B51A6D" w:rsidRPr="005070E4" w:rsidRDefault="00B51A6D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Invalid scenario</w:t>
            </w:r>
          </w:p>
        </w:tc>
        <w:tc>
          <w:tcPr>
            <w:tcW w:w="2430" w:type="dxa"/>
            <w:shd w:val="clear" w:color="auto" w:fill="F2F2F2" w:themeFill="background1" w:themeFillShade="F2"/>
          </w:tcPr>
          <w:p w14:paraId="5E0E34F9" w14:textId="77777777" w:rsidR="00B51A6D" w:rsidRPr="005070E4" w:rsidRDefault="00B51A6D" w:rsidP="0006412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>Obeys leave validation. Does not occur in seeded leave data.</w:t>
            </w:r>
          </w:p>
        </w:tc>
      </w:tr>
    </w:tbl>
    <w:p w14:paraId="2C90D5A8" w14:textId="720C084C" w:rsidR="00ED3146" w:rsidRPr="005070E4" w:rsidRDefault="00D22323" w:rsidP="0008360B">
      <w:pPr>
        <w:pStyle w:val="ListParagraph"/>
        <w:numPr>
          <w:ilvl w:val="3"/>
          <w:numId w:val="1"/>
        </w:numPr>
        <w:spacing w:before="240" w:after="240"/>
        <w:contextualSpacing w:val="0"/>
        <w:rPr>
          <w:rStyle w:val="Code"/>
          <w:rFonts w:asciiTheme="minorHAnsi" w:hAnsiTheme="minorHAnsi"/>
          <w:sz w:val="24"/>
        </w:rPr>
      </w:pPr>
      <w:r w:rsidRPr="005070E4">
        <w:rPr>
          <w:b/>
          <w:bCs/>
        </w:rPr>
        <w:t>Summer pattern.</w:t>
      </w:r>
      <w:r w:rsidRPr="005070E4">
        <w:t xml:space="preserve"> </w:t>
      </w:r>
      <w:r w:rsidR="00321FA1">
        <w:t>Ava</w:t>
      </w:r>
      <w:r w:rsidR="00F22C7F" w:rsidRPr="005070E4">
        <w:rPr>
          <w:rStyle w:val="Code"/>
          <w:rFonts w:asciiTheme="minorHAnsi" w:hAnsiTheme="minorHAnsi"/>
          <w:b w:val="0"/>
          <w:bCs w:val="0"/>
          <w:sz w:val="24"/>
          <w:szCs w:val="28"/>
        </w:rPr>
        <w:t xml:space="preserve">’s </w:t>
      </w:r>
      <w:r w:rsidR="00F22C7F" w:rsidRPr="005070E4">
        <w:rPr>
          <w:rStyle w:val="Code"/>
          <w:rFonts w:asciiTheme="minorHAnsi" w:hAnsiTheme="minorHAnsi"/>
          <w:b w:val="0"/>
          <w:bCs w:val="0"/>
          <w:i/>
          <w:iCs/>
          <w:sz w:val="24"/>
          <w:szCs w:val="28"/>
        </w:rPr>
        <w:t>summer</w:t>
      </w:r>
      <w:r w:rsidR="00F22C7F" w:rsidRPr="005070E4">
        <w:rPr>
          <w:rStyle w:val="Code"/>
          <w:rFonts w:asciiTheme="minorHAnsi" w:hAnsiTheme="minorHAnsi"/>
          <w:b w:val="0"/>
          <w:bCs w:val="0"/>
          <w:sz w:val="24"/>
          <w:szCs w:val="28"/>
        </w:rPr>
        <w:t xml:space="preserve"> pattern is the same as</w:t>
      </w:r>
      <w:r w:rsidR="00F22C7F" w:rsidRPr="00455EA8">
        <w:rPr>
          <w:rStyle w:val="Code"/>
          <w:rFonts w:asciiTheme="minorHAnsi" w:hAnsiTheme="minorHAnsi"/>
          <w:b w:val="0"/>
          <w:bCs w:val="0"/>
          <w:sz w:val="24"/>
          <w:szCs w:val="28"/>
        </w:rPr>
        <w:t xml:space="preserve"> his </w:t>
      </w:r>
      <w:r w:rsidR="00F22C7F" w:rsidRPr="005070E4">
        <w:rPr>
          <w:rStyle w:val="Code"/>
          <w:rFonts w:asciiTheme="minorHAnsi" w:hAnsiTheme="minorHAnsi"/>
          <w:b w:val="0"/>
          <w:bCs w:val="0"/>
          <w:i/>
          <w:iCs/>
          <w:sz w:val="24"/>
          <w:szCs w:val="28"/>
        </w:rPr>
        <w:t>school-in-session</w:t>
      </w:r>
      <w:r w:rsidR="00F22C7F" w:rsidRPr="005070E4">
        <w:rPr>
          <w:rStyle w:val="Code"/>
          <w:rFonts w:asciiTheme="minorHAnsi" w:hAnsiTheme="minorHAnsi"/>
          <w:b w:val="0"/>
          <w:bCs w:val="0"/>
          <w:sz w:val="24"/>
          <w:szCs w:val="28"/>
        </w:rPr>
        <w:t xml:space="preserve"> pattern except that in scenario A, </w:t>
      </w:r>
      <w:r w:rsidR="009F4A1F" w:rsidRPr="005070E4">
        <w:rPr>
          <w:rStyle w:val="Code"/>
          <w:rFonts w:asciiTheme="minorHAnsi" w:hAnsiTheme="minorHAnsi"/>
          <w:b w:val="0"/>
          <w:bCs w:val="0"/>
          <w:sz w:val="24"/>
          <w:szCs w:val="28"/>
        </w:rPr>
        <w:t xml:space="preserve">he </w:t>
      </w:r>
      <w:r w:rsidR="00A3226F" w:rsidRPr="005070E4">
        <w:rPr>
          <w:rStyle w:val="Code"/>
          <w:rFonts w:asciiTheme="minorHAnsi" w:hAnsiTheme="minorHAnsi"/>
          <w:b w:val="0"/>
          <w:bCs w:val="0"/>
          <w:sz w:val="24"/>
          <w:szCs w:val="28"/>
        </w:rPr>
        <w:t xml:space="preserve">always works exactly </w:t>
      </w:r>
      <w:r w:rsidR="0049431C" w:rsidRPr="005070E4">
        <w:rPr>
          <w:rStyle w:val="Code"/>
          <w:rFonts w:asciiTheme="minorHAnsi" w:hAnsiTheme="minorHAnsi"/>
          <w:b w:val="0"/>
          <w:bCs w:val="0"/>
          <w:sz w:val="24"/>
          <w:szCs w:val="28"/>
        </w:rPr>
        <w:t>40</w:t>
      </w:r>
      <w:r w:rsidR="00A3226F" w:rsidRPr="005070E4">
        <w:rPr>
          <w:rStyle w:val="Code"/>
          <w:rFonts w:asciiTheme="minorHAnsi" w:hAnsiTheme="minorHAnsi"/>
          <w:b w:val="0"/>
          <w:bCs w:val="0"/>
          <w:sz w:val="24"/>
          <w:szCs w:val="28"/>
        </w:rPr>
        <w:t xml:space="preserve"> hours </w:t>
      </w:r>
      <w:r w:rsidR="00F22C7F" w:rsidRPr="005070E4">
        <w:rPr>
          <w:rStyle w:val="Code"/>
          <w:rFonts w:asciiTheme="minorHAnsi" w:hAnsiTheme="minorHAnsi"/>
          <w:b w:val="0"/>
          <w:bCs w:val="0"/>
          <w:sz w:val="24"/>
          <w:szCs w:val="28"/>
        </w:rPr>
        <w:t>(modifications included in the table below).</w:t>
      </w:r>
    </w:p>
    <w:tbl>
      <w:tblPr>
        <w:tblStyle w:val="TableGrid"/>
        <w:tblW w:w="8748" w:type="dxa"/>
        <w:tblInd w:w="1327" w:type="dxa"/>
        <w:tblLook w:val="04A0" w:firstRow="1" w:lastRow="0" w:firstColumn="1" w:lastColumn="0" w:noHBand="0" w:noVBand="1"/>
      </w:tblPr>
      <w:tblGrid>
        <w:gridCol w:w="1090"/>
        <w:gridCol w:w="1448"/>
        <w:gridCol w:w="1440"/>
        <w:gridCol w:w="2340"/>
        <w:gridCol w:w="2430"/>
      </w:tblGrid>
      <w:tr w:rsidR="005070E4" w:rsidRPr="005070E4" w14:paraId="3E1C9DDB" w14:textId="77777777" w:rsidTr="0006412B">
        <w:tc>
          <w:tcPr>
            <w:tcW w:w="1090" w:type="dxa"/>
            <w:shd w:val="clear" w:color="auto" w:fill="D9D9D9"/>
          </w:tcPr>
          <w:p w14:paraId="71345344" w14:textId="77777777" w:rsidR="0008360B" w:rsidRPr="005070E4" w:rsidRDefault="0008360B" w:rsidP="0006412B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S</w:t>
            </w:r>
            <w:r w:rsidRPr="005070E4">
              <w:rPr>
                <w:rFonts w:ascii="Aptos Narrow" w:hAnsi="Aptos Narrow"/>
                <w:b/>
                <w:sz w:val="22"/>
                <w:szCs w:val="22"/>
              </w:rPr>
              <w:t>cenario</w:t>
            </w:r>
          </w:p>
        </w:tc>
        <w:tc>
          <w:tcPr>
            <w:tcW w:w="1448" w:type="dxa"/>
            <w:shd w:val="clear" w:color="auto" w:fill="D9D9D9"/>
          </w:tcPr>
          <w:p w14:paraId="7F6B4013" w14:textId="77777777" w:rsidR="0008360B" w:rsidRPr="005070E4" w:rsidRDefault="0008360B" w:rsidP="0006412B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Holiday Leave (HL)</w:t>
            </w:r>
          </w:p>
        </w:tc>
        <w:tc>
          <w:tcPr>
            <w:tcW w:w="1440" w:type="dxa"/>
            <w:shd w:val="clear" w:color="auto" w:fill="D9D9D9"/>
          </w:tcPr>
          <w:p w14:paraId="50861A27" w14:textId="77777777" w:rsidR="0008360B" w:rsidRPr="005070E4" w:rsidRDefault="0008360B" w:rsidP="0006412B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Personal Leave (PL)</w:t>
            </w:r>
          </w:p>
        </w:tc>
        <w:tc>
          <w:tcPr>
            <w:tcW w:w="2340" w:type="dxa"/>
            <w:shd w:val="clear" w:color="auto" w:fill="D9D9D9"/>
          </w:tcPr>
          <w:p w14:paraId="43A630BF" w14:textId="77777777" w:rsidR="0008360B" w:rsidRPr="005070E4" w:rsidRDefault="0008360B" w:rsidP="0006412B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Worked Hours (WH) Calculation</w:t>
            </w:r>
          </w:p>
        </w:tc>
        <w:tc>
          <w:tcPr>
            <w:tcW w:w="2430" w:type="dxa"/>
            <w:shd w:val="clear" w:color="auto" w:fill="D9D9D9"/>
          </w:tcPr>
          <w:p w14:paraId="59A8DC69" w14:textId="77777777" w:rsidR="0008360B" w:rsidRPr="005070E4" w:rsidRDefault="0008360B" w:rsidP="0006412B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5070E4">
              <w:rPr>
                <w:rFonts w:ascii="Aptos Narrow" w:hAnsi="Aptos Narrow"/>
                <w:b/>
                <w:bCs/>
                <w:sz w:val="22"/>
                <w:szCs w:val="22"/>
              </w:rPr>
              <w:t>Calculation Narrative</w:t>
            </w:r>
          </w:p>
        </w:tc>
      </w:tr>
      <w:tr w:rsidR="005070E4" w:rsidRPr="005070E4" w14:paraId="1B980385" w14:textId="77777777" w:rsidTr="0006412B">
        <w:tc>
          <w:tcPr>
            <w:tcW w:w="1090" w:type="dxa"/>
          </w:tcPr>
          <w:p w14:paraId="6AE0C21B" w14:textId="77777777" w:rsidR="0008360B" w:rsidRPr="005070E4" w:rsidRDefault="0008360B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A</w:t>
            </w:r>
          </w:p>
        </w:tc>
        <w:tc>
          <w:tcPr>
            <w:tcW w:w="1448" w:type="dxa"/>
          </w:tcPr>
          <w:p w14:paraId="4B83870F" w14:textId="77777777" w:rsidR="0008360B" w:rsidRPr="005070E4" w:rsidRDefault="0008360B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</w:t>
            </w:r>
          </w:p>
        </w:tc>
        <w:tc>
          <w:tcPr>
            <w:tcW w:w="1440" w:type="dxa"/>
          </w:tcPr>
          <w:p w14:paraId="0FE13108" w14:textId="77777777" w:rsidR="0008360B" w:rsidRPr="005070E4" w:rsidRDefault="0008360B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sz w:val="20"/>
                <w:szCs w:val="20"/>
              </w:rPr>
              <w:t>0</w:t>
            </w:r>
          </w:p>
        </w:tc>
        <w:tc>
          <w:tcPr>
            <w:tcW w:w="2340" w:type="dxa"/>
          </w:tcPr>
          <w:p w14:paraId="4D22A692" w14:textId="7394370B" w:rsidR="0008360B" w:rsidRPr="005070E4" w:rsidRDefault="0008360B" w:rsidP="0006412B">
            <w:pPr>
              <w:spacing w:before="120"/>
              <w:jc w:val="center"/>
              <w:rPr>
                <w:rFonts w:ascii="Consolas" w:hAnsi="Consolas"/>
                <w:sz w:val="20"/>
                <w:szCs w:val="20"/>
              </w:rPr>
            </w:pPr>
            <w:r w:rsidRPr="005070E4">
              <w:rPr>
                <w:rFonts w:ascii="Consolas" w:hAnsi="Consolas"/>
                <w:b/>
                <w:bCs/>
                <w:sz w:val="20"/>
                <w:szCs w:val="20"/>
              </w:rPr>
              <w:t xml:space="preserve">WH </w:t>
            </w:r>
            <w:r w:rsidR="00627C1B" w:rsidRPr="005070E4">
              <w:rPr>
                <w:rFonts w:ascii="Consolas" w:hAnsi="Consolas"/>
                <w:b/>
                <w:bCs/>
                <w:sz w:val="20"/>
                <w:szCs w:val="20"/>
              </w:rPr>
              <w:t>=</w:t>
            </w:r>
            <w:r w:rsidRPr="005070E4">
              <w:rPr>
                <w:rFonts w:ascii="Consolas" w:hAnsi="Consolas"/>
                <w:b/>
                <w:bCs/>
                <w:sz w:val="20"/>
                <w:szCs w:val="20"/>
              </w:rPr>
              <w:t xml:space="preserve"> 4</w:t>
            </w:r>
            <w:r w:rsidR="0049431C" w:rsidRPr="005070E4">
              <w:rPr>
                <w:rFonts w:ascii="Consolas" w:hAnsi="Consolas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430" w:type="dxa"/>
          </w:tcPr>
          <w:p w14:paraId="455CFE63" w14:textId="5F1BD173" w:rsidR="0008360B" w:rsidRPr="005070E4" w:rsidRDefault="0008360B" w:rsidP="0006412B">
            <w:pPr>
              <w:spacing w:before="120"/>
              <w:rPr>
                <w:rFonts w:ascii="Aptos Narrow" w:hAnsi="Aptos Narrow"/>
                <w:sz w:val="20"/>
                <w:szCs w:val="20"/>
              </w:rPr>
            </w:pPr>
            <w:r w:rsidRPr="005070E4">
              <w:rPr>
                <w:rFonts w:ascii="Aptos Narrow" w:hAnsi="Aptos Narrow"/>
                <w:sz w:val="20"/>
                <w:szCs w:val="20"/>
              </w:rPr>
              <w:t xml:space="preserve">Always </w:t>
            </w:r>
            <w:proofErr w:type="gramStart"/>
            <w:r w:rsidRPr="005070E4">
              <w:rPr>
                <w:rFonts w:ascii="Aptos Narrow" w:hAnsi="Aptos Narrow"/>
                <w:sz w:val="20"/>
                <w:szCs w:val="20"/>
              </w:rPr>
              <w:t>works</w:t>
            </w:r>
            <w:proofErr w:type="gramEnd"/>
            <w:r w:rsidRPr="005070E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93019" w:rsidRPr="005070E4">
              <w:rPr>
                <w:rFonts w:ascii="Aptos Narrow" w:hAnsi="Aptos Narrow"/>
                <w:sz w:val="20"/>
                <w:szCs w:val="20"/>
              </w:rPr>
              <w:t>exactly</w:t>
            </w:r>
            <w:r w:rsidRPr="005070E4">
              <w:rPr>
                <w:rFonts w:ascii="Aptos Narrow" w:hAnsi="Aptos Narrow"/>
                <w:sz w:val="20"/>
                <w:szCs w:val="20"/>
              </w:rPr>
              <w:t xml:space="preserve"> 40 hours.</w:t>
            </w:r>
          </w:p>
        </w:tc>
      </w:tr>
    </w:tbl>
    <w:p w14:paraId="6081FFF9" w14:textId="2FE84671" w:rsidR="00525F62" w:rsidRPr="005070E4" w:rsidRDefault="00525F62" w:rsidP="003D61DC">
      <w:pPr>
        <w:pStyle w:val="ListParagraph"/>
        <w:numPr>
          <w:ilvl w:val="3"/>
          <w:numId w:val="1"/>
        </w:numPr>
        <w:spacing w:before="240" w:after="240"/>
        <w:contextualSpacing w:val="0"/>
        <w:rPr>
          <w:b/>
          <w:bCs/>
        </w:rPr>
      </w:pPr>
      <w:r w:rsidRPr="005070E4">
        <w:rPr>
          <w:b/>
          <w:bCs/>
        </w:rPr>
        <w:t>Annual distribution.</w:t>
      </w:r>
    </w:p>
    <w:tbl>
      <w:tblPr>
        <w:tblStyle w:val="TableGrid"/>
        <w:tblW w:w="0" w:type="auto"/>
        <w:tblInd w:w="1435" w:type="dxa"/>
        <w:tblLook w:val="04A0" w:firstRow="1" w:lastRow="0" w:firstColumn="1" w:lastColumn="0" w:noHBand="0" w:noVBand="1"/>
      </w:tblPr>
      <w:tblGrid>
        <w:gridCol w:w="3482"/>
        <w:gridCol w:w="1381"/>
        <w:gridCol w:w="1327"/>
      </w:tblGrid>
      <w:tr w:rsidR="005070E4" w:rsidRPr="005070E4" w14:paraId="270361C7" w14:textId="77777777" w:rsidTr="00C86DA5">
        <w:trPr>
          <w:cantSplit/>
        </w:trPr>
        <w:tc>
          <w:tcPr>
            <w:tcW w:w="3482" w:type="dxa"/>
            <w:shd w:val="clear" w:color="auto" w:fill="D9D9D9" w:themeFill="background1" w:themeFillShade="D9"/>
          </w:tcPr>
          <w:p w14:paraId="4290A328" w14:textId="77777777" w:rsidR="00335FBA" w:rsidRPr="005070E4" w:rsidRDefault="00335FBA" w:rsidP="0006412B">
            <w:pPr>
              <w:spacing w:before="120"/>
              <w:rPr>
                <w:b/>
                <w:bCs/>
              </w:rPr>
            </w:pPr>
            <w:r w:rsidRPr="005070E4">
              <w:rPr>
                <w:b/>
                <w:bCs/>
              </w:rPr>
              <w:t>Category</w:t>
            </w:r>
          </w:p>
        </w:tc>
        <w:tc>
          <w:tcPr>
            <w:tcW w:w="1381" w:type="dxa"/>
            <w:shd w:val="clear" w:color="auto" w:fill="D9D9D9" w:themeFill="background1" w:themeFillShade="D9"/>
          </w:tcPr>
          <w:p w14:paraId="66D076D6" w14:textId="603CB061" w:rsidR="00335FBA" w:rsidRPr="005070E4" w:rsidRDefault="00335FBA" w:rsidP="0006412B">
            <w:pPr>
              <w:spacing w:before="120"/>
              <w:jc w:val="right"/>
              <w:rPr>
                <w:b/>
                <w:bCs/>
              </w:rPr>
            </w:pPr>
            <w:r w:rsidRPr="005070E4">
              <w:rPr>
                <w:b/>
                <w:bCs/>
              </w:rPr>
              <w:t>2024-2025</w:t>
            </w:r>
          </w:p>
        </w:tc>
        <w:tc>
          <w:tcPr>
            <w:tcW w:w="1327" w:type="dxa"/>
            <w:shd w:val="clear" w:color="auto" w:fill="D9D9D9" w:themeFill="background1" w:themeFillShade="D9"/>
          </w:tcPr>
          <w:p w14:paraId="5265D0AD" w14:textId="48ECE939" w:rsidR="00335FBA" w:rsidRPr="005070E4" w:rsidRDefault="00335FBA" w:rsidP="0006412B">
            <w:pPr>
              <w:spacing w:before="120"/>
              <w:jc w:val="right"/>
              <w:rPr>
                <w:b/>
                <w:bCs/>
              </w:rPr>
            </w:pPr>
            <w:r w:rsidRPr="005070E4">
              <w:rPr>
                <w:b/>
                <w:bCs/>
              </w:rPr>
              <w:t>2025-2026</w:t>
            </w:r>
          </w:p>
        </w:tc>
      </w:tr>
      <w:tr w:rsidR="005070E4" w:rsidRPr="005070E4" w14:paraId="2304964B" w14:textId="77777777" w:rsidTr="00C86DA5">
        <w:trPr>
          <w:cantSplit/>
        </w:trPr>
        <w:tc>
          <w:tcPr>
            <w:tcW w:w="3482" w:type="dxa"/>
          </w:tcPr>
          <w:p w14:paraId="47CADC78" w14:textId="77777777" w:rsidR="00335FBA" w:rsidRPr="005070E4" w:rsidRDefault="00335FBA" w:rsidP="0006412B">
            <w:pPr>
              <w:spacing w:before="120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hrs_InstructionalLeadership</w:t>
            </w:r>
          </w:p>
        </w:tc>
        <w:tc>
          <w:tcPr>
            <w:tcW w:w="1381" w:type="dxa"/>
          </w:tcPr>
          <w:p w14:paraId="5025CB0C" w14:textId="1DE18798" w:rsidR="00335FBA" w:rsidRPr="005070E4" w:rsidRDefault="00335FBA" w:rsidP="0006412B">
            <w:pPr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32%</w:t>
            </w:r>
          </w:p>
        </w:tc>
        <w:tc>
          <w:tcPr>
            <w:tcW w:w="1327" w:type="dxa"/>
          </w:tcPr>
          <w:p w14:paraId="65DB2418" w14:textId="652E36F9" w:rsidR="00335FBA" w:rsidRPr="005070E4" w:rsidRDefault="00335FBA" w:rsidP="0006412B">
            <w:pPr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45%</w:t>
            </w:r>
          </w:p>
        </w:tc>
      </w:tr>
      <w:tr w:rsidR="005070E4" w:rsidRPr="005070E4" w14:paraId="5659F927" w14:textId="77777777" w:rsidTr="00C86DA5">
        <w:trPr>
          <w:cantSplit/>
        </w:trPr>
        <w:tc>
          <w:tcPr>
            <w:tcW w:w="3482" w:type="dxa"/>
          </w:tcPr>
          <w:p w14:paraId="02069277" w14:textId="77777777" w:rsidR="00335FBA" w:rsidRPr="005070E4" w:rsidRDefault="00335FBA" w:rsidP="0006412B">
            <w:pPr>
              <w:spacing w:before="120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hrs_Operations</w:t>
            </w:r>
          </w:p>
        </w:tc>
        <w:tc>
          <w:tcPr>
            <w:tcW w:w="1381" w:type="dxa"/>
          </w:tcPr>
          <w:p w14:paraId="5EDA5EFA" w14:textId="6A665506" w:rsidR="00335FBA" w:rsidRPr="005070E4" w:rsidRDefault="00335FBA" w:rsidP="0006412B">
            <w:pPr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40%</w:t>
            </w:r>
          </w:p>
        </w:tc>
        <w:tc>
          <w:tcPr>
            <w:tcW w:w="1327" w:type="dxa"/>
          </w:tcPr>
          <w:p w14:paraId="46E4E60A" w14:textId="2DF70D01" w:rsidR="00335FBA" w:rsidRPr="005070E4" w:rsidRDefault="00335FBA" w:rsidP="0006412B">
            <w:pPr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32%</w:t>
            </w:r>
          </w:p>
        </w:tc>
      </w:tr>
      <w:tr w:rsidR="005070E4" w:rsidRPr="005070E4" w14:paraId="4BAB17AA" w14:textId="77777777" w:rsidTr="00C86DA5">
        <w:trPr>
          <w:cantSplit/>
        </w:trPr>
        <w:tc>
          <w:tcPr>
            <w:tcW w:w="3482" w:type="dxa"/>
          </w:tcPr>
          <w:p w14:paraId="54B8401B" w14:textId="77777777" w:rsidR="00335FBA" w:rsidRPr="005070E4" w:rsidRDefault="00335FBA" w:rsidP="0006412B">
            <w:pPr>
              <w:spacing w:before="120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hrs_ProfDev</w:t>
            </w:r>
          </w:p>
        </w:tc>
        <w:tc>
          <w:tcPr>
            <w:tcW w:w="1381" w:type="dxa"/>
          </w:tcPr>
          <w:p w14:paraId="41DA38D1" w14:textId="7FC7DEE5" w:rsidR="00335FBA" w:rsidRPr="005070E4" w:rsidRDefault="00335FBA" w:rsidP="0006412B">
            <w:pPr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4%</w:t>
            </w:r>
          </w:p>
        </w:tc>
        <w:tc>
          <w:tcPr>
            <w:tcW w:w="1327" w:type="dxa"/>
          </w:tcPr>
          <w:p w14:paraId="2017C9F2" w14:textId="77777777" w:rsidR="00335FBA" w:rsidRPr="005070E4" w:rsidRDefault="00335FBA" w:rsidP="0006412B">
            <w:pPr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5%</w:t>
            </w:r>
          </w:p>
        </w:tc>
      </w:tr>
      <w:tr w:rsidR="005070E4" w:rsidRPr="005070E4" w14:paraId="51587670" w14:textId="77777777" w:rsidTr="00C86DA5">
        <w:trPr>
          <w:cantSplit/>
        </w:trPr>
        <w:tc>
          <w:tcPr>
            <w:tcW w:w="3482" w:type="dxa"/>
            <w:tcBorders>
              <w:bottom w:val="single" w:sz="8" w:space="0" w:color="auto"/>
            </w:tcBorders>
          </w:tcPr>
          <w:p w14:paraId="7DB7AAEC" w14:textId="77777777" w:rsidR="00335FBA" w:rsidRPr="005070E4" w:rsidRDefault="00335FBA" w:rsidP="0006412B">
            <w:pPr>
              <w:spacing w:before="120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hrs_CommunityEngagement</w:t>
            </w:r>
          </w:p>
        </w:tc>
        <w:tc>
          <w:tcPr>
            <w:tcW w:w="1381" w:type="dxa"/>
            <w:tcBorders>
              <w:bottom w:val="single" w:sz="8" w:space="0" w:color="auto"/>
            </w:tcBorders>
          </w:tcPr>
          <w:p w14:paraId="4CA0536F" w14:textId="030C5323" w:rsidR="00335FBA" w:rsidRPr="005070E4" w:rsidRDefault="00335FBA" w:rsidP="0006412B">
            <w:pPr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13%</w:t>
            </w:r>
          </w:p>
        </w:tc>
        <w:tc>
          <w:tcPr>
            <w:tcW w:w="1327" w:type="dxa"/>
            <w:tcBorders>
              <w:bottom w:val="single" w:sz="8" w:space="0" w:color="auto"/>
            </w:tcBorders>
          </w:tcPr>
          <w:p w14:paraId="4BA6996B" w14:textId="0968C833" w:rsidR="00335FBA" w:rsidRPr="005070E4" w:rsidRDefault="00335FBA" w:rsidP="0006412B">
            <w:pPr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8%</w:t>
            </w:r>
          </w:p>
        </w:tc>
      </w:tr>
      <w:tr w:rsidR="005070E4" w:rsidRPr="005070E4" w14:paraId="0BE7D666" w14:textId="77777777" w:rsidTr="00C86DA5">
        <w:trPr>
          <w:cantSplit/>
        </w:trPr>
        <w:tc>
          <w:tcPr>
            <w:tcW w:w="348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49C474FD" w14:textId="77777777" w:rsidR="00335FBA" w:rsidRPr="005070E4" w:rsidRDefault="00335FBA" w:rsidP="0006412B">
            <w:pPr>
              <w:spacing w:before="120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hrs_Other</w:t>
            </w:r>
          </w:p>
        </w:tc>
        <w:tc>
          <w:tcPr>
            <w:tcW w:w="138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055E6EB6" w14:textId="07CA2083" w:rsidR="00335FBA" w:rsidRPr="005070E4" w:rsidRDefault="00335FBA" w:rsidP="0006412B">
            <w:pPr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11%</w:t>
            </w:r>
          </w:p>
        </w:tc>
        <w:tc>
          <w:tcPr>
            <w:tcW w:w="1327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6915FF16" w14:textId="291C9E78" w:rsidR="00335FBA" w:rsidRPr="005070E4" w:rsidRDefault="00335FBA" w:rsidP="0006412B">
            <w:pPr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10%</w:t>
            </w:r>
          </w:p>
        </w:tc>
      </w:tr>
      <w:tr w:rsidR="005070E4" w:rsidRPr="005070E4" w14:paraId="40F79101" w14:textId="77777777" w:rsidTr="00C86DA5">
        <w:trPr>
          <w:cantSplit/>
        </w:trPr>
        <w:tc>
          <w:tcPr>
            <w:tcW w:w="3482" w:type="dxa"/>
            <w:tcBorders>
              <w:top w:val="single" w:sz="12" w:space="0" w:color="auto"/>
            </w:tcBorders>
          </w:tcPr>
          <w:p w14:paraId="5818ADA4" w14:textId="77777777" w:rsidR="00335FBA" w:rsidRPr="005070E4" w:rsidRDefault="00335FBA" w:rsidP="0006412B">
            <w:pPr>
              <w:spacing w:before="120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lastRenderedPageBreak/>
              <w:t>hrs_Total</w:t>
            </w:r>
          </w:p>
        </w:tc>
        <w:tc>
          <w:tcPr>
            <w:tcW w:w="1381" w:type="dxa"/>
            <w:tcBorders>
              <w:top w:val="single" w:sz="12" w:space="0" w:color="auto"/>
            </w:tcBorders>
          </w:tcPr>
          <w:p w14:paraId="7F1E4475" w14:textId="77777777" w:rsidR="00335FBA" w:rsidRPr="005070E4" w:rsidRDefault="00335FBA" w:rsidP="0006412B">
            <w:pPr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100%</w:t>
            </w:r>
          </w:p>
        </w:tc>
        <w:tc>
          <w:tcPr>
            <w:tcW w:w="1327" w:type="dxa"/>
            <w:tcBorders>
              <w:top w:val="single" w:sz="12" w:space="0" w:color="auto"/>
            </w:tcBorders>
          </w:tcPr>
          <w:p w14:paraId="60809C43" w14:textId="77777777" w:rsidR="00335FBA" w:rsidRPr="005070E4" w:rsidRDefault="00335FBA" w:rsidP="0006412B">
            <w:pPr>
              <w:spacing w:before="120"/>
              <w:jc w:val="right"/>
              <w:rPr>
                <w:rStyle w:val="Code"/>
                <w:szCs w:val="22"/>
              </w:rPr>
            </w:pPr>
            <w:r w:rsidRPr="005070E4">
              <w:rPr>
                <w:rStyle w:val="Code"/>
                <w:szCs w:val="22"/>
              </w:rPr>
              <w:t>100%</w:t>
            </w:r>
          </w:p>
        </w:tc>
      </w:tr>
    </w:tbl>
    <w:p w14:paraId="7482A4F5" w14:textId="77777777" w:rsidR="00525F62" w:rsidRPr="005070E4" w:rsidRDefault="00525F62" w:rsidP="00525F62">
      <w:pPr>
        <w:spacing w:before="120"/>
        <w:rPr>
          <w:b/>
          <w:bCs/>
        </w:rPr>
      </w:pPr>
    </w:p>
    <w:p w14:paraId="7D8FD993" w14:textId="7F29DAF3" w:rsidR="00A6348D" w:rsidRPr="005070E4" w:rsidRDefault="00A6348D" w:rsidP="00E35C10">
      <w:pPr>
        <w:spacing w:before="120"/>
        <w:rPr>
          <w:b/>
          <w:bCs/>
        </w:rPr>
      </w:pPr>
    </w:p>
    <w:sectPr w:rsidR="00A6348D" w:rsidRPr="005070E4" w:rsidSect="0089102B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3135C"/>
    <w:multiLevelType w:val="hybridMultilevel"/>
    <w:tmpl w:val="BEF2C4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AE35EB0"/>
    <w:multiLevelType w:val="hybridMultilevel"/>
    <w:tmpl w:val="D868BDA6"/>
    <w:lvl w:ilvl="0" w:tplc="D434597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BE4E28"/>
    <w:multiLevelType w:val="multilevel"/>
    <w:tmpl w:val="A860E47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36207731">
    <w:abstractNumId w:val="2"/>
  </w:num>
  <w:num w:numId="2" w16cid:durableId="5206766">
    <w:abstractNumId w:val="1"/>
  </w:num>
  <w:num w:numId="3" w16cid:durableId="2126653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9B1"/>
    <w:rsid w:val="00001BFE"/>
    <w:rsid w:val="00002578"/>
    <w:rsid w:val="00003739"/>
    <w:rsid w:val="000115F0"/>
    <w:rsid w:val="00011A82"/>
    <w:rsid w:val="00011FE5"/>
    <w:rsid w:val="0001243D"/>
    <w:rsid w:val="00013074"/>
    <w:rsid w:val="00016B69"/>
    <w:rsid w:val="0001777F"/>
    <w:rsid w:val="0003079A"/>
    <w:rsid w:val="00030910"/>
    <w:rsid w:val="00031945"/>
    <w:rsid w:val="00032963"/>
    <w:rsid w:val="00032A31"/>
    <w:rsid w:val="00033370"/>
    <w:rsid w:val="000355AE"/>
    <w:rsid w:val="00037429"/>
    <w:rsid w:val="000376AE"/>
    <w:rsid w:val="00037F9D"/>
    <w:rsid w:val="0004339D"/>
    <w:rsid w:val="00044B10"/>
    <w:rsid w:val="0004563E"/>
    <w:rsid w:val="00047228"/>
    <w:rsid w:val="00047644"/>
    <w:rsid w:val="0005091E"/>
    <w:rsid w:val="000524F9"/>
    <w:rsid w:val="00053363"/>
    <w:rsid w:val="00054DF2"/>
    <w:rsid w:val="00055B24"/>
    <w:rsid w:val="00062274"/>
    <w:rsid w:val="000627F0"/>
    <w:rsid w:val="0006392A"/>
    <w:rsid w:val="00065416"/>
    <w:rsid w:val="000703CD"/>
    <w:rsid w:val="00070FED"/>
    <w:rsid w:val="000715B8"/>
    <w:rsid w:val="00071DBB"/>
    <w:rsid w:val="00073C73"/>
    <w:rsid w:val="00073C92"/>
    <w:rsid w:val="000742DF"/>
    <w:rsid w:val="00076C36"/>
    <w:rsid w:val="00081390"/>
    <w:rsid w:val="0008360B"/>
    <w:rsid w:val="000865A3"/>
    <w:rsid w:val="00091423"/>
    <w:rsid w:val="0009175D"/>
    <w:rsid w:val="0009471D"/>
    <w:rsid w:val="00097AB1"/>
    <w:rsid w:val="000A0BC0"/>
    <w:rsid w:val="000A27C3"/>
    <w:rsid w:val="000A483B"/>
    <w:rsid w:val="000B3C9B"/>
    <w:rsid w:val="000B583F"/>
    <w:rsid w:val="000B7904"/>
    <w:rsid w:val="000B7B66"/>
    <w:rsid w:val="000B7F93"/>
    <w:rsid w:val="000C38DF"/>
    <w:rsid w:val="000C7656"/>
    <w:rsid w:val="000D3117"/>
    <w:rsid w:val="000D3F7B"/>
    <w:rsid w:val="000D682D"/>
    <w:rsid w:val="000E0197"/>
    <w:rsid w:val="000E0C2B"/>
    <w:rsid w:val="000E170F"/>
    <w:rsid w:val="000E4869"/>
    <w:rsid w:val="000F3D6E"/>
    <w:rsid w:val="000F5770"/>
    <w:rsid w:val="000F70FA"/>
    <w:rsid w:val="00101161"/>
    <w:rsid w:val="001023DB"/>
    <w:rsid w:val="0010306F"/>
    <w:rsid w:val="00110E83"/>
    <w:rsid w:val="001130E9"/>
    <w:rsid w:val="001148DE"/>
    <w:rsid w:val="00115271"/>
    <w:rsid w:val="00116977"/>
    <w:rsid w:val="0011795A"/>
    <w:rsid w:val="0012171B"/>
    <w:rsid w:val="0012214C"/>
    <w:rsid w:val="001238FE"/>
    <w:rsid w:val="00123F5E"/>
    <w:rsid w:val="0012446B"/>
    <w:rsid w:val="00124689"/>
    <w:rsid w:val="0012480E"/>
    <w:rsid w:val="00125C05"/>
    <w:rsid w:val="001309BE"/>
    <w:rsid w:val="00130BA6"/>
    <w:rsid w:val="00131F17"/>
    <w:rsid w:val="00133399"/>
    <w:rsid w:val="00133C21"/>
    <w:rsid w:val="00136265"/>
    <w:rsid w:val="00136E56"/>
    <w:rsid w:val="001375EC"/>
    <w:rsid w:val="00143E3E"/>
    <w:rsid w:val="001462A5"/>
    <w:rsid w:val="001511D5"/>
    <w:rsid w:val="001514CD"/>
    <w:rsid w:val="00151683"/>
    <w:rsid w:val="00152052"/>
    <w:rsid w:val="00153CD0"/>
    <w:rsid w:val="00154016"/>
    <w:rsid w:val="001566DD"/>
    <w:rsid w:val="001628DC"/>
    <w:rsid w:val="00163966"/>
    <w:rsid w:val="00165B3B"/>
    <w:rsid w:val="00165DED"/>
    <w:rsid w:val="001666BC"/>
    <w:rsid w:val="00171543"/>
    <w:rsid w:val="001727A8"/>
    <w:rsid w:val="001745A0"/>
    <w:rsid w:val="00175CAF"/>
    <w:rsid w:val="0018338F"/>
    <w:rsid w:val="001863C5"/>
    <w:rsid w:val="00192DE6"/>
    <w:rsid w:val="00193019"/>
    <w:rsid w:val="00196043"/>
    <w:rsid w:val="0019736E"/>
    <w:rsid w:val="00197788"/>
    <w:rsid w:val="00197C83"/>
    <w:rsid w:val="00197F2F"/>
    <w:rsid w:val="001A00A0"/>
    <w:rsid w:val="001A0830"/>
    <w:rsid w:val="001A1548"/>
    <w:rsid w:val="001A1B65"/>
    <w:rsid w:val="001A2AD4"/>
    <w:rsid w:val="001A2EC3"/>
    <w:rsid w:val="001A3080"/>
    <w:rsid w:val="001A4AED"/>
    <w:rsid w:val="001A4EAD"/>
    <w:rsid w:val="001A57E3"/>
    <w:rsid w:val="001B2EED"/>
    <w:rsid w:val="001B339F"/>
    <w:rsid w:val="001B48A5"/>
    <w:rsid w:val="001B5B8F"/>
    <w:rsid w:val="001C092E"/>
    <w:rsid w:val="001C4143"/>
    <w:rsid w:val="001C5DC1"/>
    <w:rsid w:val="001D124D"/>
    <w:rsid w:val="001D47F4"/>
    <w:rsid w:val="001D52A2"/>
    <w:rsid w:val="001D7E22"/>
    <w:rsid w:val="001E65E5"/>
    <w:rsid w:val="001F1B85"/>
    <w:rsid w:val="001F31DD"/>
    <w:rsid w:val="001F34EB"/>
    <w:rsid w:val="001F52A0"/>
    <w:rsid w:val="001F7DE5"/>
    <w:rsid w:val="00201574"/>
    <w:rsid w:val="002048BD"/>
    <w:rsid w:val="002048EF"/>
    <w:rsid w:val="002113A4"/>
    <w:rsid w:val="0021184E"/>
    <w:rsid w:val="00211D21"/>
    <w:rsid w:val="00212A2E"/>
    <w:rsid w:val="00213A2C"/>
    <w:rsid w:val="00217F02"/>
    <w:rsid w:val="00223536"/>
    <w:rsid w:val="002330A6"/>
    <w:rsid w:val="0023622D"/>
    <w:rsid w:val="002401B6"/>
    <w:rsid w:val="002403D7"/>
    <w:rsid w:val="00240973"/>
    <w:rsid w:val="00242F88"/>
    <w:rsid w:val="002522CA"/>
    <w:rsid w:val="002543AA"/>
    <w:rsid w:val="0025673B"/>
    <w:rsid w:val="002570F1"/>
    <w:rsid w:val="00257AC7"/>
    <w:rsid w:val="00257D05"/>
    <w:rsid w:val="00260969"/>
    <w:rsid w:val="002617E1"/>
    <w:rsid w:val="00261B41"/>
    <w:rsid w:val="0026382B"/>
    <w:rsid w:val="002672D7"/>
    <w:rsid w:val="00270AD7"/>
    <w:rsid w:val="00271F8C"/>
    <w:rsid w:val="0027544C"/>
    <w:rsid w:val="0027657D"/>
    <w:rsid w:val="002810C3"/>
    <w:rsid w:val="002840A9"/>
    <w:rsid w:val="00284B1C"/>
    <w:rsid w:val="002855A7"/>
    <w:rsid w:val="00285A11"/>
    <w:rsid w:val="00285E23"/>
    <w:rsid w:val="00290900"/>
    <w:rsid w:val="00291AD0"/>
    <w:rsid w:val="00293174"/>
    <w:rsid w:val="00293440"/>
    <w:rsid w:val="002938B1"/>
    <w:rsid w:val="0029393C"/>
    <w:rsid w:val="002955D0"/>
    <w:rsid w:val="00295680"/>
    <w:rsid w:val="00295C2D"/>
    <w:rsid w:val="002A0110"/>
    <w:rsid w:val="002A0F57"/>
    <w:rsid w:val="002A1191"/>
    <w:rsid w:val="002A1776"/>
    <w:rsid w:val="002A3324"/>
    <w:rsid w:val="002A6423"/>
    <w:rsid w:val="002B17A1"/>
    <w:rsid w:val="002B3EAB"/>
    <w:rsid w:val="002B6751"/>
    <w:rsid w:val="002B71D3"/>
    <w:rsid w:val="002C0736"/>
    <w:rsid w:val="002C12B7"/>
    <w:rsid w:val="002C35EE"/>
    <w:rsid w:val="002C3C45"/>
    <w:rsid w:val="002C41C1"/>
    <w:rsid w:val="002C4F6A"/>
    <w:rsid w:val="002D2521"/>
    <w:rsid w:val="002D48FF"/>
    <w:rsid w:val="002D5021"/>
    <w:rsid w:val="002D5B8B"/>
    <w:rsid w:val="002E0164"/>
    <w:rsid w:val="002E02BE"/>
    <w:rsid w:val="002E1F3B"/>
    <w:rsid w:val="002E4944"/>
    <w:rsid w:val="002E4EE7"/>
    <w:rsid w:val="002E6C20"/>
    <w:rsid w:val="002F42B1"/>
    <w:rsid w:val="002F497A"/>
    <w:rsid w:val="002F6701"/>
    <w:rsid w:val="002F7AC0"/>
    <w:rsid w:val="0030220E"/>
    <w:rsid w:val="00302D11"/>
    <w:rsid w:val="00303728"/>
    <w:rsid w:val="00305FAF"/>
    <w:rsid w:val="00306698"/>
    <w:rsid w:val="00312096"/>
    <w:rsid w:val="00314277"/>
    <w:rsid w:val="0031512C"/>
    <w:rsid w:val="003212F4"/>
    <w:rsid w:val="00321B2C"/>
    <w:rsid w:val="00321FA1"/>
    <w:rsid w:val="0032384B"/>
    <w:rsid w:val="00330949"/>
    <w:rsid w:val="00332E91"/>
    <w:rsid w:val="00332FA1"/>
    <w:rsid w:val="00335545"/>
    <w:rsid w:val="00335FBA"/>
    <w:rsid w:val="003425A2"/>
    <w:rsid w:val="003510E8"/>
    <w:rsid w:val="00352C8D"/>
    <w:rsid w:val="003540D4"/>
    <w:rsid w:val="00354B59"/>
    <w:rsid w:val="003668B2"/>
    <w:rsid w:val="00367C5C"/>
    <w:rsid w:val="00372E22"/>
    <w:rsid w:val="00373580"/>
    <w:rsid w:val="0037418C"/>
    <w:rsid w:val="00376B10"/>
    <w:rsid w:val="00377737"/>
    <w:rsid w:val="00377AC8"/>
    <w:rsid w:val="00381F5D"/>
    <w:rsid w:val="00384645"/>
    <w:rsid w:val="00384D4C"/>
    <w:rsid w:val="00386972"/>
    <w:rsid w:val="0039247B"/>
    <w:rsid w:val="00393CA9"/>
    <w:rsid w:val="003A101A"/>
    <w:rsid w:val="003A53AB"/>
    <w:rsid w:val="003B22E7"/>
    <w:rsid w:val="003B3214"/>
    <w:rsid w:val="003B4533"/>
    <w:rsid w:val="003B50FF"/>
    <w:rsid w:val="003B78A4"/>
    <w:rsid w:val="003C05F4"/>
    <w:rsid w:val="003C096F"/>
    <w:rsid w:val="003C47C4"/>
    <w:rsid w:val="003D2B3A"/>
    <w:rsid w:val="003D2C0D"/>
    <w:rsid w:val="003D50B3"/>
    <w:rsid w:val="003D61DC"/>
    <w:rsid w:val="003D74E7"/>
    <w:rsid w:val="003E262A"/>
    <w:rsid w:val="003E396C"/>
    <w:rsid w:val="003E620B"/>
    <w:rsid w:val="003E73CF"/>
    <w:rsid w:val="003F0140"/>
    <w:rsid w:val="003F1E62"/>
    <w:rsid w:val="003F6036"/>
    <w:rsid w:val="003F6E22"/>
    <w:rsid w:val="003F6FC3"/>
    <w:rsid w:val="003F78B0"/>
    <w:rsid w:val="004015AE"/>
    <w:rsid w:val="00401FC2"/>
    <w:rsid w:val="0041038C"/>
    <w:rsid w:val="00412634"/>
    <w:rsid w:val="004129FE"/>
    <w:rsid w:val="004139CE"/>
    <w:rsid w:val="004156E4"/>
    <w:rsid w:val="00416738"/>
    <w:rsid w:val="004229D6"/>
    <w:rsid w:val="00424024"/>
    <w:rsid w:val="0042566C"/>
    <w:rsid w:val="0042769C"/>
    <w:rsid w:val="0042799C"/>
    <w:rsid w:val="00430A9B"/>
    <w:rsid w:val="0043105E"/>
    <w:rsid w:val="00431945"/>
    <w:rsid w:val="0043648E"/>
    <w:rsid w:val="00437B24"/>
    <w:rsid w:val="004420B6"/>
    <w:rsid w:val="0044340E"/>
    <w:rsid w:val="00443D1B"/>
    <w:rsid w:val="00443FA4"/>
    <w:rsid w:val="0044424B"/>
    <w:rsid w:val="004447DA"/>
    <w:rsid w:val="00445FE9"/>
    <w:rsid w:val="004513E6"/>
    <w:rsid w:val="00452361"/>
    <w:rsid w:val="00453423"/>
    <w:rsid w:val="00455D64"/>
    <w:rsid w:val="00455EA8"/>
    <w:rsid w:val="00456603"/>
    <w:rsid w:val="0045786F"/>
    <w:rsid w:val="004604E1"/>
    <w:rsid w:val="00464641"/>
    <w:rsid w:val="00471934"/>
    <w:rsid w:val="00471F3B"/>
    <w:rsid w:val="0047274B"/>
    <w:rsid w:val="0047408C"/>
    <w:rsid w:val="004747D4"/>
    <w:rsid w:val="00477D8B"/>
    <w:rsid w:val="004844BD"/>
    <w:rsid w:val="004908D9"/>
    <w:rsid w:val="0049431C"/>
    <w:rsid w:val="00494383"/>
    <w:rsid w:val="004973F6"/>
    <w:rsid w:val="00497833"/>
    <w:rsid w:val="00497D1A"/>
    <w:rsid w:val="00497D5D"/>
    <w:rsid w:val="004A0A13"/>
    <w:rsid w:val="004A2917"/>
    <w:rsid w:val="004A4F24"/>
    <w:rsid w:val="004B0230"/>
    <w:rsid w:val="004B2813"/>
    <w:rsid w:val="004C1028"/>
    <w:rsid w:val="004C245B"/>
    <w:rsid w:val="004C3D7E"/>
    <w:rsid w:val="004C64AE"/>
    <w:rsid w:val="004C73F0"/>
    <w:rsid w:val="004D0632"/>
    <w:rsid w:val="004D2AB2"/>
    <w:rsid w:val="004D4FD6"/>
    <w:rsid w:val="004D528D"/>
    <w:rsid w:val="004D55EE"/>
    <w:rsid w:val="004D6B83"/>
    <w:rsid w:val="004D6E98"/>
    <w:rsid w:val="004D7775"/>
    <w:rsid w:val="004E05AD"/>
    <w:rsid w:val="004E0F92"/>
    <w:rsid w:val="004E351F"/>
    <w:rsid w:val="004F093C"/>
    <w:rsid w:val="004F1956"/>
    <w:rsid w:val="004F28EF"/>
    <w:rsid w:val="004F2911"/>
    <w:rsid w:val="004F2D74"/>
    <w:rsid w:val="004F48DA"/>
    <w:rsid w:val="004F533C"/>
    <w:rsid w:val="004F6860"/>
    <w:rsid w:val="004F6A6F"/>
    <w:rsid w:val="004F745B"/>
    <w:rsid w:val="00501171"/>
    <w:rsid w:val="00502598"/>
    <w:rsid w:val="00502EFD"/>
    <w:rsid w:val="005048A7"/>
    <w:rsid w:val="00504DA6"/>
    <w:rsid w:val="00506716"/>
    <w:rsid w:val="005070E4"/>
    <w:rsid w:val="005111FF"/>
    <w:rsid w:val="00522738"/>
    <w:rsid w:val="00525F62"/>
    <w:rsid w:val="00526936"/>
    <w:rsid w:val="00530AC3"/>
    <w:rsid w:val="00531A2A"/>
    <w:rsid w:val="00531C18"/>
    <w:rsid w:val="005322A9"/>
    <w:rsid w:val="0053422E"/>
    <w:rsid w:val="00534F5F"/>
    <w:rsid w:val="005368EA"/>
    <w:rsid w:val="00541BCC"/>
    <w:rsid w:val="00541FC2"/>
    <w:rsid w:val="005433A0"/>
    <w:rsid w:val="005439C2"/>
    <w:rsid w:val="00545445"/>
    <w:rsid w:val="0054644A"/>
    <w:rsid w:val="005471A0"/>
    <w:rsid w:val="00547B4B"/>
    <w:rsid w:val="00547BA2"/>
    <w:rsid w:val="00547C13"/>
    <w:rsid w:val="005502E6"/>
    <w:rsid w:val="00552467"/>
    <w:rsid w:val="005532FD"/>
    <w:rsid w:val="005614B3"/>
    <w:rsid w:val="0056546F"/>
    <w:rsid w:val="0056596D"/>
    <w:rsid w:val="00575206"/>
    <w:rsid w:val="005765DB"/>
    <w:rsid w:val="0057788A"/>
    <w:rsid w:val="00577F81"/>
    <w:rsid w:val="005808AB"/>
    <w:rsid w:val="00582369"/>
    <w:rsid w:val="00584399"/>
    <w:rsid w:val="00584ECD"/>
    <w:rsid w:val="00585B12"/>
    <w:rsid w:val="00591BA9"/>
    <w:rsid w:val="005945D1"/>
    <w:rsid w:val="0059602A"/>
    <w:rsid w:val="005977FD"/>
    <w:rsid w:val="005A14E9"/>
    <w:rsid w:val="005A1E49"/>
    <w:rsid w:val="005A1EE3"/>
    <w:rsid w:val="005A2048"/>
    <w:rsid w:val="005A706D"/>
    <w:rsid w:val="005B20AE"/>
    <w:rsid w:val="005B67DE"/>
    <w:rsid w:val="005B762B"/>
    <w:rsid w:val="005C605B"/>
    <w:rsid w:val="005C7807"/>
    <w:rsid w:val="005C7EC3"/>
    <w:rsid w:val="005D0FD1"/>
    <w:rsid w:val="005D2A6F"/>
    <w:rsid w:val="005D2E92"/>
    <w:rsid w:val="005D3EA9"/>
    <w:rsid w:val="005D4D51"/>
    <w:rsid w:val="005E098A"/>
    <w:rsid w:val="005E1926"/>
    <w:rsid w:val="005E64D1"/>
    <w:rsid w:val="005E7F35"/>
    <w:rsid w:val="005F0DE6"/>
    <w:rsid w:val="005F21DA"/>
    <w:rsid w:val="005F275C"/>
    <w:rsid w:val="005F3259"/>
    <w:rsid w:val="005F37F0"/>
    <w:rsid w:val="005F4527"/>
    <w:rsid w:val="005F478A"/>
    <w:rsid w:val="005F58B9"/>
    <w:rsid w:val="005F6F25"/>
    <w:rsid w:val="005F6F45"/>
    <w:rsid w:val="0060046F"/>
    <w:rsid w:val="0060624D"/>
    <w:rsid w:val="006069FB"/>
    <w:rsid w:val="00606C2B"/>
    <w:rsid w:val="0061023C"/>
    <w:rsid w:val="00611279"/>
    <w:rsid w:val="00611A6B"/>
    <w:rsid w:val="00613588"/>
    <w:rsid w:val="00614B64"/>
    <w:rsid w:val="00614CEF"/>
    <w:rsid w:val="00614FFC"/>
    <w:rsid w:val="006157FB"/>
    <w:rsid w:val="00616658"/>
    <w:rsid w:val="00616D4C"/>
    <w:rsid w:val="00622520"/>
    <w:rsid w:val="006236E0"/>
    <w:rsid w:val="00623A41"/>
    <w:rsid w:val="00623CBF"/>
    <w:rsid w:val="00626361"/>
    <w:rsid w:val="00627C1B"/>
    <w:rsid w:val="006351BC"/>
    <w:rsid w:val="006363C1"/>
    <w:rsid w:val="00636B1C"/>
    <w:rsid w:val="00636C51"/>
    <w:rsid w:val="00642DA1"/>
    <w:rsid w:val="00650726"/>
    <w:rsid w:val="00651424"/>
    <w:rsid w:val="00651644"/>
    <w:rsid w:val="006529AD"/>
    <w:rsid w:val="00652ABD"/>
    <w:rsid w:val="0065648D"/>
    <w:rsid w:val="00656F2D"/>
    <w:rsid w:val="0065734F"/>
    <w:rsid w:val="006617D1"/>
    <w:rsid w:val="00662FDA"/>
    <w:rsid w:val="00665984"/>
    <w:rsid w:val="006666C5"/>
    <w:rsid w:val="006679BF"/>
    <w:rsid w:val="0067160E"/>
    <w:rsid w:val="00682186"/>
    <w:rsid w:val="00682BAB"/>
    <w:rsid w:val="00683CE8"/>
    <w:rsid w:val="00685224"/>
    <w:rsid w:val="00685523"/>
    <w:rsid w:val="00687D33"/>
    <w:rsid w:val="00690E02"/>
    <w:rsid w:val="00693EE0"/>
    <w:rsid w:val="006942C8"/>
    <w:rsid w:val="00695FFF"/>
    <w:rsid w:val="006A0393"/>
    <w:rsid w:val="006A2AAC"/>
    <w:rsid w:val="006A4967"/>
    <w:rsid w:val="006A4BB3"/>
    <w:rsid w:val="006A67A7"/>
    <w:rsid w:val="006A6BE7"/>
    <w:rsid w:val="006A7837"/>
    <w:rsid w:val="006A7B22"/>
    <w:rsid w:val="006B0152"/>
    <w:rsid w:val="006B0E07"/>
    <w:rsid w:val="006B282E"/>
    <w:rsid w:val="006B3FCF"/>
    <w:rsid w:val="006B6A54"/>
    <w:rsid w:val="006B7192"/>
    <w:rsid w:val="006C256D"/>
    <w:rsid w:val="006C29AE"/>
    <w:rsid w:val="006C3178"/>
    <w:rsid w:val="006C41C6"/>
    <w:rsid w:val="006C561B"/>
    <w:rsid w:val="006C6535"/>
    <w:rsid w:val="006D22F3"/>
    <w:rsid w:val="006D2DF8"/>
    <w:rsid w:val="006D7BA7"/>
    <w:rsid w:val="006E25C1"/>
    <w:rsid w:val="006E3635"/>
    <w:rsid w:val="006E3C6F"/>
    <w:rsid w:val="006F2C86"/>
    <w:rsid w:val="006F3C25"/>
    <w:rsid w:val="006F6816"/>
    <w:rsid w:val="006F79CD"/>
    <w:rsid w:val="006F7FF3"/>
    <w:rsid w:val="00700BE8"/>
    <w:rsid w:val="0070191C"/>
    <w:rsid w:val="00701F96"/>
    <w:rsid w:val="0070350D"/>
    <w:rsid w:val="00703839"/>
    <w:rsid w:val="0070551C"/>
    <w:rsid w:val="007074AA"/>
    <w:rsid w:val="007124D2"/>
    <w:rsid w:val="007162F5"/>
    <w:rsid w:val="007169DC"/>
    <w:rsid w:val="007200FA"/>
    <w:rsid w:val="00721F67"/>
    <w:rsid w:val="00722C35"/>
    <w:rsid w:val="00723432"/>
    <w:rsid w:val="00725A53"/>
    <w:rsid w:val="00727437"/>
    <w:rsid w:val="00732093"/>
    <w:rsid w:val="00733397"/>
    <w:rsid w:val="007407BE"/>
    <w:rsid w:val="00745E3F"/>
    <w:rsid w:val="007514AF"/>
    <w:rsid w:val="00752B47"/>
    <w:rsid w:val="00752CA7"/>
    <w:rsid w:val="00760D5F"/>
    <w:rsid w:val="007638FB"/>
    <w:rsid w:val="00764C10"/>
    <w:rsid w:val="00764D48"/>
    <w:rsid w:val="00764E97"/>
    <w:rsid w:val="007678B6"/>
    <w:rsid w:val="00767D95"/>
    <w:rsid w:val="0077509B"/>
    <w:rsid w:val="007766F9"/>
    <w:rsid w:val="00777342"/>
    <w:rsid w:val="007813C6"/>
    <w:rsid w:val="007838BE"/>
    <w:rsid w:val="00784148"/>
    <w:rsid w:val="00784BDF"/>
    <w:rsid w:val="00784F5E"/>
    <w:rsid w:val="00790017"/>
    <w:rsid w:val="00791C38"/>
    <w:rsid w:val="00792594"/>
    <w:rsid w:val="00792F30"/>
    <w:rsid w:val="00795A5E"/>
    <w:rsid w:val="00796C90"/>
    <w:rsid w:val="00796F48"/>
    <w:rsid w:val="007A06C7"/>
    <w:rsid w:val="007A202E"/>
    <w:rsid w:val="007A228D"/>
    <w:rsid w:val="007A7FA8"/>
    <w:rsid w:val="007B2082"/>
    <w:rsid w:val="007B3F16"/>
    <w:rsid w:val="007B44A6"/>
    <w:rsid w:val="007C0056"/>
    <w:rsid w:val="007C19C8"/>
    <w:rsid w:val="007C2339"/>
    <w:rsid w:val="007C2AB1"/>
    <w:rsid w:val="007C304C"/>
    <w:rsid w:val="007C3393"/>
    <w:rsid w:val="007C4E9B"/>
    <w:rsid w:val="007C61B5"/>
    <w:rsid w:val="007C6D2B"/>
    <w:rsid w:val="007D1B46"/>
    <w:rsid w:val="007D1BC3"/>
    <w:rsid w:val="007D3D4A"/>
    <w:rsid w:val="007D49EF"/>
    <w:rsid w:val="007D7ACE"/>
    <w:rsid w:val="007E00C2"/>
    <w:rsid w:val="007E07A0"/>
    <w:rsid w:val="007E136E"/>
    <w:rsid w:val="007E1791"/>
    <w:rsid w:val="007E285B"/>
    <w:rsid w:val="007E2A71"/>
    <w:rsid w:val="007E2EFD"/>
    <w:rsid w:val="007E4106"/>
    <w:rsid w:val="007E7462"/>
    <w:rsid w:val="007F3077"/>
    <w:rsid w:val="007F4007"/>
    <w:rsid w:val="007F6E87"/>
    <w:rsid w:val="00801C05"/>
    <w:rsid w:val="0080379A"/>
    <w:rsid w:val="00813E8B"/>
    <w:rsid w:val="00813F64"/>
    <w:rsid w:val="00820E4E"/>
    <w:rsid w:val="00822992"/>
    <w:rsid w:val="00822A7E"/>
    <w:rsid w:val="00823B9A"/>
    <w:rsid w:val="0082735D"/>
    <w:rsid w:val="00827386"/>
    <w:rsid w:val="0082768F"/>
    <w:rsid w:val="00827C0A"/>
    <w:rsid w:val="00827E68"/>
    <w:rsid w:val="00831CD2"/>
    <w:rsid w:val="00833D25"/>
    <w:rsid w:val="008342E0"/>
    <w:rsid w:val="00835D4F"/>
    <w:rsid w:val="00841DA4"/>
    <w:rsid w:val="00842E9C"/>
    <w:rsid w:val="008445F1"/>
    <w:rsid w:val="008466C8"/>
    <w:rsid w:val="00851C1D"/>
    <w:rsid w:val="00851C2B"/>
    <w:rsid w:val="008522E4"/>
    <w:rsid w:val="008577A0"/>
    <w:rsid w:val="00861AC4"/>
    <w:rsid w:val="00862356"/>
    <w:rsid w:val="00862FD3"/>
    <w:rsid w:val="00867427"/>
    <w:rsid w:val="00867EBE"/>
    <w:rsid w:val="0087114E"/>
    <w:rsid w:val="00872213"/>
    <w:rsid w:val="008725EE"/>
    <w:rsid w:val="00877F55"/>
    <w:rsid w:val="00882A4F"/>
    <w:rsid w:val="00882C24"/>
    <w:rsid w:val="00884247"/>
    <w:rsid w:val="00886166"/>
    <w:rsid w:val="008874C2"/>
    <w:rsid w:val="008879AD"/>
    <w:rsid w:val="0089102B"/>
    <w:rsid w:val="0089113F"/>
    <w:rsid w:val="00891304"/>
    <w:rsid w:val="00892349"/>
    <w:rsid w:val="00894BDA"/>
    <w:rsid w:val="00896677"/>
    <w:rsid w:val="008A0EB0"/>
    <w:rsid w:val="008A2115"/>
    <w:rsid w:val="008A356A"/>
    <w:rsid w:val="008A696C"/>
    <w:rsid w:val="008B2E0F"/>
    <w:rsid w:val="008B37C4"/>
    <w:rsid w:val="008B6328"/>
    <w:rsid w:val="008C1208"/>
    <w:rsid w:val="008C3A2F"/>
    <w:rsid w:val="008C585A"/>
    <w:rsid w:val="008C7002"/>
    <w:rsid w:val="008C708D"/>
    <w:rsid w:val="008D0C17"/>
    <w:rsid w:val="008D0E56"/>
    <w:rsid w:val="008D1134"/>
    <w:rsid w:val="008D548D"/>
    <w:rsid w:val="008D6B6D"/>
    <w:rsid w:val="008D7E65"/>
    <w:rsid w:val="008E1300"/>
    <w:rsid w:val="008E161D"/>
    <w:rsid w:val="008E485E"/>
    <w:rsid w:val="008E656E"/>
    <w:rsid w:val="008E7161"/>
    <w:rsid w:val="008F0167"/>
    <w:rsid w:val="008F0478"/>
    <w:rsid w:val="008F211B"/>
    <w:rsid w:val="008F6D32"/>
    <w:rsid w:val="008F7168"/>
    <w:rsid w:val="008F76DB"/>
    <w:rsid w:val="00905691"/>
    <w:rsid w:val="0090575C"/>
    <w:rsid w:val="00905EEE"/>
    <w:rsid w:val="00906219"/>
    <w:rsid w:val="009065AA"/>
    <w:rsid w:val="0091049B"/>
    <w:rsid w:val="00910B58"/>
    <w:rsid w:val="00913A95"/>
    <w:rsid w:val="00915D4C"/>
    <w:rsid w:val="00916FCE"/>
    <w:rsid w:val="00917FB1"/>
    <w:rsid w:val="00921126"/>
    <w:rsid w:val="00923B18"/>
    <w:rsid w:val="00924991"/>
    <w:rsid w:val="00925591"/>
    <w:rsid w:val="009304AA"/>
    <w:rsid w:val="009322D2"/>
    <w:rsid w:val="009328DF"/>
    <w:rsid w:val="00932E93"/>
    <w:rsid w:val="00933348"/>
    <w:rsid w:val="00936118"/>
    <w:rsid w:val="0093657C"/>
    <w:rsid w:val="00937DD4"/>
    <w:rsid w:val="00940D89"/>
    <w:rsid w:val="009433C8"/>
    <w:rsid w:val="00943A1A"/>
    <w:rsid w:val="009500FB"/>
    <w:rsid w:val="00957749"/>
    <w:rsid w:val="0096093F"/>
    <w:rsid w:val="009617F0"/>
    <w:rsid w:val="009617F4"/>
    <w:rsid w:val="009649A3"/>
    <w:rsid w:val="00966B59"/>
    <w:rsid w:val="00967E73"/>
    <w:rsid w:val="009705AD"/>
    <w:rsid w:val="0097116B"/>
    <w:rsid w:val="009713C0"/>
    <w:rsid w:val="00972319"/>
    <w:rsid w:val="00973D94"/>
    <w:rsid w:val="009752F9"/>
    <w:rsid w:val="00975918"/>
    <w:rsid w:val="00975A79"/>
    <w:rsid w:val="00976562"/>
    <w:rsid w:val="00976D04"/>
    <w:rsid w:val="00977094"/>
    <w:rsid w:val="0098301C"/>
    <w:rsid w:val="00984BCB"/>
    <w:rsid w:val="00985870"/>
    <w:rsid w:val="00985D6A"/>
    <w:rsid w:val="0098789C"/>
    <w:rsid w:val="0099044F"/>
    <w:rsid w:val="0099686C"/>
    <w:rsid w:val="009A0AC0"/>
    <w:rsid w:val="009A148D"/>
    <w:rsid w:val="009A1897"/>
    <w:rsid w:val="009A4856"/>
    <w:rsid w:val="009A60D9"/>
    <w:rsid w:val="009A6312"/>
    <w:rsid w:val="009A64CF"/>
    <w:rsid w:val="009B02C8"/>
    <w:rsid w:val="009B121E"/>
    <w:rsid w:val="009B2B44"/>
    <w:rsid w:val="009B2D9F"/>
    <w:rsid w:val="009C0171"/>
    <w:rsid w:val="009C1185"/>
    <w:rsid w:val="009D2A08"/>
    <w:rsid w:val="009E146E"/>
    <w:rsid w:val="009F036B"/>
    <w:rsid w:val="009F19AA"/>
    <w:rsid w:val="009F4A1F"/>
    <w:rsid w:val="009F4D64"/>
    <w:rsid w:val="009F513A"/>
    <w:rsid w:val="00A01FD8"/>
    <w:rsid w:val="00A05269"/>
    <w:rsid w:val="00A0554B"/>
    <w:rsid w:val="00A14DD6"/>
    <w:rsid w:val="00A151B9"/>
    <w:rsid w:val="00A15FFE"/>
    <w:rsid w:val="00A21754"/>
    <w:rsid w:val="00A24758"/>
    <w:rsid w:val="00A2509F"/>
    <w:rsid w:val="00A26402"/>
    <w:rsid w:val="00A26F24"/>
    <w:rsid w:val="00A30EF4"/>
    <w:rsid w:val="00A3226F"/>
    <w:rsid w:val="00A338A2"/>
    <w:rsid w:val="00A36B40"/>
    <w:rsid w:val="00A40375"/>
    <w:rsid w:val="00A422B5"/>
    <w:rsid w:val="00A42A6C"/>
    <w:rsid w:val="00A4569B"/>
    <w:rsid w:val="00A458EB"/>
    <w:rsid w:val="00A46D26"/>
    <w:rsid w:val="00A47771"/>
    <w:rsid w:val="00A512D2"/>
    <w:rsid w:val="00A51F11"/>
    <w:rsid w:val="00A55075"/>
    <w:rsid w:val="00A6348D"/>
    <w:rsid w:val="00A64C5D"/>
    <w:rsid w:val="00A665DA"/>
    <w:rsid w:val="00A72738"/>
    <w:rsid w:val="00A72AA2"/>
    <w:rsid w:val="00A72AA6"/>
    <w:rsid w:val="00A72D5D"/>
    <w:rsid w:val="00A7786D"/>
    <w:rsid w:val="00A8307E"/>
    <w:rsid w:val="00A8454E"/>
    <w:rsid w:val="00A84C26"/>
    <w:rsid w:val="00A92FEF"/>
    <w:rsid w:val="00A93971"/>
    <w:rsid w:val="00A96FE4"/>
    <w:rsid w:val="00A9742A"/>
    <w:rsid w:val="00A97F2D"/>
    <w:rsid w:val="00AA0A63"/>
    <w:rsid w:val="00AA15AC"/>
    <w:rsid w:val="00AA170D"/>
    <w:rsid w:val="00AA28A0"/>
    <w:rsid w:val="00AA2F13"/>
    <w:rsid w:val="00AA331F"/>
    <w:rsid w:val="00AA5667"/>
    <w:rsid w:val="00AB385C"/>
    <w:rsid w:val="00AC3C2C"/>
    <w:rsid w:val="00AC739F"/>
    <w:rsid w:val="00AC7C6A"/>
    <w:rsid w:val="00AC7FCE"/>
    <w:rsid w:val="00AD3EEC"/>
    <w:rsid w:val="00AD5728"/>
    <w:rsid w:val="00AD6123"/>
    <w:rsid w:val="00AD7BB6"/>
    <w:rsid w:val="00AE417D"/>
    <w:rsid w:val="00AE4D81"/>
    <w:rsid w:val="00AE4D87"/>
    <w:rsid w:val="00AF574C"/>
    <w:rsid w:val="00AF794A"/>
    <w:rsid w:val="00AF7DD6"/>
    <w:rsid w:val="00B0091D"/>
    <w:rsid w:val="00B0282C"/>
    <w:rsid w:val="00B03F6B"/>
    <w:rsid w:val="00B046BA"/>
    <w:rsid w:val="00B046BE"/>
    <w:rsid w:val="00B06631"/>
    <w:rsid w:val="00B06C07"/>
    <w:rsid w:val="00B1251D"/>
    <w:rsid w:val="00B12700"/>
    <w:rsid w:val="00B134CB"/>
    <w:rsid w:val="00B13600"/>
    <w:rsid w:val="00B14D3F"/>
    <w:rsid w:val="00B14E57"/>
    <w:rsid w:val="00B1521C"/>
    <w:rsid w:val="00B16EA0"/>
    <w:rsid w:val="00B20DB0"/>
    <w:rsid w:val="00B23646"/>
    <w:rsid w:val="00B2446A"/>
    <w:rsid w:val="00B259F3"/>
    <w:rsid w:val="00B327BD"/>
    <w:rsid w:val="00B34F78"/>
    <w:rsid w:val="00B35254"/>
    <w:rsid w:val="00B37E19"/>
    <w:rsid w:val="00B40306"/>
    <w:rsid w:val="00B40EC2"/>
    <w:rsid w:val="00B426B0"/>
    <w:rsid w:val="00B42D7B"/>
    <w:rsid w:val="00B45F48"/>
    <w:rsid w:val="00B46F91"/>
    <w:rsid w:val="00B47AF4"/>
    <w:rsid w:val="00B47FFE"/>
    <w:rsid w:val="00B51A6D"/>
    <w:rsid w:val="00B51DB7"/>
    <w:rsid w:val="00B53A0E"/>
    <w:rsid w:val="00B55680"/>
    <w:rsid w:val="00B5696C"/>
    <w:rsid w:val="00B576B5"/>
    <w:rsid w:val="00B60449"/>
    <w:rsid w:val="00B60B02"/>
    <w:rsid w:val="00B60F43"/>
    <w:rsid w:val="00B6153A"/>
    <w:rsid w:val="00B61A49"/>
    <w:rsid w:val="00B6298B"/>
    <w:rsid w:val="00B64746"/>
    <w:rsid w:val="00B72FB6"/>
    <w:rsid w:val="00B73FF4"/>
    <w:rsid w:val="00B744FB"/>
    <w:rsid w:val="00B8058A"/>
    <w:rsid w:val="00B819B1"/>
    <w:rsid w:val="00B81CF5"/>
    <w:rsid w:val="00B83734"/>
    <w:rsid w:val="00B842DB"/>
    <w:rsid w:val="00B87CE3"/>
    <w:rsid w:val="00B93719"/>
    <w:rsid w:val="00B95386"/>
    <w:rsid w:val="00BA12BF"/>
    <w:rsid w:val="00BA3F54"/>
    <w:rsid w:val="00BA47AD"/>
    <w:rsid w:val="00BA498B"/>
    <w:rsid w:val="00BA67FA"/>
    <w:rsid w:val="00BA6EE1"/>
    <w:rsid w:val="00BB0544"/>
    <w:rsid w:val="00BB19C2"/>
    <w:rsid w:val="00BB56A5"/>
    <w:rsid w:val="00BB6E60"/>
    <w:rsid w:val="00BB70E1"/>
    <w:rsid w:val="00BB7C3F"/>
    <w:rsid w:val="00BC2B2E"/>
    <w:rsid w:val="00BC31A2"/>
    <w:rsid w:val="00BD28C0"/>
    <w:rsid w:val="00BD2ADE"/>
    <w:rsid w:val="00BD2E55"/>
    <w:rsid w:val="00BD4172"/>
    <w:rsid w:val="00BD59BF"/>
    <w:rsid w:val="00BD674F"/>
    <w:rsid w:val="00BE048F"/>
    <w:rsid w:val="00BE16FB"/>
    <w:rsid w:val="00BE3B13"/>
    <w:rsid w:val="00BE61F1"/>
    <w:rsid w:val="00BF0797"/>
    <w:rsid w:val="00BF2179"/>
    <w:rsid w:val="00C017F0"/>
    <w:rsid w:val="00C02027"/>
    <w:rsid w:val="00C0382D"/>
    <w:rsid w:val="00C0520F"/>
    <w:rsid w:val="00C058AE"/>
    <w:rsid w:val="00C06D8C"/>
    <w:rsid w:val="00C07023"/>
    <w:rsid w:val="00C109B3"/>
    <w:rsid w:val="00C13640"/>
    <w:rsid w:val="00C149FD"/>
    <w:rsid w:val="00C14D18"/>
    <w:rsid w:val="00C16FA2"/>
    <w:rsid w:val="00C170C9"/>
    <w:rsid w:val="00C171F3"/>
    <w:rsid w:val="00C23AD2"/>
    <w:rsid w:val="00C2580A"/>
    <w:rsid w:val="00C25C05"/>
    <w:rsid w:val="00C2640A"/>
    <w:rsid w:val="00C301FC"/>
    <w:rsid w:val="00C32223"/>
    <w:rsid w:val="00C32312"/>
    <w:rsid w:val="00C336EB"/>
    <w:rsid w:val="00C34138"/>
    <w:rsid w:val="00C34668"/>
    <w:rsid w:val="00C34DF5"/>
    <w:rsid w:val="00C37567"/>
    <w:rsid w:val="00C40B24"/>
    <w:rsid w:val="00C41499"/>
    <w:rsid w:val="00C41A9A"/>
    <w:rsid w:val="00C42588"/>
    <w:rsid w:val="00C437BA"/>
    <w:rsid w:val="00C4551C"/>
    <w:rsid w:val="00C45BA2"/>
    <w:rsid w:val="00C47BB6"/>
    <w:rsid w:val="00C47F59"/>
    <w:rsid w:val="00C50C07"/>
    <w:rsid w:val="00C50DDF"/>
    <w:rsid w:val="00C519DA"/>
    <w:rsid w:val="00C53045"/>
    <w:rsid w:val="00C544E0"/>
    <w:rsid w:val="00C56FAD"/>
    <w:rsid w:val="00C62F5E"/>
    <w:rsid w:val="00C64783"/>
    <w:rsid w:val="00C651DC"/>
    <w:rsid w:val="00C656BD"/>
    <w:rsid w:val="00C724E4"/>
    <w:rsid w:val="00C73384"/>
    <w:rsid w:val="00C740DC"/>
    <w:rsid w:val="00C831C2"/>
    <w:rsid w:val="00C84883"/>
    <w:rsid w:val="00C850E6"/>
    <w:rsid w:val="00C86DA5"/>
    <w:rsid w:val="00C873C4"/>
    <w:rsid w:val="00C91F7F"/>
    <w:rsid w:val="00C94755"/>
    <w:rsid w:val="00C953C3"/>
    <w:rsid w:val="00C95CA2"/>
    <w:rsid w:val="00C96522"/>
    <w:rsid w:val="00CA286A"/>
    <w:rsid w:val="00CA2A43"/>
    <w:rsid w:val="00CA3D47"/>
    <w:rsid w:val="00CA3D80"/>
    <w:rsid w:val="00CB05FC"/>
    <w:rsid w:val="00CB0F8F"/>
    <w:rsid w:val="00CB1AC7"/>
    <w:rsid w:val="00CB5B81"/>
    <w:rsid w:val="00CB7361"/>
    <w:rsid w:val="00CB7E52"/>
    <w:rsid w:val="00CC0CA5"/>
    <w:rsid w:val="00CC0FCC"/>
    <w:rsid w:val="00CC128E"/>
    <w:rsid w:val="00CC437C"/>
    <w:rsid w:val="00CC43DF"/>
    <w:rsid w:val="00CC49DA"/>
    <w:rsid w:val="00CC7DFB"/>
    <w:rsid w:val="00CD0764"/>
    <w:rsid w:val="00CD0C7D"/>
    <w:rsid w:val="00CD320B"/>
    <w:rsid w:val="00CD6084"/>
    <w:rsid w:val="00CE32B2"/>
    <w:rsid w:val="00CE4593"/>
    <w:rsid w:val="00CE7074"/>
    <w:rsid w:val="00CE79B3"/>
    <w:rsid w:val="00CF13F9"/>
    <w:rsid w:val="00CF1FB8"/>
    <w:rsid w:val="00CF481D"/>
    <w:rsid w:val="00CF5905"/>
    <w:rsid w:val="00CF5B9E"/>
    <w:rsid w:val="00D00678"/>
    <w:rsid w:val="00D00C7B"/>
    <w:rsid w:val="00D0291F"/>
    <w:rsid w:val="00D042A9"/>
    <w:rsid w:val="00D0432D"/>
    <w:rsid w:val="00D04FAE"/>
    <w:rsid w:val="00D05B0C"/>
    <w:rsid w:val="00D061D4"/>
    <w:rsid w:val="00D069F8"/>
    <w:rsid w:val="00D129C7"/>
    <w:rsid w:val="00D13751"/>
    <w:rsid w:val="00D1446F"/>
    <w:rsid w:val="00D1467F"/>
    <w:rsid w:val="00D14B64"/>
    <w:rsid w:val="00D16883"/>
    <w:rsid w:val="00D17E6E"/>
    <w:rsid w:val="00D220FA"/>
    <w:rsid w:val="00D22323"/>
    <w:rsid w:val="00D23353"/>
    <w:rsid w:val="00D31218"/>
    <w:rsid w:val="00D321EB"/>
    <w:rsid w:val="00D32F4A"/>
    <w:rsid w:val="00D34063"/>
    <w:rsid w:val="00D34E8F"/>
    <w:rsid w:val="00D357C4"/>
    <w:rsid w:val="00D377C1"/>
    <w:rsid w:val="00D37E52"/>
    <w:rsid w:val="00D428E2"/>
    <w:rsid w:val="00D45E78"/>
    <w:rsid w:val="00D517C3"/>
    <w:rsid w:val="00D52781"/>
    <w:rsid w:val="00D542C4"/>
    <w:rsid w:val="00D55279"/>
    <w:rsid w:val="00D60C28"/>
    <w:rsid w:val="00D620A9"/>
    <w:rsid w:val="00D6333E"/>
    <w:rsid w:val="00D74347"/>
    <w:rsid w:val="00D7486D"/>
    <w:rsid w:val="00D752EC"/>
    <w:rsid w:val="00D776DF"/>
    <w:rsid w:val="00D77843"/>
    <w:rsid w:val="00D80381"/>
    <w:rsid w:val="00D817ED"/>
    <w:rsid w:val="00D81E55"/>
    <w:rsid w:val="00D8222F"/>
    <w:rsid w:val="00D85511"/>
    <w:rsid w:val="00D87C2F"/>
    <w:rsid w:val="00D94713"/>
    <w:rsid w:val="00D97D1C"/>
    <w:rsid w:val="00DA0880"/>
    <w:rsid w:val="00DA0E33"/>
    <w:rsid w:val="00DA1BD5"/>
    <w:rsid w:val="00DA1E75"/>
    <w:rsid w:val="00DA5A6F"/>
    <w:rsid w:val="00DA63E8"/>
    <w:rsid w:val="00DA6B99"/>
    <w:rsid w:val="00DA71AF"/>
    <w:rsid w:val="00DB3935"/>
    <w:rsid w:val="00DB3FBB"/>
    <w:rsid w:val="00DB70AC"/>
    <w:rsid w:val="00DB7478"/>
    <w:rsid w:val="00DC280A"/>
    <w:rsid w:val="00DC2906"/>
    <w:rsid w:val="00DC2B8D"/>
    <w:rsid w:val="00DC3D99"/>
    <w:rsid w:val="00DC588B"/>
    <w:rsid w:val="00DD1FE7"/>
    <w:rsid w:val="00DD3A9D"/>
    <w:rsid w:val="00DE0918"/>
    <w:rsid w:val="00DE106D"/>
    <w:rsid w:val="00DE3A3A"/>
    <w:rsid w:val="00DE3CD5"/>
    <w:rsid w:val="00DE5724"/>
    <w:rsid w:val="00DE59C8"/>
    <w:rsid w:val="00DE71C1"/>
    <w:rsid w:val="00DF09B2"/>
    <w:rsid w:val="00DF1921"/>
    <w:rsid w:val="00DF1EED"/>
    <w:rsid w:val="00DF621F"/>
    <w:rsid w:val="00E00AB9"/>
    <w:rsid w:val="00E01835"/>
    <w:rsid w:val="00E02C5B"/>
    <w:rsid w:val="00E04056"/>
    <w:rsid w:val="00E053B6"/>
    <w:rsid w:val="00E136D1"/>
    <w:rsid w:val="00E13D85"/>
    <w:rsid w:val="00E13FAC"/>
    <w:rsid w:val="00E14588"/>
    <w:rsid w:val="00E17DC4"/>
    <w:rsid w:val="00E2140F"/>
    <w:rsid w:val="00E219C8"/>
    <w:rsid w:val="00E2662C"/>
    <w:rsid w:val="00E31822"/>
    <w:rsid w:val="00E35C10"/>
    <w:rsid w:val="00E36138"/>
    <w:rsid w:val="00E40C7D"/>
    <w:rsid w:val="00E41B4A"/>
    <w:rsid w:val="00E445A2"/>
    <w:rsid w:val="00E53985"/>
    <w:rsid w:val="00E54621"/>
    <w:rsid w:val="00E60A1D"/>
    <w:rsid w:val="00E60BDF"/>
    <w:rsid w:val="00E62580"/>
    <w:rsid w:val="00E62CAD"/>
    <w:rsid w:val="00E6335B"/>
    <w:rsid w:val="00E641C8"/>
    <w:rsid w:val="00E6694A"/>
    <w:rsid w:val="00E67BF1"/>
    <w:rsid w:val="00E70107"/>
    <w:rsid w:val="00E7112E"/>
    <w:rsid w:val="00E724D6"/>
    <w:rsid w:val="00E73AB9"/>
    <w:rsid w:val="00E802C3"/>
    <w:rsid w:val="00E831CB"/>
    <w:rsid w:val="00E84516"/>
    <w:rsid w:val="00E855BE"/>
    <w:rsid w:val="00E872B7"/>
    <w:rsid w:val="00E9135B"/>
    <w:rsid w:val="00E95E75"/>
    <w:rsid w:val="00E96007"/>
    <w:rsid w:val="00EA356A"/>
    <w:rsid w:val="00EA4553"/>
    <w:rsid w:val="00EB1148"/>
    <w:rsid w:val="00EB2A7D"/>
    <w:rsid w:val="00EB2C86"/>
    <w:rsid w:val="00EB40FA"/>
    <w:rsid w:val="00EB68D5"/>
    <w:rsid w:val="00EC118F"/>
    <w:rsid w:val="00EC13DB"/>
    <w:rsid w:val="00EC1970"/>
    <w:rsid w:val="00ED21A0"/>
    <w:rsid w:val="00ED3146"/>
    <w:rsid w:val="00ED4700"/>
    <w:rsid w:val="00ED4EF2"/>
    <w:rsid w:val="00ED70C8"/>
    <w:rsid w:val="00EE078E"/>
    <w:rsid w:val="00EE36A8"/>
    <w:rsid w:val="00EE4073"/>
    <w:rsid w:val="00EE68C0"/>
    <w:rsid w:val="00EE74AF"/>
    <w:rsid w:val="00EF065C"/>
    <w:rsid w:val="00EF0A13"/>
    <w:rsid w:val="00EF3058"/>
    <w:rsid w:val="00EF3400"/>
    <w:rsid w:val="00EF6836"/>
    <w:rsid w:val="00EF77FE"/>
    <w:rsid w:val="00F07D51"/>
    <w:rsid w:val="00F10164"/>
    <w:rsid w:val="00F1266C"/>
    <w:rsid w:val="00F142D0"/>
    <w:rsid w:val="00F15A84"/>
    <w:rsid w:val="00F2005B"/>
    <w:rsid w:val="00F20B19"/>
    <w:rsid w:val="00F21729"/>
    <w:rsid w:val="00F22C7F"/>
    <w:rsid w:val="00F22E4B"/>
    <w:rsid w:val="00F235BA"/>
    <w:rsid w:val="00F264D1"/>
    <w:rsid w:val="00F26E77"/>
    <w:rsid w:val="00F270C3"/>
    <w:rsid w:val="00F27962"/>
    <w:rsid w:val="00F30EDF"/>
    <w:rsid w:val="00F33516"/>
    <w:rsid w:val="00F35C43"/>
    <w:rsid w:val="00F40A2D"/>
    <w:rsid w:val="00F40AF1"/>
    <w:rsid w:val="00F40AFC"/>
    <w:rsid w:val="00F4148B"/>
    <w:rsid w:val="00F4157F"/>
    <w:rsid w:val="00F41628"/>
    <w:rsid w:val="00F42CF4"/>
    <w:rsid w:val="00F45CBE"/>
    <w:rsid w:val="00F50F08"/>
    <w:rsid w:val="00F512FD"/>
    <w:rsid w:val="00F63664"/>
    <w:rsid w:val="00F6457E"/>
    <w:rsid w:val="00F64D9D"/>
    <w:rsid w:val="00F654AA"/>
    <w:rsid w:val="00F6729F"/>
    <w:rsid w:val="00F7273B"/>
    <w:rsid w:val="00F7610F"/>
    <w:rsid w:val="00F80237"/>
    <w:rsid w:val="00F812FD"/>
    <w:rsid w:val="00F820D3"/>
    <w:rsid w:val="00F84C3B"/>
    <w:rsid w:val="00F85D25"/>
    <w:rsid w:val="00F86257"/>
    <w:rsid w:val="00F86525"/>
    <w:rsid w:val="00F87861"/>
    <w:rsid w:val="00F8799D"/>
    <w:rsid w:val="00F9026D"/>
    <w:rsid w:val="00F91289"/>
    <w:rsid w:val="00F91F52"/>
    <w:rsid w:val="00F933BA"/>
    <w:rsid w:val="00F96AA4"/>
    <w:rsid w:val="00F9756D"/>
    <w:rsid w:val="00FA130E"/>
    <w:rsid w:val="00FA1A62"/>
    <w:rsid w:val="00FA3625"/>
    <w:rsid w:val="00FA3859"/>
    <w:rsid w:val="00FA5CFD"/>
    <w:rsid w:val="00FA657D"/>
    <w:rsid w:val="00FB0334"/>
    <w:rsid w:val="00FB221F"/>
    <w:rsid w:val="00FB2371"/>
    <w:rsid w:val="00FB388A"/>
    <w:rsid w:val="00FB481D"/>
    <w:rsid w:val="00FC07E1"/>
    <w:rsid w:val="00FC15A6"/>
    <w:rsid w:val="00FC297B"/>
    <w:rsid w:val="00FC7765"/>
    <w:rsid w:val="00FE1A65"/>
    <w:rsid w:val="00FE28F4"/>
    <w:rsid w:val="00FE39EF"/>
    <w:rsid w:val="00FE3C51"/>
    <w:rsid w:val="00FE4441"/>
    <w:rsid w:val="00FE6391"/>
    <w:rsid w:val="00FE79D5"/>
    <w:rsid w:val="00FF228A"/>
    <w:rsid w:val="00FF3E69"/>
    <w:rsid w:val="00FF47CD"/>
    <w:rsid w:val="00FF4DD2"/>
    <w:rsid w:val="00FF6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57BC6"/>
  <w15:chartTrackingRefBased/>
  <w15:docId w15:val="{F4050FD2-B3E6-4DF8-A760-6B3AB2425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9B1"/>
    <w:pPr>
      <w:keepNext/>
      <w:keepLines/>
      <w:spacing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9B1"/>
    <w:pPr>
      <w:keepNext/>
      <w:keepLines/>
      <w:spacing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9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9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9B1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9B1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9B1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9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9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9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0230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de">
    <w:name w:val="Code"/>
    <w:basedOn w:val="DefaultParagraphFont"/>
    <w:uiPriority w:val="1"/>
    <w:qFormat/>
    <w:rsid w:val="00352C8D"/>
    <w:rPr>
      <w:rFonts w:ascii="Consolas" w:hAnsi="Consolas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5146</TotalTime>
  <Pages>13</Pages>
  <Words>3036</Words>
  <Characters>16156</Characters>
  <Application>Microsoft Office Word</Application>
  <DocSecurity>0</DocSecurity>
  <Lines>621</Lines>
  <Paragraphs>505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Winges</dc:creator>
  <cp:keywords/>
  <dc:description/>
  <cp:lastModifiedBy>Ryan Winges</cp:lastModifiedBy>
  <cp:revision>1185</cp:revision>
  <dcterms:created xsi:type="dcterms:W3CDTF">2026-04-02T13:28:00Z</dcterms:created>
  <dcterms:modified xsi:type="dcterms:W3CDTF">2026-04-09T19:42:00Z</dcterms:modified>
</cp:coreProperties>
</file>