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79" w:rsidRPr="00A06927" w:rsidRDefault="00AC0079" w:rsidP="00AC0079">
      <w:pPr>
        <w:rPr>
          <w:sz w:val="56"/>
          <w:szCs w:val="56"/>
        </w:rPr>
      </w:pPr>
      <w:r>
        <w:rPr>
          <w:sz w:val="56"/>
          <w:szCs w:val="56"/>
        </w:rPr>
        <w:t xml:space="preserve">Documento de </w:t>
      </w:r>
      <w:r w:rsidRPr="00AC0079">
        <w:rPr>
          <w:sz w:val="56"/>
          <w:szCs w:val="56"/>
        </w:rPr>
        <w:t>Casos de Usos</w:t>
      </w:r>
    </w:p>
    <w:p w:rsidR="00F20F5B" w:rsidRDefault="00F20F5B" w:rsidP="00AC0079">
      <w:pPr>
        <w:rPr>
          <w:sz w:val="28"/>
          <w:szCs w:val="28"/>
        </w:rPr>
      </w:pPr>
      <w:r>
        <w:rPr>
          <w:sz w:val="28"/>
          <w:szCs w:val="28"/>
        </w:rPr>
        <w:t>Empleados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17"/>
        <w:gridCol w:w="4887"/>
      </w:tblGrid>
      <w:tr w:rsidR="0022102E" w:rsidTr="001C0193">
        <w:tc>
          <w:tcPr>
            <w:tcW w:w="1317" w:type="dxa"/>
          </w:tcPr>
          <w:p w:rsidR="0022102E" w:rsidRDefault="0022102E" w:rsidP="001C0193">
            <w:r>
              <w:t>Nombre:</w:t>
            </w:r>
          </w:p>
        </w:tc>
        <w:tc>
          <w:tcPr>
            <w:tcW w:w="4887" w:type="dxa"/>
          </w:tcPr>
          <w:p w:rsidR="0022102E" w:rsidRDefault="0022102E" w:rsidP="001C0193">
            <w:r>
              <w:t>Logueo</w:t>
            </w:r>
          </w:p>
        </w:tc>
      </w:tr>
      <w:tr w:rsidR="0022102E" w:rsidTr="001C0193">
        <w:tc>
          <w:tcPr>
            <w:tcW w:w="1317" w:type="dxa"/>
          </w:tcPr>
          <w:p w:rsidR="0022102E" w:rsidRDefault="0022102E" w:rsidP="001C0193">
            <w:r>
              <w:t>Actor:</w:t>
            </w:r>
          </w:p>
        </w:tc>
        <w:tc>
          <w:tcPr>
            <w:tcW w:w="4887" w:type="dxa"/>
          </w:tcPr>
          <w:p w:rsidR="0022102E" w:rsidRDefault="0022102E" w:rsidP="001C0193">
            <w:r>
              <w:t>Publico</w:t>
            </w:r>
          </w:p>
        </w:tc>
      </w:tr>
      <w:tr w:rsidR="0022102E" w:rsidTr="001C0193">
        <w:trPr>
          <w:trHeight w:val="574"/>
        </w:trPr>
        <w:tc>
          <w:tcPr>
            <w:tcW w:w="1317" w:type="dxa"/>
          </w:tcPr>
          <w:p w:rsidR="0022102E" w:rsidRDefault="0022102E" w:rsidP="001C0193">
            <w:r>
              <w:t>Descripción:</w:t>
            </w:r>
          </w:p>
        </w:tc>
        <w:tc>
          <w:tcPr>
            <w:tcW w:w="4887" w:type="dxa"/>
          </w:tcPr>
          <w:p w:rsidR="0022102E" w:rsidRDefault="0022102E" w:rsidP="001C0193">
            <w:r>
              <w:t xml:space="preserve">En este caso permite que un Empleado se </w:t>
            </w:r>
            <w:r w:rsidR="00C04EF2">
              <w:t>Logue</w:t>
            </w:r>
            <w:r>
              <w:t xml:space="preserve"> y acceda a la Aplicación , para ello se deberá saber: Cedula y Clave </w:t>
            </w:r>
          </w:p>
        </w:tc>
      </w:tr>
    </w:tbl>
    <w:p w:rsidR="0022102E" w:rsidRPr="00AC0079" w:rsidRDefault="0022102E" w:rsidP="00AC0079">
      <w:pPr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4968"/>
      </w:tblGrid>
      <w:tr w:rsidR="00AC0079" w:rsidTr="00C04EF2">
        <w:trPr>
          <w:trHeight w:val="267"/>
        </w:trPr>
        <w:tc>
          <w:tcPr>
            <w:tcW w:w="1384" w:type="dxa"/>
          </w:tcPr>
          <w:p w:rsidR="00AC0079" w:rsidRDefault="00AC0079" w:rsidP="00AC0079">
            <w:r>
              <w:t>Nombre:</w:t>
            </w:r>
          </w:p>
        </w:tc>
        <w:tc>
          <w:tcPr>
            <w:tcW w:w="4968" w:type="dxa"/>
          </w:tcPr>
          <w:p w:rsidR="00AC0079" w:rsidRDefault="0093587A" w:rsidP="00AC0079">
            <w:r>
              <w:t>Mantenimiento Administradores</w:t>
            </w:r>
          </w:p>
        </w:tc>
      </w:tr>
      <w:tr w:rsidR="00C245DB" w:rsidTr="00C04EF2">
        <w:trPr>
          <w:trHeight w:val="253"/>
        </w:trPr>
        <w:tc>
          <w:tcPr>
            <w:tcW w:w="1384" w:type="dxa"/>
          </w:tcPr>
          <w:p w:rsidR="00AC0079" w:rsidRDefault="00C245DB" w:rsidP="00AC0079">
            <w:r>
              <w:t>Actor:</w:t>
            </w:r>
          </w:p>
        </w:tc>
        <w:tc>
          <w:tcPr>
            <w:tcW w:w="4968" w:type="dxa"/>
          </w:tcPr>
          <w:p w:rsidR="00AC0079" w:rsidRDefault="00C245DB" w:rsidP="00AC0079">
            <w:r>
              <w:t>Administrador</w:t>
            </w:r>
          </w:p>
        </w:tc>
      </w:tr>
      <w:tr w:rsidR="00AC0079" w:rsidTr="00C04EF2">
        <w:trPr>
          <w:trHeight w:val="563"/>
        </w:trPr>
        <w:tc>
          <w:tcPr>
            <w:tcW w:w="1384" w:type="dxa"/>
          </w:tcPr>
          <w:p w:rsidR="00AC0079" w:rsidRDefault="00C04EF2" w:rsidP="00AC0079">
            <w:r>
              <w:t>Descripción</w:t>
            </w:r>
            <w:r w:rsidR="00C245DB">
              <w:t>:</w:t>
            </w:r>
          </w:p>
        </w:tc>
        <w:tc>
          <w:tcPr>
            <w:tcW w:w="4968" w:type="dxa"/>
          </w:tcPr>
          <w:p w:rsidR="00A06927" w:rsidRDefault="00000F7C" w:rsidP="00AC0079">
            <w:r>
              <w:t xml:space="preserve">Este caso permite </w:t>
            </w:r>
            <w:r w:rsidR="00123EBE">
              <w:t>A</w:t>
            </w:r>
            <w:r w:rsidR="0093587A">
              <w:t>gregar,Modificar,Eliminar</w:t>
            </w:r>
            <w:r w:rsidR="00123EBE">
              <w:t xml:space="preserve"> </w:t>
            </w:r>
            <w:r>
              <w:t xml:space="preserve"> los </w:t>
            </w:r>
            <w:r w:rsidR="001510DA">
              <w:t>Empleados</w:t>
            </w:r>
            <w:r w:rsidR="0093587A">
              <w:t xml:space="preserve"> de Tipo Administrador</w:t>
            </w:r>
            <w:r>
              <w:t xml:space="preserve">, </w:t>
            </w:r>
            <w:r w:rsidR="0093587A">
              <w:t>para agregar se debe</w:t>
            </w:r>
            <w:r>
              <w:t xml:space="preserve"> saber:</w:t>
            </w:r>
            <w:r w:rsidR="00C245DB">
              <w:t xml:space="preserve"> Cédula,Clave,Nom</w:t>
            </w:r>
            <w:r w:rsidR="00B3200E">
              <w:t xml:space="preserve">breCompleto,FechaIngreso,Sueldo </w:t>
            </w:r>
          </w:p>
          <w:p w:rsidR="00C37ACA" w:rsidRDefault="00C37ACA" w:rsidP="00C37ACA">
            <w:r>
              <w:t>Para modificar sus datos o eliminarlo del sistema</w:t>
            </w:r>
          </w:p>
          <w:p w:rsidR="00B3200E" w:rsidRDefault="00C37ACA" w:rsidP="00C37ACA">
            <w:r>
              <w:t>se debe seleccionar un Administrador  de la lista.</w:t>
            </w:r>
          </w:p>
        </w:tc>
      </w:tr>
    </w:tbl>
    <w:p w:rsidR="00C245DB" w:rsidRPr="00AC0079" w:rsidRDefault="00C245DB" w:rsidP="00C245D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1317"/>
        <w:gridCol w:w="4937"/>
      </w:tblGrid>
      <w:tr w:rsidR="00C245DB" w:rsidTr="001C0193">
        <w:tc>
          <w:tcPr>
            <w:tcW w:w="1242" w:type="dxa"/>
          </w:tcPr>
          <w:p w:rsidR="00C245DB" w:rsidRDefault="00C245DB" w:rsidP="001C0193">
            <w:r>
              <w:t>Nombre:</w:t>
            </w:r>
          </w:p>
        </w:tc>
        <w:tc>
          <w:tcPr>
            <w:tcW w:w="3686" w:type="dxa"/>
          </w:tcPr>
          <w:p w:rsidR="00C245DB" w:rsidRDefault="0093587A" w:rsidP="00C245DB">
            <w:r>
              <w:t>Mantenimiento Técnicos</w:t>
            </w:r>
          </w:p>
        </w:tc>
      </w:tr>
      <w:tr w:rsidR="00C245DB" w:rsidTr="001C0193">
        <w:tc>
          <w:tcPr>
            <w:tcW w:w="1242" w:type="dxa"/>
          </w:tcPr>
          <w:p w:rsidR="00C245DB" w:rsidRDefault="00C245DB" w:rsidP="001C0193">
            <w:r>
              <w:t>Actor:</w:t>
            </w:r>
          </w:p>
        </w:tc>
        <w:tc>
          <w:tcPr>
            <w:tcW w:w="3686" w:type="dxa"/>
          </w:tcPr>
          <w:p w:rsidR="00C245DB" w:rsidRDefault="00C245DB" w:rsidP="001C0193">
            <w:r>
              <w:t>Administrador</w:t>
            </w:r>
          </w:p>
        </w:tc>
      </w:tr>
      <w:tr w:rsidR="00C245DB" w:rsidTr="001C0193">
        <w:trPr>
          <w:trHeight w:val="574"/>
        </w:trPr>
        <w:tc>
          <w:tcPr>
            <w:tcW w:w="1242" w:type="dxa"/>
          </w:tcPr>
          <w:p w:rsidR="00C245DB" w:rsidRDefault="00C245DB" w:rsidP="001C0193">
            <w:r>
              <w:t>Descripción:</w:t>
            </w:r>
          </w:p>
        </w:tc>
        <w:tc>
          <w:tcPr>
            <w:tcW w:w="3686" w:type="dxa"/>
          </w:tcPr>
          <w:p w:rsidR="0093587A" w:rsidRDefault="0093587A" w:rsidP="0093587A">
            <w:r>
              <w:t xml:space="preserve">Este caso permite Agregar,Modificar,Eliminar  los Empleados de Tipo Técnicos, para agregar se debe saber: Cédula,Clave,NombreCompleto,FechaIngreso,Sueldo y si es Especialista en Alarmas o Cámaras  </w:t>
            </w:r>
          </w:p>
          <w:p w:rsidR="00C37ACA" w:rsidRDefault="0093587A" w:rsidP="00C37ACA">
            <w:r>
              <w:t xml:space="preserve"> </w:t>
            </w:r>
            <w:r w:rsidR="00C37ACA">
              <w:t>Para modificar sus datos o eliminarlo del sistema</w:t>
            </w:r>
          </w:p>
          <w:p w:rsidR="00C245DB" w:rsidRDefault="0093587A" w:rsidP="00C37ACA">
            <w:r>
              <w:t>se debe seleccionar un Técnico  de la lista</w:t>
            </w:r>
            <w:r w:rsidR="00C37ACA">
              <w:t>.</w:t>
            </w:r>
          </w:p>
        </w:tc>
      </w:tr>
    </w:tbl>
    <w:p w:rsidR="00C245DB" w:rsidRDefault="00C245DB" w:rsidP="00C245DB"/>
    <w:tbl>
      <w:tblPr>
        <w:tblStyle w:val="Tablaconcuadrcula"/>
        <w:tblW w:w="0" w:type="auto"/>
        <w:tblLook w:val="04A0"/>
      </w:tblPr>
      <w:tblGrid>
        <w:gridCol w:w="1317"/>
        <w:gridCol w:w="4937"/>
      </w:tblGrid>
      <w:tr w:rsidR="0093587A" w:rsidTr="0093587A">
        <w:tc>
          <w:tcPr>
            <w:tcW w:w="1317" w:type="dxa"/>
          </w:tcPr>
          <w:p w:rsidR="0093587A" w:rsidRDefault="0093587A" w:rsidP="00556516">
            <w:r>
              <w:t>Nombre:</w:t>
            </w:r>
          </w:p>
        </w:tc>
        <w:tc>
          <w:tcPr>
            <w:tcW w:w="4937" w:type="dxa"/>
          </w:tcPr>
          <w:p w:rsidR="0093587A" w:rsidRDefault="0093587A" w:rsidP="00CC3AEC">
            <w:r>
              <w:t xml:space="preserve">Mantenimiento </w:t>
            </w:r>
            <w:r w:rsidR="00CC3AEC">
              <w:t>Cobradores</w:t>
            </w:r>
          </w:p>
        </w:tc>
      </w:tr>
      <w:tr w:rsidR="0093587A" w:rsidTr="0093587A">
        <w:tc>
          <w:tcPr>
            <w:tcW w:w="1317" w:type="dxa"/>
          </w:tcPr>
          <w:p w:rsidR="0093587A" w:rsidRDefault="0093587A" w:rsidP="00556516">
            <w:r>
              <w:t>Actor:</w:t>
            </w:r>
          </w:p>
        </w:tc>
        <w:tc>
          <w:tcPr>
            <w:tcW w:w="4937" w:type="dxa"/>
          </w:tcPr>
          <w:p w:rsidR="0093587A" w:rsidRDefault="0093587A" w:rsidP="00556516">
            <w:r>
              <w:t>Administrador</w:t>
            </w:r>
          </w:p>
        </w:tc>
      </w:tr>
      <w:tr w:rsidR="0093587A" w:rsidTr="0093587A">
        <w:trPr>
          <w:trHeight w:val="574"/>
        </w:trPr>
        <w:tc>
          <w:tcPr>
            <w:tcW w:w="1317" w:type="dxa"/>
          </w:tcPr>
          <w:p w:rsidR="0093587A" w:rsidRDefault="0093587A" w:rsidP="00556516">
            <w:r>
              <w:t>Descripción:</w:t>
            </w:r>
          </w:p>
        </w:tc>
        <w:tc>
          <w:tcPr>
            <w:tcW w:w="4937" w:type="dxa"/>
          </w:tcPr>
          <w:p w:rsidR="0093587A" w:rsidRDefault="0093587A" w:rsidP="00556516">
            <w:r>
              <w:t xml:space="preserve">Este caso permite Agregar,Modificar,Eliminar  los Empleados de Tipo </w:t>
            </w:r>
            <w:r w:rsidR="00C37ACA">
              <w:t>Cobradores</w:t>
            </w:r>
            <w:r>
              <w:t xml:space="preserve">, para agregar se debe saber: Cédula,Clave,NombreCompleto,FechaIngreso,Sueldo y </w:t>
            </w:r>
            <w:r w:rsidR="00C37ACA">
              <w:t>su Transporte</w:t>
            </w:r>
            <w:r>
              <w:t xml:space="preserve">  </w:t>
            </w:r>
          </w:p>
          <w:p w:rsidR="00C37ACA" w:rsidRDefault="00C37ACA" w:rsidP="00C37ACA">
            <w:r>
              <w:t>Para modificar sus datos o eliminarlo del sistema</w:t>
            </w:r>
          </w:p>
          <w:p w:rsidR="0093587A" w:rsidRDefault="00C37ACA" w:rsidP="00C37ACA">
            <w:r>
              <w:t>se debe seleccionar un Cobrador  de la lista.</w:t>
            </w:r>
          </w:p>
        </w:tc>
      </w:tr>
    </w:tbl>
    <w:p w:rsidR="00402B5C" w:rsidRDefault="00402B5C" w:rsidP="00402B5C">
      <w:pPr>
        <w:rPr>
          <w:sz w:val="28"/>
          <w:szCs w:val="28"/>
        </w:rPr>
      </w:pPr>
      <w:r>
        <w:rPr>
          <w:sz w:val="28"/>
          <w:szCs w:val="28"/>
        </w:rPr>
        <w:t>Cobro Recibo</w:t>
      </w:r>
    </w:p>
    <w:tbl>
      <w:tblPr>
        <w:tblStyle w:val="Tablaconcuadrcula"/>
        <w:tblW w:w="0" w:type="auto"/>
        <w:tblLook w:val="04A0"/>
      </w:tblPr>
      <w:tblGrid>
        <w:gridCol w:w="1317"/>
        <w:gridCol w:w="5170"/>
      </w:tblGrid>
      <w:tr w:rsidR="00402B5C" w:rsidTr="00556516">
        <w:tc>
          <w:tcPr>
            <w:tcW w:w="1317" w:type="dxa"/>
          </w:tcPr>
          <w:p w:rsidR="00402B5C" w:rsidRDefault="00402B5C" w:rsidP="00556516">
            <w:r>
              <w:t>Nombre:</w:t>
            </w:r>
          </w:p>
        </w:tc>
        <w:tc>
          <w:tcPr>
            <w:tcW w:w="5170" w:type="dxa"/>
          </w:tcPr>
          <w:p w:rsidR="00402B5C" w:rsidRDefault="000E65E1" w:rsidP="00556516">
            <w:r>
              <w:t>Cobro Recibo</w:t>
            </w:r>
          </w:p>
        </w:tc>
      </w:tr>
      <w:tr w:rsidR="00402B5C" w:rsidTr="00556516">
        <w:tc>
          <w:tcPr>
            <w:tcW w:w="1317" w:type="dxa"/>
          </w:tcPr>
          <w:p w:rsidR="00402B5C" w:rsidRDefault="00402B5C" w:rsidP="00556516">
            <w:r>
              <w:t>Actor:</w:t>
            </w:r>
          </w:p>
        </w:tc>
        <w:tc>
          <w:tcPr>
            <w:tcW w:w="5170" w:type="dxa"/>
          </w:tcPr>
          <w:p w:rsidR="00402B5C" w:rsidRDefault="000E65E1" w:rsidP="00556516">
            <w:r>
              <w:t>Cobrador</w:t>
            </w:r>
          </w:p>
        </w:tc>
      </w:tr>
      <w:tr w:rsidR="00402B5C" w:rsidTr="00556516">
        <w:trPr>
          <w:trHeight w:val="574"/>
        </w:trPr>
        <w:tc>
          <w:tcPr>
            <w:tcW w:w="1317" w:type="dxa"/>
          </w:tcPr>
          <w:p w:rsidR="00402B5C" w:rsidRDefault="00402B5C" w:rsidP="00556516">
            <w:r>
              <w:t>Descripción:</w:t>
            </w:r>
          </w:p>
        </w:tc>
        <w:tc>
          <w:tcPr>
            <w:tcW w:w="5170" w:type="dxa"/>
          </w:tcPr>
          <w:p w:rsidR="00402B5C" w:rsidRPr="008C280D" w:rsidRDefault="000E65E1" w:rsidP="00556516">
            <w:pPr>
              <w:rPr>
                <w:b/>
              </w:rPr>
            </w:pPr>
            <w:r>
              <w:t>Seleccionando</w:t>
            </w:r>
            <w:r w:rsidR="00894E69">
              <w:t xml:space="preserve"> un Recibo ya Generado, se debe Cobrar el Recibo indicando la Cedula del Cobrador</w:t>
            </w:r>
          </w:p>
        </w:tc>
      </w:tr>
    </w:tbl>
    <w:p w:rsidR="000E65E1" w:rsidRDefault="000E65E1" w:rsidP="00C37ACA">
      <w:pPr>
        <w:rPr>
          <w:sz w:val="28"/>
          <w:szCs w:val="28"/>
        </w:rPr>
      </w:pPr>
    </w:p>
    <w:p w:rsidR="00C37ACA" w:rsidRDefault="00C37ACA" w:rsidP="00C37A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Servicios, Registro de Clientes y Propiedades</w:t>
      </w:r>
    </w:p>
    <w:tbl>
      <w:tblPr>
        <w:tblStyle w:val="Tablaconcuadrcula"/>
        <w:tblW w:w="0" w:type="auto"/>
        <w:tblLook w:val="04A0"/>
      </w:tblPr>
      <w:tblGrid>
        <w:gridCol w:w="1339"/>
        <w:gridCol w:w="5257"/>
      </w:tblGrid>
      <w:tr w:rsidR="00C37ACA" w:rsidTr="0046739F">
        <w:trPr>
          <w:trHeight w:val="236"/>
        </w:trPr>
        <w:tc>
          <w:tcPr>
            <w:tcW w:w="1339" w:type="dxa"/>
          </w:tcPr>
          <w:p w:rsidR="00C37ACA" w:rsidRDefault="00C37ACA" w:rsidP="00556516">
            <w:r>
              <w:t>Nombre:</w:t>
            </w:r>
          </w:p>
        </w:tc>
        <w:tc>
          <w:tcPr>
            <w:tcW w:w="5257" w:type="dxa"/>
          </w:tcPr>
          <w:p w:rsidR="00C37ACA" w:rsidRDefault="00C37ACA" w:rsidP="00556516">
            <w:r>
              <w:t>Mantenimiento Servicios, Clientes y sus Propiedades</w:t>
            </w:r>
          </w:p>
        </w:tc>
      </w:tr>
      <w:tr w:rsidR="00C37ACA" w:rsidTr="0046739F">
        <w:trPr>
          <w:trHeight w:val="249"/>
        </w:trPr>
        <w:tc>
          <w:tcPr>
            <w:tcW w:w="1339" w:type="dxa"/>
          </w:tcPr>
          <w:p w:rsidR="00C37ACA" w:rsidRDefault="00C37ACA" w:rsidP="00556516">
            <w:r>
              <w:t>Actor:</w:t>
            </w:r>
          </w:p>
        </w:tc>
        <w:tc>
          <w:tcPr>
            <w:tcW w:w="5257" w:type="dxa"/>
          </w:tcPr>
          <w:p w:rsidR="00C37ACA" w:rsidRDefault="00C37ACA" w:rsidP="00556516">
            <w:r>
              <w:t>Administrador</w:t>
            </w:r>
          </w:p>
        </w:tc>
      </w:tr>
      <w:tr w:rsidR="00C37ACA" w:rsidTr="0046739F">
        <w:trPr>
          <w:trHeight w:val="1965"/>
        </w:trPr>
        <w:tc>
          <w:tcPr>
            <w:tcW w:w="1339" w:type="dxa"/>
          </w:tcPr>
          <w:p w:rsidR="00C37ACA" w:rsidRDefault="00C37ACA" w:rsidP="00556516">
            <w:r>
              <w:t>Descripción:</w:t>
            </w:r>
          </w:p>
        </w:tc>
        <w:tc>
          <w:tcPr>
            <w:tcW w:w="5257" w:type="dxa"/>
          </w:tcPr>
          <w:p w:rsidR="00C37ACA" w:rsidRDefault="00B01D76" w:rsidP="00556516">
            <w:r>
              <w:t>-</w:t>
            </w:r>
            <w:r w:rsidR="00C37ACA">
              <w:t>Este caso permite Agregar un Cliente con su Propiedad, para el Cliente se debe saber:</w:t>
            </w:r>
          </w:p>
          <w:p w:rsidR="00C37ACA" w:rsidRDefault="00C37ACA" w:rsidP="00C37ACA">
            <w:r>
              <w:t>Cédula,NombreCompleto,Direccion de Cobro, Zona o B</w:t>
            </w:r>
            <w:r w:rsidR="0046739F">
              <w:t>arrio de la dirección de cobro, Teléfono</w:t>
            </w:r>
          </w:p>
          <w:p w:rsidR="0046739F" w:rsidRDefault="0046739F" w:rsidP="00C37ACA">
            <w:r>
              <w:t>Para la Propiedad se debe saber:</w:t>
            </w:r>
          </w:p>
          <w:p w:rsidR="0046739F" w:rsidRDefault="0046739F" w:rsidP="0046739F">
            <w:r>
              <w:t>Tipo Propiedad, Dirección de la Propiedad</w:t>
            </w:r>
          </w:p>
          <w:p w:rsidR="0046739F" w:rsidRDefault="00B01D76" w:rsidP="0046739F">
            <w:r>
              <w:t>-</w:t>
            </w:r>
            <w:r w:rsidR="0046739F">
              <w:t>Seleccionando un Cliente de la Lista, se puede ver sus</w:t>
            </w:r>
          </w:p>
          <w:p w:rsidR="0046739F" w:rsidRDefault="0046739F" w:rsidP="0046739F">
            <w:r>
              <w:t xml:space="preserve">Propiedades, seleccionando una Propiedad se puede </w:t>
            </w:r>
          </w:p>
          <w:p w:rsidR="0046739F" w:rsidRDefault="0046739F" w:rsidP="0046739F">
            <w:r>
              <w:t>Registrar un Servicio de Alarma o de Cámara para esto se deberá saber:</w:t>
            </w:r>
          </w:p>
          <w:p w:rsidR="0046739F" w:rsidRDefault="0046739F" w:rsidP="0046739F">
            <w:r>
              <w:t xml:space="preserve">Numero de Servicio, Propiedad del Cliente, </w:t>
            </w:r>
          </w:p>
          <w:p w:rsidR="0046739F" w:rsidRDefault="0046739F" w:rsidP="0046739F">
            <w:r>
              <w:t>Fecha de Contratación, Monitoreo</w:t>
            </w:r>
          </w:p>
          <w:p w:rsidR="0046739F" w:rsidRDefault="0046739F" w:rsidP="0046739F">
            <w:r>
              <w:t>Si es un servicio de Alarmas se deberá saber código de Anulación</w:t>
            </w:r>
          </w:p>
          <w:p w:rsidR="0046739F" w:rsidRDefault="0046739F" w:rsidP="0046739F">
            <w:r>
              <w:t>Si es un Servicio de Cámaras se deberá saber, si incluye terminal de grabación o no</w:t>
            </w:r>
          </w:p>
          <w:p w:rsidR="0046739F" w:rsidRDefault="0046739F" w:rsidP="00C37ACA"/>
          <w:p w:rsidR="0046739F" w:rsidRDefault="00B01D76" w:rsidP="00C37ACA">
            <w:r>
              <w:t>-</w:t>
            </w:r>
            <w:r w:rsidR="0046739F">
              <w:t>Para Modificar Datos del Cliente se debe seleccionar un Cliente de la lista , lo mismo para la Propiedad</w:t>
            </w:r>
          </w:p>
          <w:p w:rsidR="0046739F" w:rsidRDefault="0046739F" w:rsidP="00C37ACA"/>
          <w:p w:rsidR="0046739F" w:rsidRDefault="00B01D76" w:rsidP="00C37ACA">
            <w:r>
              <w:t>-</w:t>
            </w:r>
            <w:r w:rsidR="0046739F">
              <w:t xml:space="preserve">También se puede Desactivar un Servicio ya sea de Alarma o de Cámaras seleccionando un Servicio </w:t>
            </w:r>
          </w:p>
          <w:p w:rsidR="00C37ACA" w:rsidRDefault="00C37ACA" w:rsidP="00556516"/>
          <w:p w:rsidR="00C37ACA" w:rsidRDefault="00C37ACA" w:rsidP="0046739F"/>
        </w:tc>
      </w:tr>
    </w:tbl>
    <w:p w:rsidR="008C280D" w:rsidRDefault="008C280D" w:rsidP="00C245DB">
      <w:pPr>
        <w:rPr>
          <w:sz w:val="28"/>
          <w:szCs w:val="28"/>
        </w:rPr>
      </w:pPr>
    </w:p>
    <w:p w:rsidR="00B3200E" w:rsidRDefault="00B3200E" w:rsidP="00C245DB">
      <w:pPr>
        <w:rPr>
          <w:sz w:val="28"/>
          <w:szCs w:val="28"/>
        </w:rPr>
      </w:pPr>
      <w:r>
        <w:rPr>
          <w:sz w:val="28"/>
          <w:szCs w:val="28"/>
        </w:rPr>
        <w:t>Dispositivos</w:t>
      </w:r>
    </w:p>
    <w:tbl>
      <w:tblPr>
        <w:tblStyle w:val="Tablaconcuadrcula"/>
        <w:tblW w:w="0" w:type="auto"/>
        <w:tblLook w:val="04A0"/>
      </w:tblPr>
      <w:tblGrid>
        <w:gridCol w:w="1317"/>
        <w:gridCol w:w="5170"/>
      </w:tblGrid>
      <w:tr w:rsidR="00721818" w:rsidTr="001C0193">
        <w:tc>
          <w:tcPr>
            <w:tcW w:w="1317" w:type="dxa"/>
          </w:tcPr>
          <w:p w:rsidR="00721818" w:rsidRDefault="00721818" w:rsidP="001C0193">
            <w:r>
              <w:t>Nombre:</w:t>
            </w:r>
          </w:p>
        </w:tc>
        <w:tc>
          <w:tcPr>
            <w:tcW w:w="5170" w:type="dxa"/>
          </w:tcPr>
          <w:p w:rsidR="00721818" w:rsidRDefault="00B3200E" w:rsidP="0046739F">
            <w:r>
              <w:t xml:space="preserve">Agregar </w:t>
            </w:r>
            <w:r w:rsidR="0046739F">
              <w:t xml:space="preserve">y Eliminar </w:t>
            </w:r>
            <w:r w:rsidR="008C280D">
              <w:t>Cámaras</w:t>
            </w:r>
          </w:p>
        </w:tc>
      </w:tr>
      <w:tr w:rsidR="00721818" w:rsidTr="001C0193">
        <w:tc>
          <w:tcPr>
            <w:tcW w:w="1317" w:type="dxa"/>
          </w:tcPr>
          <w:p w:rsidR="00721818" w:rsidRDefault="00721818" w:rsidP="001C0193">
            <w:r>
              <w:t>Actor:</w:t>
            </w:r>
          </w:p>
        </w:tc>
        <w:tc>
          <w:tcPr>
            <w:tcW w:w="5170" w:type="dxa"/>
          </w:tcPr>
          <w:p w:rsidR="00721818" w:rsidRDefault="0046739F" w:rsidP="001C0193">
            <w:r>
              <w:t>Administrador</w:t>
            </w:r>
          </w:p>
        </w:tc>
      </w:tr>
      <w:tr w:rsidR="00721818" w:rsidTr="001C0193">
        <w:trPr>
          <w:trHeight w:val="574"/>
        </w:trPr>
        <w:tc>
          <w:tcPr>
            <w:tcW w:w="1317" w:type="dxa"/>
          </w:tcPr>
          <w:p w:rsidR="00721818" w:rsidRDefault="00721818" w:rsidP="001C0193">
            <w:r>
              <w:t>Descripción:</w:t>
            </w:r>
          </w:p>
        </w:tc>
        <w:tc>
          <w:tcPr>
            <w:tcW w:w="5170" w:type="dxa"/>
          </w:tcPr>
          <w:p w:rsidR="00B3200E" w:rsidRPr="008C280D" w:rsidRDefault="00721818" w:rsidP="008C280D">
            <w:pPr>
              <w:rPr>
                <w:b/>
              </w:rPr>
            </w:pPr>
            <w:r>
              <w:t xml:space="preserve">Este caso permite </w:t>
            </w:r>
            <w:r w:rsidR="008C280D">
              <w:t>Agregar y Eliminar un Dispositivo de tipo Cámara, para eso se deberá saber su Número de Inventario</w:t>
            </w:r>
          </w:p>
        </w:tc>
      </w:tr>
    </w:tbl>
    <w:p w:rsidR="002F05B9" w:rsidRDefault="002F05B9" w:rsidP="00721818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1317"/>
        <w:gridCol w:w="5170"/>
      </w:tblGrid>
      <w:tr w:rsidR="008C280D" w:rsidTr="00556516">
        <w:tc>
          <w:tcPr>
            <w:tcW w:w="1317" w:type="dxa"/>
          </w:tcPr>
          <w:p w:rsidR="008C280D" w:rsidRDefault="008C280D" w:rsidP="00556516">
            <w:r>
              <w:t>Nombre:</w:t>
            </w:r>
          </w:p>
        </w:tc>
        <w:tc>
          <w:tcPr>
            <w:tcW w:w="5170" w:type="dxa"/>
          </w:tcPr>
          <w:p w:rsidR="008C280D" w:rsidRDefault="008C280D" w:rsidP="008C280D">
            <w:r>
              <w:t>Agregar y Eliminar Alarmas</w:t>
            </w:r>
          </w:p>
        </w:tc>
      </w:tr>
      <w:tr w:rsidR="008C280D" w:rsidTr="00556516">
        <w:tc>
          <w:tcPr>
            <w:tcW w:w="1317" w:type="dxa"/>
          </w:tcPr>
          <w:p w:rsidR="008C280D" w:rsidRDefault="008C280D" w:rsidP="00556516">
            <w:r>
              <w:t>Actor:</w:t>
            </w:r>
          </w:p>
        </w:tc>
        <w:tc>
          <w:tcPr>
            <w:tcW w:w="5170" w:type="dxa"/>
          </w:tcPr>
          <w:p w:rsidR="008C280D" w:rsidRDefault="008C280D" w:rsidP="00556516">
            <w:r>
              <w:t>Administrador</w:t>
            </w:r>
          </w:p>
        </w:tc>
      </w:tr>
      <w:tr w:rsidR="008C280D" w:rsidTr="00556516">
        <w:trPr>
          <w:trHeight w:val="574"/>
        </w:trPr>
        <w:tc>
          <w:tcPr>
            <w:tcW w:w="1317" w:type="dxa"/>
          </w:tcPr>
          <w:p w:rsidR="008C280D" w:rsidRDefault="008C280D" w:rsidP="00556516">
            <w:r>
              <w:t>Descripción:</w:t>
            </w:r>
          </w:p>
        </w:tc>
        <w:tc>
          <w:tcPr>
            <w:tcW w:w="5170" w:type="dxa"/>
          </w:tcPr>
          <w:p w:rsidR="008C280D" w:rsidRPr="008C280D" w:rsidRDefault="008C280D" w:rsidP="008C280D">
            <w:pPr>
              <w:rPr>
                <w:b/>
              </w:rPr>
            </w:pPr>
            <w:r>
              <w:t>Este caso permite Agregar y Eliminar un Dispositivo de tipo Alarma, para eso se deberá saber su Número de Inventario</w:t>
            </w:r>
          </w:p>
        </w:tc>
      </w:tr>
    </w:tbl>
    <w:p w:rsidR="00402B5C" w:rsidRDefault="00402B5C" w:rsidP="00B857A7">
      <w:pPr>
        <w:rPr>
          <w:sz w:val="28"/>
          <w:szCs w:val="28"/>
        </w:rPr>
      </w:pPr>
    </w:p>
    <w:p w:rsidR="00402B5C" w:rsidRDefault="00402B5C" w:rsidP="00B857A7">
      <w:pPr>
        <w:rPr>
          <w:sz w:val="28"/>
          <w:szCs w:val="28"/>
        </w:rPr>
      </w:pPr>
    </w:p>
    <w:p w:rsidR="00402B5C" w:rsidRDefault="00402B5C" w:rsidP="00B857A7">
      <w:pPr>
        <w:rPr>
          <w:sz w:val="28"/>
          <w:szCs w:val="28"/>
        </w:rPr>
      </w:pPr>
    </w:p>
    <w:p w:rsidR="008C280D" w:rsidRDefault="008C280D" w:rsidP="00B857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Precios</w:t>
      </w:r>
    </w:p>
    <w:tbl>
      <w:tblPr>
        <w:tblStyle w:val="Tablaconcuadrcula"/>
        <w:tblW w:w="0" w:type="auto"/>
        <w:tblLook w:val="04A0"/>
      </w:tblPr>
      <w:tblGrid>
        <w:gridCol w:w="1317"/>
        <w:gridCol w:w="5170"/>
      </w:tblGrid>
      <w:tr w:rsidR="008C280D" w:rsidTr="00556516">
        <w:tc>
          <w:tcPr>
            <w:tcW w:w="1317" w:type="dxa"/>
          </w:tcPr>
          <w:p w:rsidR="008C280D" w:rsidRDefault="008C280D" w:rsidP="00556516">
            <w:r>
              <w:t>Nombre:</w:t>
            </w:r>
          </w:p>
        </w:tc>
        <w:tc>
          <w:tcPr>
            <w:tcW w:w="5170" w:type="dxa"/>
          </w:tcPr>
          <w:p w:rsidR="008C280D" w:rsidRDefault="008C280D" w:rsidP="00556516">
            <w:r>
              <w:t>Actualizar Precios</w:t>
            </w:r>
          </w:p>
        </w:tc>
      </w:tr>
      <w:tr w:rsidR="008C280D" w:rsidTr="00556516">
        <w:tc>
          <w:tcPr>
            <w:tcW w:w="1317" w:type="dxa"/>
          </w:tcPr>
          <w:p w:rsidR="008C280D" w:rsidRDefault="008C280D" w:rsidP="00556516">
            <w:r>
              <w:t>Actor:</w:t>
            </w:r>
          </w:p>
        </w:tc>
        <w:tc>
          <w:tcPr>
            <w:tcW w:w="5170" w:type="dxa"/>
          </w:tcPr>
          <w:p w:rsidR="008C280D" w:rsidRDefault="008C280D" w:rsidP="00556516">
            <w:r>
              <w:t>Administrador</w:t>
            </w:r>
          </w:p>
        </w:tc>
      </w:tr>
      <w:tr w:rsidR="008C280D" w:rsidTr="00556516">
        <w:trPr>
          <w:trHeight w:val="574"/>
        </w:trPr>
        <w:tc>
          <w:tcPr>
            <w:tcW w:w="1317" w:type="dxa"/>
          </w:tcPr>
          <w:p w:rsidR="008C280D" w:rsidRDefault="008C280D" w:rsidP="00556516">
            <w:r>
              <w:t>Descripción:</w:t>
            </w:r>
          </w:p>
        </w:tc>
        <w:tc>
          <w:tcPr>
            <w:tcW w:w="5170" w:type="dxa"/>
          </w:tcPr>
          <w:p w:rsidR="008C280D" w:rsidRDefault="008C280D" w:rsidP="008C280D">
            <w:r>
              <w:t>Este caso permite Actualizar los Precios de los Servicios</w:t>
            </w:r>
          </w:p>
          <w:p w:rsidR="008C280D" w:rsidRPr="008C280D" w:rsidRDefault="008C280D" w:rsidP="0079727A">
            <w:pPr>
              <w:rPr>
                <w:b/>
              </w:rPr>
            </w:pPr>
            <w:r>
              <w:t xml:space="preserve">se </w:t>
            </w:r>
            <w:r w:rsidR="0079727A">
              <w:t>tener en cuenta</w:t>
            </w:r>
            <w:r>
              <w:t xml:space="preserve"> Precio Base de Servicio Alarma y Camara,Adicional por </w:t>
            </w:r>
            <w:r w:rsidR="0079727A">
              <w:t>Cámara</w:t>
            </w:r>
            <w:r>
              <w:t xml:space="preserve"> y </w:t>
            </w:r>
            <w:r w:rsidR="0079727A">
              <w:t>Alarma, y Tasa de Monitoreo de Alarmas y Cámaras</w:t>
            </w:r>
          </w:p>
        </w:tc>
      </w:tr>
    </w:tbl>
    <w:p w:rsidR="008C280D" w:rsidRDefault="008C280D" w:rsidP="00B857A7">
      <w:pPr>
        <w:rPr>
          <w:sz w:val="28"/>
          <w:szCs w:val="28"/>
        </w:rPr>
      </w:pPr>
    </w:p>
    <w:p w:rsidR="0079727A" w:rsidRDefault="0079727A" w:rsidP="0079727A">
      <w:pPr>
        <w:rPr>
          <w:sz w:val="28"/>
          <w:szCs w:val="28"/>
        </w:rPr>
      </w:pPr>
      <w:r w:rsidRPr="00FF68B6">
        <w:rPr>
          <w:sz w:val="28"/>
          <w:szCs w:val="28"/>
        </w:rPr>
        <w:t>Recibos de Cobro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17"/>
        <w:gridCol w:w="4887"/>
      </w:tblGrid>
      <w:tr w:rsidR="0079727A" w:rsidTr="00556516">
        <w:tc>
          <w:tcPr>
            <w:tcW w:w="1317" w:type="dxa"/>
          </w:tcPr>
          <w:p w:rsidR="0079727A" w:rsidRDefault="0079727A" w:rsidP="00556516">
            <w:r>
              <w:t>Nombre:</w:t>
            </w:r>
          </w:p>
        </w:tc>
        <w:tc>
          <w:tcPr>
            <w:tcW w:w="4887" w:type="dxa"/>
          </w:tcPr>
          <w:p w:rsidR="0079727A" w:rsidRDefault="0079727A" w:rsidP="00556516">
            <w:r>
              <w:t>Generación de Recibos de Cobro</w:t>
            </w:r>
          </w:p>
        </w:tc>
      </w:tr>
      <w:tr w:rsidR="0079727A" w:rsidTr="00556516">
        <w:tc>
          <w:tcPr>
            <w:tcW w:w="1317" w:type="dxa"/>
          </w:tcPr>
          <w:p w:rsidR="0079727A" w:rsidRDefault="0079727A" w:rsidP="00556516">
            <w:r>
              <w:t>Actor:</w:t>
            </w:r>
          </w:p>
        </w:tc>
        <w:tc>
          <w:tcPr>
            <w:tcW w:w="4887" w:type="dxa"/>
          </w:tcPr>
          <w:p w:rsidR="0079727A" w:rsidRDefault="0079727A" w:rsidP="00556516">
            <w:r>
              <w:t>Administrador</w:t>
            </w:r>
          </w:p>
        </w:tc>
      </w:tr>
      <w:tr w:rsidR="0079727A" w:rsidTr="00556516">
        <w:trPr>
          <w:trHeight w:val="574"/>
        </w:trPr>
        <w:tc>
          <w:tcPr>
            <w:tcW w:w="1317" w:type="dxa"/>
          </w:tcPr>
          <w:p w:rsidR="0079727A" w:rsidRDefault="0079727A" w:rsidP="00556516">
            <w:r>
              <w:t>Descripción:</w:t>
            </w:r>
          </w:p>
        </w:tc>
        <w:tc>
          <w:tcPr>
            <w:tcW w:w="4887" w:type="dxa"/>
          </w:tcPr>
          <w:p w:rsidR="0079727A" w:rsidRDefault="0079727A" w:rsidP="00556516">
            <w:r>
              <w:t>En este caso permite Generar los Recibos de Cobro</w:t>
            </w:r>
          </w:p>
          <w:p w:rsidR="0079727A" w:rsidRDefault="0079727A" w:rsidP="0079727A">
            <w:r>
              <w:t>para cada uno de los clientes, indicando fecha de facturación</w:t>
            </w:r>
          </w:p>
        </w:tc>
      </w:tr>
    </w:tbl>
    <w:p w:rsidR="008C280D" w:rsidRDefault="008C280D" w:rsidP="00B857A7">
      <w:pPr>
        <w:rPr>
          <w:sz w:val="28"/>
          <w:szCs w:val="28"/>
        </w:rPr>
      </w:pPr>
    </w:p>
    <w:p w:rsidR="00B857A7" w:rsidRDefault="00B857A7" w:rsidP="00B857A7">
      <w:pPr>
        <w:rPr>
          <w:sz w:val="28"/>
          <w:szCs w:val="28"/>
        </w:rPr>
      </w:pPr>
      <w:r>
        <w:rPr>
          <w:sz w:val="28"/>
          <w:szCs w:val="28"/>
        </w:rPr>
        <w:t>Dispositivos y Servicios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17"/>
        <w:gridCol w:w="5170"/>
      </w:tblGrid>
      <w:tr w:rsidR="00B857A7" w:rsidTr="00740632">
        <w:tc>
          <w:tcPr>
            <w:tcW w:w="1317" w:type="dxa"/>
          </w:tcPr>
          <w:p w:rsidR="00B857A7" w:rsidRDefault="00B857A7" w:rsidP="00740632">
            <w:r>
              <w:t>Nombre:</w:t>
            </w:r>
          </w:p>
        </w:tc>
        <w:tc>
          <w:tcPr>
            <w:tcW w:w="5170" w:type="dxa"/>
          </w:tcPr>
          <w:p w:rsidR="00B857A7" w:rsidRDefault="00B01D76" w:rsidP="00740632">
            <w:r>
              <w:t>Registrar Dispositivo Cámara</w:t>
            </w:r>
            <w:r w:rsidR="00B857A7">
              <w:t xml:space="preserve"> en Servicio</w:t>
            </w:r>
            <w:r>
              <w:t xml:space="preserve"> Cámara</w:t>
            </w:r>
          </w:p>
        </w:tc>
      </w:tr>
      <w:tr w:rsidR="00B857A7" w:rsidTr="00740632">
        <w:tc>
          <w:tcPr>
            <w:tcW w:w="1317" w:type="dxa"/>
          </w:tcPr>
          <w:p w:rsidR="00B857A7" w:rsidRDefault="00B857A7" w:rsidP="00740632">
            <w:r>
              <w:t>Actor:</w:t>
            </w:r>
          </w:p>
        </w:tc>
        <w:tc>
          <w:tcPr>
            <w:tcW w:w="5170" w:type="dxa"/>
          </w:tcPr>
          <w:p w:rsidR="00B857A7" w:rsidRDefault="00B857A7" w:rsidP="00740632">
            <w:r>
              <w:t>Técnico</w:t>
            </w:r>
          </w:p>
        </w:tc>
      </w:tr>
      <w:tr w:rsidR="00B857A7" w:rsidTr="00740632">
        <w:trPr>
          <w:trHeight w:val="574"/>
        </w:trPr>
        <w:tc>
          <w:tcPr>
            <w:tcW w:w="1317" w:type="dxa"/>
          </w:tcPr>
          <w:p w:rsidR="00B857A7" w:rsidRDefault="00B857A7" w:rsidP="00740632">
            <w:r>
              <w:t>Descripción:</w:t>
            </w:r>
          </w:p>
        </w:tc>
        <w:tc>
          <w:tcPr>
            <w:tcW w:w="5170" w:type="dxa"/>
          </w:tcPr>
          <w:p w:rsidR="00B857A7" w:rsidRDefault="00B01D76" w:rsidP="00B857A7">
            <w:r>
              <w:t xml:space="preserve">Este caso permite registrar </w:t>
            </w:r>
            <w:r w:rsidR="00B857A7">
              <w:t>un</w:t>
            </w:r>
            <w:r w:rsidR="00560A9C">
              <w:t>a</w:t>
            </w:r>
            <w:r w:rsidR="00B857A7">
              <w:t xml:space="preserve"> </w:t>
            </w:r>
            <w:r w:rsidR="00560A9C">
              <w:t>Cámara</w:t>
            </w:r>
            <w:r w:rsidR="00B857A7">
              <w:t xml:space="preserve"> ya exi</w:t>
            </w:r>
            <w:r>
              <w:t>stente en un Servicio</w:t>
            </w:r>
            <w:r w:rsidR="00560A9C">
              <w:t xml:space="preserve"> de Cámara</w:t>
            </w:r>
            <w:r>
              <w:t>, se debe</w:t>
            </w:r>
            <w:r w:rsidR="00B857A7">
              <w:t xml:space="preserve"> </w:t>
            </w:r>
            <w:r>
              <w:t>indicar</w:t>
            </w:r>
            <w:r w:rsidR="00B857A7">
              <w:t xml:space="preserve">: </w:t>
            </w:r>
          </w:p>
          <w:p w:rsidR="00CB49F4" w:rsidRDefault="00B01D76" w:rsidP="00B01D76">
            <w:r>
              <w:t xml:space="preserve">La Ubicación del </w:t>
            </w:r>
            <w:r w:rsidR="00560A9C">
              <w:t>Dispositivo, Cedula</w:t>
            </w:r>
            <w:r>
              <w:t xml:space="preserve"> del </w:t>
            </w:r>
            <w:r w:rsidR="005974DB">
              <w:t>Técnico</w:t>
            </w:r>
            <w:r>
              <w:t xml:space="preserve">(Especializado en </w:t>
            </w:r>
            <w:r w:rsidR="00560A9C">
              <w:t>Cámaras</w:t>
            </w:r>
            <w:r>
              <w:t xml:space="preserve">),su Servicio de </w:t>
            </w:r>
            <w:r w:rsidR="00560A9C">
              <w:t>Cámara</w:t>
            </w:r>
            <w:r>
              <w:t xml:space="preserve">, y si </w:t>
            </w:r>
            <w:r w:rsidR="00560A9C">
              <w:t>es Exterior o Interior</w:t>
            </w:r>
          </w:p>
        </w:tc>
      </w:tr>
    </w:tbl>
    <w:p w:rsidR="00B857A7" w:rsidRDefault="00B857A7" w:rsidP="00B857A7">
      <w:pPr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17"/>
        <w:gridCol w:w="5170"/>
      </w:tblGrid>
      <w:tr w:rsidR="00560A9C" w:rsidTr="00560A9C">
        <w:tc>
          <w:tcPr>
            <w:tcW w:w="1317" w:type="dxa"/>
          </w:tcPr>
          <w:p w:rsidR="00560A9C" w:rsidRDefault="00560A9C" w:rsidP="00556516">
            <w:r>
              <w:t>Nombre:</w:t>
            </w:r>
          </w:p>
        </w:tc>
        <w:tc>
          <w:tcPr>
            <w:tcW w:w="5170" w:type="dxa"/>
          </w:tcPr>
          <w:p w:rsidR="00560A9C" w:rsidRDefault="00560A9C" w:rsidP="00560A9C">
            <w:r>
              <w:t>Registrar Dispositivo Alarma en Servicio Alarma</w:t>
            </w:r>
          </w:p>
        </w:tc>
      </w:tr>
      <w:tr w:rsidR="00560A9C" w:rsidTr="00560A9C">
        <w:tc>
          <w:tcPr>
            <w:tcW w:w="1317" w:type="dxa"/>
          </w:tcPr>
          <w:p w:rsidR="00560A9C" w:rsidRDefault="00560A9C" w:rsidP="00556516">
            <w:r>
              <w:t>Actor:</w:t>
            </w:r>
          </w:p>
        </w:tc>
        <w:tc>
          <w:tcPr>
            <w:tcW w:w="5170" w:type="dxa"/>
          </w:tcPr>
          <w:p w:rsidR="00560A9C" w:rsidRDefault="00560A9C" w:rsidP="00556516">
            <w:r>
              <w:t>Técnico</w:t>
            </w:r>
          </w:p>
        </w:tc>
      </w:tr>
      <w:tr w:rsidR="00560A9C" w:rsidTr="00560A9C">
        <w:trPr>
          <w:trHeight w:val="574"/>
        </w:trPr>
        <w:tc>
          <w:tcPr>
            <w:tcW w:w="1317" w:type="dxa"/>
          </w:tcPr>
          <w:p w:rsidR="00560A9C" w:rsidRDefault="00560A9C" w:rsidP="00556516">
            <w:r>
              <w:t>Descripción:</w:t>
            </w:r>
          </w:p>
        </w:tc>
        <w:tc>
          <w:tcPr>
            <w:tcW w:w="5170" w:type="dxa"/>
          </w:tcPr>
          <w:p w:rsidR="00560A9C" w:rsidRDefault="00560A9C" w:rsidP="00556516">
            <w:r>
              <w:t xml:space="preserve">Este caso permite registrar una Alarma ya existente en un Servicio de Alarma, se debe indicar: </w:t>
            </w:r>
          </w:p>
          <w:p w:rsidR="00560A9C" w:rsidRDefault="00560A9C" w:rsidP="00560A9C">
            <w:r>
              <w:t xml:space="preserve">La Ubicación del Dispositivo, Cedula del </w:t>
            </w:r>
            <w:r w:rsidR="005974DB">
              <w:t>Técnico</w:t>
            </w:r>
            <w:r>
              <w:t>(Especializado en Alarma),su Servicio de Alarma</w:t>
            </w:r>
          </w:p>
        </w:tc>
      </w:tr>
    </w:tbl>
    <w:p w:rsidR="00E32F67" w:rsidRDefault="00E32F67" w:rsidP="00E32F67">
      <w:pPr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17"/>
        <w:gridCol w:w="5170"/>
      </w:tblGrid>
      <w:tr w:rsidR="00560A9C" w:rsidTr="00556516">
        <w:tc>
          <w:tcPr>
            <w:tcW w:w="1317" w:type="dxa"/>
          </w:tcPr>
          <w:p w:rsidR="00560A9C" w:rsidRDefault="00560A9C" w:rsidP="00556516">
            <w:r>
              <w:t>Nombre:</w:t>
            </w:r>
          </w:p>
        </w:tc>
        <w:tc>
          <w:tcPr>
            <w:tcW w:w="5170" w:type="dxa"/>
          </w:tcPr>
          <w:p w:rsidR="00560A9C" w:rsidRDefault="00560A9C" w:rsidP="00556516">
            <w:r>
              <w:t>Liberar Cámara de un Servicio Cámara</w:t>
            </w:r>
          </w:p>
        </w:tc>
      </w:tr>
      <w:tr w:rsidR="00560A9C" w:rsidTr="00556516">
        <w:tc>
          <w:tcPr>
            <w:tcW w:w="1317" w:type="dxa"/>
          </w:tcPr>
          <w:p w:rsidR="00560A9C" w:rsidRDefault="00560A9C" w:rsidP="00556516">
            <w:r>
              <w:t>Actor:</w:t>
            </w:r>
          </w:p>
        </w:tc>
        <w:tc>
          <w:tcPr>
            <w:tcW w:w="5170" w:type="dxa"/>
          </w:tcPr>
          <w:p w:rsidR="00560A9C" w:rsidRDefault="00560A9C" w:rsidP="00556516">
            <w:r>
              <w:t>Técnico</w:t>
            </w:r>
          </w:p>
        </w:tc>
      </w:tr>
      <w:tr w:rsidR="00560A9C" w:rsidTr="00556516">
        <w:trPr>
          <w:trHeight w:val="574"/>
        </w:trPr>
        <w:tc>
          <w:tcPr>
            <w:tcW w:w="1317" w:type="dxa"/>
          </w:tcPr>
          <w:p w:rsidR="00560A9C" w:rsidRDefault="00560A9C" w:rsidP="00556516">
            <w:r>
              <w:t>Descripción:</w:t>
            </w:r>
          </w:p>
        </w:tc>
        <w:tc>
          <w:tcPr>
            <w:tcW w:w="5170" w:type="dxa"/>
          </w:tcPr>
          <w:p w:rsidR="00560A9C" w:rsidRDefault="00560A9C" w:rsidP="00556516">
            <w:r>
              <w:t>Seleccionando una Cámara se podrá liberar de su Servicio de Cámara</w:t>
            </w:r>
          </w:p>
        </w:tc>
      </w:tr>
    </w:tbl>
    <w:p w:rsidR="00560A9C" w:rsidRDefault="00560A9C" w:rsidP="00E32F67">
      <w:pPr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17"/>
        <w:gridCol w:w="5170"/>
      </w:tblGrid>
      <w:tr w:rsidR="00560A9C" w:rsidTr="00556516">
        <w:tc>
          <w:tcPr>
            <w:tcW w:w="1317" w:type="dxa"/>
          </w:tcPr>
          <w:p w:rsidR="00560A9C" w:rsidRDefault="00560A9C" w:rsidP="00556516">
            <w:r>
              <w:t>Nombre:</w:t>
            </w:r>
          </w:p>
        </w:tc>
        <w:tc>
          <w:tcPr>
            <w:tcW w:w="5170" w:type="dxa"/>
          </w:tcPr>
          <w:p w:rsidR="00560A9C" w:rsidRDefault="00560A9C" w:rsidP="00560A9C">
            <w:r>
              <w:t>Liberar Alarma de un Servicio Alarma</w:t>
            </w:r>
          </w:p>
        </w:tc>
      </w:tr>
      <w:tr w:rsidR="00560A9C" w:rsidTr="00556516">
        <w:tc>
          <w:tcPr>
            <w:tcW w:w="1317" w:type="dxa"/>
          </w:tcPr>
          <w:p w:rsidR="00560A9C" w:rsidRDefault="00560A9C" w:rsidP="00556516">
            <w:r>
              <w:t>Actor:</w:t>
            </w:r>
          </w:p>
        </w:tc>
        <w:tc>
          <w:tcPr>
            <w:tcW w:w="5170" w:type="dxa"/>
          </w:tcPr>
          <w:p w:rsidR="00560A9C" w:rsidRDefault="00560A9C" w:rsidP="00556516">
            <w:r>
              <w:t>Técnico</w:t>
            </w:r>
          </w:p>
        </w:tc>
      </w:tr>
      <w:tr w:rsidR="00560A9C" w:rsidTr="00556516">
        <w:trPr>
          <w:trHeight w:val="574"/>
        </w:trPr>
        <w:tc>
          <w:tcPr>
            <w:tcW w:w="1317" w:type="dxa"/>
          </w:tcPr>
          <w:p w:rsidR="00560A9C" w:rsidRDefault="00560A9C" w:rsidP="00556516">
            <w:r>
              <w:t>Descripción:</w:t>
            </w:r>
          </w:p>
        </w:tc>
        <w:tc>
          <w:tcPr>
            <w:tcW w:w="5170" w:type="dxa"/>
          </w:tcPr>
          <w:p w:rsidR="00560A9C" w:rsidRDefault="00560A9C" w:rsidP="00556516">
            <w:r>
              <w:t>Seleccionando una Alarma se podrá liberar de su Servicio de Alarma</w:t>
            </w:r>
          </w:p>
        </w:tc>
      </w:tr>
    </w:tbl>
    <w:p w:rsidR="00560A9C" w:rsidRDefault="00560A9C" w:rsidP="00E32F67">
      <w:pPr>
        <w:rPr>
          <w:sz w:val="28"/>
          <w:szCs w:val="28"/>
        </w:rPr>
      </w:pPr>
    </w:p>
    <w:p w:rsidR="00B857A7" w:rsidRDefault="00B857A7" w:rsidP="00B857A7">
      <w:pPr>
        <w:rPr>
          <w:sz w:val="28"/>
          <w:szCs w:val="28"/>
        </w:rPr>
      </w:pPr>
    </w:p>
    <w:p w:rsidR="00B857A7" w:rsidRDefault="00B857A7" w:rsidP="00721818">
      <w:pPr>
        <w:rPr>
          <w:sz w:val="28"/>
          <w:szCs w:val="28"/>
        </w:rPr>
      </w:pPr>
    </w:p>
    <w:p w:rsidR="00721818" w:rsidRDefault="00721818" w:rsidP="0022102E">
      <w:pPr>
        <w:rPr>
          <w:sz w:val="28"/>
          <w:szCs w:val="28"/>
        </w:rPr>
      </w:pPr>
    </w:p>
    <w:p w:rsidR="0022102E" w:rsidRPr="00F20F5B" w:rsidRDefault="0022102E" w:rsidP="00C245DB">
      <w:pPr>
        <w:rPr>
          <w:sz w:val="28"/>
          <w:szCs w:val="28"/>
        </w:rPr>
      </w:pPr>
    </w:p>
    <w:p w:rsidR="00A06927" w:rsidRDefault="00A06927" w:rsidP="00A06927"/>
    <w:p w:rsidR="00A06927" w:rsidRDefault="00A06927" w:rsidP="00A06927"/>
    <w:p w:rsidR="00A06927" w:rsidRDefault="00A06927" w:rsidP="00A06927"/>
    <w:p w:rsidR="00A06927" w:rsidRDefault="00A06927" w:rsidP="00F20F5B"/>
    <w:p w:rsidR="00F20F5B" w:rsidRPr="00AC0079" w:rsidRDefault="00F20F5B" w:rsidP="00F20F5B"/>
    <w:p w:rsidR="00F20F5B" w:rsidRPr="00AC0079" w:rsidRDefault="00F20F5B" w:rsidP="00F20F5B"/>
    <w:p w:rsidR="00F20F5B" w:rsidRPr="00AC0079" w:rsidRDefault="00F20F5B" w:rsidP="00C245DB"/>
    <w:p w:rsidR="00C245DB" w:rsidRPr="00AC0079" w:rsidRDefault="00C245DB" w:rsidP="00C245DB"/>
    <w:p w:rsidR="00C245DB" w:rsidRPr="00AC0079" w:rsidRDefault="00C245DB" w:rsidP="00C245DB"/>
    <w:p w:rsidR="00AC0079" w:rsidRPr="00AC0079" w:rsidRDefault="00AC0079" w:rsidP="00AC0079"/>
    <w:sectPr w:rsidR="00AC0079" w:rsidRPr="00AC0079" w:rsidSect="00B414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6BD" w:rsidRDefault="002E46BD" w:rsidP="00CB2F17">
      <w:pPr>
        <w:spacing w:after="0" w:line="240" w:lineRule="auto"/>
      </w:pPr>
      <w:r>
        <w:separator/>
      </w:r>
    </w:p>
  </w:endnote>
  <w:endnote w:type="continuationSeparator" w:id="0">
    <w:p w:rsidR="002E46BD" w:rsidRDefault="002E46BD" w:rsidP="00CB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2" w:rsidRDefault="006E66D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2" w:rsidRDefault="006E66D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Documento Casos de Usos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974DB" w:rsidRPr="005974DB">
        <w:rPr>
          <w:rFonts w:asciiTheme="majorHAnsi" w:hAnsiTheme="majorHAnsi"/>
          <w:noProof/>
        </w:rPr>
        <w:t>1</w:t>
      </w:r>
    </w:fldSimple>
  </w:p>
  <w:p w:rsidR="00CB2F17" w:rsidRDefault="00CB2F1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2" w:rsidRDefault="006E66D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6BD" w:rsidRDefault="002E46BD" w:rsidP="00CB2F17">
      <w:pPr>
        <w:spacing w:after="0" w:line="240" w:lineRule="auto"/>
      </w:pPr>
      <w:r>
        <w:separator/>
      </w:r>
    </w:p>
  </w:footnote>
  <w:footnote w:type="continuationSeparator" w:id="0">
    <w:p w:rsidR="002E46BD" w:rsidRDefault="002E46BD" w:rsidP="00CB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2" w:rsidRDefault="006E66D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D38D352E0074DCBA2AFD0AD00B829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2F17" w:rsidRDefault="00CB2F1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BIOS Security</w:t>
        </w:r>
      </w:p>
    </w:sdtContent>
  </w:sdt>
  <w:p w:rsidR="00CB2F17" w:rsidRDefault="00CB2F1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2" w:rsidRDefault="006E66D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0079"/>
    <w:rsid w:val="00000F7C"/>
    <w:rsid w:val="00007055"/>
    <w:rsid w:val="000E65E1"/>
    <w:rsid w:val="00123EBE"/>
    <w:rsid w:val="00132B59"/>
    <w:rsid w:val="001510DA"/>
    <w:rsid w:val="0022102E"/>
    <w:rsid w:val="002E46BD"/>
    <w:rsid w:val="002F05B9"/>
    <w:rsid w:val="003D3F0D"/>
    <w:rsid w:val="00402B5C"/>
    <w:rsid w:val="0046739F"/>
    <w:rsid w:val="00474F06"/>
    <w:rsid w:val="00560A9C"/>
    <w:rsid w:val="005974DB"/>
    <w:rsid w:val="005D0F77"/>
    <w:rsid w:val="006016BC"/>
    <w:rsid w:val="00616F60"/>
    <w:rsid w:val="006E66D2"/>
    <w:rsid w:val="00721818"/>
    <w:rsid w:val="0079727A"/>
    <w:rsid w:val="007D0DDB"/>
    <w:rsid w:val="00843429"/>
    <w:rsid w:val="00894E69"/>
    <w:rsid w:val="008C280D"/>
    <w:rsid w:val="0093587A"/>
    <w:rsid w:val="00A06927"/>
    <w:rsid w:val="00AC0079"/>
    <w:rsid w:val="00AC5B3D"/>
    <w:rsid w:val="00B01D76"/>
    <w:rsid w:val="00B3200E"/>
    <w:rsid w:val="00B41494"/>
    <w:rsid w:val="00B857A7"/>
    <w:rsid w:val="00C04EF2"/>
    <w:rsid w:val="00C245DB"/>
    <w:rsid w:val="00C2623B"/>
    <w:rsid w:val="00C37ACA"/>
    <w:rsid w:val="00CB2F17"/>
    <w:rsid w:val="00CB49F4"/>
    <w:rsid w:val="00CC3AEC"/>
    <w:rsid w:val="00D77282"/>
    <w:rsid w:val="00D91CD0"/>
    <w:rsid w:val="00DE14D3"/>
    <w:rsid w:val="00E32F67"/>
    <w:rsid w:val="00EA55F5"/>
    <w:rsid w:val="00EF26A2"/>
    <w:rsid w:val="00F20B00"/>
    <w:rsid w:val="00F2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0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C00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AC00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B2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F17"/>
  </w:style>
  <w:style w:type="paragraph" w:styleId="Piedepgina">
    <w:name w:val="footer"/>
    <w:basedOn w:val="Normal"/>
    <w:link w:val="PiedepginaCar"/>
    <w:uiPriority w:val="99"/>
    <w:unhideWhenUsed/>
    <w:rsid w:val="00CB2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F17"/>
  </w:style>
  <w:style w:type="paragraph" w:styleId="Textodeglobo">
    <w:name w:val="Balloon Text"/>
    <w:basedOn w:val="Normal"/>
    <w:link w:val="TextodegloboCar"/>
    <w:uiPriority w:val="99"/>
    <w:semiHidden/>
    <w:unhideWhenUsed/>
    <w:rsid w:val="00CB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38D352E0074DCBA2AFD0AD00B82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C712-3C5E-41BC-A6D4-3C030BFDC811}"/>
      </w:docPartPr>
      <w:docPartBody>
        <w:p w:rsidR="00B81767" w:rsidRDefault="007F70C7" w:rsidP="007F70C7">
          <w:pPr>
            <w:pStyle w:val="2D38D352E0074DCBA2AFD0AD00B829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F70C7"/>
    <w:rsid w:val="007F70C7"/>
    <w:rsid w:val="00B81767"/>
    <w:rsid w:val="00EC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E50A70A302471C91E7177BE58A700C">
    <w:name w:val="2DE50A70A302471C91E7177BE58A700C"/>
    <w:rsid w:val="007F70C7"/>
  </w:style>
  <w:style w:type="paragraph" w:customStyle="1" w:styleId="DF183E9D54B44188983C4BC503A47D50">
    <w:name w:val="DF183E9D54B44188983C4BC503A47D50"/>
    <w:rsid w:val="007F70C7"/>
  </w:style>
  <w:style w:type="paragraph" w:customStyle="1" w:styleId="2E517FEB19BB4E9990A7F0050A6C3799">
    <w:name w:val="2E517FEB19BB4E9990A7F0050A6C3799"/>
    <w:rsid w:val="007F70C7"/>
  </w:style>
  <w:style w:type="paragraph" w:customStyle="1" w:styleId="F402EA5848344A9B8A81488CE5C7867E">
    <w:name w:val="F402EA5848344A9B8A81488CE5C7867E"/>
    <w:rsid w:val="007F70C7"/>
  </w:style>
  <w:style w:type="paragraph" w:customStyle="1" w:styleId="F38574863CAE4056B9D5044B2938CE25">
    <w:name w:val="F38574863CAE4056B9D5044B2938CE25"/>
    <w:rsid w:val="007F70C7"/>
  </w:style>
  <w:style w:type="paragraph" w:customStyle="1" w:styleId="D7355ED3D943421E9CCB4B7C433D8F4D">
    <w:name w:val="D7355ED3D943421E9CCB4B7C433D8F4D"/>
    <w:rsid w:val="007F70C7"/>
  </w:style>
  <w:style w:type="paragraph" w:customStyle="1" w:styleId="2D38D352E0074DCBA2AFD0AD00B82927">
    <w:name w:val="2D38D352E0074DCBA2AFD0AD00B82927"/>
    <w:rsid w:val="007F70C7"/>
  </w:style>
  <w:style w:type="paragraph" w:customStyle="1" w:styleId="B00625E696274EA5802EE21B0F3CA3DE">
    <w:name w:val="B00625E696274EA5802EE21B0F3CA3DE"/>
    <w:rsid w:val="007F70C7"/>
  </w:style>
  <w:style w:type="paragraph" w:customStyle="1" w:styleId="99D403AD62C941E4964050C2B512AC93">
    <w:name w:val="99D403AD62C941E4964050C2B512AC93"/>
    <w:rsid w:val="007F70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Security</dc:title>
  <dc:creator>Waldemar</dc:creator>
  <cp:lastModifiedBy>Waldemar</cp:lastModifiedBy>
  <cp:revision>15</cp:revision>
  <dcterms:created xsi:type="dcterms:W3CDTF">2017-05-31T03:08:00Z</dcterms:created>
  <dcterms:modified xsi:type="dcterms:W3CDTF">2017-07-08T18:49:00Z</dcterms:modified>
</cp:coreProperties>
</file>