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0D5371" w14:textId="77777777" w:rsidR="00AB41AE" w:rsidRDefault="00AB41AE" w:rsidP="00AB41AE">
      <w:pPr>
        <w:pStyle w:val="NormalWeb"/>
      </w:pPr>
      <w:r>
        <w:t>Prezados moradores,</w:t>
      </w:r>
    </w:p>
    <w:p w14:paraId="4146F582" w14:textId="77777777" w:rsidR="00AB41AE" w:rsidRDefault="00AB41AE" w:rsidP="00AB41AE">
      <w:pPr>
        <w:pStyle w:val="NormalWeb"/>
      </w:pPr>
      <w:r>
        <w:t xml:space="preserve">O Condomínio Residencial Village </w:t>
      </w:r>
      <w:proofErr w:type="spellStart"/>
      <w:r>
        <w:t>Thermas</w:t>
      </w:r>
      <w:proofErr w:type="spellEnd"/>
      <w:r>
        <w:t xml:space="preserve"> das Caldas é o nosso lar.</w:t>
      </w:r>
      <w:r>
        <w:br/>
        <w:t>Um espaço construído ao longo dos anos, com histórias, convivência e patrimônio que pertencem a todos nós.</w:t>
      </w:r>
    </w:p>
    <w:p w14:paraId="5A4565CD" w14:textId="3B2DD34E" w:rsidR="00AB41AE" w:rsidRDefault="00AB41AE" w:rsidP="00AB41AE">
      <w:pPr>
        <w:pStyle w:val="NormalWeb"/>
      </w:pPr>
      <w:r>
        <w:t xml:space="preserve">Com o crescimento do Village e o aumento de moradores fixos, chegamos a um momento importante: </w:t>
      </w:r>
      <w:r>
        <w:rPr>
          <w:rStyle w:val="Forte"/>
        </w:rPr>
        <w:t>pensar com cuidado sobre o presente</w:t>
      </w:r>
      <w:r w:rsidR="00002B27">
        <w:rPr>
          <w:rStyle w:val="Forte"/>
        </w:rPr>
        <w:t>, sem esquecer o passado, vislumbrando um f</w:t>
      </w:r>
      <w:r>
        <w:rPr>
          <w:rStyle w:val="Forte"/>
        </w:rPr>
        <w:t xml:space="preserve">uturo </w:t>
      </w:r>
      <w:r w:rsidR="00002B27">
        <w:rPr>
          <w:rStyle w:val="Forte"/>
        </w:rPr>
        <w:t xml:space="preserve">melhor para </w:t>
      </w:r>
      <w:r>
        <w:rPr>
          <w:rStyle w:val="Forte"/>
        </w:rPr>
        <w:t>o nosso condomínio</w:t>
      </w:r>
      <w:r>
        <w:t>.</w:t>
      </w:r>
    </w:p>
    <w:p w14:paraId="335F40B1" w14:textId="77777777" w:rsidR="00AB41AE" w:rsidRDefault="00AB41AE" w:rsidP="00AB41AE">
      <w:pPr>
        <w:pStyle w:val="NormalWeb"/>
      </w:pPr>
      <w:r>
        <w:t>Coloco meu nome à disposição como candidato a síndico, movido por um princípio simples e essencial:</w:t>
      </w:r>
    </w:p>
    <w:p w14:paraId="68418A42" w14:textId="5CE56DE6" w:rsidR="00AB41AE" w:rsidRDefault="00AB41AE" w:rsidP="00AB41AE">
      <w:pPr>
        <w:pStyle w:val="NormalWeb"/>
      </w:pPr>
      <w:r>
        <w:rPr>
          <w:rStyle w:val="Forte"/>
        </w:rPr>
        <w:t xml:space="preserve">O Village é de todos. Quando cuidamos juntos hoje, todos </w:t>
      </w:r>
      <w:r w:rsidR="00002B27">
        <w:rPr>
          <w:rStyle w:val="Forte"/>
        </w:rPr>
        <w:t>se beneficiam</w:t>
      </w:r>
      <w:r>
        <w:rPr>
          <w:rStyle w:val="Forte"/>
        </w:rPr>
        <w:t xml:space="preserve"> amanhã.</w:t>
      </w:r>
    </w:p>
    <w:p w14:paraId="3561FC84" w14:textId="77777777" w:rsidR="00AB41AE" w:rsidRDefault="00AB41AE" w:rsidP="00AB41AE">
      <w:pPr>
        <w:pStyle w:val="NormalWeb"/>
      </w:pPr>
      <w:r>
        <w:t>Mais do que promessas, acredito em:</w:t>
      </w:r>
    </w:p>
    <w:p w14:paraId="0B211512" w14:textId="77777777" w:rsidR="00AB41AE" w:rsidRDefault="00AB41AE" w:rsidP="00AB41AE">
      <w:pPr>
        <w:pStyle w:val="NormalWeb"/>
        <w:numPr>
          <w:ilvl w:val="0"/>
          <w:numId w:val="29"/>
        </w:numPr>
      </w:pPr>
      <w:r>
        <w:t>respeito à história do condomínio;</w:t>
      </w:r>
    </w:p>
    <w:p w14:paraId="0F320119" w14:textId="062F6E27" w:rsidR="00AB41AE" w:rsidRDefault="00002B27" w:rsidP="00AB41AE">
      <w:pPr>
        <w:pStyle w:val="NormalWeb"/>
        <w:numPr>
          <w:ilvl w:val="0"/>
          <w:numId w:val="29"/>
        </w:numPr>
      </w:pPr>
      <w:r>
        <w:t>aplicação</w:t>
      </w:r>
      <w:r w:rsidR="00AB41AE">
        <w:t xml:space="preserve"> </w:t>
      </w:r>
      <w:r>
        <w:t>de</w:t>
      </w:r>
      <w:r w:rsidR="00AB41AE">
        <w:t xml:space="preserve"> boas práticas</w:t>
      </w:r>
      <w:r>
        <w:t xml:space="preserve"> de gestão</w:t>
      </w:r>
      <w:r w:rsidR="00AB41AE">
        <w:t>;</w:t>
      </w:r>
    </w:p>
    <w:p w14:paraId="0C60E058" w14:textId="77777777" w:rsidR="00AB41AE" w:rsidRDefault="00AB41AE" w:rsidP="00AB41AE">
      <w:pPr>
        <w:pStyle w:val="NormalWeb"/>
        <w:numPr>
          <w:ilvl w:val="0"/>
          <w:numId w:val="29"/>
        </w:numPr>
      </w:pPr>
      <w:r>
        <w:t>organização e planejamento;</w:t>
      </w:r>
    </w:p>
    <w:p w14:paraId="7B8B55A6" w14:textId="6CE46D07" w:rsidR="00AB41AE" w:rsidRDefault="00AB41AE" w:rsidP="00AB41AE">
      <w:pPr>
        <w:pStyle w:val="NormalWeb"/>
        <w:numPr>
          <w:ilvl w:val="0"/>
          <w:numId w:val="29"/>
        </w:numPr>
      </w:pPr>
      <w:r>
        <w:t>transparência na</w:t>
      </w:r>
      <w:r w:rsidR="00002B27">
        <w:t xml:space="preserve"> gestão</w:t>
      </w:r>
      <w:r>
        <w:t>;</w:t>
      </w:r>
    </w:p>
    <w:p w14:paraId="2B61BEA9" w14:textId="77777777" w:rsidR="00AB41AE" w:rsidRDefault="00AB41AE" w:rsidP="00AB41AE">
      <w:pPr>
        <w:pStyle w:val="NormalWeb"/>
        <w:numPr>
          <w:ilvl w:val="0"/>
          <w:numId w:val="29"/>
        </w:numPr>
      </w:pPr>
      <w:r>
        <w:t>diálogo e participação dos moradores.</w:t>
      </w:r>
    </w:p>
    <w:p w14:paraId="5FDC2EE3" w14:textId="23F466B1" w:rsidR="00AB41AE" w:rsidRDefault="00AB41AE" w:rsidP="00AB41AE">
      <w:pPr>
        <w:pStyle w:val="NormalWeb"/>
      </w:pPr>
      <w:r>
        <w:t xml:space="preserve">A gestão de um condomínio não deve ser improvisada, nem baseada apenas em relações </w:t>
      </w:r>
      <w:r w:rsidR="00002B27">
        <w:t>inter</w:t>
      </w:r>
      <w:r>
        <w:t xml:space="preserve">pessoais, mas sim em </w:t>
      </w:r>
      <w:r w:rsidR="00002B27">
        <w:t xml:space="preserve">conhecimento, </w:t>
      </w:r>
      <w:r>
        <w:t xml:space="preserve">responsabilidade, </w:t>
      </w:r>
      <w:r w:rsidR="00002B27">
        <w:t>comprometimento</w:t>
      </w:r>
      <w:r>
        <w:t xml:space="preserve"> com o coletivo e cuidado permanente com as pessoas e com o patrimônio comum.</w:t>
      </w:r>
    </w:p>
    <w:p w14:paraId="1CFF9DF9" w14:textId="54339F5A" w:rsidR="00AB41AE" w:rsidRDefault="00AB41AE" w:rsidP="00AB41AE">
      <w:pPr>
        <w:pStyle w:val="NormalWeb"/>
      </w:pPr>
      <w:r>
        <w:t xml:space="preserve">Nos próximos dias, pretendo compartilhar, de forma tranquila e objetiva, as ideias e propostas que </w:t>
      </w:r>
      <w:r w:rsidR="00002B27">
        <w:t xml:space="preserve">considero </w:t>
      </w:r>
      <w:r>
        <w:t>importantes para o Village, sempre aberto a ouvir sugestões, críticas e contribuições.</w:t>
      </w:r>
    </w:p>
    <w:p w14:paraId="155C1554" w14:textId="2252CE61" w:rsidR="00AB41AE" w:rsidRDefault="00AB41AE" w:rsidP="00AB41AE">
      <w:pPr>
        <w:pStyle w:val="NormalWeb"/>
      </w:pPr>
      <w:r>
        <w:t>A escolha que fazemos hoje reflet</w:t>
      </w:r>
      <w:r w:rsidR="00002B27">
        <w:t>irá</w:t>
      </w:r>
      <w:r>
        <w:t xml:space="preserve"> diretamente na tranquilidade, na </w:t>
      </w:r>
      <w:r w:rsidR="00002B27">
        <w:t xml:space="preserve">boa </w:t>
      </w:r>
      <w:r>
        <w:t>convivência e na valorização do nosso condomínio amanhã.</w:t>
      </w:r>
    </w:p>
    <w:p w14:paraId="08AAF004" w14:textId="77777777" w:rsidR="00AB41AE" w:rsidRDefault="00AB41AE" w:rsidP="00AB41AE">
      <w:pPr>
        <w:pStyle w:val="NormalWeb"/>
      </w:pPr>
      <w:r>
        <w:t>Coloco-me à disposição para conversar.</w:t>
      </w:r>
    </w:p>
    <w:p w14:paraId="20C67B48" w14:textId="77777777" w:rsidR="00AB41AE" w:rsidRDefault="00AB41AE" w:rsidP="00AB41AE">
      <w:pPr>
        <w:pStyle w:val="NormalWeb"/>
      </w:pPr>
      <w:r>
        <w:t>Atenciosamente,</w:t>
      </w:r>
    </w:p>
    <w:p w14:paraId="79744AFA" w14:textId="77777777" w:rsidR="00AB41AE" w:rsidRDefault="00AB41AE" w:rsidP="00AB41AE">
      <w:pPr>
        <w:pStyle w:val="NormalWeb"/>
      </w:pPr>
      <w:r>
        <w:rPr>
          <w:rStyle w:val="Forte"/>
        </w:rPr>
        <w:t>Rogério Caixeta</w:t>
      </w:r>
      <w:r>
        <w:br/>
        <w:t>Candidato a Síndico</w:t>
      </w:r>
      <w:r>
        <w:br/>
        <w:t xml:space="preserve">Condomínio Residencial Village </w:t>
      </w:r>
      <w:proofErr w:type="spellStart"/>
      <w:r>
        <w:t>Thermas</w:t>
      </w:r>
      <w:proofErr w:type="spellEnd"/>
      <w:r>
        <w:t xml:space="preserve"> das Caldas</w:t>
      </w:r>
    </w:p>
    <w:p w14:paraId="36DA32BC" w14:textId="1C8A31FC" w:rsidR="009A5804" w:rsidRDefault="009A5804" w:rsidP="00AB41AE"/>
    <w:p w14:paraId="7CAC419F" w14:textId="775E6FFD" w:rsidR="00A2594D" w:rsidRDefault="00A2594D" w:rsidP="00AB41AE"/>
    <w:p w14:paraId="7CFB273B" w14:textId="4A1CF90B" w:rsidR="00A2594D" w:rsidRDefault="00A2594D" w:rsidP="00AB41AE"/>
    <w:p w14:paraId="548B0984" w14:textId="74F8E3B8" w:rsidR="00A2594D" w:rsidRDefault="00A2594D" w:rsidP="00AB41AE"/>
    <w:p w14:paraId="0B44F0B9" w14:textId="6ED3ABD1" w:rsidR="00A2594D" w:rsidRDefault="00A2594D" w:rsidP="00AB41AE"/>
    <w:p w14:paraId="06BD96E6" w14:textId="77777777" w:rsidR="00A2594D" w:rsidRPr="00A2594D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Mensagem para WhatsApp – Apresentação</w:t>
      </w:r>
    </w:p>
    <w:p w14:paraId="3252BAB7" w14:textId="77777777" w:rsidR="00A2594D" w:rsidRPr="00A2594D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Prezados moradores,</w:t>
      </w:r>
    </w:p>
    <w:p w14:paraId="2AD1CB0F" w14:textId="77777777" w:rsidR="00A2594D" w:rsidRPr="00A2594D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Condomínio Residencial Village </w:t>
      </w:r>
      <w:proofErr w:type="spellStart"/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>Thermas</w:t>
      </w:r>
      <w:proofErr w:type="spellEnd"/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Caldas é o nosso lar.</w:t>
      </w: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Um espaço construído ao longo dos anos, com histórias, convivência e patrimônio que pertencem a todos nós.</w:t>
      </w:r>
    </w:p>
    <w:p w14:paraId="4D67CA5A" w14:textId="77777777" w:rsidR="00A2594D" w:rsidRPr="00A2594D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crescimento do Village e o aumento de moradores fixos, chegamos a um momento importante: refletir com cuidado sobre o presente e o futuro do nosso condomínio.</w:t>
      </w:r>
    </w:p>
    <w:p w14:paraId="21CAB89D" w14:textId="77777777" w:rsidR="00A2594D" w:rsidRPr="00A2594D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>Coloco meu nome à disposição como candidato a síndico, guiado por um princípio simples:</w:t>
      </w:r>
    </w:p>
    <w:p w14:paraId="485C0DA4" w14:textId="77777777" w:rsidR="00002B27" w:rsidRDefault="00002B27" w:rsidP="00002B27">
      <w:pPr>
        <w:pStyle w:val="NormalWeb"/>
      </w:pPr>
      <w:r>
        <w:rPr>
          <w:rStyle w:val="Forte"/>
        </w:rPr>
        <w:t>O Village é de todos. Quando cuidamos juntos hoje, todos se beneficiam amanhã.</w:t>
      </w:r>
    </w:p>
    <w:p w14:paraId="0327F613" w14:textId="77777777" w:rsidR="00002B27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>Acredito em uma gestão baseada em:</w:t>
      </w:r>
    </w:p>
    <w:p w14:paraId="2F17DD7E" w14:textId="77777777" w:rsidR="00002B27" w:rsidRDefault="00002B27" w:rsidP="00002B27">
      <w:pPr>
        <w:pStyle w:val="NormalWeb"/>
        <w:numPr>
          <w:ilvl w:val="0"/>
          <w:numId w:val="29"/>
        </w:numPr>
      </w:pPr>
      <w:r>
        <w:t>respeito à história do condomínio;</w:t>
      </w:r>
    </w:p>
    <w:p w14:paraId="4198F328" w14:textId="77777777" w:rsidR="00002B27" w:rsidRDefault="00002B27" w:rsidP="00002B27">
      <w:pPr>
        <w:pStyle w:val="NormalWeb"/>
        <w:numPr>
          <w:ilvl w:val="0"/>
          <w:numId w:val="29"/>
        </w:numPr>
      </w:pPr>
      <w:r>
        <w:t>aplicação de boas práticas de gestão;</w:t>
      </w:r>
    </w:p>
    <w:p w14:paraId="23B521D8" w14:textId="77777777" w:rsidR="00002B27" w:rsidRDefault="00002B27" w:rsidP="00002B27">
      <w:pPr>
        <w:pStyle w:val="NormalWeb"/>
        <w:numPr>
          <w:ilvl w:val="0"/>
          <w:numId w:val="29"/>
        </w:numPr>
      </w:pPr>
      <w:r>
        <w:t>organização e planejamento;</w:t>
      </w:r>
    </w:p>
    <w:p w14:paraId="76E02CEA" w14:textId="74B3B93D" w:rsidR="00002B27" w:rsidRDefault="00002B27" w:rsidP="00002B27">
      <w:pPr>
        <w:pStyle w:val="NormalWeb"/>
        <w:numPr>
          <w:ilvl w:val="0"/>
          <w:numId w:val="29"/>
        </w:numPr>
      </w:pPr>
      <w:r>
        <w:t>transparência na</w:t>
      </w:r>
      <w:r>
        <w:t xml:space="preserve"> gestão</w:t>
      </w:r>
      <w:r>
        <w:t>;</w:t>
      </w:r>
    </w:p>
    <w:p w14:paraId="1127F7DC" w14:textId="089FC64A" w:rsidR="00002B27" w:rsidRDefault="00002B27" w:rsidP="00002B27">
      <w:pPr>
        <w:pStyle w:val="NormalWeb"/>
        <w:numPr>
          <w:ilvl w:val="0"/>
          <w:numId w:val="29"/>
        </w:numPr>
      </w:pPr>
      <w:r>
        <w:t>diálog</w:t>
      </w:r>
      <w:r>
        <w:t>o</w:t>
      </w:r>
      <w:r>
        <w:t>.</w:t>
      </w:r>
    </w:p>
    <w:p w14:paraId="67852EA0" w14:textId="77777777" w:rsidR="00A2594D" w:rsidRPr="00A2594D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>A administração de um condomínio exige responsabilidade, equilíbrio e compromisso com o coletivo, sempre pensando na convivência e na valorização do nosso patrimônio comum.</w:t>
      </w:r>
    </w:p>
    <w:p w14:paraId="7B5AACA7" w14:textId="77777777" w:rsidR="00A2594D" w:rsidRPr="00A2594D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>Nos próximos dias, pretendo compartilhar algumas ideias e ouvir sugestões, críticas e contribuições, de forma tranquila e respeitosa.</w:t>
      </w:r>
    </w:p>
    <w:p w14:paraId="609E7E86" w14:textId="77777777" w:rsidR="00A2594D" w:rsidRPr="00A2594D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>Fico à disposição para conversar.</w:t>
      </w:r>
    </w:p>
    <w:p w14:paraId="3B68BE43" w14:textId="77777777" w:rsidR="00A2594D" w:rsidRPr="00A2594D" w:rsidRDefault="00A2594D" w:rsidP="00A2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  <w:r w:rsidRPr="00A2594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2594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Rogério Caixeta</w:t>
      </w:r>
    </w:p>
    <w:p w14:paraId="49735D1F" w14:textId="77777777" w:rsidR="00A2594D" w:rsidRPr="00AB41AE" w:rsidRDefault="00A2594D" w:rsidP="00AB41AE"/>
    <w:sectPr w:rsidR="00A2594D" w:rsidRPr="00AB41AE">
      <w:headerReference w:type="default" r:id="rId7"/>
      <w:footerReference w:type="default" r:id="rId8"/>
      <w:pgSz w:w="11906" w:h="16838"/>
      <w:pgMar w:top="1417" w:right="1133" w:bottom="1417" w:left="1134" w:header="708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FA654" w14:textId="77777777" w:rsidR="0021132F" w:rsidRDefault="0021132F">
      <w:pPr>
        <w:spacing w:after="0" w:line="240" w:lineRule="auto"/>
      </w:pPr>
      <w:r>
        <w:separator/>
      </w:r>
    </w:p>
  </w:endnote>
  <w:endnote w:type="continuationSeparator" w:id="0">
    <w:p w14:paraId="1BE90EDA" w14:textId="77777777" w:rsidR="0021132F" w:rsidRDefault="00211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7363928"/>
      <w:docPartObj>
        <w:docPartGallery w:val="Page Numbers (Bottom of Page)"/>
        <w:docPartUnique/>
      </w:docPartObj>
    </w:sdtPr>
    <w:sdtEndPr>
      <w:rPr>
        <w:i/>
        <w:iCs/>
        <w:sz w:val="16"/>
        <w:szCs w:val="16"/>
      </w:rPr>
    </w:sdtEndPr>
    <w:sdtContent>
      <w:p w14:paraId="2D6F054F" w14:textId="3FFD8FD9" w:rsidR="007550F1" w:rsidRDefault="007550F1">
        <w:pPr>
          <w:pStyle w:val="Rodap"/>
          <w:pBdr>
            <w:bottom w:val="double" w:sz="6" w:space="1" w:color="auto"/>
          </w:pBdr>
          <w:jc w:val="right"/>
        </w:pPr>
      </w:p>
      <w:p w14:paraId="34F7811D" w14:textId="0C0647D9" w:rsidR="0065760F" w:rsidRPr="002A1EDD" w:rsidRDefault="007550F1" w:rsidP="007550F1">
        <w:pPr>
          <w:pStyle w:val="Rodap"/>
          <w:rPr>
            <w:i/>
            <w:iCs/>
            <w:sz w:val="16"/>
            <w:szCs w:val="16"/>
          </w:rPr>
        </w:pPr>
        <w:r w:rsidRPr="002A1EDD">
          <w:rPr>
            <w:i/>
            <w:iCs/>
            <w:sz w:val="16"/>
            <w:szCs w:val="16"/>
          </w:rPr>
          <w:t xml:space="preserve">Propostas – Candidato a síndico – Rogério Caixeta </w:t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tab/>
        </w:r>
        <w:r w:rsidRPr="002A1EDD">
          <w:rPr>
            <w:i/>
            <w:iCs/>
            <w:sz w:val="16"/>
            <w:szCs w:val="16"/>
          </w:rPr>
          <w:fldChar w:fldCharType="begin"/>
        </w:r>
        <w:r w:rsidRPr="002A1EDD">
          <w:rPr>
            <w:i/>
            <w:iCs/>
            <w:sz w:val="16"/>
            <w:szCs w:val="16"/>
          </w:rPr>
          <w:instrText>PAGE   \* MERGEFORMAT</w:instrText>
        </w:r>
        <w:r w:rsidRPr="002A1EDD">
          <w:rPr>
            <w:i/>
            <w:iCs/>
            <w:sz w:val="16"/>
            <w:szCs w:val="16"/>
          </w:rPr>
          <w:fldChar w:fldCharType="separate"/>
        </w:r>
        <w:r w:rsidRPr="002A1EDD">
          <w:rPr>
            <w:i/>
            <w:iCs/>
            <w:sz w:val="16"/>
            <w:szCs w:val="16"/>
          </w:rPr>
          <w:t>2</w:t>
        </w:r>
        <w:r w:rsidRPr="002A1EDD">
          <w:rPr>
            <w:i/>
            <w:iCs/>
            <w:sz w:val="16"/>
            <w:szCs w:val="16"/>
          </w:rPr>
          <w:fldChar w:fldCharType="end"/>
        </w:r>
        <w:r w:rsidRPr="002A1EDD">
          <w:rPr>
            <w:i/>
            <w:iCs/>
            <w:sz w:val="16"/>
            <w:szCs w:val="16"/>
          </w:rPr>
          <w:tab/>
        </w:r>
      </w:p>
    </w:sdtContent>
  </w:sdt>
  <w:p w14:paraId="0F26D863" w14:textId="43B2947E" w:rsidR="0065760F" w:rsidRDefault="0065760F">
    <w:pPr>
      <w:tabs>
        <w:tab w:val="left" w:pos="1890"/>
        <w:tab w:val="center" w:pos="4536"/>
      </w:tabs>
      <w:spacing w:after="0" w:line="240" w:lineRule="auto"/>
      <w:rPr>
        <w:rFonts w:ascii="Courier New" w:eastAsia="Courier New" w:hAnsi="Courier New" w:cs="Courier New"/>
        <w:b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A4D3F" w14:textId="77777777" w:rsidR="0021132F" w:rsidRDefault="0021132F">
      <w:pPr>
        <w:spacing w:after="0" w:line="240" w:lineRule="auto"/>
      </w:pPr>
      <w:r>
        <w:separator/>
      </w:r>
    </w:p>
  </w:footnote>
  <w:footnote w:type="continuationSeparator" w:id="0">
    <w:p w14:paraId="235CED4A" w14:textId="77777777" w:rsidR="0021132F" w:rsidRDefault="00211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F4119E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0" wp14:anchorId="594652E9" wp14:editId="17C26320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784839" cy="1019908"/>
          <wp:effectExtent l="0" t="0" r="6350" b="889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3073" cy="10360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BE1167" w14:textId="77777777" w:rsidR="0065760F" w:rsidRDefault="0065760F" w:rsidP="00671716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14:paraId="4254B211" w14:textId="51ACB58F" w:rsidR="0065760F" w:rsidRPr="007868B6" w:rsidRDefault="0065760F" w:rsidP="007868B6">
    <w:pPr>
      <w:spacing w:after="0" w:line="240" w:lineRule="auto"/>
      <w:ind w:left="2552" w:right="464"/>
      <w:jc w:val="center"/>
      <w:rPr>
        <w:rFonts w:ascii="Arial" w:hAnsi="Arial" w:cs="Arial"/>
        <w:b/>
      </w:rPr>
    </w:pPr>
    <w:r w:rsidRPr="007868B6">
      <w:rPr>
        <w:rFonts w:ascii="Arial" w:hAnsi="Arial" w:cs="Arial"/>
        <w:b/>
      </w:rPr>
      <w:t>CONDOMINIO RESIDENCIAL VILLAGE</w:t>
    </w:r>
    <w:r w:rsidRPr="007868B6">
      <w:rPr>
        <w:rFonts w:ascii="Arial" w:hAnsi="Arial" w:cs="Arial"/>
      </w:rPr>
      <w:t xml:space="preserve"> </w:t>
    </w:r>
    <w:r w:rsidRPr="007868B6">
      <w:rPr>
        <w:rFonts w:ascii="Arial" w:hAnsi="Arial" w:cs="Arial"/>
        <w:b/>
      </w:rPr>
      <w:t>THERMAS DAS CALDAS</w:t>
    </w:r>
  </w:p>
  <w:p w14:paraId="3AD1D002" w14:textId="73A38B55" w:rsidR="0065760F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42536AF" wp14:editId="1E608CD4">
              <wp:simplePos x="0" y="0"/>
              <wp:positionH relativeFrom="column">
                <wp:posOffset>63680</wp:posOffset>
              </wp:positionH>
              <wp:positionV relativeFrom="paragraph">
                <wp:posOffset>142812</wp:posOffset>
              </wp:positionV>
              <wp:extent cx="6079253" cy="0"/>
              <wp:effectExtent l="38100" t="38100" r="74295" b="952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9253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405E0D" id="Conector re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11.25pt" to="483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" strokecolor="black [3200]">
              <v:shadow on="t" color="black" opacity="24903f" origin=",.5" offset="0,.55556mm"/>
            </v:line>
          </w:pict>
        </mc:Fallback>
      </mc:AlternateContent>
    </w:r>
  </w:p>
  <w:p w14:paraId="63ADEB1B" w14:textId="77777777" w:rsidR="0065760F" w:rsidRPr="00671716" w:rsidRDefault="0065760F" w:rsidP="00671716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101AC"/>
    <w:multiLevelType w:val="multilevel"/>
    <w:tmpl w:val="8892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4E0B"/>
    <w:multiLevelType w:val="multilevel"/>
    <w:tmpl w:val="633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69DF"/>
    <w:multiLevelType w:val="multilevel"/>
    <w:tmpl w:val="9B8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532F7"/>
    <w:multiLevelType w:val="multilevel"/>
    <w:tmpl w:val="EF2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7F8A"/>
    <w:multiLevelType w:val="multilevel"/>
    <w:tmpl w:val="644C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B04AB"/>
    <w:multiLevelType w:val="multilevel"/>
    <w:tmpl w:val="A91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37701"/>
    <w:multiLevelType w:val="multilevel"/>
    <w:tmpl w:val="6A6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667D6"/>
    <w:multiLevelType w:val="multilevel"/>
    <w:tmpl w:val="91E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73C26"/>
    <w:multiLevelType w:val="multilevel"/>
    <w:tmpl w:val="9458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236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1239B7"/>
    <w:multiLevelType w:val="multilevel"/>
    <w:tmpl w:val="AB2A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96012"/>
    <w:multiLevelType w:val="multilevel"/>
    <w:tmpl w:val="CD50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2B4D"/>
    <w:multiLevelType w:val="multilevel"/>
    <w:tmpl w:val="B2D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32284"/>
    <w:multiLevelType w:val="multilevel"/>
    <w:tmpl w:val="AA0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1086C"/>
    <w:multiLevelType w:val="multilevel"/>
    <w:tmpl w:val="B5B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077BB"/>
    <w:multiLevelType w:val="multilevel"/>
    <w:tmpl w:val="42C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653C4"/>
    <w:multiLevelType w:val="multilevel"/>
    <w:tmpl w:val="96D4A9D0"/>
    <w:styleLink w:val="WW8Num20"/>
    <w:lvl w:ilvl="0">
      <w:start w:val="1"/>
      <w:numFmt w:val="decimal"/>
      <w:lvlText w:val="Art. %1º - "/>
      <w:lvlJc w:val="left"/>
      <w:pPr>
        <w:ind w:left="1287" w:hanging="360"/>
      </w:pPr>
      <w:rPr>
        <w:b/>
        <w:i w:val="0"/>
      </w:rPr>
    </w:lvl>
    <w:lvl w:ilvl="1">
      <w:start w:val="1"/>
      <w:numFmt w:val="lowerLetter"/>
      <w:lvlText w:val="%1.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7" w15:restartNumberingAfterBreak="0">
    <w:nsid w:val="4C90772B"/>
    <w:multiLevelType w:val="multilevel"/>
    <w:tmpl w:val="140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57944"/>
    <w:multiLevelType w:val="multilevel"/>
    <w:tmpl w:val="D92E4282"/>
    <w:styleLink w:val="WW8Num8"/>
    <w:lvl w:ilvl="0">
      <w:start w:val="1"/>
      <w:numFmt w:val="lowerLetter"/>
      <w:lvlText w:val="%1."/>
      <w:lvlJc w:val="left"/>
      <w:pPr>
        <w:ind w:left="927" w:hanging="360"/>
      </w:pPr>
      <w:rPr>
        <w:rFonts w:ascii="Tahoma" w:hAnsi="Tahoma" w:cs="Tahoma"/>
        <w:sz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5C7E1E17"/>
    <w:multiLevelType w:val="multilevel"/>
    <w:tmpl w:val="046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E72A3"/>
    <w:multiLevelType w:val="hybridMultilevel"/>
    <w:tmpl w:val="551EECBC"/>
    <w:lvl w:ilvl="0" w:tplc="8BBE91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09A33E3"/>
    <w:multiLevelType w:val="multilevel"/>
    <w:tmpl w:val="9230DB94"/>
    <w:styleLink w:val="WWOutlineListStyle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2"/>
      <w:numFmt w:val="upperRoman"/>
      <w:lvlText w:val="%4."/>
      <w:lvlJc w:val="left"/>
      <w:pPr>
        <w:ind w:left="720" w:hanging="720"/>
      </w:pPr>
      <w:rPr>
        <w:rFonts w:cs="Tahoma"/>
      </w:r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2" w15:restartNumberingAfterBreak="0">
    <w:nsid w:val="65971DF2"/>
    <w:multiLevelType w:val="multilevel"/>
    <w:tmpl w:val="049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35CCA"/>
    <w:multiLevelType w:val="hybridMultilevel"/>
    <w:tmpl w:val="E2AC744C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6E701207"/>
    <w:multiLevelType w:val="multilevel"/>
    <w:tmpl w:val="79007A1C"/>
    <w:styleLink w:val="WW8Num1"/>
    <w:lvl w:ilvl="0">
      <w:start w:val="1"/>
      <w:numFmt w:val="lowerLetter"/>
      <w:lvlText w:val="%1."/>
      <w:lvlJc w:val="left"/>
      <w:pPr>
        <w:ind w:left="927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6EE05812"/>
    <w:multiLevelType w:val="hybridMultilevel"/>
    <w:tmpl w:val="CE1EE25E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724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74E83640"/>
    <w:multiLevelType w:val="multilevel"/>
    <w:tmpl w:val="FD3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A0F39"/>
    <w:multiLevelType w:val="multilevel"/>
    <w:tmpl w:val="571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16EBF"/>
    <w:multiLevelType w:val="multilevel"/>
    <w:tmpl w:val="BEA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6"/>
  </w:num>
  <w:num w:numId="3">
    <w:abstractNumId w:val="21"/>
  </w:num>
  <w:num w:numId="4">
    <w:abstractNumId w:val="18"/>
  </w:num>
  <w:num w:numId="5">
    <w:abstractNumId w:val="23"/>
  </w:num>
  <w:num w:numId="6">
    <w:abstractNumId w:val="20"/>
  </w:num>
  <w:num w:numId="7">
    <w:abstractNumId w:val="25"/>
  </w:num>
  <w:num w:numId="8">
    <w:abstractNumId w:val="9"/>
  </w:num>
  <w:num w:numId="9">
    <w:abstractNumId w:val="15"/>
  </w:num>
  <w:num w:numId="10">
    <w:abstractNumId w:val="28"/>
  </w:num>
  <w:num w:numId="11">
    <w:abstractNumId w:val="17"/>
  </w:num>
  <w:num w:numId="12">
    <w:abstractNumId w:val="27"/>
  </w:num>
  <w:num w:numId="13">
    <w:abstractNumId w:val="0"/>
  </w:num>
  <w:num w:numId="14">
    <w:abstractNumId w:val="19"/>
  </w:num>
  <w:num w:numId="15">
    <w:abstractNumId w:val="2"/>
  </w:num>
  <w:num w:numId="16">
    <w:abstractNumId w:val="22"/>
  </w:num>
  <w:num w:numId="17">
    <w:abstractNumId w:val="10"/>
  </w:num>
  <w:num w:numId="18">
    <w:abstractNumId w:val="26"/>
  </w:num>
  <w:num w:numId="19">
    <w:abstractNumId w:val="6"/>
  </w:num>
  <w:num w:numId="20">
    <w:abstractNumId w:val="7"/>
  </w:num>
  <w:num w:numId="21">
    <w:abstractNumId w:val="14"/>
  </w:num>
  <w:num w:numId="22">
    <w:abstractNumId w:val="8"/>
  </w:num>
  <w:num w:numId="23">
    <w:abstractNumId w:val="12"/>
  </w:num>
  <w:num w:numId="24">
    <w:abstractNumId w:val="13"/>
  </w:num>
  <w:num w:numId="25">
    <w:abstractNumId w:val="1"/>
  </w:num>
  <w:num w:numId="26">
    <w:abstractNumId w:val="4"/>
  </w:num>
  <w:num w:numId="27">
    <w:abstractNumId w:val="11"/>
  </w:num>
  <w:num w:numId="28">
    <w:abstractNumId w:val="3"/>
  </w:num>
  <w:num w:numId="2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04"/>
    <w:rsid w:val="00002B27"/>
    <w:rsid w:val="00021A91"/>
    <w:rsid w:val="00066E53"/>
    <w:rsid w:val="00072E95"/>
    <w:rsid w:val="00092A73"/>
    <w:rsid w:val="00121273"/>
    <w:rsid w:val="00122615"/>
    <w:rsid w:val="00167AA0"/>
    <w:rsid w:val="001B344A"/>
    <w:rsid w:val="001D1912"/>
    <w:rsid w:val="001D365A"/>
    <w:rsid w:val="0021132F"/>
    <w:rsid w:val="002420E9"/>
    <w:rsid w:val="00244BF7"/>
    <w:rsid w:val="00250692"/>
    <w:rsid w:val="002576F0"/>
    <w:rsid w:val="00270C2D"/>
    <w:rsid w:val="00272196"/>
    <w:rsid w:val="002A1EDD"/>
    <w:rsid w:val="002E469F"/>
    <w:rsid w:val="00315BE9"/>
    <w:rsid w:val="003467EB"/>
    <w:rsid w:val="00352072"/>
    <w:rsid w:val="00361DCD"/>
    <w:rsid w:val="003873CB"/>
    <w:rsid w:val="00390A31"/>
    <w:rsid w:val="003C036F"/>
    <w:rsid w:val="003D2BC8"/>
    <w:rsid w:val="004355BD"/>
    <w:rsid w:val="00444001"/>
    <w:rsid w:val="00454537"/>
    <w:rsid w:val="0046235E"/>
    <w:rsid w:val="004678AB"/>
    <w:rsid w:val="0047052E"/>
    <w:rsid w:val="004A26EB"/>
    <w:rsid w:val="004A320B"/>
    <w:rsid w:val="004C0CCB"/>
    <w:rsid w:val="00506B0E"/>
    <w:rsid w:val="005174C7"/>
    <w:rsid w:val="00566A96"/>
    <w:rsid w:val="00596367"/>
    <w:rsid w:val="005A48D8"/>
    <w:rsid w:val="005C0A2B"/>
    <w:rsid w:val="005C2B4A"/>
    <w:rsid w:val="005E0DF8"/>
    <w:rsid w:val="006218A6"/>
    <w:rsid w:val="00622726"/>
    <w:rsid w:val="006276E9"/>
    <w:rsid w:val="00645F86"/>
    <w:rsid w:val="0065760F"/>
    <w:rsid w:val="00671716"/>
    <w:rsid w:val="006752AF"/>
    <w:rsid w:val="00691FB6"/>
    <w:rsid w:val="006A59E9"/>
    <w:rsid w:val="006C4ECB"/>
    <w:rsid w:val="006D3255"/>
    <w:rsid w:val="006F7F88"/>
    <w:rsid w:val="00721B9D"/>
    <w:rsid w:val="0073347C"/>
    <w:rsid w:val="007402D1"/>
    <w:rsid w:val="007550F1"/>
    <w:rsid w:val="0076189F"/>
    <w:rsid w:val="00776080"/>
    <w:rsid w:val="007777E9"/>
    <w:rsid w:val="007868B6"/>
    <w:rsid w:val="007B2A18"/>
    <w:rsid w:val="007C3B13"/>
    <w:rsid w:val="007C64B6"/>
    <w:rsid w:val="007E57C1"/>
    <w:rsid w:val="007F1C60"/>
    <w:rsid w:val="00812305"/>
    <w:rsid w:val="00825B80"/>
    <w:rsid w:val="008348CB"/>
    <w:rsid w:val="008666BA"/>
    <w:rsid w:val="00897B68"/>
    <w:rsid w:val="008C566A"/>
    <w:rsid w:val="008F403A"/>
    <w:rsid w:val="008F78E5"/>
    <w:rsid w:val="00920862"/>
    <w:rsid w:val="009A5804"/>
    <w:rsid w:val="009D3CC4"/>
    <w:rsid w:val="00A01832"/>
    <w:rsid w:val="00A04DE2"/>
    <w:rsid w:val="00A2594D"/>
    <w:rsid w:val="00A43AA3"/>
    <w:rsid w:val="00A841BC"/>
    <w:rsid w:val="00AB0E4A"/>
    <w:rsid w:val="00AB3121"/>
    <w:rsid w:val="00AB3254"/>
    <w:rsid w:val="00AB41AE"/>
    <w:rsid w:val="00AF396B"/>
    <w:rsid w:val="00B135F4"/>
    <w:rsid w:val="00B1449B"/>
    <w:rsid w:val="00B34A53"/>
    <w:rsid w:val="00B436B4"/>
    <w:rsid w:val="00B80A5E"/>
    <w:rsid w:val="00B96420"/>
    <w:rsid w:val="00BC7E42"/>
    <w:rsid w:val="00C2367A"/>
    <w:rsid w:val="00C31B2E"/>
    <w:rsid w:val="00C95A50"/>
    <w:rsid w:val="00CA41B3"/>
    <w:rsid w:val="00CA52D2"/>
    <w:rsid w:val="00CA72E1"/>
    <w:rsid w:val="00D05BBE"/>
    <w:rsid w:val="00D06B0E"/>
    <w:rsid w:val="00D33983"/>
    <w:rsid w:val="00D47C4F"/>
    <w:rsid w:val="00D65AAD"/>
    <w:rsid w:val="00D74159"/>
    <w:rsid w:val="00DA38E4"/>
    <w:rsid w:val="00DE626F"/>
    <w:rsid w:val="00DF1DAA"/>
    <w:rsid w:val="00DF3086"/>
    <w:rsid w:val="00E278EA"/>
    <w:rsid w:val="00E43587"/>
    <w:rsid w:val="00E735C3"/>
    <w:rsid w:val="00E82F0E"/>
    <w:rsid w:val="00EB77A3"/>
    <w:rsid w:val="00F103AC"/>
    <w:rsid w:val="00F10B07"/>
    <w:rsid w:val="00F17493"/>
    <w:rsid w:val="00F27155"/>
    <w:rsid w:val="00F323F1"/>
    <w:rsid w:val="00F535A6"/>
    <w:rsid w:val="00F72DD7"/>
    <w:rsid w:val="00F832A6"/>
    <w:rsid w:val="00F925C6"/>
    <w:rsid w:val="00FE0739"/>
    <w:rsid w:val="00FE1E6D"/>
    <w:rsid w:val="00FF463B"/>
    <w:rsid w:val="00FF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E8349"/>
  <w15:docId w15:val="{2AB32279-D9EF-4357-A5EF-0404D36C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72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72E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uiPriority w:val="99"/>
    <w:rsid w:val="00B34A53"/>
    <w:rPr>
      <w:rFonts w:ascii="Times-Roman" w:hAnsi="Times-Roman"/>
      <w:color w:val="000000"/>
      <w:sz w:val="24"/>
    </w:rPr>
  </w:style>
  <w:style w:type="paragraph" w:customStyle="1" w:styleId="Standard">
    <w:name w:val="Standard"/>
    <w:rsid w:val="0062272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zh-CN"/>
    </w:rPr>
  </w:style>
  <w:style w:type="numbering" w:customStyle="1" w:styleId="WW8Num1">
    <w:name w:val="WW8Num1"/>
    <w:basedOn w:val="Semlista"/>
    <w:rsid w:val="00622726"/>
    <w:pPr>
      <w:numPr>
        <w:numId w:val="1"/>
      </w:numPr>
    </w:pPr>
  </w:style>
  <w:style w:type="paragraph" w:customStyle="1" w:styleId="Textbodyindent">
    <w:name w:val="Text body indent"/>
    <w:basedOn w:val="Standard"/>
    <w:rsid w:val="005C0A2B"/>
    <w:pPr>
      <w:tabs>
        <w:tab w:val="left" w:pos="567"/>
      </w:tabs>
      <w:ind w:firstLine="567"/>
      <w:jc w:val="both"/>
    </w:pPr>
    <w:rPr>
      <w:sz w:val="24"/>
    </w:rPr>
  </w:style>
  <w:style w:type="numbering" w:customStyle="1" w:styleId="WW8Num20">
    <w:name w:val="WW8Num20"/>
    <w:basedOn w:val="Semlista"/>
    <w:rsid w:val="005C0A2B"/>
    <w:pPr>
      <w:numPr>
        <w:numId w:val="2"/>
      </w:numPr>
    </w:pPr>
  </w:style>
  <w:style w:type="paragraph" w:customStyle="1" w:styleId="artigo">
    <w:name w:val="artigo"/>
    <w:basedOn w:val="Normal"/>
    <w:rsid w:val="00627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276E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276E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276E9"/>
    <w:rPr>
      <w:b/>
      <w:bCs/>
    </w:rPr>
  </w:style>
  <w:style w:type="numbering" w:customStyle="1" w:styleId="WWOutlineListStyle1">
    <w:name w:val="WW_OutlineListStyle_1"/>
    <w:basedOn w:val="Semlista"/>
    <w:rsid w:val="00A01832"/>
    <w:pPr>
      <w:numPr>
        <w:numId w:val="3"/>
      </w:numPr>
    </w:pPr>
  </w:style>
  <w:style w:type="numbering" w:customStyle="1" w:styleId="WW8Num8">
    <w:name w:val="WW8Num8"/>
    <w:basedOn w:val="Semlista"/>
    <w:rsid w:val="00122615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24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7F1C60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7F1C60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1716"/>
  </w:style>
  <w:style w:type="paragraph" w:styleId="Rodap">
    <w:name w:val="footer"/>
    <w:basedOn w:val="Normal"/>
    <w:link w:val="RodapChar"/>
    <w:uiPriority w:val="99"/>
    <w:unhideWhenUsed/>
    <w:rsid w:val="00671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1716"/>
  </w:style>
  <w:style w:type="paragraph" w:styleId="CabealhodoSumrio">
    <w:name w:val="TOC Heading"/>
    <w:basedOn w:val="Ttulo1"/>
    <w:next w:val="Normal"/>
    <w:uiPriority w:val="39"/>
    <w:unhideWhenUsed/>
    <w:qFormat/>
    <w:rsid w:val="00DE626F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pt-BR"/>
    </w:rPr>
  </w:style>
  <w:style w:type="paragraph" w:styleId="Corpodetexto">
    <w:name w:val="Body Text"/>
    <w:basedOn w:val="Normal"/>
    <w:link w:val="CorpodetextoChar"/>
    <w:rsid w:val="00E735C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CorpodetextoChar">
    <w:name w:val="Corpo de texto Char"/>
    <w:basedOn w:val="Fontepargpadro"/>
    <w:link w:val="Corpodetexto"/>
    <w:rsid w:val="00E735C3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customStyle="1" w:styleId="invisible">
    <w:name w:val="invisible"/>
    <w:basedOn w:val="Fontepargpadro"/>
    <w:rsid w:val="00444001"/>
  </w:style>
  <w:style w:type="character" w:customStyle="1" w:styleId="text-token-text-primary">
    <w:name w:val="text-token-text-primary"/>
    <w:basedOn w:val="Fontepargpadro"/>
    <w:rsid w:val="00444001"/>
  </w:style>
  <w:style w:type="character" w:styleId="nfase">
    <w:name w:val="Emphasis"/>
    <w:basedOn w:val="Fontepargpadro"/>
    <w:uiPriority w:val="20"/>
    <w:qFormat/>
    <w:rsid w:val="004440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6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25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3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406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Caixeta</dc:creator>
  <cp:lastModifiedBy>Usuário</cp:lastModifiedBy>
  <cp:revision>4</cp:revision>
  <dcterms:created xsi:type="dcterms:W3CDTF">2026-01-27T02:56:00Z</dcterms:created>
  <dcterms:modified xsi:type="dcterms:W3CDTF">2026-01-27T22:43:00Z</dcterms:modified>
</cp:coreProperties>
</file>