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D0B4AF" w14:textId="77777777" w:rsidR="00F671DE" w:rsidRDefault="00F671DE" w:rsidP="00F671DE">
      <w:pPr>
        <w:pStyle w:val="NormalWeb"/>
      </w:pPr>
      <w:r>
        <w:t>Prezados moradores,</w:t>
      </w:r>
    </w:p>
    <w:p w14:paraId="5FB05073" w14:textId="77777777" w:rsidR="00F671DE" w:rsidRDefault="00F671DE" w:rsidP="00F671DE">
      <w:pPr>
        <w:pStyle w:val="NormalWeb"/>
      </w:pPr>
      <w:r>
        <w:t xml:space="preserve">No primeiro contato, compartilhei a reflexão de que </w:t>
      </w:r>
      <w:r>
        <w:rPr>
          <w:rStyle w:val="Forte"/>
        </w:rPr>
        <w:t>o Village é de todos</w:t>
      </w:r>
      <w:r>
        <w:t xml:space="preserve"> e que as decisões que tomamos hoje impactam diretamente o nosso amanhã.</w:t>
      </w:r>
    </w:p>
    <w:p w14:paraId="0A0B326F" w14:textId="77777777" w:rsidR="00F671DE" w:rsidRDefault="00F671DE" w:rsidP="00F671DE">
      <w:pPr>
        <w:pStyle w:val="NormalWeb"/>
      </w:pPr>
      <w:r>
        <w:t xml:space="preserve">Dando continuidade a esse diálogo, gostaria de reforçar um ponto essencial: </w:t>
      </w:r>
      <w:r>
        <w:rPr>
          <w:rStyle w:val="Forte"/>
        </w:rPr>
        <w:t>nenhuma gestão responsável se constrói sem ouvir os moradores</w:t>
      </w:r>
      <w:r>
        <w:t>.</w:t>
      </w:r>
    </w:p>
    <w:p w14:paraId="6A9A79F4" w14:textId="77777777" w:rsidR="00F671DE" w:rsidRDefault="00F671DE" w:rsidP="00F671DE">
      <w:pPr>
        <w:pStyle w:val="NormalWeb"/>
      </w:pPr>
      <w:r>
        <w:t>Cada condômino vivencia o Village de uma forma diferente. Há quem esteja aqui há muitos anos, quem chegou recentemente, quem mora de forma permanente e quem utiliza o condomínio de maneira sazonal. Todas essas visões são importantes e merecem consideração.</w:t>
      </w:r>
    </w:p>
    <w:p w14:paraId="4345773B" w14:textId="77777777" w:rsidR="00F671DE" w:rsidRDefault="00F671DE" w:rsidP="00F671DE">
      <w:pPr>
        <w:pStyle w:val="NormalWeb"/>
      </w:pPr>
      <w:r>
        <w:t>Por isso, mais do que apresentar propostas prontas, considero fundamental:</w:t>
      </w:r>
    </w:p>
    <w:p w14:paraId="5AFBFA5C" w14:textId="77777777" w:rsidR="00F671DE" w:rsidRDefault="00F671DE" w:rsidP="00F671DE">
      <w:pPr>
        <w:pStyle w:val="NormalWeb"/>
        <w:numPr>
          <w:ilvl w:val="0"/>
          <w:numId w:val="30"/>
        </w:numPr>
      </w:pPr>
      <w:r>
        <w:t>ouvir sugestões e preocupações dos moradores;</w:t>
      </w:r>
    </w:p>
    <w:p w14:paraId="0FC072CB" w14:textId="77777777" w:rsidR="00F671DE" w:rsidRDefault="00F671DE" w:rsidP="00F671DE">
      <w:pPr>
        <w:pStyle w:val="NormalWeb"/>
        <w:numPr>
          <w:ilvl w:val="0"/>
          <w:numId w:val="30"/>
        </w:numPr>
      </w:pPr>
      <w:r>
        <w:t>compreender quais são as prioridades reais do condomínio;</w:t>
      </w:r>
    </w:p>
    <w:p w14:paraId="65008147" w14:textId="77777777" w:rsidR="00F671DE" w:rsidRDefault="00F671DE" w:rsidP="00F671DE">
      <w:pPr>
        <w:pStyle w:val="NormalWeb"/>
        <w:numPr>
          <w:ilvl w:val="0"/>
          <w:numId w:val="30"/>
        </w:numPr>
      </w:pPr>
      <w:r>
        <w:t>identificar problemas recorrentes do dia a dia;</w:t>
      </w:r>
    </w:p>
    <w:p w14:paraId="5F6C6F16" w14:textId="77777777" w:rsidR="00F671DE" w:rsidRDefault="00F671DE" w:rsidP="00F671DE">
      <w:pPr>
        <w:pStyle w:val="NormalWeb"/>
        <w:numPr>
          <w:ilvl w:val="0"/>
          <w:numId w:val="30"/>
        </w:numPr>
      </w:pPr>
      <w:r>
        <w:t>construir soluções de forma participativa e responsável.</w:t>
      </w:r>
    </w:p>
    <w:p w14:paraId="5DEE8737" w14:textId="26CACDE7" w:rsidR="00F671DE" w:rsidRDefault="00F671DE" w:rsidP="00F671DE">
      <w:pPr>
        <w:pStyle w:val="NormalWeb"/>
      </w:pPr>
      <w:r>
        <w:t xml:space="preserve">Acredito que </w:t>
      </w:r>
      <w:r>
        <w:rPr>
          <w:rStyle w:val="Forte"/>
        </w:rPr>
        <w:t>escolher bem uma gestão passa por refletir com calma</w:t>
      </w:r>
      <w:r>
        <w:t xml:space="preserve">, pensando no coletivo, na continuidade e na preservação do nosso patrimônio comum </w:t>
      </w:r>
      <w:r w:rsidR="00A66BF0">
        <w:t>-</w:t>
      </w:r>
      <w:r>
        <w:t xml:space="preserve"> sempre com respeito à história do Village.</w:t>
      </w:r>
    </w:p>
    <w:p w14:paraId="22C63C39" w14:textId="77777777" w:rsidR="00F671DE" w:rsidRDefault="00F671DE" w:rsidP="00F671DE">
      <w:pPr>
        <w:pStyle w:val="NormalWeb"/>
      </w:pPr>
      <w:r>
        <w:t>Coloco-me à disposição para ouvir ideias, críticas e contribuições. Toda manifestação será recebida com atenção e respeito.</w:t>
      </w:r>
    </w:p>
    <w:p w14:paraId="2A01181F" w14:textId="77777777" w:rsidR="00F671DE" w:rsidRDefault="00F671DE" w:rsidP="00F671DE">
      <w:pPr>
        <w:pStyle w:val="NormalWeb"/>
      </w:pPr>
      <w:r>
        <w:t>Cuidar bem do Village é um trabalho conjunto.</w:t>
      </w:r>
    </w:p>
    <w:p w14:paraId="070726B2" w14:textId="77777777" w:rsidR="00F671DE" w:rsidRDefault="00F671DE" w:rsidP="00F671DE">
      <w:pPr>
        <w:pStyle w:val="NormalWeb"/>
      </w:pPr>
      <w:r>
        <w:t>Atenciosamente,</w:t>
      </w:r>
    </w:p>
    <w:p w14:paraId="38642E71" w14:textId="77777777" w:rsidR="00F671DE" w:rsidRDefault="00F671DE" w:rsidP="00F671DE">
      <w:pPr>
        <w:pStyle w:val="NormalWeb"/>
      </w:pPr>
      <w:r>
        <w:rPr>
          <w:rStyle w:val="Forte"/>
        </w:rPr>
        <w:t>Rogério Caixeta</w:t>
      </w:r>
      <w:r>
        <w:br/>
        <w:t>Candidato a Síndico</w:t>
      </w:r>
      <w:r>
        <w:br/>
        <w:t xml:space="preserve">Condomínio Residencial Village </w:t>
      </w:r>
      <w:proofErr w:type="spellStart"/>
      <w:r>
        <w:t>Thermas</w:t>
      </w:r>
      <w:proofErr w:type="spellEnd"/>
      <w:r>
        <w:t xml:space="preserve"> das Caldas</w:t>
      </w:r>
    </w:p>
    <w:p w14:paraId="49735D1F" w14:textId="50DA2266" w:rsidR="00A2594D" w:rsidRDefault="00A2594D" w:rsidP="00BF760F"/>
    <w:p w14:paraId="5B6688CE" w14:textId="079B3A4E" w:rsidR="00F671DE" w:rsidRDefault="00F671DE" w:rsidP="00BF760F"/>
    <w:p w14:paraId="6918724A" w14:textId="69E5644F" w:rsidR="00F671DE" w:rsidRDefault="00F671DE" w:rsidP="00BF760F"/>
    <w:p w14:paraId="20462C54" w14:textId="3F1F4F22" w:rsidR="00F671DE" w:rsidRDefault="00F671DE" w:rsidP="00BF760F"/>
    <w:p w14:paraId="2F2BA32B" w14:textId="381F7DF7" w:rsidR="00F671DE" w:rsidRDefault="00F671DE" w:rsidP="00BF760F"/>
    <w:p w14:paraId="2B30424D" w14:textId="756C4814" w:rsidR="00F671DE" w:rsidRDefault="00F671DE" w:rsidP="00BF760F"/>
    <w:p w14:paraId="56162BBD" w14:textId="2B98D0E5" w:rsidR="00F671DE" w:rsidRDefault="00F671DE" w:rsidP="00BF760F"/>
    <w:p w14:paraId="2092B5DD" w14:textId="37579C81" w:rsidR="00F671DE" w:rsidRDefault="00F671DE" w:rsidP="00BF760F"/>
    <w:p w14:paraId="14C63D4A" w14:textId="77777777" w:rsidR="00F671DE" w:rsidRPr="00F671DE" w:rsidRDefault="00F671DE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71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Mensagem para WhatsApp – Escuta e Participação</w:t>
      </w:r>
    </w:p>
    <w:p w14:paraId="1429FEFA" w14:textId="77777777" w:rsidR="00F671DE" w:rsidRPr="00F671DE" w:rsidRDefault="00F671DE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 moradores,</w:t>
      </w:r>
    </w:p>
    <w:p w14:paraId="2A276E0D" w14:textId="77777777" w:rsidR="00F671DE" w:rsidRPr="00F671DE" w:rsidRDefault="00F671DE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Dando continuidade ao diálogo iniciado recentemente, gostaria de reforçar algo muito importante: </w:t>
      </w:r>
      <w:r w:rsidRPr="00F671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boa gestão se constrói ouvindo as pessoas</w:t>
      </w: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B5A929" w14:textId="77777777" w:rsidR="00F671DE" w:rsidRPr="00F671DE" w:rsidRDefault="00F671DE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>Cada morador vive o Village de uma forma diferente, e todas essas experiências ajudam a compreender melhor os desafios e as prioridades do nosso condomínio.</w:t>
      </w:r>
    </w:p>
    <w:p w14:paraId="65276BD3" w14:textId="77777777" w:rsidR="00F671DE" w:rsidRPr="00F671DE" w:rsidRDefault="00F671DE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>Mais do que apresentar propostas prontas, acredito na importância de:</w:t>
      </w: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ouvir sugestões e preocupações</w:t>
      </w: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entender as necessidades reais do dia a dia</w:t>
      </w: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refletir com calma sobre o futuro do Village</w:t>
      </w:r>
    </w:p>
    <w:p w14:paraId="7C0771B0" w14:textId="77777777" w:rsidR="00A66BF0" w:rsidRDefault="00A66BF0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>O Village é de todos. Quando cuidamos juntos hoje, todos se beneficiam amanhã</w:t>
      </w: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15C53AC" w14:textId="4B259665" w:rsidR="00F671DE" w:rsidRPr="00F671DE" w:rsidRDefault="00F671DE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>Fico à disposição para ouvir ideias, críticas e contribuições, sempre com respeito e atenção.</w:t>
      </w:r>
    </w:p>
    <w:p w14:paraId="7E02E42B" w14:textId="77777777" w:rsidR="00F671DE" w:rsidRPr="00F671DE" w:rsidRDefault="00F671DE" w:rsidP="00F67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  <w:r w:rsidRPr="00F671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671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Rogério Caixeta</w:t>
      </w:r>
    </w:p>
    <w:p w14:paraId="371BC3B3" w14:textId="77777777" w:rsidR="00F671DE" w:rsidRPr="00BF760F" w:rsidRDefault="00F671DE" w:rsidP="00BF760F"/>
    <w:sectPr w:rsidR="00F671DE" w:rsidRPr="00BF760F">
      <w:headerReference w:type="default" r:id="rId7"/>
      <w:footerReference w:type="default" r:id="rId8"/>
      <w:pgSz w:w="11906" w:h="16838"/>
      <w:pgMar w:top="1417" w:right="1133" w:bottom="1417" w:left="1134" w:header="70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23F92" w14:textId="77777777" w:rsidR="009605C3" w:rsidRDefault="009605C3">
      <w:pPr>
        <w:spacing w:after="0" w:line="240" w:lineRule="auto"/>
      </w:pPr>
      <w:r>
        <w:separator/>
      </w:r>
    </w:p>
  </w:endnote>
  <w:endnote w:type="continuationSeparator" w:id="0">
    <w:p w14:paraId="4EBED8E0" w14:textId="77777777" w:rsidR="009605C3" w:rsidRDefault="00960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7363928"/>
      <w:docPartObj>
        <w:docPartGallery w:val="Page Numbers (Bottom of Page)"/>
        <w:docPartUnique/>
      </w:docPartObj>
    </w:sdtPr>
    <w:sdtEndPr>
      <w:rPr>
        <w:i/>
        <w:iCs/>
        <w:sz w:val="16"/>
        <w:szCs w:val="16"/>
      </w:rPr>
    </w:sdtEndPr>
    <w:sdtContent>
      <w:p w14:paraId="2D6F054F" w14:textId="3FFD8FD9" w:rsidR="007550F1" w:rsidRDefault="007550F1">
        <w:pPr>
          <w:pStyle w:val="Rodap"/>
          <w:pBdr>
            <w:bottom w:val="double" w:sz="6" w:space="1" w:color="auto"/>
          </w:pBdr>
          <w:jc w:val="right"/>
        </w:pPr>
      </w:p>
      <w:p w14:paraId="34F7811D" w14:textId="0C0647D9" w:rsidR="0065760F" w:rsidRPr="002A1EDD" w:rsidRDefault="007550F1" w:rsidP="007550F1">
        <w:pPr>
          <w:pStyle w:val="Rodap"/>
          <w:rPr>
            <w:i/>
            <w:iCs/>
            <w:sz w:val="16"/>
            <w:szCs w:val="16"/>
          </w:rPr>
        </w:pPr>
        <w:r w:rsidRPr="002A1EDD">
          <w:rPr>
            <w:i/>
            <w:iCs/>
            <w:sz w:val="16"/>
            <w:szCs w:val="16"/>
          </w:rPr>
          <w:t xml:space="preserve">Propostas – Candidato a síndico – Rogério Caixeta </w:t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fldChar w:fldCharType="begin"/>
        </w:r>
        <w:r w:rsidRPr="002A1EDD">
          <w:rPr>
            <w:i/>
            <w:iCs/>
            <w:sz w:val="16"/>
            <w:szCs w:val="16"/>
          </w:rPr>
          <w:instrText>PAGE   \* MERGEFORMAT</w:instrText>
        </w:r>
        <w:r w:rsidRPr="002A1EDD">
          <w:rPr>
            <w:i/>
            <w:iCs/>
            <w:sz w:val="16"/>
            <w:szCs w:val="16"/>
          </w:rPr>
          <w:fldChar w:fldCharType="separate"/>
        </w:r>
        <w:r w:rsidRPr="002A1EDD">
          <w:rPr>
            <w:i/>
            <w:iCs/>
            <w:sz w:val="16"/>
            <w:szCs w:val="16"/>
          </w:rPr>
          <w:t>2</w:t>
        </w:r>
        <w:r w:rsidRPr="002A1EDD">
          <w:rPr>
            <w:i/>
            <w:iCs/>
            <w:sz w:val="16"/>
            <w:szCs w:val="16"/>
          </w:rPr>
          <w:fldChar w:fldCharType="end"/>
        </w:r>
        <w:r w:rsidRPr="002A1EDD">
          <w:rPr>
            <w:i/>
            <w:iCs/>
            <w:sz w:val="16"/>
            <w:szCs w:val="16"/>
          </w:rPr>
          <w:tab/>
        </w:r>
      </w:p>
    </w:sdtContent>
  </w:sdt>
  <w:p w14:paraId="0F26D863" w14:textId="43B2947E" w:rsidR="0065760F" w:rsidRDefault="0065760F">
    <w:pPr>
      <w:tabs>
        <w:tab w:val="left" w:pos="1890"/>
        <w:tab w:val="center" w:pos="4536"/>
      </w:tabs>
      <w:spacing w:after="0" w:line="240" w:lineRule="auto"/>
      <w:rPr>
        <w:rFonts w:ascii="Courier New" w:eastAsia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0287EF" w14:textId="77777777" w:rsidR="009605C3" w:rsidRDefault="009605C3">
      <w:pPr>
        <w:spacing w:after="0" w:line="240" w:lineRule="auto"/>
      </w:pPr>
      <w:r>
        <w:separator/>
      </w:r>
    </w:p>
  </w:footnote>
  <w:footnote w:type="continuationSeparator" w:id="0">
    <w:p w14:paraId="307B062B" w14:textId="77777777" w:rsidR="009605C3" w:rsidRDefault="00960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4119E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0" wp14:anchorId="594652E9" wp14:editId="17C26320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784839" cy="1019908"/>
          <wp:effectExtent l="0" t="0" r="6350" b="889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073" cy="10360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E1167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4254B211" w14:textId="51ACB58F" w:rsidR="0065760F" w:rsidRPr="007868B6" w:rsidRDefault="0065760F" w:rsidP="007868B6">
    <w:pPr>
      <w:spacing w:after="0" w:line="240" w:lineRule="auto"/>
      <w:ind w:left="2552" w:right="464"/>
      <w:jc w:val="center"/>
      <w:rPr>
        <w:rFonts w:ascii="Arial" w:hAnsi="Arial" w:cs="Arial"/>
        <w:b/>
      </w:rPr>
    </w:pPr>
    <w:r w:rsidRPr="007868B6">
      <w:rPr>
        <w:rFonts w:ascii="Arial" w:hAnsi="Arial" w:cs="Arial"/>
        <w:b/>
      </w:rPr>
      <w:t>CONDOMINIO RESIDENCIAL VILLAGE</w:t>
    </w:r>
    <w:r w:rsidRPr="007868B6">
      <w:rPr>
        <w:rFonts w:ascii="Arial" w:hAnsi="Arial" w:cs="Arial"/>
      </w:rPr>
      <w:t xml:space="preserve"> </w:t>
    </w:r>
    <w:r w:rsidRPr="007868B6">
      <w:rPr>
        <w:rFonts w:ascii="Arial" w:hAnsi="Arial" w:cs="Arial"/>
        <w:b/>
      </w:rPr>
      <w:t>THERMAS DAS CALDAS</w:t>
    </w:r>
  </w:p>
  <w:p w14:paraId="3AD1D002" w14:textId="73A38B55" w:rsidR="0065760F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536AF" wp14:editId="1E608CD4">
              <wp:simplePos x="0" y="0"/>
              <wp:positionH relativeFrom="column">
                <wp:posOffset>63680</wp:posOffset>
              </wp:positionH>
              <wp:positionV relativeFrom="paragraph">
                <wp:posOffset>142812</wp:posOffset>
              </wp:positionV>
              <wp:extent cx="6079253" cy="0"/>
              <wp:effectExtent l="38100" t="38100" r="74295" b="952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25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405E0D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1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" strokecolor="black [3200]">
              <v:shadow on="t" color="black" opacity="24903f" origin=",.5" offset="0,.55556mm"/>
            </v:line>
          </w:pict>
        </mc:Fallback>
      </mc:AlternateContent>
    </w:r>
  </w:p>
  <w:p w14:paraId="63ADEB1B" w14:textId="77777777" w:rsidR="0065760F" w:rsidRPr="00671716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101AC"/>
    <w:multiLevelType w:val="multilevel"/>
    <w:tmpl w:val="889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E0B"/>
    <w:multiLevelType w:val="multilevel"/>
    <w:tmpl w:val="633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69DF"/>
    <w:multiLevelType w:val="multilevel"/>
    <w:tmpl w:val="9B8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32F7"/>
    <w:multiLevelType w:val="multilevel"/>
    <w:tmpl w:val="EF2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7F8A"/>
    <w:multiLevelType w:val="multilevel"/>
    <w:tmpl w:val="644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4AB"/>
    <w:multiLevelType w:val="multilevel"/>
    <w:tmpl w:val="A91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7701"/>
    <w:multiLevelType w:val="multilevel"/>
    <w:tmpl w:val="6A6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667D6"/>
    <w:multiLevelType w:val="multilevel"/>
    <w:tmpl w:val="91E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73C26"/>
    <w:multiLevelType w:val="multilevel"/>
    <w:tmpl w:val="945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36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1239B7"/>
    <w:multiLevelType w:val="multilevel"/>
    <w:tmpl w:val="AB2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96012"/>
    <w:multiLevelType w:val="multilevel"/>
    <w:tmpl w:val="CD5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2B4D"/>
    <w:multiLevelType w:val="multilevel"/>
    <w:tmpl w:val="B2D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B4B02"/>
    <w:multiLevelType w:val="multilevel"/>
    <w:tmpl w:val="A9D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32284"/>
    <w:multiLevelType w:val="multilevel"/>
    <w:tmpl w:val="AA0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1086C"/>
    <w:multiLevelType w:val="multilevel"/>
    <w:tmpl w:val="B5B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077BB"/>
    <w:multiLevelType w:val="multilevel"/>
    <w:tmpl w:val="42C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653C4"/>
    <w:multiLevelType w:val="multilevel"/>
    <w:tmpl w:val="96D4A9D0"/>
    <w:styleLink w:val="WW8Num20"/>
    <w:lvl w:ilvl="0">
      <w:start w:val="1"/>
      <w:numFmt w:val="decimal"/>
      <w:lvlText w:val="Art. %1º - "/>
      <w:lvlJc w:val="left"/>
      <w:pPr>
        <w:ind w:left="1287" w:hanging="360"/>
      </w:pPr>
      <w:rPr>
        <w:b/>
        <w:i w:val="0"/>
      </w:r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8" w15:restartNumberingAfterBreak="0">
    <w:nsid w:val="4C90772B"/>
    <w:multiLevelType w:val="multilevel"/>
    <w:tmpl w:val="140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57944"/>
    <w:multiLevelType w:val="multilevel"/>
    <w:tmpl w:val="D92E4282"/>
    <w:styleLink w:val="WW8Num8"/>
    <w:lvl w:ilvl="0">
      <w:start w:val="1"/>
      <w:numFmt w:val="lowerLetter"/>
      <w:lvlText w:val="%1."/>
      <w:lvlJc w:val="left"/>
      <w:pPr>
        <w:ind w:left="927" w:hanging="360"/>
      </w:pPr>
      <w:rPr>
        <w:rFonts w:ascii="Tahoma" w:hAnsi="Tahoma" w:cs="Tahoma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5C7E1E17"/>
    <w:multiLevelType w:val="multilevel"/>
    <w:tmpl w:val="046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E72A3"/>
    <w:multiLevelType w:val="hybridMultilevel"/>
    <w:tmpl w:val="551EECBC"/>
    <w:lvl w:ilvl="0" w:tplc="8BBE91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09A33E3"/>
    <w:multiLevelType w:val="multilevel"/>
    <w:tmpl w:val="9230DB94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upperRoman"/>
      <w:lvlText w:val="%4."/>
      <w:lvlJc w:val="left"/>
      <w:pPr>
        <w:ind w:left="720" w:hanging="720"/>
      </w:pPr>
      <w:rPr>
        <w:rFonts w:cs="Tahoma"/>
      </w:r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3" w15:restartNumberingAfterBreak="0">
    <w:nsid w:val="65971DF2"/>
    <w:multiLevelType w:val="multilevel"/>
    <w:tmpl w:val="049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35CCA"/>
    <w:multiLevelType w:val="hybridMultilevel"/>
    <w:tmpl w:val="E2AC744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E701207"/>
    <w:multiLevelType w:val="multilevel"/>
    <w:tmpl w:val="79007A1C"/>
    <w:styleLink w:val="WW8Num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6EE05812"/>
    <w:multiLevelType w:val="hybridMultilevel"/>
    <w:tmpl w:val="CE1EE25E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4E83640"/>
    <w:multiLevelType w:val="multilevel"/>
    <w:tmpl w:val="FD3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A0F39"/>
    <w:multiLevelType w:val="multilevel"/>
    <w:tmpl w:val="571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16EBF"/>
    <w:multiLevelType w:val="multilevel"/>
    <w:tmpl w:val="BEA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22"/>
  </w:num>
  <w:num w:numId="4">
    <w:abstractNumId w:val="19"/>
  </w:num>
  <w:num w:numId="5">
    <w:abstractNumId w:val="24"/>
  </w:num>
  <w:num w:numId="6">
    <w:abstractNumId w:val="21"/>
  </w:num>
  <w:num w:numId="7">
    <w:abstractNumId w:val="26"/>
  </w:num>
  <w:num w:numId="8">
    <w:abstractNumId w:val="9"/>
  </w:num>
  <w:num w:numId="9">
    <w:abstractNumId w:val="16"/>
  </w:num>
  <w:num w:numId="10">
    <w:abstractNumId w:val="29"/>
  </w:num>
  <w:num w:numId="11">
    <w:abstractNumId w:val="18"/>
  </w:num>
  <w:num w:numId="12">
    <w:abstractNumId w:val="28"/>
  </w:num>
  <w:num w:numId="13">
    <w:abstractNumId w:val="0"/>
  </w:num>
  <w:num w:numId="14">
    <w:abstractNumId w:val="20"/>
  </w:num>
  <w:num w:numId="15">
    <w:abstractNumId w:val="2"/>
  </w:num>
  <w:num w:numId="16">
    <w:abstractNumId w:val="23"/>
  </w:num>
  <w:num w:numId="17">
    <w:abstractNumId w:val="10"/>
  </w:num>
  <w:num w:numId="18">
    <w:abstractNumId w:val="27"/>
  </w:num>
  <w:num w:numId="19">
    <w:abstractNumId w:val="6"/>
  </w:num>
  <w:num w:numId="20">
    <w:abstractNumId w:val="7"/>
  </w:num>
  <w:num w:numId="21">
    <w:abstractNumId w:val="15"/>
  </w:num>
  <w:num w:numId="22">
    <w:abstractNumId w:val="8"/>
  </w:num>
  <w:num w:numId="23">
    <w:abstractNumId w:val="12"/>
  </w:num>
  <w:num w:numId="24">
    <w:abstractNumId w:val="14"/>
  </w:num>
  <w:num w:numId="25">
    <w:abstractNumId w:val="1"/>
  </w:num>
  <w:num w:numId="26">
    <w:abstractNumId w:val="4"/>
  </w:num>
  <w:num w:numId="27">
    <w:abstractNumId w:val="11"/>
  </w:num>
  <w:num w:numId="28">
    <w:abstractNumId w:val="3"/>
  </w:num>
  <w:num w:numId="29">
    <w:abstractNumId w:val="5"/>
  </w:num>
  <w:num w:numId="30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04"/>
    <w:rsid w:val="00021A91"/>
    <w:rsid w:val="00066E53"/>
    <w:rsid w:val="00072E95"/>
    <w:rsid w:val="00092A73"/>
    <w:rsid w:val="00121273"/>
    <w:rsid w:val="00122615"/>
    <w:rsid w:val="00143BED"/>
    <w:rsid w:val="00167AA0"/>
    <w:rsid w:val="001B344A"/>
    <w:rsid w:val="001D1912"/>
    <w:rsid w:val="001D365A"/>
    <w:rsid w:val="002420E9"/>
    <w:rsid w:val="00244BF7"/>
    <w:rsid w:val="00250692"/>
    <w:rsid w:val="002576F0"/>
    <w:rsid w:val="00270C2D"/>
    <w:rsid w:val="00272196"/>
    <w:rsid w:val="002A1EDD"/>
    <w:rsid w:val="002E469F"/>
    <w:rsid w:val="00315BE9"/>
    <w:rsid w:val="003467EB"/>
    <w:rsid w:val="00352072"/>
    <w:rsid w:val="00361DCD"/>
    <w:rsid w:val="003873CB"/>
    <w:rsid w:val="00390A31"/>
    <w:rsid w:val="003C036F"/>
    <w:rsid w:val="003D2BC8"/>
    <w:rsid w:val="004355BD"/>
    <w:rsid w:val="00444001"/>
    <w:rsid w:val="00454537"/>
    <w:rsid w:val="0046235E"/>
    <w:rsid w:val="004678AB"/>
    <w:rsid w:val="0047052E"/>
    <w:rsid w:val="004A26EB"/>
    <w:rsid w:val="004A320B"/>
    <w:rsid w:val="004C0CCB"/>
    <w:rsid w:val="004D5E93"/>
    <w:rsid w:val="00506B0E"/>
    <w:rsid w:val="00566A96"/>
    <w:rsid w:val="00596367"/>
    <w:rsid w:val="005A48D8"/>
    <w:rsid w:val="005C0A2B"/>
    <w:rsid w:val="005C2B4A"/>
    <w:rsid w:val="005E0DF8"/>
    <w:rsid w:val="006218A6"/>
    <w:rsid w:val="00622726"/>
    <w:rsid w:val="006276E9"/>
    <w:rsid w:val="00645F86"/>
    <w:rsid w:val="0065760F"/>
    <w:rsid w:val="00671716"/>
    <w:rsid w:val="006752AF"/>
    <w:rsid w:val="00691FB6"/>
    <w:rsid w:val="006A59E9"/>
    <w:rsid w:val="006C4ECB"/>
    <w:rsid w:val="006D3255"/>
    <w:rsid w:val="006F7F88"/>
    <w:rsid w:val="00721B9D"/>
    <w:rsid w:val="0073347C"/>
    <w:rsid w:val="007402D1"/>
    <w:rsid w:val="007550F1"/>
    <w:rsid w:val="0076189F"/>
    <w:rsid w:val="00776080"/>
    <w:rsid w:val="007777E9"/>
    <w:rsid w:val="007868B6"/>
    <w:rsid w:val="007B2A18"/>
    <w:rsid w:val="007C3B13"/>
    <w:rsid w:val="007C64B6"/>
    <w:rsid w:val="007E57C1"/>
    <w:rsid w:val="007F1C60"/>
    <w:rsid w:val="00812305"/>
    <w:rsid w:val="00825B80"/>
    <w:rsid w:val="008348CB"/>
    <w:rsid w:val="008666BA"/>
    <w:rsid w:val="00897B68"/>
    <w:rsid w:val="008C566A"/>
    <w:rsid w:val="008F403A"/>
    <w:rsid w:val="008F78E5"/>
    <w:rsid w:val="00920862"/>
    <w:rsid w:val="009605C3"/>
    <w:rsid w:val="009A5804"/>
    <w:rsid w:val="009D3CC4"/>
    <w:rsid w:val="00A01832"/>
    <w:rsid w:val="00A04DE2"/>
    <w:rsid w:val="00A2594D"/>
    <w:rsid w:val="00A43AA3"/>
    <w:rsid w:val="00A66BF0"/>
    <w:rsid w:val="00A841BC"/>
    <w:rsid w:val="00AB0E4A"/>
    <w:rsid w:val="00AB3121"/>
    <w:rsid w:val="00AB3254"/>
    <w:rsid w:val="00AB41AE"/>
    <w:rsid w:val="00AF396B"/>
    <w:rsid w:val="00B135F4"/>
    <w:rsid w:val="00B1449B"/>
    <w:rsid w:val="00B34A53"/>
    <w:rsid w:val="00B436B4"/>
    <w:rsid w:val="00B80A5E"/>
    <w:rsid w:val="00B96420"/>
    <w:rsid w:val="00BC7E42"/>
    <w:rsid w:val="00BF760F"/>
    <w:rsid w:val="00C2367A"/>
    <w:rsid w:val="00C31B2E"/>
    <w:rsid w:val="00C95A50"/>
    <w:rsid w:val="00CA41B3"/>
    <w:rsid w:val="00CA52D2"/>
    <w:rsid w:val="00CA72E1"/>
    <w:rsid w:val="00D05BBE"/>
    <w:rsid w:val="00D06B0E"/>
    <w:rsid w:val="00D33983"/>
    <w:rsid w:val="00D47C4F"/>
    <w:rsid w:val="00D65AAD"/>
    <w:rsid w:val="00D74159"/>
    <w:rsid w:val="00DA38E4"/>
    <w:rsid w:val="00DE626F"/>
    <w:rsid w:val="00DF1DAA"/>
    <w:rsid w:val="00DF3086"/>
    <w:rsid w:val="00E278EA"/>
    <w:rsid w:val="00E43587"/>
    <w:rsid w:val="00E735C3"/>
    <w:rsid w:val="00E82F0E"/>
    <w:rsid w:val="00EB77A3"/>
    <w:rsid w:val="00F103AC"/>
    <w:rsid w:val="00F10B07"/>
    <w:rsid w:val="00F17493"/>
    <w:rsid w:val="00F27155"/>
    <w:rsid w:val="00F323F1"/>
    <w:rsid w:val="00F535A6"/>
    <w:rsid w:val="00F671DE"/>
    <w:rsid w:val="00F72DD7"/>
    <w:rsid w:val="00F832A6"/>
    <w:rsid w:val="00F925C6"/>
    <w:rsid w:val="00FE0739"/>
    <w:rsid w:val="00FE1E6D"/>
    <w:rsid w:val="00FF463B"/>
    <w:rsid w:val="00F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E8349"/>
  <w15:docId w15:val="{2AB32279-D9EF-4357-A5EF-0404D36C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7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72E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uiPriority w:val="99"/>
    <w:rsid w:val="00B34A53"/>
    <w:rPr>
      <w:rFonts w:ascii="Times-Roman" w:hAnsi="Times-Roman"/>
      <w:color w:val="000000"/>
      <w:sz w:val="24"/>
    </w:rPr>
  </w:style>
  <w:style w:type="paragraph" w:customStyle="1" w:styleId="Standard">
    <w:name w:val="Standard"/>
    <w:rsid w:val="0062272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numbering" w:customStyle="1" w:styleId="WW8Num1">
    <w:name w:val="WW8Num1"/>
    <w:basedOn w:val="Semlista"/>
    <w:rsid w:val="00622726"/>
    <w:pPr>
      <w:numPr>
        <w:numId w:val="1"/>
      </w:numPr>
    </w:pPr>
  </w:style>
  <w:style w:type="paragraph" w:customStyle="1" w:styleId="Textbodyindent">
    <w:name w:val="Text body indent"/>
    <w:basedOn w:val="Standard"/>
    <w:rsid w:val="005C0A2B"/>
    <w:pPr>
      <w:tabs>
        <w:tab w:val="left" w:pos="567"/>
      </w:tabs>
      <w:ind w:firstLine="567"/>
      <w:jc w:val="both"/>
    </w:pPr>
    <w:rPr>
      <w:sz w:val="24"/>
    </w:rPr>
  </w:style>
  <w:style w:type="numbering" w:customStyle="1" w:styleId="WW8Num20">
    <w:name w:val="WW8Num20"/>
    <w:basedOn w:val="Semlista"/>
    <w:rsid w:val="005C0A2B"/>
    <w:pPr>
      <w:numPr>
        <w:numId w:val="2"/>
      </w:numPr>
    </w:pPr>
  </w:style>
  <w:style w:type="paragraph" w:customStyle="1" w:styleId="artigo">
    <w:name w:val="artigo"/>
    <w:basedOn w:val="Normal"/>
    <w:rsid w:val="00627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76E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276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276E9"/>
    <w:rPr>
      <w:b/>
      <w:bCs/>
    </w:rPr>
  </w:style>
  <w:style w:type="numbering" w:customStyle="1" w:styleId="WWOutlineListStyle1">
    <w:name w:val="WW_OutlineListStyle_1"/>
    <w:basedOn w:val="Semlista"/>
    <w:rsid w:val="00A01832"/>
    <w:pPr>
      <w:numPr>
        <w:numId w:val="3"/>
      </w:numPr>
    </w:pPr>
  </w:style>
  <w:style w:type="numbering" w:customStyle="1" w:styleId="WW8Num8">
    <w:name w:val="WW8Num8"/>
    <w:basedOn w:val="Semlista"/>
    <w:rsid w:val="00122615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24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F1C60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7F1C60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716"/>
  </w:style>
  <w:style w:type="paragraph" w:styleId="Rodap">
    <w:name w:val="footer"/>
    <w:basedOn w:val="Normal"/>
    <w:link w:val="Rodap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716"/>
  </w:style>
  <w:style w:type="paragraph" w:styleId="CabealhodoSumrio">
    <w:name w:val="TOC Heading"/>
    <w:basedOn w:val="Ttulo1"/>
    <w:next w:val="Normal"/>
    <w:uiPriority w:val="39"/>
    <w:unhideWhenUsed/>
    <w:qFormat/>
    <w:rsid w:val="00DE626F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  <w:style w:type="paragraph" w:styleId="Corpodetexto">
    <w:name w:val="Body Text"/>
    <w:basedOn w:val="Normal"/>
    <w:link w:val="CorpodetextoChar"/>
    <w:rsid w:val="00E735C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CorpodetextoChar">
    <w:name w:val="Corpo de texto Char"/>
    <w:basedOn w:val="Fontepargpadro"/>
    <w:link w:val="Corpodetexto"/>
    <w:rsid w:val="00E735C3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invisible">
    <w:name w:val="invisible"/>
    <w:basedOn w:val="Fontepargpadro"/>
    <w:rsid w:val="00444001"/>
  </w:style>
  <w:style w:type="character" w:customStyle="1" w:styleId="text-token-text-primary">
    <w:name w:val="text-token-text-primary"/>
    <w:basedOn w:val="Fontepargpadro"/>
    <w:rsid w:val="00444001"/>
  </w:style>
  <w:style w:type="character" w:styleId="nfase">
    <w:name w:val="Emphasis"/>
    <w:basedOn w:val="Fontepargpadro"/>
    <w:uiPriority w:val="20"/>
    <w:qFormat/>
    <w:rsid w:val="004440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326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Caixeta</dc:creator>
  <cp:lastModifiedBy>Usuário</cp:lastModifiedBy>
  <cp:revision>5</cp:revision>
  <dcterms:created xsi:type="dcterms:W3CDTF">2026-01-27T02:59:00Z</dcterms:created>
  <dcterms:modified xsi:type="dcterms:W3CDTF">2026-01-28T02:44:00Z</dcterms:modified>
</cp:coreProperties>
</file>