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87848" w14:textId="77777777" w:rsidR="005B6BF8" w:rsidRDefault="005B6BF8" w:rsidP="005B6BF8">
      <w:pPr>
        <w:pStyle w:val="NormalWeb"/>
      </w:pPr>
      <w:r>
        <w:t>Prezados moradores,</w:t>
      </w:r>
    </w:p>
    <w:p w14:paraId="110B321C" w14:textId="77777777" w:rsidR="005B6BF8" w:rsidRDefault="005B6BF8" w:rsidP="005B6BF8">
      <w:pPr>
        <w:pStyle w:val="NormalWeb"/>
      </w:pPr>
      <w:r>
        <w:t xml:space="preserve">Após as conversas iniciais e as valiosas contribuições que muitos já compartilharam, acredito que este seja um bom momento para </w:t>
      </w:r>
      <w:r>
        <w:rPr>
          <w:rStyle w:val="Forte"/>
        </w:rPr>
        <w:t>apresentar algumas ideias preliminares</w:t>
      </w:r>
      <w:r>
        <w:t>, ainda em construção.</w:t>
      </w:r>
    </w:p>
    <w:p w14:paraId="758E0860" w14:textId="77777777" w:rsidR="005B6BF8" w:rsidRDefault="005B6BF8" w:rsidP="005B6BF8">
      <w:pPr>
        <w:pStyle w:val="NormalWeb"/>
      </w:pPr>
      <w:r>
        <w:t xml:space="preserve">Nada aqui deve ser entendido como algo fechado ou definitivo. Pelo contrário: são </w:t>
      </w:r>
      <w:r>
        <w:rPr>
          <w:rStyle w:val="Forte"/>
        </w:rPr>
        <w:t>pontos de partida</w:t>
      </w:r>
      <w:r>
        <w:t>, pensados para estimular o diálogo e permitir ajustes conforme a realidade e as prioridades do Village.</w:t>
      </w:r>
    </w:p>
    <w:p w14:paraId="64E45185" w14:textId="77777777" w:rsidR="005B6BF8" w:rsidRDefault="005B6BF8" w:rsidP="005B6BF8">
      <w:pPr>
        <w:pStyle w:val="NormalWeb"/>
      </w:pPr>
      <w:r>
        <w:t>Entre os temas que merecem atenção, destaco de forma inicial:</w:t>
      </w:r>
    </w:p>
    <w:p w14:paraId="261844E4" w14:textId="77777777" w:rsidR="005B6BF8" w:rsidRDefault="005B6BF8" w:rsidP="005B6BF8">
      <w:pPr>
        <w:pStyle w:val="NormalWeb"/>
        <w:numPr>
          <w:ilvl w:val="0"/>
          <w:numId w:val="31"/>
        </w:numPr>
      </w:pPr>
      <w:r>
        <w:t>melhoria gradual da comunicação entre gestão e moradores</w:t>
      </w:r>
    </w:p>
    <w:p w14:paraId="0C17B60C" w14:textId="77777777" w:rsidR="005B6BF8" w:rsidRDefault="005B6BF8" w:rsidP="005B6BF8">
      <w:pPr>
        <w:pStyle w:val="NormalWeb"/>
        <w:numPr>
          <w:ilvl w:val="0"/>
          <w:numId w:val="31"/>
        </w:numPr>
      </w:pPr>
      <w:r>
        <w:t>cuidado contínuo com as áreas comuns e de lazer</w:t>
      </w:r>
    </w:p>
    <w:p w14:paraId="04AFAE53" w14:textId="77777777" w:rsidR="005B6BF8" w:rsidRDefault="005B6BF8" w:rsidP="005B6BF8">
      <w:pPr>
        <w:pStyle w:val="NormalWeb"/>
        <w:numPr>
          <w:ilvl w:val="0"/>
          <w:numId w:val="31"/>
        </w:numPr>
      </w:pPr>
      <w:r>
        <w:t>organização de processos para trazer mais clareza e previsibilidade</w:t>
      </w:r>
    </w:p>
    <w:p w14:paraId="62BF4FF6" w14:textId="77777777" w:rsidR="005B6BF8" w:rsidRDefault="005B6BF8" w:rsidP="005B6BF8">
      <w:pPr>
        <w:pStyle w:val="NormalWeb"/>
        <w:numPr>
          <w:ilvl w:val="0"/>
          <w:numId w:val="31"/>
        </w:numPr>
      </w:pPr>
      <w:r>
        <w:t>busca permanente por equilíbrio entre qualidade dos serviços e custos</w:t>
      </w:r>
    </w:p>
    <w:p w14:paraId="606B77D7" w14:textId="77777777" w:rsidR="005B6BF8" w:rsidRDefault="005B6BF8" w:rsidP="005B6BF8">
      <w:pPr>
        <w:pStyle w:val="NormalWeb"/>
      </w:pPr>
      <w:r>
        <w:t xml:space="preserve">São propostas simples, possíveis e que podem evoluir com a participação de todos. Acredito que </w:t>
      </w:r>
      <w:r>
        <w:rPr>
          <w:rStyle w:val="Forte"/>
        </w:rPr>
        <w:t>boas soluções surgem quando ouvimos, avaliamos com calma e decidimos juntos</w:t>
      </w:r>
      <w:r>
        <w:t>.</w:t>
      </w:r>
    </w:p>
    <w:p w14:paraId="15E16D64" w14:textId="77777777" w:rsidR="005B6BF8" w:rsidRDefault="005B6BF8" w:rsidP="005B6BF8">
      <w:pPr>
        <w:pStyle w:val="NormalWeb"/>
      </w:pPr>
      <w:r>
        <w:t>Reforço que sigo totalmente aberto a sugestões, observações e críticas construtivas. Cada contribuição ajuda a tornar o Village um lugar ainda melhor para se viver.</w:t>
      </w:r>
    </w:p>
    <w:p w14:paraId="042E5997" w14:textId="77777777" w:rsidR="005B6BF8" w:rsidRDefault="005B6BF8" w:rsidP="005B6BF8">
      <w:pPr>
        <w:pStyle w:val="NormalWeb"/>
      </w:pPr>
      <w:r>
        <w:rPr>
          <w:rStyle w:val="Forte"/>
        </w:rPr>
        <w:t>O Village é de todos. E cuidar bem dele é uma responsabilidade compartilhada.</w:t>
      </w:r>
    </w:p>
    <w:p w14:paraId="012FBB8B" w14:textId="77777777" w:rsidR="005B6BF8" w:rsidRDefault="005B6BF8" w:rsidP="005B6BF8">
      <w:pPr>
        <w:pStyle w:val="NormalWeb"/>
      </w:pPr>
      <w:r>
        <w:t>Atenciosamente,</w:t>
      </w:r>
      <w:r>
        <w:br/>
      </w:r>
      <w:r>
        <w:rPr>
          <w:rStyle w:val="Forte"/>
        </w:rPr>
        <w:t>Rogério Caixeta</w:t>
      </w:r>
    </w:p>
    <w:p w14:paraId="1BCE5E74" w14:textId="083F0D0E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5E48E07" w14:textId="5C29885E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06178A8" w14:textId="765E9E31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6E7C3D9" w14:textId="24513406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A459C00" w14:textId="3B7E9354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1E6C381" w14:textId="0CE6D201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E13354E" w14:textId="11F099A4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642E887" w14:textId="5FDF7139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A0788B4" w14:textId="77777777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332B94E" w14:textId="77777777" w:rsid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A29FC71" w14:textId="570A5A30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Mensagem para WhatsApp – Introdução leve de propostas</w:t>
      </w:r>
    </w:p>
    <w:p w14:paraId="17C65890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 moradores,</w:t>
      </w:r>
    </w:p>
    <w:p w14:paraId="2F405A2A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ouvir diferentes percepções e conversas recentes, ficou ainda mais claro que </w:t>
      </w:r>
      <w:r w:rsidRPr="005B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muitos desafios do Village são comuns a todos nós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 podem ser enfrentados com diálogo, organização e planejamento.</w:t>
      </w:r>
    </w:p>
    <w:p w14:paraId="52CFCC88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Aos poucos, tenho estruturado algumas </w:t>
      </w:r>
      <w:r w:rsidRPr="005B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ideias iniciais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>, sempre com foco em: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valorização dos espaços comuns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mais transparência nas decisões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cuidado com a área de lazer e o convívio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gestão responsável e participativa</w:t>
      </w:r>
    </w:p>
    <w:p w14:paraId="08E65DFE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>Nada de soluções prontas ou decisões isoladas.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proposta é </w:t>
      </w:r>
      <w:r w:rsidRPr="005B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construir juntos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>, avaliando o que faz sentido para a realidade do nosso residencial.</w:t>
      </w:r>
    </w:p>
    <w:p w14:paraId="08B091EC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Village é de todos. E cuidar bem hoje é garantir um amanhã melhor para todos.</w:t>
      </w:r>
    </w:p>
    <w:p w14:paraId="78DACA7F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>Seguimos abertos ao diálogo.</w:t>
      </w:r>
    </w:p>
    <w:p w14:paraId="7C975A14" w14:textId="77777777" w:rsidR="005B6BF8" w:rsidRPr="005B6BF8" w:rsidRDefault="005B6BF8" w:rsidP="005B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5B6BF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B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Rogério Caixeta</w:t>
      </w:r>
    </w:p>
    <w:p w14:paraId="371BC3B3" w14:textId="77777777" w:rsidR="00F671DE" w:rsidRPr="005B6BF8" w:rsidRDefault="00F671DE" w:rsidP="005B6BF8"/>
    <w:sectPr w:rsidR="00F671DE" w:rsidRPr="005B6BF8">
      <w:headerReference w:type="default" r:id="rId7"/>
      <w:footerReference w:type="default" r:id="rId8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118A86" w14:textId="77777777" w:rsidR="00396096" w:rsidRDefault="00396096">
      <w:pPr>
        <w:spacing w:after="0" w:line="240" w:lineRule="auto"/>
      </w:pPr>
      <w:r>
        <w:separator/>
      </w:r>
    </w:p>
  </w:endnote>
  <w:endnote w:type="continuationSeparator" w:id="0">
    <w:p w14:paraId="69F4CC4B" w14:textId="77777777" w:rsidR="00396096" w:rsidRDefault="00396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>
      <w:rPr>
        <w:i/>
        <w:iCs/>
        <w:sz w:val="16"/>
        <w:szCs w:val="16"/>
      </w:rPr>
    </w:sdtEndPr>
    <w:sdtContent>
      <w:p w14:paraId="2D6F054F" w14:textId="3FFD8FD9" w:rsidR="007550F1" w:rsidRDefault="007550F1">
        <w:pPr>
          <w:pStyle w:val="Rodap"/>
          <w:pBdr>
            <w:bottom w:val="double" w:sz="6" w:space="1" w:color="auto"/>
          </w:pBdr>
          <w:jc w:val="right"/>
        </w:pPr>
      </w:p>
      <w:p w14:paraId="34F7811D" w14:textId="0C0647D9" w:rsidR="0065760F" w:rsidRPr="002A1EDD" w:rsidRDefault="007550F1" w:rsidP="007550F1">
        <w:pPr>
          <w:pStyle w:val="Rodap"/>
          <w:rPr>
            <w:i/>
            <w:iCs/>
            <w:sz w:val="16"/>
            <w:szCs w:val="16"/>
          </w:rPr>
        </w:pPr>
        <w:r w:rsidRPr="002A1EDD">
          <w:rPr>
            <w:i/>
            <w:iCs/>
            <w:sz w:val="16"/>
            <w:szCs w:val="16"/>
          </w:rPr>
          <w:t xml:space="preserve">Propostas – Candidato a síndico – Rogério Caixeta </w:t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fldChar w:fldCharType="begin"/>
        </w:r>
        <w:r w:rsidRPr="002A1EDD">
          <w:rPr>
            <w:i/>
            <w:iCs/>
            <w:sz w:val="16"/>
            <w:szCs w:val="16"/>
          </w:rPr>
          <w:instrText>PAGE   \* MERGEFORMAT</w:instrText>
        </w:r>
        <w:r w:rsidRPr="002A1EDD">
          <w:rPr>
            <w:i/>
            <w:iCs/>
            <w:sz w:val="16"/>
            <w:szCs w:val="16"/>
          </w:rPr>
          <w:fldChar w:fldCharType="separate"/>
        </w:r>
        <w:r w:rsidRPr="002A1EDD">
          <w:rPr>
            <w:i/>
            <w:iCs/>
            <w:sz w:val="16"/>
            <w:szCs w:val="16"/>
          </w:rPr>
          <w:t>2</w:t>
        </w:r>
        <w:r w:rsidRPr="002A1EDD">
          <w:rPr>
            <w:i/>
            <w:iCs/>
            <w:sz w:val="16"/>
            <w:szCs w:val="16"/>
          </w:rPr>
          <w:fldChar w:fldCharType="end"/>
        </w:r>
        <w:r w:rsidRPr="002A1EDD">
          <w:rPr>
            <w:i/>
            <w:iCs/>
            <w:sz w:val="16"/>
            <w:szCs w:val="16"/>
          </w:rPr>
          <w:tab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854B01" w14:textId="77777777" w:rsidR="00396096" w:rsidRDefault="00396096">
      <w:pPr>
        <w:spacing w:after="0" w:line="240" w:lineRule="auto"/>
      </w:pPr>
      <w:r>
        <w:separator/>
      </w:r>
    </w:p>
  </w:footnote>
  <w:footnote w:type="continuationSeparator" w:id="0">
    <w:p w14:paraId="50CA0524" w14:textId="77777777" w:rsidR="00396096" w:rsidRDefault="00396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101AC"/>
    <w:multiLevelType w:val="multilevel"/>
    <w:tmpl w:val="889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E0B"/>
    <w:multiLevelType w:val="multilevel"/>
    <w:tmpl w:val="633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69DF"/>
    <w:multiLevelType w:val="multilevel"/>
    <w:tmpl w:val="9B8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32F7"/>
    <w:multiLevelType w:val="multilevel"/>
    <w:tmpl w:val="EF2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7F8A"/>
    <w:multiLevelType w:val="multilevel"/>
    <w:tmpl w:val="644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4AB"/>
    <w:multiLevelType w:val="multilevel"/>
    <w:tmpl w:val="A91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7701"/>
    <w:multiLevelType w:val="multilevel"/>
    <w:tmpl w:val="6A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667D6"/>
    <w:multiLevelType w:val="multilevel"/>
    <w:tmpl w:val="91E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3C26"/>
    <w:multiLevelType w:val="multilevel"/>
    <w:tmpl w:val="945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1239B7"/>
    <w:multiLevelType w:val="multilevel"/>
    <w:tmpl w:val="AB2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96012"/>
    <w:multiLevelType w:val="multilevel"/>
    <w:tmpl w:val="CD5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2B4D"/>
    <w:multiLevelType w:val="multilevel"/>
    <w:tmpl w:val="B2D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B4B02"/>
    <w:multiLevelType w:val="multilevel"/>
    <w:tmpl w:val="A9D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32284"/>
    <w:multiLevelType w:val="multilevel"/>
    <w:tmpl w:val="AA0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1086C"/>
    <w:multiLevelType w:val="multilevel"/>
    <w:tmpl w:val="B5B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077BB"/>
    <w:multiLevelType w:val="multilevel"/>
    <w:tmpl w:val="42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8" w15:restartNumberingAfterBreak="0">
    <w:nsid w:val="4C90772B"/>
    <w:multiLevelType w:val="multilevel"/>
    <w:tmpl w:val="140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5C7E1E17"/>
    <w:multiLevelType w:val="multilevel"/>
    <w:tmpl w:val="0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E72A3"/>
    <w:multiLevelType w:val="hybridMultilevel"/>
    <w:tmpl w:val="551EECBC"/>
    <w:lvl w:ilvl="0" w:tplc="8BBE91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3" w15:restartNumberingAfterBreak="0">
    <w:nsid w:val="65971DF2"/>
    <w:multiLevelType w:val="multilevel"/>
    <w:tmpl w:val="049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35CCA"/>
    <w:multiLevelType w:val="hybridMultilevel"/>
    <w:tmpl w:val="E2AC744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6EE05812"/>
    <w:multiLevelType w:val="hybridMultilevel"/>
    <w:tmpl w:val="CE1EE25E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0C17BFA"/>
    <w:multiLevelType w:val="multilevel"/>
    <w:tmpl w:val="0CD6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83640"/>
    <w:multiLevelType w:val="multilevel"/>
    <w:tmpl w:val="FD3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A0F39"/>
    <w:multiLevelType w:val="multilevel"/>
    <w:tmpl w:val="571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16EBF"/>
    <w:multiLevelType w:val="multilevel"/>
    <w:tmpl w:val="BEA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22"/>
  </w:num>
  <w:num w:numId="4">
    <w:abstractNumId w:val="19"/>
  </w:num>
  <w:num w:numId="5">
    <w:abstractNumId w:val="24"/>
  </w:num>
  <w:num w:numId="6">
    <w:abstractNumId w:val="21"/>
  </w:num>
  <w:num w:numId="7">
    <w:abstractNumId w:val="26"/>
  </w:num>
  <w:num w:numId="8">
    <w:abstractNumId w:val="9"/>
  </w:num>
  <w:num w:numId="9">
    <w:abstractNumId w:val="16"/>
  </w:num>
  <w:num w:numId="10">
    <w:abstractNumId w:val="30"/>
  </w:num>
  <w:num w:numId="11">
    <w:abstractNumId w:val="18"/>
  </w:num>
  <w:num w:numId="12">
    <w:abstractNumId w:val="29"/>
  </w:num>
  <w:num w:numId="13">
    <w:abstractNumId w:val="0"/>
  </w:num>
  <w:num w:numId="14">
    <w:abstractNumId w:val="20"/>
  </w:num>
  <w:num w:numId="15">
    <w:abstractNumId w:val="2"/>
  </w:num>
  <w:num w:numId="16">
    <w:abstractNumId w:val="23"/>
  </w:num>
  <w:num w:numId="17">
    <w:abstractNumId w:val="10"/>
  </w:num>
  <w:num w:numId="18">
    <w:abstractNumId w:val="28"/>
  </w:num>
  <w:num w:numId="19">
    <w:abstractNumId w:val="6"/>
  </w:num>
  <w:num w:numId="20">
    <w:abstractNumId w:val="7"/>
  </w:num>
  <w:num w:numId="21">
    <w:abstractNumId w:val="15"/>
  </w:num>
  <w:num w:numId="22">
    <w:abstractNumId w:val="8"/>
  </w:num>
  <w:num w:numId="23">
    <w:abstractNumId w:val="12"/>
  </w:num>
  <w:num w:numId="24">
    <w:abstractNumId w:val="14"/>
  </w:num>
  <w:num w:numId="25">
    <w:abstractNumId w:val="1"/>
  </w:num>
  <w:num w:numId="26">
    <w:abstractNumId w:val="4"/>
  </w:num>
  <w:num w:numId="27">
    <w:abstractNumId w:val="11"/>
  </w:num>
  <w:num w:numId="28">
    <w:abstractNumId w:val="3"/>
  </w:num>
  <w:num w:numId="29">
    <w:abstractNumId w:val="5"/>
  </w:num>
  <w:num w:numId="30">
    <w:abstractNumId w:val="13"/>
  </w:num>
  <w:num w:numId="31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21A91"/>
    <w:rsid w:val="00066E53"/>
    <w:rsid w:val="00072E95"/>
    <w:rsid w:val="00092A73"/>
    <w:rsid w:val="00121273"/>
    <w:rsid w:val="00122615"/>
    <w:rsid w:val="00143BED"/>
    <w:rsid w:val="00167AA0"/>
    <w:rsid w:val="00177C96"/>
    <w:rsid w:val="001B344A"/>
    <w:rsid w:val="001D1912"/>
    <w:rsid w:val="001D365A"/>
    <w:rsid w:val="002420E9"/>
    <w:rsid w:val="00244BF7"/>
    <w:rsid w:val="00250692"/>
    <w:rsid w:val="002576F0"/>
    <w:rsid w:val="00270C2D"/>
    <w:rsid w:val="00272196"/>
    <w:rsid w:val="002A1EDD"/>
    <w:rsid w:val="002E469F"/>
    <w:rsid w:val="00315BE9"/>
    <w:rsid w:val="003467EB"/>
    <w:rsid w:val="00352072"/>
    <w:rsid w:val="00361DCD"/>
    <w:rsid w:val="003873CB"/>
    <w:rsid w:val="00390A31"/>
    <w:rsid w:val="00396096"/>
    <w:rsid w:val="003C036F"/>
    <w:rsid w:val="003D2BC8"/>
    <w:rsid w:val="004355BD"/>
    <w:rsid w:val="00444001"/>
    <w:rsid w:val="00454537"/>
    <w:rsid w:val="0046235E"/>
    <w:rsid w:val="004678AB"/>
    <w:rsid w:val="0047052E"/>
    <w:rsid w:val="004A26EB"/>
    <w:rsid w:val="004A320B"/>
    <w:rsid w:val="004C0CCB"/>
    <w:rsid w:val="004D5E93"/>
    <w:rsid w:val="00506B0E"/>
    <w:rsid w:val="00566A96"/>
    <w:rsid w:val="00596367"/>
    <w:rsid w:val="005A48D8"/>
    <w:rsid w:val="005B6BF8"/>
    <w:rsid w:val="005C0A2B"/>
    <w:rsid w:val="005C2B4A"/>
    <w:rsid w:val="005E0DF8"/>
    <w:rsid w:val="006218A6"/>
    <w:rsid w:val="00622726"/>
    <w:rsid w:val="006276E9"/>
    <w:rsid w:val="00645F86"/>
    <w:rsid w:val="0065760F"/>
    <w:rsid w:val="00671716"/>
    <w:rsid w:val="006752AF"/>
    <w:rsid w:val="00691FB6"/>
    <w:rsid w:val="006A59E9"/>
    <w:rsid w:val="006C4ECB"/>
    <w:rsid w:val="006D3255"/>
    <w:rsid w:val="006F7F88"/>
    <w:rsid w:val="00721B9D"/>
    <w:rsid w:val="0073347C"/>
    <w:rsid w:val="007402D1"/>
    <w:rsid w:val="007550F1"/>
    <w:rsid w:val="0076189F"/>
    <w:rsid w:val="00776080"/>
    <w:rsid w:val="007777E9"/>
    <w:rsid w:val="007868B6"/>
    <w:rsid w:val="007B2A18"/>
    <w:rsid w:val="007C3B13"/>
    <w:rsid w:val="007C64B6"/>
    <w:rsid w:val="007E57C1"/>
    <w:rsid w:val="007F1C60"/>
    <w:rsid w:val="00812305"/>
    <w:rsid w:val="00825B80"/>
    <w:rsid w:val="008348CB"/>
    <w:rsid w:val="008666BA"/>
    <w:rsid w:val="00897B68"/>
    <w:rsid w:val="008C566A"/>
    <w:rsid w:val="008F403A"/>
    <w:rsid w:val="008F78E5"/>
    <w:rsid w:val="00920862"/>
    <w:rsid w:val="009A5804"/>
    <w:rsid w:val="009D3CC4"/>
    <w:rsid w:val="00A01832"/>
    <w:rsid w:val="00A04DE2"/>
    <w:rsid w:val="00A2594D"/>
    <w:rsid w:val="00A43AA3"/>
    <w:rsid w:val="00A841BC"/>
    <w:rsid w:val="00AB0E4A"/>
    <w:rsid w:val="00AB3121"/>
    <w:rsid w:val="00AB3254"/>
    <w:rsid w:val="00AB41AE"/>
    <w:rsid w:val="00AF396B"/>
    <w:rsid w:val="00B135F4"/>
    <w:rsid w:val="00B1449B"/>
    <w:rsid w:val="00B34A53"/>
    <w:rsid w:val="00B436B4"/>
    <w:rsid w:val="00B80A5E"/>
    <w:rsid w:val="00B96420"/>
    <w:rsid w:val="00BC7E42"/>
    <w:rsid w:val="00BF760F"/>
    <w:rsid w:val="00C2367A"/>
    <w:rsid w:val="00C31B2E"/>
    <w:rsid w:val="00C95A50"/>
    <w:rsid w:val="00CA41B3"/>
    <w:rsid w:val="00CA52D2"/>
    <w:rsid w:val="00CA72E1"/>
    <w:rsid w:val="00D05BBE"/>
    <w:rsid w:val="00D06B0E"/>
    <w:rsid w:val="00D33983"/>
    <w:rsid w:val="00D47C4F"/>
    <w:rsid w:val="00D65AAD"/>
    <w:rsid w:val="00D74159"/>
    <w:rsid w:val="00DA38E4"/>
    <w:rsid w:val="00DE626F"/>
    <w:rsid w:val="00DF1DAA"/>
    <w:rsid w:val="00DF3086"/>
    <w:rsid w:val="00E278EA"/>
    <w:rsid w:val="00E43587"/>
    <w:rsid w:val="00E735C3"/>
    <w:rsid w:val="00E82F0E"/>
    <w:rsid w:val="00EB77A3"/>
    <w:rsid w:val="00F103AC"/>
    <w:rsid w:val="00F10B07"/>
    <w:rsid w:val="00F17493"/>
    <w:rsid w:val="00F27155"/>
    <w:rsid w:val="00F323F1"/>
    <w:rsid w:val="00F535A6"/>
    <w:rsid w:val="00F671DE"/>
    <w:rsid w:val="00F72DD7"/>
    <w:rsid w:val="00F832A6"/>
    <w:rsid w:val="00F925C6"/>
    <w:rsid w:val="00FE0739"/>
    <w:rsid w:val="00FE1E6D"/>
    <w:rsid w:val="00FF463B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2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3"/>
      </w:numPr>
    </w:pPr>
  </w:style>
  <w:style w:type="numbering" w:customStyle="1" w:styleId="WW8Num8">
    <w:name w:val="WW8Num8"/>
    <w:basedOn w:val="Semlista"/>
    <w:rsid w:val="00122615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invisible">
    <w:name w:val="invisible"/>
    <w:basedOn w:val="Fontepargpadro"/>
    <w:rsid w:val="00444001"/>
  </w:style>
  <w:style w:type="character" w:customStyle="1" w:styleId="text-token-text-primary">
    <w:name w:val="text-token-text-primary"/>
    <w:basedOn w:val="Fontepargpadro"/>
    <w:rsid w:val="00444001"/>
  </w:style>
  <w:style w:type="character" w:styleId="nfase">
    <w:name w:val="Emphasis"/>
    <w:basedOn w:val="Fontepargpadro"/>
    <w:uiPriority w:val="20"/>
    <w:qFormat/>
    <w:rsid w:val="004440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3</cp:revision>
  <dcterms:created xsi:type="dcterms:W3CDTF">2026-01-27T03:01:00Z</dcterms:created>
  <dcterms:modified xsi:type="dcterms:W3CDTF">2026-01-27T03:02:00Z</dcterms:modified>
</cp:coreProperties>
</file>