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26432" w14:textId="77777777" w:rsidR="009A5804" w:rsidRPr="00B135F4" w:rsidRDefault="009A5804" w:rsidP="007F1C60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1EA9B25" w14:textId="77777777" w:rsidR="009A5804" w:rsidRPr="00B135F4" w:rsidRDefault="009A5804" w:rsidP="007F1C60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104EB123" w14:textId="77777777" w:rsidR="009A5804" w:rsidRPr="00B135F4" w:rsidRDefault="009A5804" w:rsidP="007F1C60">
      <w:pPr>
        <w:spacing w:before="80" w:after="8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5EE4543" w14:textId="77777777" w:rsidR="009A5804" w:rsidRPr="00B135F4" w:rsidRDefault="009A5804" w:rsidP="007F1C60">
      <w:pPr>
        <w:spacing w:before="80" w:after="80" w:line="240" w:lineRule="auto"/>
        <w:jc w:val="center"/>
        <w:rPr>
          <w:rFonts w:ascii="Arial" w:eastAsia="Arial" w:hAnsi="Arial" w:cs="Arial"/>
          <w:sz w:val="24"/>
          <w:szCs w:val="24"/>
          <w:u w:val="single"/>
        </w:rPr>
      </w:pPr>
    </w:p>
    <w:p w14:paraId="1161D87E" w14:textId="5E16E54C" w:rsidR="009A5804" w:rsidRPr="00B135F4" w:rsidRDefault="00444001" w:rsidP="007F1C60">
      <w:pPr>
        <w:spacing w:before="80" w:after="80" w:line="240" w:lineRule="auto"/>
        <w:jc w:val="center"/>
        <w:rPr>
          <w:rFonts w:ascii="Arial" w:eastAsia="Arial" w:hAnsi="Arial" w:cs="Arial"/>
          <w:b/>
          <w:bCs/>
          <w:sz w:val="44"/>
          <w:szCs w:val="44"/>
        </w:rPr>
      </w:pPr>
      <w:r>
        <w:rPr>
          <w:rFonts w:ascii="Arial" w:eastAsia="Arial" w:hAnsi="Arial" w:cs="Arial"/>
          <w:b/>
          <w:bCs/>
          <w:sz w:val="44"/>
          <w:szCs w:val="44"/>
        </w:rPr>
        <w:t>CAMPANHA</w:t>
      </w:r>
      <w:r w:rsidR="00F103AC" w:rsidRPr="00B135F4">
        <w:rPr>
          <w:rFonts w:ascii="Arial" w:eastAsia="Arial" w:hAnsi="Arial" w:cs="Arial"/>
          <w:b/>
          <w:bCs/>
          <w:sz w:val="44"/>
          <w:szCs w:val="44"/>
        </w:rPr>
        <w:t xml:space="preserve"> DO CANDIDATO</w:t>
      </w:r>
    </w:p>
    <w:p w14:paraId="094E2966" w14:textId="1696EB59" w:rsidR="00F103AC" w:rsidRPr="00B135F4" w:rsidRDefault="00F103AC" w:rsidP="007F1C60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36CF7F23" w14:textId="514D3855" w:rsidR="00F103AC" w:rsidRPr="00B135F4" w:rsidRDefault="00F103AC" w:rsidP="007F1C60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1A76EDD2" w14:textId="77777777" w:rsidR="00F103AC" w:rsidRPr="00B135F4" w:rsidRDefault="00F103AC" w:rsidP="007F1C60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7D713231" w14:textId="77777777" w:rsidR="009A5804" w:rsidRPr="00B135F4" w:rsidRDefault="009A5804" w:rsidP="007F1C60">
      <w:pPr>
        <w:spacing w:before="80" w:after="8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7A9F8FDD" w14:textId="77777777" w:rsidR="009A5804" w:rsidRPr="00B135F4" w:rsidRDefault="001B344A" w:rsidP="007F1C60">
      <w:pPr>
        <w:spacing w:before="80" w:after="80" w:line="240" w:lineRule="auto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 xml:space="preserve">CONDOMÍNIO RESIDENCIAL </w:t>
      </w:r>
    </w:p>
    <w:p w14:paraId="565EFA1C" w14:textId="77777777" w:rsidR="009A5804" w:rsidRPr="00B135F4" w:rsidRDefault="001B344A" w:rsidP="007F1C60">
      <w:pPr>
        <w:spacing w:before="80" w:after="80" w:line="240" w:lineRule="auto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VILLAGE THERMAS DAS CALDAS</w:t>
      </w:r>
    </w:p>
    <w:p w14:paraId="6DD76300" w14:textId="77777777" w:rsidR="009A5804" w:rsidRPr="00B135F4" w:rsidRDefault="009A5804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7AFDE5AA" w14:textId="483C0521" w:rsidR="009A5804" w:rsidRPr="00B135F4" w:rsidRDefault="009A5804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419D914A" w14:textId="54DB969A" w:rsidR="00721B9D" w:rsidRPr="00B135F4" w:rsidRDefault="00721B9D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03D914F4" w14:textId="3A0595C1" w:rsidR="00721B9D" w:rsidRPr="00B135F4" w:rsidRDefault="00721B9D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034EE109" w14:textId="041BDA88" w:rsidR="00721B9D" w:rsidRPr="00B135F4" w:rsidRDefault="00721B9D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3B9B5918" w14:textId="51B5B557" w:rsidR="00721B9D" w:rsidRPr="00B135F4" w:rsidRDefault="00721B9D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42FAAE09" w14:textId="77777777" w:rsidR="00721B9D" w:rsidRPr="00B135F4" w:rsidRDefault="00721B9D" w:rsidP="007F1C60">
      <w:pPr>
        <w:spacing w:before="80" w:after="80" w:line="240" w:lineRule="auto"/>
        <w:rPr>
          <w:rFonts w:ascii="Arial" w:eastAsia="Arial" w:hAnsi="Arial" w:cs="Arial"/>
          <w:sz w:val="44"/>
          <w:szCs w:val="44"/>
        </w:rPr>
      </w:pPr>
    </w:p>
    <w:p w14:paraId="7960B5E5" w14:textId="77777777" w:rsidR="009A5804" w:rsidRPr="00B135F4" w:rsidRDefault="009A5804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color w:val="000000"/>
          <w:sz w:val="44"/>
          <w:szCs w:val="44"/>
        </w:rPr>
      </w:pPr>
    </w:p>
    <w:p w14:paraId="0C7741A5" w14:textId="77777777" w:rsidR="00DE626F" w:rsidRPr="00B135F4" w:rsidRDefault="00DE626F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Caldas Novas/GO</w:t>
      </w:r>
    </w:p>
    <w:p w14:paraId="0E2F1E3C" w14:textId="1440EB56" w:rsidR="009A5804" w:rsidRPr="00B135F4" w:rsidRDefault="00D74159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b/>
          <w:bCs/>
          <w:color w:val="000000"/>
          <w:sz w:val="44"/>
          <w:szCs w:val="44"/>
        </w:rPr>
      </w:pP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Gestão</w:t>
      </w:r>
      <w:r w:rsidR="00DE626F"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 xml:space="preserve"> 202</w:t>
      </w:r>
      <w:r w:rsidRPr="00B135F4">
        <w:rPr>
          <w:rFonts w:ascii="Arial" w:eastAsia="Arial" w:hAnsi="Arial" w:cs="Arial"/>
          <w:b/>
          <w:bCs/>
          <w:color w:val="000000"/>
          <w:sz w:val="44"/>
          <w:szCs w:val="44"/>
        </w:rPr>
        <w:t>6/2027</w:t>
      </w:r>
    </w:p>
    <w:p w14:paraId="40A7AA01" w14:textId="77777777" w:rsidR="009A5804" w:rsidRPr="00B135F4" w:rsidRDefault="009A5804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B31C9C4" w14:textId="77777777" w:rsidR="009A5804" w:rsidRPr="00B135F4" w:rsidRDefault="009A5804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40166980" w14:textId="77777777" w:rsidR="009A5804" w:rsidRPr="00B135F4" w:rsidRDefault="009A5804" w:rsidP="007F1C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80" w:after="8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36DA32BC" w14:textId="77777777" w:rsidR="009A5804" w:rsidRPr="00B135F4" w:rsidRDefault="009A5804" w:rsidP="007F1C60">
      <w:pPr>
        <w:spacing w:before="80" w:after="80" w:line="240" w:lineRule="auto"/>
        <w:rPr>
          <w:rFonts w:ascii="Arial" w:eastAsia="Arial" w:hAnsi="Arial" w:cs="Arial"/>
          <w:sz w:val="24"/>
          <w:szCs w:val="24"/>
        </w:rPr>
      </w:pPr>
    </w:p>
    <w:p w14:paraId="210A079E" w14:textId="77777777" w:rsidR="00444001" w:rsidRDefault="00444001" w:rsidP="00444001">
      <w:pPr>
        <w:pStyle w:val="Ttulo2"/>
      </w:pPr>
      <w:r>
        <w:rPr>
          <w:rFonts w:ascii="Segoe UI Emoji" w:hAnsi="Segoe UI Emoji" w:cs="Segoe UI Emoji"/>
        </w:rPr>
        <w:lastRenderedPageBreak/>
        <w:t>🎯</w:t>
      </w:r>
      <w:r>
        <w:t xml:space="preserve"> Conceito da Campanha</w:t>
      </w:r>
    </w:p>
    <w:p w14:paraId="18D2F9E3" w14:textId="77777777" w:rsidR="00444001" w:rsidRDefault="00444001" w:rsidP="00444001">
      <w:pPr>
        <w:pStyle w:val="NormalWeb"/>
      </w:pPr>
      <w:r>
        <w:rPr>
          <w:rStyle w:val="Forte"/>
        </w:rPr>
        <w:t>Tema central:</w:t>
      </w:r>
      <w:r>
        <w:br/>
      </w:r>
      <w:r>
        <w:rPr>
          <w:rStyle w:val="Forte"/>
        </w:rPr>
        <w:t>“Gestão com Planejamento. Condomínio com Futuro.”</w:t>
      </w:r>
    </w:p>
    <w:p w14:paraId="70C949DC" w14:textId="77777777" w:rsidR="00444001" w:rsidRDefault="00444001" w:rsidP="00444001">
      <w:pPr>
        <w:pStyle w:val="NormalWeb"/>
      </w:pPr>
      <w:r>
        <w:rPr>
          <w:rStyle w:val="Forte"/>
        </w:rPr>
        <w:t>Mensagem-chave:</w:t>
      </w:r>
      <w:r>
        <w:br/>
        <w:t>Não é promessa solta. É organização, continuidade e participação dos moradores para resolver problemas reais e preparar o Village para crescer com segurança e qualidade.</w:t>
      </w:r>
    </w:p>
    <w:p w14:paraId="7523794D" w14:textId="77777777" w:rsidR="00444001" w:rsidRDefault="00444001" w:rsidP="00444001">
      <w:pPr>
        <w:pStyle w:val="NormalWeb"/>
      </w:pPr>
      <w:r>
        <w:rPr>
          <w:rStyle w:val="Forte"/>
        </w:rPr>
        <w:t>Tom: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Sério e propositivo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Sem ataques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Sem marketing exagerado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Foco em solução, transparência e escuta</w:t>
      </w:r>
    </w:p>
    <w:p w14:paraId="6CF16CE4" w14:textId="77777777" w:rsidR="00444001" w:rsidRDefault="00444001" w:rsidP="00444001">
      <w:r>
        <w:pict w14:anchorId="40C4B37D">
          <v:rect id="_x0000_i1045" style="width:0;height:1.5pt" o:hralign="center" o:hrstd="t" o:hr="t" fillcolor="#a0a0a0" stroked="f"/>
        </w:pict>
      </w:r>
    </w:p>
    <w:p w14:paraId="04EB52A7" w14:textId="77777777" w:rsidR="00444001" w:rsidRDefault="00444001" w:rsidP="00444001">
      <w:pPr>
        <w:pStyle w:val="Ttulo2"/>
      </w:pPr>
      <w:r>
        <w:rPr>
          <w:rFonts w:ascii="Segoe UI Emoji" w:hAnsi="Segoe UI Emoji" w:cs="Segoe UI Emoji"/>
        </w:rPr>
        <w:t>🖼</w:t>
      </w:r>
      <w:r>
        <w:t>️ 1. BANNER (PORTARIA, ÁREA DE LAZER, QUADRO DE AVISOS)</w:t>
      </w:r>
    </w:p>
    <w:p w14:paraId="52CE92D4" w14:textId="77777777" w:rsidR="00444001" w:rsidRDefault="00444001" w:rsidP="00444001">
      <w:pPr>
        <w:pStyle w:val="Ttulo3"/>
      </w:pPr>
      <w:r>
        <w:t>Versão Principal</w:t>
      </w:r>
    </w:p>
    <w:p w14:paraId="59E3B7C4" w14:textId="77777777" w:rsidR="00444001" w:rsidRDefault="00444001" w:rsidP="00444001">
      <w:pPr>
        <w:pStyle w:val="NormalWeb"/>
      </w:pPr>
      <w:r>
        <w:rPr>
          <w:rStyle w:val="Forte"/>
        </w:rPr>
        <w:t>GESTÃO COM PLANEJAMENTO</w:t>
      </w:r>
      <w:r>
        <w:rPr>
          <w:b/>
          <w:bCs/>
        </w:rPr>
        <w:br/>
      </w:r>
      <w:r>
        <w:rPr>
          <w:rStyle w:val="Forte"/>
        </w:rPr>
        <w:t>CONDOMÍNIO COM FUTURO</w:t>
      </w:r>
    </w:p>
    <w:p w14:paraId="100DB17F" w14:textId="77777777" w:rsidR="00444001" w:rsidRDefault="00444001" w:rsidP="00444001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Village </w:t>
      </w:r>
      <w:proofErr w:type="spellStart"/>
      <w:r>
        <w:t>Thermas</w:t>
      </w:r>
      <w:proofErr w:type="spellEnd"/>
      <w:r>
        <w:t xml:space="preserve"> das Caldas</w:t>
      </w:r>
      <w:r>
        <w:br/>
      </w:r>
      <w:r>
        <w:rPr>
          <w:rFonts w:ascii="Segoe UI Emoji" w:hAnsi="Segoe UI Emoji" w:cs="Segoe UI Emoji"/>
        </w:rPr>
        <w:t>🤝</w:t>
      </w:r>
      <w:r>
        <w:t xml:space="preserve"> Transparência | Segurança | Continuidade</w:t>
      </w:r>
    </w:p>
    <w:p w14:paraId="785F2010" w14:textId="77777777" w:rsidR="00444001" w:rsidRDefault="00444001" w:rsidP="0044400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Candidato a Síndico</w:t>
      </w:r>
      <w:r>
        <w:br/>
      </w:r>
      <w:r>
        <w:rPr>
          <w:rStyle w:val="Forte"/>
        </w:rPr>
        <w:t>[NOME DO CANDIDATO]</w:t>
      </w:r>
    </w:p>
    <w:p w14:paraId="745DF83A" w14:textId="77777777" w:rsidR="00444001" w:rsidRDefault="00444001" w:rsidP="00444001">
      <w:pPr>
        <w:pStyle w:val="NormalWeb"/>
      </w:pPr>
      <w:r>
        <w:rPr>
          <w:rFonts w:ascii="Segoe UI Emoji" w:hAnsi="Segoe UI Emoji" w:cs="Segoe UI Emoji"/>
        </w:rPr>
        <w:t>🗓</w:t>
      </w:r>
      <w:r>
        <w:t>️ Eleição: [DATA]</w:t>
      </w:r>
    </w:p>
    <w:p w14:paraId="5408B0FF" w14:textId="77777777" w:rsidR="00444001" w:rsidRDefault="00444001" w:rsidP="00444001">
      <w:r>
        <w:pict w14:anchorId="5526A2B1">
          <v:rect id="_x0000_i1046" style="width:0;height:1.5pt" o:hralign="center" o:hrstd="t" o:hr="t" fillcolor="#a0a0a0" stroked="f"/>
        </w:pict>
      </w:r>
    </w:p>
    <w:p w14:paraId="6C7AFE13" w14:textId="77777777" w:rsidR="00444001" w:rsidRDefault="00444001" w:rsidP="00444001">
      <w:pPr>
        <w:pStyle w:val="Ttulo3"/>
      </w:pPr>
      <w:r>
        <w:t>Versão Alternativa (mais direta)</w:t>
      </w:r>
    </w:p>
    <w:p w14:paraId="45721E21" w14:textId="77777777" w:rsidR="00444001" w:rsidRDefault="00444001" w:rsidP="00444001">
      <w:pPr>
        <w:pStyle w:val="NormalWeb"/>
      </w:pPr>
      <w:r>
        <w:rPr>
          <w:rStyle w:val="Forte"/>
        </w:rPr>
        <w:t>O VILLAGE CRESCE.</w:t>
      </w:r>
      <w:r>
        <w:rPr>
          <w:b/>
          <w:bCs/>
        </w:rPr>
        <w:br/>
      </w:r>
      <w:r>
        <w:rPr>
          <w:rStyle w:val="Forte"/>
        </w:rPr>
        <w:t>A GESTÃO PRECISA ACOMPANHAR.</w:t>
      </w:r>
    </w:p>
    <w:p w14:paraId="45FAC250" w14:textId="77777777" w:rsidR="00444001" w:rsidRDefault="00444001" w:rsidP="00444001">
      <w:pPr>
        <w:pStyle w:val="NormalWeb"/>
      </w:pPr>
      <w:r>
        <w:t>Organização, segurança e participação dos moradores.</w:t>
      </w:r>
      <w:r>
        <w:br/>
      </w:r>
      <w:r>
        <w:rPr>
          <w:rStyle w:val="Forte"/>
        </w:rPr>
        <w:t>Vote consciente.</w:t>
      </w:r>
    </w:p>
    <w:p w14:paraId="3FFD473C" w14:textId="77777777" w:rsidR="00444001" w:rsidRDefault="00444001" w:rsidP="00444001">
      <w:r>
        <w:lastRenderedPageBreak/>
        <w:pict w14:anchorId="463C49CD">
          <v:rect id="_x0000_i1047" style="width:0;height:1.5pt" o:hralign="center" o:hrstd="t" o:hr="t" fillcolor="#a0a0a0" stroked="f"/>
        </w:pict>
      </w:r>
    </w:p>
    <w:p w14:paraId="72A2B045" w14:textId="77777777" w:rsidR="00444001" w:rsidRDefault="00444001" w:rsidP="00444001">
      <w:pPr>
        <w:pStyle w:val="Ttulo2"/>
      </w:pPr>
      <w:r>
        <w:rPr>
          <w:rFonts w:ascii="Segoe UI Emoji" w:hAnsi="Segoe UI Emoji" w:cs="Segoe UI Emoji"/>
        </w:rPr>
        <w:t>📧</w:t>
      </w:r>
      <w:r>
        <w:t xml:space="preserve"> 2. E-MAIL DE DIVULGAÇÃO (principal peça informativa)</w:t>
      </w:r>
    </w:p>
    <w:p w14:paraId="66514159" w14:textId="77777777" w:rsidR="00444001" w:rsidRDefault="00444001" w:rsidP="00444001">
      <w:r>
        <w:t>E-mail</w:t>
      </w:r>
    </w:p>
    <w:p w14:paraId="5644DDF4" w14:textId="77777777" w:rsidR="00444001" w:rsidRDefault="00444001" w:rsidP="00444001">
      <w:r>
        <w:pict w14:anchorId="11E80DB9">
          <v:rect id="_x0000_i1048" style="width:0;height:1.5pt" o:hralign="center" o:hrstd="t" o:hr="t" fillcolor="#a0a0a0" stroked="f"/>
        </w:pict>
      </w:r>
    </w:p>
    <w:p w14:paraId="2B03C5B0" w14:textId="77777777" w:rsidR="00444001" w:rsidRDefault="00444001" w:rsidP="00444001">
      <w:r>
        <w:t>Assunto</w:t>
      </w:r>
    </w:p>
    <w:p w14:paraId="4AC3C7EE" w14:textId="212643A0" w:rsidR="00444001" w:rsidRDefault="00444001" w:rsidP="00444001">
      <w:r>
        <w:object w:dxaOrig="225" w:dyaOrig="225" w14:anchorId="0E633A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7" type="#_x0000_t75" style="width:136.5pt;height:29.25pt" o:ole="">
            <v:imagedata r:id="rId7" o:title=""/>
          </v:shape>
          <w:control r:id="rId8" w:name="DefaultOcxName" w:shapeid="_x0000_i1067"/>
        </w:object>
      </w:r>
      <w:r>
        <w:rPr>
          <w:rStyle w:val="invisible"/>
        </w:rPr>
        <w:t xml:space="preserve">Uma proposta de gestão com planejamento para o Village </w:t>
      </w:r>
    </w:p>
    <w:p w14:paraId="53D9CAE1" w14:textId="77777777" w:rsidR="00444001" w:rsidRDefault="00444001" w:rsidP="00444001">
      <w:r>
        <w:pict w14:anchorId="0FBFF8AF">
          <v:rect id="_x0000_i1049" style="width:0;height:1.5pt" o:hralign="center" o:hrstd="t" o:hr="t" fillcolor="#a0a0a0" stroked="f"/>
        </w:pict>
      </w:r>
    </w:p>
    <w:p w14:paraId="6548F646" w14:textId="77777777" w:rsidR="00444001" w:rsidRDefault="00444001" w:rsidP="00444001">
      <w:pPr>
        <w:pStyle w:val="NormalWeb"/>
      </w:pPr>
      <w:r>
        <w:t>Prezados condôminos,</w:t>
      </w:r>
    </w:p>
    <w:p w14:paraId="3B1CC1C8" w14:textId="77777777" w:rsidR="00444001" w:rsidRDefault="00444001" w:rsidP="00444001">
      <w:pPr>
        <w:pStyle w:val="NormalWeb"/>
      </w:pPr>
      <w:r>
        <w:t xml:space="preserve">O Condomínio Residencial Village </w:t>
      </w:r>
      <w:proofErr w:type="spellStart"/>
      <w:r>
        <w:t>Thermas</w:t>
      </w:r>
      <w:proofErr w:type="spellEnd"/>
      <w:r>
        <w:t xml:space="preserve"> das Caldas cresceu, amadureceu e hoje enfrenta desafios que exigem mais do que soluções pontuais. Exigem </w:t>
      </w:r>
      <w:r>
        <w:rPr>
          <w:rStyle w:val="Forte"/>
        </w:rPr>
        <w:t>planejamento, continuidade administrativa e participação dos moradores</w:t>
      </w:r>
      <w:r>
        <w:t>.</w:t>
      </w:r>
    </w:p>
    <w:p w14:paraId="5942F424" w14:textId="77777777" w:rsidR="00444001" w:rsidRDefault="00444001" w:rsidP="00444001">
      <w:pPr>
        <w:pStyle w:val="NormalWeb"/>
      </w:pPr>
      <w:r>
        <w:t xml:space="preserve">Coloco meu nome à disposição como </w:t>
      </w:r>
      <w:r>
        <w:rPr>
          <w:rStyle w:val="Forte"/>
        </w:rPr>
        <w:t>candidato a síndico</w:t>
      </w:r>
      <w:r>
        <w:t>, com uma proposta clara:</w:t>
      </w:r>
      <w:r>
        <w:br/>
        <w:t>administrar o condomínio com organização, transparência e visão de futuro — como uma gestão moderna, voltada às necessidades reais da nossa comunidade.</w:t>
      </w:r>
    </w:p>
    <w:p w14:paraId="789CE4CA" w14:textId="77777777" w:rsidR="00444001" w:rsidRDefault="00444001" w:rsidP="00444001">
      <w:pPr>
        <w:pStyle w:val="Ttulo3"/>
      </w:pPr>
      <w:r>
        <w:t>O que propomos:</w:t>
      </w:r>
    </w:p>
    <w:p w14:paraId="3601FFD0" w14:textId="77777777" w:rsidR="00444001" w:rsidRDefault="00444001" w:rsidP="00444001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Diagnóstico real da situação atual do condomínio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Planejamento com metas, prazos e prioridades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Modernização do acesso, segurança e sistemas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Manutenção preventiva da infraestrutura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Regularização documental e jurídica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Gestão financeira transparente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Comunicação clara e participação dos condôminos</w:t>
      </w:r>
    </w:p>
    <w:p w14:paraId="05BF8DBB" w14:textId="77777777" w:rsidR="00444001" w:rsidRDefault="00444001" w:rsidP="00444001">
      <w:pPr>
        <w:pStyle w:val="NormalWeb"/>
      </w:pPr>
      <w:r>
        <w:t xml:space="preserve">A proposta começa com </w:t>
      </w:r>
      <w:r>
        <w:rPr>
          <w:rStyle w:val="Forte"/>
        </w:rPr>
        <w:t>escuta ativa</w:t>
      </w:r>
      <w:r>
        <w:t xml:space="preserve">, incluindo consultas participativas e a realização de um </w:t>
      </w:r>
      <w:r>
        <w:rPr>
          <w:rStyle w:val="Forte"/>
        </w:rPr>
        <w:t>Censo do Village</w:t>
      </w:r>
      <w:r>
        <w:t>, para entender quem somos hoje e planejar melhor o amanhã.</w:t>
      </w:r>
    </w:p>
    <w:p w14:paraId="20ACF722" w14:textId="77777777" w:rsidR="00444001" w:rsidRDefault="00444001" w:rsidP="00444001">
      <w:pPr>
        <w:pStyle w:val="NormalWeb"/>
      </w:pPr>
      <w:r>
        <w:t xml:space="preserve">Nosso compromisso é com uma gestão que </w:t>
      </w:r>
      <w:r>
        <w:rPr>
          <w:rStyle w:val="Forte"/>
        </w:rPr>
        <w:t>não recomeça do zero a cada mandato</w:t>
      </w:r>
      <w:r>
        <w:t>, mas que constrói soluções duradouras, com responsabilidade e respeito a todos.</w:t>
      </w:r>
    </w:p>
    <w:p w14:paraId="26918FAC" w14:textId="77777777" w:rsidR="00444001" w:rsidRDefault="00444001" w:rsidP="00444001">
      <w:pPr>
        <w:pStyle w:val="NormalWeb"/>
      </w:pPr>
      <w:r>
        <w:t>Fico à disposição para ouvir sugestões, críticas e ideias.</w:t>
      </w:r>
    </w:p>
    <w:p w14:paraId="3941756E" w14:textId="77777777" w:rsidR="00444001" w:rsidRDefault="00444001" w:rsidP="00444001">
      <w:pPr>
        <w:pStyle w:val="NormalWeb"/>
      </w:pPr>
      <w:r>
        <w:t>Atenciosamente,</w:t>
      </w:r>
      <w:r>
        <w:br/>
      </w:r>
      <w:r>
        <w:rPr>
          <w:rStyle w:val="text-token-text-primary"/>
          <w:b/>
          <w:bCs/>
        </w:rPr>
        <w:t>[NOME DO CANDIDATO]</w:t>
      </w:r>
      <w:r>
        <w:br/>
        <w:t xml:space="preserve">Candidato a Síndico – Village </w:t>
      </w:r>
      <w:proofErr w:type="spellStart"/>
      <w:r>
        <w:t>Thermas</w:t>
      </w:r>
      <w:proofErr w:type="spellEnd"/>
      <w:r>
        <w:t xml:space="preserve"> das Caldas</w:t>
      </w:r>
    </w:p>
    <w:p w14:paraId="1F42BC6D" w14:textId="77777777" w:rsidR="00444001" w:rsidRDefault="00444001" w:rsidP="00444001">
      <w:r>
        <w:lastRenderedPageBreak/>
        <w:pict w14:anchorId="52B41635">
          <v:rect id="_x0000_i1050" style="width:0;height:1.5pt" o:hralign="center" o:hrstd="t" o:hr="t" fillcolor="#a0a0a0" stroked="f"/>
        </w:pict>
      </w:r>
    </w:p>
    <w:p w14:paraId="5E4375AA" w14:textId="77777777" w:rsidR="00444001" w:rsidRDefault="00444001" w:rsidP="00444001">
      <w:pPr>
        <w:pStyle w:val="Ttulo2"/>
      </w:pPr>
      <w:r>
        <w:rPr>
          <w:rFonts w:ascii="Segoe UI Emoji" w:hAnsi="Segoe UI Emoji" w:cs="Segoe UI Emoji"/>
        </w:rPr>
        <w:t>💬</w:t>
      </w:r>
      <w:r>
        <w:t xml:space="preserve"> 3. MENSAGEM NÃO INVASIVA (WhatsApp / App do Condomínio)</w:t>
      </w:r>
    </w:p>
    <w:p w14:paraId="5D05F351" w14:textId="77777777" w:rsidR="00444001" w:rsidRDefault="00444001" w:rsidP="00444001">
      <w:pPr>
        <w:pStyle w:val="NormalWeb"/>
      </w:pPr>
      <w:r>
        <w:t>Olá! Tudo bem?</w:t>
      </w:r>
    </w:p>
    <w:p w14:paraId="48544E3B" w14:textId="77777777" w:rsidR="00444001" w:rsidRDefault="00444001" w:rsidP="00444001">
      <w:pPr>
        <w:pStyle w:val="NormalWeb"/>
      </w:pPr>
      <w:r>
        <w:t xml:space="preserve">Estou me colocando como candidato a síndico do Village com uma proposta simples: </w:t>
      </w:r>
      <w:r>
        <w:rPr>
          <w:rStyle w:val="Forte"/>
        </w:rPr>
        <w:t>organização, planejamento e participação dos moradores</w:t>
      </w:r>
      <w:r>
        <w:t>.</w:t>
      </w:r>
    </w:p>
    <w:p w14:paraId="654A052C" w14:textId="77777777" w:rsidR="00444001" w:rsidRDefault="00444001" w:rsidP="00444001">
      <w:pPr>
        <w:pStyle w:val="NormalWeb"/>
      </w:pPr>
      <w:r>
        <w:t>Sem promessas vazias — a ideia é resolver problemas reais e preparar o condomínio para o futuro.</w:t>
      </w:r>
    </w:p>
    <w:p w14:paraId="63B55DB9" w14:textId="77777777" w:rsidR="00444001" w:rsidRDefault="00444001" w:rsidP="00444001">
      <w:pPr>
        <w:pStyle w:val="NormalWeb"/>
      </w:pPr>
      <w:r>
        <w:t>Se quiser conhecer a proposta completa ou enviar sugestões, fico à disposição.</w:t>
      </w:r>
    </w:p>
    <w:p w14:paraId="3FD95BE6" w14:textId="77777777" w:rsidR="00444001" w:rsidRDefault="00444001" w:rsidP="00444001">
      <w:pPr>
        <w:pStyle w:val="NormalWeb"/>
      </w:pPr>
      <w:r>
        <w:t>Abraço,</w:t>
      </w:r>
      <w:r>
        <w:br/>
      </w:r>
      <w:r>
        <w:rPr>
          <w:rStyle w:val="Forte"/>
        </w:rPr>
        <w:t>[Nome]</w:t>
      </w:r>
    </w:p>
    <w:p w14:paraId="10A74A4B" w14:textId="77777777" w:rsidR="00444001" w:rsidRDefault="00444001" w:rsidP="00444001">
      <w:pPr>
        <w:pStyle w:val="NormalWeb"/>
      </w:pPr>
      <w:r>
        <w:rPr>
          <w:rStyle w:val="nfase"/>
        </w:rPr>
        <w:t>(Curta, respeitosa e sem pressão)</w:t>
      </w:r>
    </w:p>
    <w:p w14:paraId="7CD9DA83" w14:textId="77777777" w:rsidR="00444001" w:rsidRDefault="00444001" w:rsidP="00444001">
      <w:r>
        <w:pict w14:anchorId="61C4D7C7">
          <v:rect id="_x0000_i1051" style="width:0;height:1.5pt" o:hralign="center" o:hrstd="t" o:hr="t" fillcolor="#a0a0a0" stroked="f"/>
        </w:pict>
      </w:r>
    </w:p>
    <w:p w14:paraId="4CA0C76E" w14:textId="77777777" w:rsidR="00444001" w:rsidRDefault="00444001" w:rsidP="00444001">
      <w:pPr>
        <w:pStyle w:val="Ttulo2"/>
      </w:pPr>
      <w:r>
        <w:rPr>
          <w:rFonts w:ascii="Segoe UI Emoji" w:hAnsi="Segoe UI Emoji" w:cs="Segoe UI Emoji"/>
        </w:rPr>
        <w:t>📄</w:t>
      </w:r>
      <w:r>
        <w:t xml:space="preserve"> 4. FOLDER DIGITAL (PDF ou imagem para WhatsApp)</w:t>
      </w:r>
    </w:p>
    <w:p w14:paraId="4F0F99E8" w14:textId="77777777" w:rsidR="00444001" w:rsidRDefault="00444001" w:rsidP="00444001">
      <w:pPr>
        <w:pStyle w:val="Ttulo3"/>
      </w:pPr>
      <w:r>
        <w:t>Frente</w:t>
      </w:r>
    </w:p>
    <w:p w14:paraId="2490360B" w14:textId="77777777" w:rsidR="00444001" w:rsidRDefault="00444001" w:rsidP="00444001">
      <w:pPr>
        <w:pStyle w:val="NormalWeb"/>
      </w:pPr>
      <w:r>
        <w:rPr>
          <w:rStyle w:val="Forte"/>
        </w:rPr>
        <w:t>GESTÃO COM PLANEJAMENTO</w:t>
      </w:r>
      <w:r>
        <w:rPr>
          <w:b/>
          <w:bCs/>
        </w:rPr>
        <w:br/>
      </w:r>
      <w:r>
        <w:rPr>
          <w:rStyle w:val="Forte"/>
        </w:rPr>
        <w:t>CONDOMÍNIO COM FUTURO</w:t>
      </w:r>
    </w:p>
    <w:p w14:paraId="4B7618E4" w14:textId="77777777" w:rsidR="00444001" w:rsidRDefault="00444001" w:rsidP="00444001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Segurança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Transparência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Continuidade</w:t>
      </w:r>
    </w:p>
    <w:p w14:paraId="0CA5B4F4" w14:textId="77777777" w:rsidR="00444001" w:rsidRDefault="00444001" w:rsidP="00444001">
      <w:r>
        <w:pict w14:anchorId="5796D60B">
          <v:rect id="_x0000_i1052" style="width:0;height:1.5pt" o:hralign="center" o:hrstd="t" o:hr="t" fillcolor="#a0a0a0" stroked="f"/>
        </w:pict>
      </w:r>
    </w:p>
    <w:p w14:paraId="4C1BAB1D" w14:textId="77777777" w:rsidR="00444001" w:rsidRDefault="00444001" w:rsidP="00444001">
      <w:pPr>
        <w:pStyle w:val="Ttulo3"/>
      </w:pPr>
      <w:r>
        <w:t>Verso – Destaques da Proposta</w:t>
      </w:r>
    </w:p>
    <w:p w14:paraId="5C805365" w14:textId="77777777" w:rsidR="00444001" w:rsidRDefault="00444001" w:rsidP="00444001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Forte"/>
        </w:rPr>
        <w:t>Diagnóstico e Planejamento</w:t>
      </w:r>
    </w:p>
    <w:p w14:paraId="420C3E0E" w14:textId="77777777" w:rsidR="00444001" w:rsidRDefault="00444001" w:rsidP="00444001">
      <w:pPr>
        <w:pStyle w:val="NormalWeb"/>
        <w:numPr>
          <w:ilvl w:val="0"/>
          <w:numId w:val="13"/>
        </w:numPr>
      </w:pPr>
      <w:r>
        <w:t>Consulta aos moradores</w:t>
      </w:r>
    </w:p>
    <w:p w14:paraId="6AB57C4B" w14:textId="77777777" w:rsidR="00444001" w:rsidRDefault="00444001" w:rsidP="00444001">
      <w:pPr>
        <w:pStyle w:val="NormalWeb"/>
        <w:numPr>
          <w:ilvl w:val="0"/>
          <w:numId w:val="13"/>
        </w:numPr>
      </w:pPr>
      <w:r>
        <w:t>Metas claras e prioridades reais</w:t>
      </w:r>
    </w:p>
    <w:p w14:paraId="4F6E47F3" w14:textId="77777777" w:rsidR="00444001" w:rsidRDefault="00444001" w:rsidP="00444001">
      <w:pPr>
        <w:pStyle w:val="NormalWeb"/>
        <w:numPr>
          <w:ilvl w:val="0"/>
          <w:numId w:val="13"/>
        </w:numPr>
      </w:pPr>
      <w:r>
        <w:t>Censo do Village</w:t>
      </w:r>
    </w:p>
    <w:p w14:paraId="54CB1509" w14:textId="77777777" w:rsidR="00444001" w:rsidRDefault="00444001" w:rsidP="00444001">
      <w:pPr>
        <w:pStyle w:val="NormalWeb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Forte"/>
        </w:rPr>
        <w:t>Modernização e Segurança</w:t>
      </w:r>
    </w:p>
    <w:p w14:paraId="0DF2D95B" w14:textId="77777777" w:rsidR="00444001" w:rsidRDefault="00444001" w:rsidP="00444001">
      <w:pPr>
        <w:pStyle w:val="NormalWeb"/>
        <w:numPr>
          <w:ilvl w:val="0"/>
          <w:numId w:val="14"/>
        </w:numPr>
      </w:pPr>
      <w:r>
        <w:t>Controle digital de acessos</w:t>
      </w:r>
    </w:p>
    <w:p w14:paraId="38893ECB" w14:textId="77777777" w:rsidR="00444001" w:rsidRDefault="00444001" w:rsidP="00444001">
      <w:pPr>
        <w:pStyle w:val="NormalWeb"/>
        <w:numPr>
          <w:ilvl w:val="0"/>
          <w:numId w:val="14"/>
        </w:numPr>
      </w:pPr>
      <w:r>
        <w:t>Monitoramento inteligente</w:t>
      </w:r>
    </w:p>
    <w:p w14:paraId="043AB735" w14:textId="77777777" w:rsidR="00444001" w:rsidRDefault="00444001" w:rsidP="00444001">
      <w:pPr>
        <w:pStyle w:val="NormalWeb"/>
        <w:numPr>
          <w:ilvl w:val="0"/>
          <w:numId w:val="14"/>
        </w:numPr>
      </w:pPr>
      <w:r>
        <w:t>Sistemas seguros</w:t>
      </w:r>
    </w:p>
    <w:p w14:paraId="5B932E57" w14:textId="77777777" w:rsidR="00444001" w:rsidRDefault="00444001" w:rsidP="00444001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Forte"/>
        </w:rPr>
        <w:t>Infraestrutura e Manutenção</w:t>
      </w:r>
    </w:p>
    <w:p w14:paraId="3865A163" w14:textId="77777777" w:rsidR="00444001" w:rsidRDefault="00444001" w:rsidP="00444001">
      <w:pPr>
        <w:pStyle w:val="NormalWeb"/>
        <w:numPr>
          <w:ilvl w:val="0"/>
          <w:numId w:val="15"/>
        </w:numPr>
      </w:pPr>
      <w:r>
        <w:t>Esgoto, água e iluminação</w:t>
      </w:r>
    </w:p>
    <w:p w14:paraId="2DED2E61" w14:textId="77777777" w:rsidR="00444001" w:rsidRDefault="00444001" w:rsidP="00444001">
      <w:pPr>
        <w:pStyle w:val="NormalWeb"/>
        <w:numPr>
          <w:ilvl w:val="0"/>
          <w:numId w:val="15"/>
        </w:numPr>
      </w:pPr>
      <w:r>
        <w:t>Manutenção preventiva</w:t>
      </w:r>
    </w:p>
    <w:p w14:paraId="7F1909CA" w14:textId="77777777" w:rsidR="00444001" w:rsidRDefault="00444001" w:rsidP="00444001">
      <w:pPr>
        <w:pStyle w:val="NormalWeb"/>
        <w:numPr>
          <w:ilvl w:val="0"/>
          <w:numId w:val="15"/>
        </w:numPr>
      </w:pPr>
      <w:r>
        <w:t>Energia fotovoltaica</w:t>
      </w:r>
    </w:p>
    <w:p w14:paraId="7E998051" w14:textId="77777777" w:rsidR="00444001" w:rsidRDefault="00444001" w:rsidP="00444001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Forte"/>
        </w:rPr>
        <w:t>Governança e Transparência</w:t>
      </w:r>
    </w:p>
    <w:p w14:paraId="61DCA008" w14:textId="77777777" w:rsidR="00444001" w:rsidRDefault="00444001" w:rsidP="00444001">
      <w:pPr>
        <w:pStyle w:val="NormalWeb"/>
        <w:numPr>
          <w:ilvl w:val="0"/>
          <w:numId w:val="16"/>
        </w:numPr>
      </w:pPr>
      <w:r>
        <w:t>Convenção atualizada</w:t>
      </w:r>
    </w:p>
    <w:p w14:paraId="67F42F71" w14:textId="77777777" w:rsidR="00444001" w:rsidRDefault="00444001" w:rsidP="00444001">
      <w:pPr>
        <w:pStyle w:val="NormalWeb"/>
        <w:numPr>
          <w:ilvl w:val="0"/>
          <w:numId w:val="16"/>
        </w:numPr>
      </w:pPr>
      <w:r>
        <w:t>Normas claras</w:t>
      </w:r>
    </w:p>
    <w:p w14:paraId="1DCCE868" w14:textId="77777777" w:rsidR="00444001" w:rsidRDefault="00444001" w:rsidP="00444001">
      <w:pPr>
        <w:pStyle w:val="NormalWeb"/>
        <w:numPr>
          <w:ilvl w:val="0"/>
          <w:numId w:val="16"/>
        </w:numPr>
      </w:pPr>
      <w:r>
        <w:t>Comunicação acessível</w:t>
      </w:r>
    </w:p>
    <w:p w14:paraId="58FC95E7" w14:textId="77777777" w:rsidR="00444001" w:rsidRDefault="00444001" w:rsidP="00444001">
      <w:r>
        <w:pict w14:anchorId="509E3B49">
          <v:rect id="_x0000_i1053" style="width:0;height:1.5pt" o:hralign="center" o:hrstd="t" o:hr="t" fillcolor="#a0a0a0" stroked="f"/>
        </w:pict>
      </w:r>
    </w:p>
    <w:p w14:paraId="6D0F9AA1" w14:textId="77777777" w:rsidR="00444001" w:rsidRDefault="00444001" w:rsidP="00444001">
      <w:pPr>
        <w:pStyle w:val="Ttulo2"/>
      </w:pPr>
      <w:r>
        <w:rPr>
          <w:rFonts w:ascii="Segoe UI Emoji" w:hAnsi="Segoe UI Emoji" w:cs="Segoe UI Emoji"/>
        </w:rPr>
        <w:t>📣</w:t>
      </w:r>
      <w:r>
        <w:t xml:space="preserve"> 5. FRASES CURTAS PARA QUADROS DE AVISO / REDES INTERNAS</w:t>
      </w:r>
    </w:p>
    <w:p w14:paraId="0AABF8EB" w14:textId="77777777" w:rsidR="00444001" w:rsidRDefault="00444001" w:rsidP="00444001">
      <w:pPr>
        <w:pStyle w:val="NormalWeb"/>
        <w:numPr>
          <w:ilvl w:val="0"/>
          <w:numId w:val="17"/>
        </w:numPr>
      </w:pPr>
      <w:r>
        <w:t>“O condomínio cresce. A gestão precisa evoluir.”</w:t>
      </w:r>
    </w:p>
    <w:p w14:paraId="02790E8A" w14:textId="77777777" w:rsidR="00444001" w:rsidRDefault="00444001" w:rsidP="00444001">
      <w:pPr>
        <w:pStyle w:val="NormalWeb"/>
        <w:numPr>
          <w:ilvl w:val="0"/>
          <w:numId w:val="17"/>
        </w:numPr>
      </w:pPr>
      <w:r>
        <w:t>“Planejamento hoje, tranquilidade amanhã.”</w:t>
      </w:r>
    </w:p>
    <w:p w14:paraId="792F7C53" w14:textId="77777777" w:rsidR="00444001" w:rsidRDefault="00444001" w:rsidP="00444001">
      <w:pPr>
        <w:pStyle w:val="NormalWeb"/>
        <w:numPr>
          <w:ilvl w:val="0"/>
          <w:numId w:val="17"/>
        </w:numPr>
      </w:pPr>
      <w:r>
        <w:t>“Gestão não é improviso. É continuidade.”</w:t>
      </w:r>
    </w:p>
    <w:p w14:paraId="2DC18533" w14:textId="77777777" w:rsidR="00444001" w:rsidRDefault="00444001" w:rsidP="00444001">
      <w:pPr>
        <w:pStyle w:val="NormalWeb"/>
        <w:numPr>
          <w:ilvl w:val="0"/>
          <w:numId w:val="17"/>
        </w:numPr>
      </w:pPr>
      <w:r>
        <w:t>“Mais organização, mais segurança, mais participação.”</w:t>
      </w:r>
    </w:p>
    <w:p w14:paraId="741FC878" w14:textId="77777777" w:rsidR="00444001" w:rsidRDefault="00444001" w:rsidP="00444001">
      <w:r>
        <w:pict w14:anchorId="615550CF">
          <v:rect id="_x0000_i1054" style="width:0;height:1.5pt" o:hralign="center" o:hrstd="t" o:hr="t" fillcolor="#a0a0a0" stroked="f"/>
        </w:pict>
      </w:r>
    </w:p>
    <w:p w14:paraId="025AA6B9" w14:textId="77777777" w:rsidR="00444001" w:rsidRDefault="00444001" w:rsidP="00444001">
      <w:pPr>
        <w:pStyle w:val="Ttulo2"/>
      </w:pPr>
      <w:r>
        <w:rPr>
          <w:rFonts w:ascii="Segoe UI Emoji" w:hAnsi="Segoe UI Emoji" w:cs="Segoe UI Emoji"/>
        </w:rPr>
        <w:t>🧭</w:t>
      </w:r>
      <w:r>
        <w:t xml:space="preserve"> 6. DIFERENCIAL DA CAMPANHA (para falar pessoalmente)</w:t>
      </w:r>
    </w:p>
    <w:p w14:paraId="6ABAB5E3" w14:textId="77777777" w:rsidR="00444001" w:rsidRDefault="00444001" w:rsidP="00444001">
      <w:pPr>
        <w:pStyle w:val="NormalWeb"/>
      </w:pPr>
      <w:r>
        <w:rPr>
          <w:rStyle w:val="Forte"/>
        </w:rPr>
        <w:t>Não é campanha de promessas. É campanha de método:</w:t>
      </w:r>
    </w:p>
    <w:p w14:paraId="17E0A587" w14:textId="77777777" w:rsidR="00444001" w:rsidRDefault="00444001" w:rsidP="00444001">
      <w:pPr>
        <w:pStyle w:val="NormalWeb"/>
        <w:numPr>
          <w:ilvl w:val="0"/>
          <w:numId w:val="18"/>
        </w:numPr>
      </w:pPr>
      <w:r>
        <w:t>Diagnóstico</w:t>
      </w:r>
    </w:p>
    <w:p w14:paraId="203AF147" w14:textId="77777777" w:rsidR="00444001" w:rsidRDefault="00444001" w:rsidP="00444001">
      <w:pPr>
        <w:pStyle w:val="NormalWeb"/>
        <w:numPr>
          <w:ilvl w:val="0"/>
          <w:numId w:val="18"/>
        </w:numPr>
      </w:pPr>
      <w:r>
        <w:t>Planejamento</w:t>
      </w:r>
    </w:p>
    <w:p w14:paraId="10470457" w14:textId="77777777" w:rsidR="00444001" w:rsidRDefault="00444001" w:rsidP="00444001">
      <w:pPr>
        <w:pStyle w:val="NormalWeb"/>
        <w:numPr>
          <w:ilvl w:val="0"/>
          <w:numId w:val="18"/>
        </w:numPr>
      </w:pPr>
      <w:r>
        <w:t>Execução</w:t>
      </w:r>
    </w:p>
    <w:p w14:paraId="0F7E4564" w14:textId="77777777" w:rsidR="00444001" w:rsidRDefault="00444001" w:rsidP="00444001">
      <w:pPr>
        <w:pStyle w:val="NormalWeb"/>
        <w:numPr>
          <w:ilvl w:val="0"/>
          <w:numId w:val="18"/>
        </w:numPr>
      </w:pPr>
      <w:r>
        <w:t>Prestação de contas</w:t>
      </w:r>
    </w:p>
    <w:p w14:paraId="65CDFF46" w14:textId="77777777" w:rsidR="001D1912" w:rsidRPr="00B135F4" w:rsidRDefault="001D1912" w:rsidP="001D1912">
      <w:pPr>
        <w:pStyle w:val="PargrafodaLista"/>
        <w:spacing w:before="80" w:after="80" w:line="240" w:lineRule="auto"/>
        <w:ind w:left="644"/>
        <w:rPr>
          <w:rFonts w:ascii="Arial" w:eastAsia="Arial" w:hAnsi="Arial" w:cs="Arial"/>
          <w:b/>
          <w:bCs/>
          <w:sz w:val="24"/>
          <w:szCs w:val="24"/>
        </w:rPr>
      </w:pPr>
    </w:p>
    <w:sectPr w:rsidR="001D1912" w:rsidRPr="00B135F4">
      <w:headerReference w:type="default" r:id="rId9"/>
      <w:footerReference w:type="default" r:id="rId10"/>
      <w:pgSz w:w="11906" w:h="16838"/>
      <w:pgMar w:top="1417" w:right="1133" w:bottom="1417" w:left="1134" w:header="708" w:footer="5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B75826" w14:textId="77777777" w:rsidR="00645F86" w:rsidRDefault="00645F86">
      <w:pPr>
        <w:spacing w:after="0" w:line="240" w:lineRule="auto"/>
      </w:pPr>
      <w:r>
        <w:separator/>
      </w:r>
    </w:p>
  </w:endnote>
  <w:endnote w:type="continuationSeparator" w:id="0">
    <w:p w14:paraId="18C6333A" w14:textId="77777777" w:rsidR="00645F86" w:rsidRDefault="00645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7363928"/>
      <w:docPartObj>
        <w:docPartGallery w:val="Page Numbers (Bottom of Page)"/>
        <w:docPartUnique/>
      </w:docPartObj>
    </w:sdtPr>
    <w:sdtEndPr>
      <w:rPr>
        <w:i/>
        <w:iCs/>
        <w:sz w:val="16"/>
        <w:szCs w:val="16"/>
      </w:rPr>
    </w:sdtEndPr>
    <w:sdtContent>
      <w:p w14:paraId="2D6F054F" w14:textId="3FFD8FD9" w:rsidR="007550F1" w:rsidRDefault="007550F1">
        <w:pPr>
          <w:pStyle w:val="Rodap"/>
          <w:pBdr>
            <w:bottom w:val="double" w:sz="6" w:space="1" w:color="auto"/>
          </w:pBdr>
          <w:jc w:val="right"/>
        </w:pPr>
      </w:p>
      <w:p w14:paraId="34F7811D" w14:textId="0C0647D9" w:rsidR="0065760F" w:rsidRPr="002A1EDD" w:rsidRDefault="007550F1" w:rsidP="007550F1">
        <w:pPr>
          <w:pStyle w:val="Rodap"/>
          <w:rPr>
            <w:i/>
            <w:iCs/>
            <w:sz w:val="16"/>
            <w:szCs w:val="16"/>
          </w:rPr>
        </w:pPr>
        <w:r w:rsidRPr="002A1EDD">
          <w:rPr>
            <w:i/>
            <w:iCs/>
            <w:sz w:val="16"/>
            <w:szCs w:val="16"/>
          </w:rPr>
          <w:t xml:space="preserve">Propostas – Candidato a síndico – Rogério Caixeta </w:t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fldChar w:fldCharType="begin"/>
        </w:r>
        <w:r w:rsidRPr="002A1EDD">
          <w:rPr>
            <w:i/>
            <w:iCs/>
            <w:sz w:val="16"/>
            <w:szCs w:val="16"/>
          </w:rPr>
          <w:instrText>PAGE   \* MERGEFORMAT</w:instrText>
        </w:r>
        <w:r w:rsidRPr="002A1EDD">
          <w:rPr>
            <w:i/>
            <w:iCs/>
            <w:sz w:val="16"/>
            <w:szCs w:val="16"/>
          </w:rPr>
          <w:fldChar w:fldCharType="separate"/>
        </w:r>
        <w:r w:rsidRPr="002A1EDD">
          <w:rPr>
            <w:i/>
            <w:iCs/>
            <w:sz w:val="16"/>
            <w:szCs w:val="16"/>
          </w:rPr>
          <w:t>2</w:t>
        </w:r>
        <w:r w:rsidRPr="002A1EDD">
          <w:rPr>
            <w:i/>
            <w:iCs/>
            <w:sz w:val="16"/>
            <w:szCs w:val="16"/>
          </w:rPr>
          <w:fldChar w:fldCharType="end"/>
        </w:r>
        <w:r w:rsidRPr="002A1EDD">
          <w:rPr>
            <w:i/>
            <w:iCs/>
            <w:sz w:val="16"/>
            <w:szCs w:val="16"/>
          </w:rPr>
          <w:tab/>
        </w:r>
      </w:p>
    </w:sdtContent>
  </w:sdt>
  <w:p w14:paraId="0F26D863" w14:textId="43B2947E" w:rsidR="0065760F" w:rsidRDefault="0065760F">
    <w:pPr>
      <w:tabs>
        <w:tab w:val="left" w:pos="1890"/>
        <w:tab w:val="center" w:pos="4536"/>
      </w:tabs>
      <w:spacing w:after="0" w:line="240" w:lineRule="auto"/>
      <w:rPr>
        <w:rFonts w:ascii="Courier New" w:eastAsia="Courier New" w:hAnsi="Courier New" w:cs="Courier New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E52A38" w14:textId="77777777" w:rsidR="00645F86" w:rsidRDefault="00645F86">
      <w:pPr>
        <w:spacing w:after="0" w:line="240" w:lineRule="auto"/>
      </w:pPr>
      <w:r>
        <w:separator/>
      </w:r>
    </w:p>
  </w:footnote>
  <w:footnote w:type="continuationSeparator" w:id="0">
    <w:p w14:paraId="344004A3" w14:textId="77777777" w:rsidR="00645F86" w:rsidRDefault="00645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F4119E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  <w:r w:rsidRPr="001F040C">
      <w:rPr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0" wp14:anchorId="594652E9" wp14:editId="17C26320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784839" cy="1019908"/>
          <wp:effectExtent l="0" t="0" r="6350" b="8890"/>
          <wp:wrapNone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073" cy="103604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BE1167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</w:p>
  <w:p w14:paraId="4254B211" w14:textId="51ACB58F" w:rsidR="0065760F" w:rsidRPr="007868B6" w:rsidRDefault="0065760F" w:rsidP="007868B6">
    <w:pPr>
      <w:spacing w:after="0" w:line="240" w:lineRule="auto"/>
      <w:ind w:left="2552" w:right="464"/>
      <w:jc w:val="center"/>
      <w:rPr>
        <w:rFonts w:ascii="Arial" w:hAnsi="Arial" w:cs="Arial"/>
        <w:b/>
      </w:rPr>
    </w:pPr>
    <w:r w:rsidRPr="007868B6">
      <w:rPr>
        <w:rFonts w:ascii="Arial" w:hAnsi="Arial" w:cs="Arial"/>
        <w:b/>
      </w:rPr>
      <w:t>CONDOMINIO RESIDENCIAL VILLAGE</w:t>
    </w:r>
    <w:r w:rsidRPr="007868B6">
      <w:rPr>
        <w:rFonts w:ascii="Arial" w:hAnsi="Arial" w:cs="Arial"/>
      </w:rPr>
      <w:t xml:space="preserve"> </w:t>
    </w:r>
    <w:r w:rsidRPr="007868B6">
      <w:rPr>
        <w:rFonts w:ascii="Arial" w:hAnsi="Arial" w:cs="Arial"/>
        <w:b/>
      </w:rPr>
      <w:t>THERMAS DAS CALDAS</w:t>
    </w:r>
  </w:p>
  <w:p w14:paraId="3AD1D002" w14:textId="73A38B55" w:rsidR="0065760F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noProof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536AF" wp14:editId="1E608CD4">
              <wp:simplePos x="0" y="0"/>
              <wp:positionH relativeFrom="column">
                <wp:posOffset>63680</wp:posOffset>
              </wp:positionH>
              <wp:positionV relativeFrom="paragraph">
                <wp:posOffset>142812</wp:posOffset>
              </wp:positionV>
              <wp:extent cx="6079253" cy="0"/>
              <wp:effectExtent l="38100" t="38100" r="74295" b="952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9253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405E0D" id="Conector re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11.25pt" to="483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" strokecolor="black [3200]">
              <v:shadow on="t" color="black" opacity="24903f" origin=",.5" offset="0,.55556mm"/>
            </v:line>
          </w:pict>
        </mc:Fallback>
      </mc:AlternateContent>
    </w:r>
  </w:p>
  <w:p w14:paraId="63ADEB1B" w14:textId="77777777" w:rsidR="0065760F" w:rsidRPr="00671716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101AC"/>
    <w:multiLevelType w:val="multilevel"/>
    <w:tmpl w:val="8892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69DF"/>
    <w:multiLevelType w:val="multilevel"/>
    <w:tmpl w:val="9B8C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236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1239B7"/>
    <w:multiLevelType w:val="multilevel"/>
    <w:tmpl w:val="AB2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077BB"/>
    <w:multiLevelType w:val="multilevel"/>
    <w:tmpl w:val="42C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653C4"/>
    <w:multiLevelType w:val="multilevel"/>
    <w:tmpl w:val="96D4A9D0"/>
    <w:styleLink w:val="WW8Num20"/>
    <w:lvl w:ilvl="0">
      <w:start w:val="1"/>
      <w:numFmt w:val="decimal"/>
      <w:lvlText w:val="Art. %1º - "/>
      <w:lvlJc w:val="left"/>
      <w:pPr>
        <w:ind w:left="1287" w:hanging="360"/>
      </w:pPr>
      <w:rPr>
        <w:b/>
        <w:i w:val="0"/>
      </w:r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6" w15:restartNumberingAfterBreak="0">
    <w:nsid w:val="4C90772B"/>
    <w:multiLevelType w:val="multilevel"/>
    <w:tmpl w:val="140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57944"/>
    <w:multiLevelType w:val="multilevel"/>
    <w:tmpl w:val="D92E4282"/>
    <w:styleLink w:val="WW8Num8"/>
    <w:lvl w:ilvl="0">
      <w:start w:val="1"/>
      <w:numFmt w:val="lowerLetter"/>
      <w:lvlText w:val="%1."/>
      <w:lvlJc w:val="left"/>
      <w:pPr>
        <w:ind w:left="927" w:hanging="360"/>
      </w:pPr>
      <w:rPr>
        <w:rFonts w:ascii="Tahoma" w:hAnsi="Tahoma" w:cs="Tahoma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5C7E1E17"/>
    <w:multiLevelType w:val="multilevel"/>
    <w:tmpl w:val="046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E72A3"/>
    <w:multiLevelType w:val="hybridMultilevel"/>
    <w:tmpl w:val="551EECBC"/>
    <w:lvl w:ilvl="0" w:tplc="8BBE91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609A33E3"/>
    <w:multiLevelType w:val="multilevel"/>
    <w:tmpl w:val="9230DB94"/>
    <w:styleLink w:val="WWOutlineListStyle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upperRoman"/>
      <w:lvlText w:val="%4."/>
      <w:lvlJc w:val="left"/>
      <w:pPr>
        <w:ind w:left="720" w:hanging="720"/>
      </w:pPr>
      <w:rPr>
        <w:rFonts w:cs="Tahoma"/>
      </w:rPr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1" w15:restartNumberingAfterBreak="0">
    <w:nsid w:val="65971DF2"/>
    <w:multiLevelType w:val="multilevel"/>
    <w:tmpl w:val="049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35CCA"/>
    <w:multiLevelType w:val="hybridMultilevel"/>
    <w:tmpl w:val="E2AC744C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6E701207"/>
    <w:multiLevelType w:val="multilevel"/>
    <w:tmpl w:val="79007A1C"/>
    <w:styleLink w:val="WW8Num1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6EE05812"/>
    <w:multiLevelType w:val="hybridMultilevel"/>
    <w:tmpl w:val="CE1EE25E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724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74E83640"/>
    <w:multiLevelType w:val="multilevel"/>
    <w:tmpl w:val="FD3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A0F39"/>
    <w:multiLevelType w:val="multilevel"/>
    <w:tmpl w:val="571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16EBF"/>
    <w:multiLevelType w:val="multilevel"/>
    <w:tmpl w:val="BEA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0"/>
  </w:num>
  <w:num w:numId="4">
    <w:abstractNumId w:val="7"/>
  </w:num>
  <w:num w:numId="5">
    <w:abstractNumId w:val="12"/>
  </w:num>
  <w:num w:numId="6">
    <w:abstractNumId w:val="9"/>
  </w:num>
  <w:num w:numId="7">
    <w:abstractNumId w:val="14"/>
  </w:num>
  <w:num w:numId="8">
    <w:abstractNumId w:val="2"/>
  </w:num>
  <w:num w:numId="9">
    <w:abstractNumId w:val="4"/>
  </w:num>
  <w:num w:numId="10">
    <w:abstractNumId w:val="17"/>
  </w:num>
  <w:num w:numId="11">
    <w:abstractNumId w:val="6"/>
  </w:num>
  <w:num w:numId="12">
    <w:abstractNumId w:val="16"/>
  </w:num>
  <w:num w:numId="13">
    <w:abstractNumId w:val="0"/>
  </w:num>
  <w:num w:numId="14">
    <w:abstractNumId w:val="8"/>
  </w:num>
  <w:num w:numId="15">
    <w:abstractNumId w:val="1"/>
  </w:num>
  <w:num w:numId="16">
    <w:abstractNumId w:val="11"/>
  </w:num>
  <w:num w:numId="17">
    <w:abstractNumId w:val="3"/>
  </w:num>
  <w:num w:numId="18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04"/>
    <w:rsid w:val="00021A91"/>
    <w:rsid w:val="00066E53"/>
    <w:rsid w:val="00072E95"/>
    <w:rsid w:val="00092A73"/>
    <w:rsid w:val="00121273"/>
    <w:rsid w:val="00122615"/>
    <w:rsid w:val="00167AA0"/>
    <w:rsid w:val="001B344A"/>
    <w:rsid w:val="001D1912"/>
    <w:rsid w:val="001D365A"/>
    <w:rsid w:val="002420E9"/>
    <w:rsid w:val="00244BF7"/>
    <w:rsid w:val="00250692"/>
    <w:rsid w:val="002576F0"/>
    <w:rsid w:val="00270C2D"/>
    <w:rsid w:val="00272196"/>
    <w:rsid w:val="002A1EDD"/>
    <w:rsid w:val="002E469F"/>
    <w:rsid w:val="00315BE9"/>
    <w:rsid w:val="003467EB"/>
    <w:rsid w:val="00352072"/>
    <w:rsid w:val="00361DCD"/>
    <w:rsid w:val="003873CB"/>
    <w:rsid w:val="00390A31"/>
    <w:rsid w:val="003C036F"/>
    <w:rsid w:val="003D2BC8"/>
    <w:rsid w:val="004355BD"/>
    <w:rsid w:val="00444001"/>
    <w:rsid w:val="00454537"/>
    <w:rsid w:val="004678AB"/>
    <w:rsid w:val="0047052E"/>
    <w:rsid w:val="004A26EB"/>
    <w:rsid w:val="004A320B"/>
    <w:rsid w:val="004C0CCB"/>
    <w:rsid w:val="00506B0E"/>
    <w:rsid w:val="00566A96"/>
    <w:rsid w:val="00596367"/>
    <w:rsid w:val="005A48D8"/>
    <w:rsid w:val="005C0A2B"/>
    <w:rsid w:val="005C2B4A"/>
    <w:rsid w:val="005E0DF8"/>
    <w:rsid w:val="006218A6"/>
    <w:rsid w:val="00622726"/>
    <w:rsid w:val="006276E9"/>
    <w:rsid w:val="00645F86"/>
    <w:rsid w:val="0065760F"/>
    <w:rsid w:val="00671716"/>
    <w:rsid w:val="006752AF"/>
    <w:rsid w:val="00691FB6"/>
    <w:rsid w:val="006A59E9"/>
    <w:rsid w:val="006C4ECB"/>
    <w:rsid w:val="006D3255"/>
    <w:rsid w:val="006F7F88"/>
    <w:rsid w:val="00721B9D"/>
    <w:rsid w:val="0073347C"/>
    <w:rsid w:val="007402D1"/>
    <w:rsid w:val="007550F1"/>
    <w:rsid w:val="0076189F"/>
    <w:rsid w:val="00776080"/>
    <w:rsid w:val="007777E9"/>
    <w:rsid w:val="007868B6"/>
    <w:rsid w:val="007B2A18"/>
    <w:rsid w:val="007C64B6"/>
    <w:rsid w:val="007E57C1"/>
    <w:rsid w:val="007F1C60"/>
    <w:rsid w:val="00812305"/>
    <w:rsid w:val="00825B80"/>
    <w:rsid w:val="008348CB"/>
    <w:rsid w:val="008666BA"/>
    <w:rsid w:val="00897B68"/>
    <w:rsid w:val="008C566A"/>
    <w:rsid w:val="008F403A"/>
    <w:rsid w:val="008F78E5"/>
    <w:rsid w:val="00920862"/>
    <w:rsid w:val="009A5804"/>
    <w:rsid w:val="009D3CC4"/>
    <w:rsid w:val="00A01832"/>
    <w:rsid w:val="00A04DE2"/>
    <w:rsid w:val="00A43AA3"/>
    <w:rsid w:val="00A841BC"/>
    <w:rsid w:val="00AB0E4A"/>
    <w:rsid w:val="00AB3121"/>
    <w:rsid w:val="00AB3254"/>
    <w:rsid w:val="00AF396B"/>
    <w:rsid w:val="00B135F4"/>
    <w:rsid w:val="00B1449B"/>
    <w:rsid w:val="00B34A53"/>
    <w:rsid w:val="00B436B4"/>
    <w:rsid w:val="00B80A5E"/>
    <w:rsid w:val="00B96420"/>
    <w:rsid w:val="00BC7E42"/>
    <w:rsid w:val="00C2367A"/>
    <w:rsid w:val="00C31B2E"/>
    <w:rsid w:val="00C95A50"/>
    <w:rsid w:val="00CA41B3"/>
    <w:rsid w:val="00CA52D2"/>
    <w:rsid w:val="00CA72E1"/>
    <w:rsid w:val="00D05BBE"/>
    <w:rsid w:val="00D06B0E"/>
    <w:rsid w:val="00D33983"/>
    <w:rsid w:val="00D47C4F"/>
    <w:rsid w:val="00D65AAD"/>
    <w:rsid w:val="00D74159"/>
    <w:rsid w:val="00DA38E4"/>
    <w:rsid w:val="00DE626F"/>
    <w:rsid w:val="00DF1DAA"/>
    <w:rsid w:val="00DF3086"/>
    <w:rsid w:val="00E278EA"/>
    <w:rsid w:val="00E43587"/>
    <w:rsid w:val="00E735C3"/>
    <w:rsid w:val="00E82F0E"/>
    <w:rsid w:val="00EB77A3"/>
    <w:rsid w:val="00F103AC"/>
    <w:rsid w:val="00F10B07"/>
    <w:rsid w:val="00F17493"/>
    <w:rsid w:val="00F27155"/>
    <w:rsid w:val="00F323F1"/>
    <w:rsid w:val="00F535A6"/>
    <w:rsid w:val="00F72DD7"/>
    <w:rsid w:val="00F832A6"/>
    <w:rsid w:val="00F925C6"/>
    <w:rsid w:val="00FE0739"/>
    <w:rsid w:val="00FE1E6D"/>
    <w:rsid w:val="00FF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2EE8349"/>
  <w15:docId w15:val="{2AB32279-D9EF-4357-A5EF-0404D36C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7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72E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uiPriority w:val="99"/>
    <w:rsid w:val="00B34A53"/>
    <w:rPr>
      <w:rFonts w:ascii="Times-Roman" w:hAnsi="Times-Roman"/>
      <w:color w:val="000000"/>
      <w:sz w:val="24"/>
    </w:rPr>
  </w:style>
  <w:style w:type="paragraph" w:customStyle="1" w:styleId="Standard">
    <w:name w:val="Standard"/>
    <w:rsid w:val="0062272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  <w:style w:type="numbering" w:customStyle="1" w:styleId="WW8Num1">
    <w:name w:val="WW8Num1"/>
    <w:basedOn w:val="Semlista"/>
    <w:rsid w:val="00622726"/>
    <w:pPr>
      <w:numPr>
        <w:numId w:val="1"/>
      </w:numPr>
    </w:pPr>
  </w:style>
  <w:style w:type="paragraph" w:customStyle="1" w:styleId="Textbodyindent">
    <w:name w:val="Text body indent"/>
    <w:basedOn w:val="Standard"/>
    <w:rsid w:val="005C0A2B"/>
    <w:pPr>
      <w:tabs>
        <w:tab w:val="left" w:pos="567"/>
      </w:tabs>
      <w:ind w:firstLine="567"/>
      <w:jc w:val="both"/>
    </w:pPr>
    <w:rPr>
      <w:sz w:val="24"/>
    </w:rPr>
  </w:style>
  <w:style w:type="numbering" w:customStyle="1" w:styleId="WW8Num20">
    <w:name w:val="WW8Num20"/>
    <w:basedOn w:val="Semlista"/>
    <w:rsid w:val="005C0A2B"/>
    <w:pPr>
      <w:numPr>
        <w:numId w:val="2"/>
      </w:numPr>
    </w:pPr>
  </w:style>
  <w:style w:type="paragraph" w:customStyle="1" w:styleId="artigo">
    <w:name w:val="artigo"/>
    <w:basedOn w:val="Normal"/>
    <w:rsid w:val="00627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276E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276E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276E9"/>
    <w:rPr>
      <w:b/>
      <w:bCs/>
    </w:rPr>
  </w:style>
  <w:style w:type="numbering" w:customStyle="1" w:styleId="WWOutlineListStyle1">
    <w:name w:val="WW_OutlineListStyle_1"/>
    <w:basedOn w:val="Semlista"/>
    <w:rsid w:val="00A01832"/>
    <w:pPr>
      <w:numPr>
        <w:numId w:val="3"/>
      </w:numPr>
    </w:pPr>
  </w:style>
  <w:style w:type="numbering" w:customStyle="1" w:styleId="WW8Num8">
    <w:name w:val="WW8Num8"/>
    <w:basedOn w:val="Semlista"/>
    <w:rsid w:val="00122615"/>
    <w:pPr>
      <w:numPr>
        <w:numId w:val="4"/>
      </w:numPr>
    </w:pPr>
  </w:style>
  <w:style w:type="paragraph" w:styleId="NormalWeb">
    <w:name w:val="Normal (Web)"/>
    <w:basedOn w:val="Normal"/>
    <w:uiPriority w:val="99"/>
    <w:semiHidden/>
    <w:unhideWhenUsed/>
    <w:rsid w:val="00244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viso">
    <w:name w:val="Revision"/>
    <w:hidden/>
    <w:uiPriority w:val="99"/>
    <w:semiHidden/>
    <w:rsid w:val="007F1C60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7F1C60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1716"/>
  </w:style>
  <w:style w:type="paragraph" w:styleId="Rodap">
    <w:name w:val="footer"/>
    <w:basedOn w:val="Normal"/>
    <w:link w:val="Rodap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1716"/>
  </w:style>
  <w:style w:type="paragraph" w:styleId="CabealhodoSumrio">
    <w:name w:val="TOC Heading"/>
    <w:basedOn w:val="Ttulo1"/>
    <w:next w:val="Normal"/>
    <w:uiPriority w:val="39"/>
    <w:unhideWhenUsed/>
    <w:qFormat/>
    <w:rsid w:val="00DE626F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pt-BR"/>
    </w:rPr>
  </w:style>
  <w:style w:type="paragraph" w:styleId="Corpodetexto">
    <w:name w:val="Body Text"/>
    <w:basedOn w:val="Normal"/>
    <w:link w:val="CorpodetextoChar"/>
    <w:rsid w:val="00E735C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customStyle="1" w:styleId="CorpodetextoChar">
    <w:name w:val="Corpo de texto Char"/>
    <w:basedOn w:val="Fontepargpadro"/>
    <w:link w:val="Corpodetexto"/>
    <w:rsid w:val="00E735C3"/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customStyle="1" w:styleId="invisible">
    <w:name w:val="invisible"/>
    <w:basedOn w:val="Fontepargpadro"/>
    <w:rsid w:val="00444001"/>
  </w:style>
  <w:style w:type="character" w:customStyle="1" w:styleId="text-token-text-primary">
    <w:name w:val="text-token-text-primary"/>
    <w:basedOn w:val="Fontepargpadro"/>
    <w:rsid w:val="00444001"/>
  </w:style>
  <w:style w:type="character" w:styleId="nfase">
    <w:name w:val="Emphasis"/>
    <w:basedOn w:val="Fontepargpadro"/>
    <w:uiPriority w:val="20"/>
    <w:qFormat/>
    <w:rsid w:val="004440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2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3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590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 Caixeta</dc:creator>
  <cp:lastModifiedBy>Usuário</cp:lastModifiedBy>
  <cp:revision>3</cp:revision>
  <dcterms:created xsi:type="dcterms:W3CDTF">2026-01-26T23:25:00Z</dcterms:created>
  <dcterms:modified xsi:type="dcterms:W3CDTF">2026-01-26T23:34:00Z</dcterms:modified>
</cp:coreProperties>
</file>