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9DFC2" w14:textId="5501682D" w:rsidR="00513907" w:rsidRDefault="00513907" w:rsidP="0051390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Sobre o uso de dados e a aderência da solução à LGPD:</w:t>
      </w:r>
    </w:p>
    <w:p w14:paraId="20CB2DE3" w14:textId="1199E8E0" w:rsidR="00513907" w:rsidRPr="00513907" w:rsidRDefault="00513907" w:rsidP="0051390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Mapeamento e Controle de Dados</w:t>
      </w:r>
    </w:p>
    <w:p w14:paraId="2DAC14FD" w14:textId="520AE8AA" w:rsidR="00513907" w:rsidRPr="00513907" w:rsidRDefault="00513907" w:rsidP="005139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 dos dados coletados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todos os dados pessoais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que a solução utiliza são identificados e utilizados unicamente na solução.</w:t>
      </w:r>
    </w:p>
    <w:p w14:paraId="3DADF83D" w14:textId="76A77329" w:rsidR="00513907" w:rsidRPr="00513907" w:rsidRDefault="00513907" w:rsidP="0051390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Justificativa para a coleta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cada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 coletado tenha uma finalidade legítima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necessári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boa 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>operação da aplicação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por exemplo a identificação da etapa e unidade que são necessárias para identificar o proprietário, suas reservas e os controles que são disponibilizados para os seus usuários.</w:t>
      </w:r>
    </w:p>
    <w:p w14:paraId="56191D31" w14:textId="77777777" w:rsidR="00513907" w:rsidRPr="00513907" w:rsidRDefault="00513907" w:rsidP="0051390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Consentimento do Usuário</w:t>
      </w:r>
    </w:p>
    <w:p w14:paraId="1C81C342" w14:textId="6F678DA7" w:rsidR="00513907" w:rsidRPr="00513907" w:rsidRDefault="00513907" w:rsidP="0051390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Obtenção do consentimento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Antes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a solução, é necessário que o(s) usuário(s) permitam de forma explícita o seu consentimento, caso contrário não terão acesso a solução. </w:t>
      </w:r>
      <w:r w:rsidR="006F5119">
        <w:rPr>
          <w:rFonts w:ascii="Times New Roman" w:eastAsia="Times New Roman" w:hAnsi="Times New Roman" w:cs="Times New Roman"/>
          <w:sz w:val="24"/>
          <w:szCs w:val="24"/>
          <w:lang w:eastAsia="pt-BR"/>
        </w:rPr>
        <w:t>Esse consentimento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coletado através de uma tela modal que permitem ao usuário realizar a sua escolha.</w:t>
      </w:r>
    </w:p>
    <w:p w14:paraId="392C8861" w14:textId="562C6162" w:rsidR="00513907" w:rsidRPr="00513907" w:rsidRDefault="00513907" w:rsidP="0051390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Clareza no consentimento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serão utilizados exclusivamente para os fins específicos da solução, em conformidade com a Lei Geral de Proteção de Dados (LGPD).</w:t>
      </w:r>
    </w:p>
    <w:p w14:paraId="3EFA081F" w14:textId="77777777" w:rsidR="00513907" w:rsidRPr="00513907" w:rsidRDefault="00513907" w:rsidP="0051390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Política de Privacidade</w:t>
      </w:r>
    </w:p>
    <w:p w14:paraId="7E2B993B" w14:textId="77777777" w:rsidR="005A3A7A" w:rsidRDefault="005A3A7A" w:rsidP="005A3A7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Vide documento </w:t>
      </w:r>
      <w:r w:rsidRPr="00362D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Política de Privacidade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disponível em:</w:t>
      </w:r>
    </w:p>
    <w:p w14:paraId="29A2CB2E" w14:textId="7AA09972" w:rsidR="005A3A7A" w:rsidRPr="00362D85" w:rsidRDefault="005A3A7A" w:rsidP="005A3A7A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A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5A3A7A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https://1portodos.com.br/ResidencialVillage</w:t>
      </w:r>
    </w:p>
    <w:p w14:paraId="3BF03DEA" w14:textId="77777777" w:rsidR="00513907" w:rsidRPr="00513907" w:rsidRDefault="00513907" w:rsidP="0051390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Direitos dos Titulares de Dados</w:t>
      </w:r>
    </w:p>
    <w:p w14:paraId="0A841739" w14:textId="26ECE4C7" w:rsidR="00513907" w:rsidRPr="00513907" w:rsidRDefault="00513907" w:rsidP="0051390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Facilidade de acesso e correção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>: os usuários po</w:t>
      </w:r>
      <w:r w:rsidR="005A3A7A">
        <w:rPr>
          <w:rFonts w:ascii="Times New Roman" w:eastAsia="Times New Roman" w:hAnsi="Times New Roman" w:cs="Times New Roman"/>
          <w:sz w:val="24"/>
          <w:szCs w:val="24"/>
          <w:lang w:eastAsia="pt-BR"/>
        </w:rPr>
        <w:t>dem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acessar, corrigir e atualizar seus dados pessoais facilmente.</w:t>
      </w:r>
    </w:p>
    <w:p w14:paraId="087B97B0" w14:textId="72F96BC7" w:rsidR="00513907" w:rsidRPr="00513907" w:rsidRDefault="00513907" w:rsidP="0051390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Portabilidade e exclusão de dados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5A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disponível no </w:t>
      </w:r>
      <w:r w:rsidR="005A3A7A" w:rsidRPr="005A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documento </w:t>
      </w:r>
      <w:r w:rsidR="005A3A7A" w:rsidRPr="00362D85">
        <w:rPr>
          <w:rFonts w:ascii="Times New Roman" w:eastAsia="Times New Roman" w:hAnsi="Times New Roman" w:cs="Times New Roman"/>
          <w:sz w:val="24"/>
          <w:szCs w:val="24"/>
          <w:lang w:eastAsia="pt-BR"/>
        </w:rPr>
        <w:t>Política de Privacidade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876F456" w14:textId="1538AFDB" w:rsidR="00513907" w:rsidRPr="00513907" w:rsidRDefault="00513907" w:rsidP="0051390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Informação sobre o tratamento dos dados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5A3A7A" w:rsidRPr="005A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A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disponível no </w:t>
      </w:r>
      <w:r w:rsidR="005A3A7A" w:rsidRPr="005A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documento </w:t>
      </w:r>
      <w:r w:rsidR="005A3A7A" w:rsidRPr="00362D85">
        <w:rPr>
          <w:rFonts w:ascii="Times New Roman" w:eastAsia="Times New Roman" w:hAnsi="Times New Roman" w:cs="Times New Roman"/>
          <w:sz w:val="24"/>
          <w:szCs w:val="24"/>
          <w:lang w:eastAsia="pt-BR"/>
        </w:rPr>
        <w:t>Política de Privacidade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6883FF6" w14:textId="77777777" w:rsidR="00513907" w:rsidRPr="00513907" w:rsidRDefault="00513907" w:rsidP="0051390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Segurança da Informação</w:t>
      </w:r>
    </w:p>
    <w:p w14:paraId="440AAD76" w14:textId="2EB2BC11" w:rsidR="00513907" w:rsidRPr="00513907" w:rsidRDefault="00513907" w:rsidP="0051390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 e medidas de proteção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os dados pessoais armazenados e transmitidos </w:t>
      </w:r>
      <w:r w:rsidR="000603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protegidos por mecanismos de </w:t>
      </w:r>
      <w:r w:rsidR="000603CC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 atualizados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8AD73B0" w14:textId="7CE73754" w:rsidR="00513907" w:rsidRPr="00513907" w:rsidRDefault="00513907" w:rsidP="0051390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acesso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0603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solução contempla 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controles de acesso aos dados pessoais, garantindo que apenas pessoas autorizadas possam acessá-los.</w:t>
      </w:r>
    </w:p>
    <w:p w14:paraId="613C0F63" w14:textId="674E7442" w:rsidR="00513907" w:rsidRPr="00513907" w:rsidRDefault="00513907" w:rsidP="0051390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Auditorias e monitoramento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0603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regularmente serão realizadas 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>auditorias de segurança para detectar vulnerabilidades e ameaças à integridade dos dados.</w:t>
      </w:r>
    </w:p>
    <w:p w14:paraId="58272ABF" w14:textId="77777777" w:rsidR="00513907" w:rsidRPr="00513907" w:rsidRDefault="00513907" w:rsidP="0051390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Minimização da Coleta de Dados</w:t>
      </w:r>
    </w:p>
    <w:p w14:paraId="719FBCCC" w14:textId="674A28D6" w:rsidR="00513907" w:rsidRPr="00513907" w:rsidRDefault="00513907" w:rsidP="0051390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Coleta de dados estritamente necessários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os dados </w:t>
      </w:r>
      <w:r w:rsidR="000603CC">
        <w:rPr>
          <w:rFonts w:ascii="Times New Roman" w:eastAsia="Times New Roman" w:hAnsi="Times New Roman" w:cs="Times New Roman"/>
          <w:sz w:val="24"/>
          <w:szCs w:val="24"/>
          <w:lang w:eastAsia="pt-BR"/>
        </w:rPr>
        <w:t>coletados são de uso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essencia</w:t>
      </w:r>
      <w:r w:rsidR="000603CC">
        <w:rPr>
          <w:rFonts w:ascii="Times New Roman" w:eastAsia="Times New Roman" w:hAnsi="Times New Roman" w:cs="Times New Roman"/>
          <w:sz w:val="24"/>
          <w:szCs w:val="24"/>
          <w:lang w:eastAsia="pt-BR"/>
        </w:rPr>
        <w:t>l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</w:t>
      </w:r>
      <w:r w:rsidR="000603CC">
        <w:rPr>
          <w:rFonts w:ascii="Times New Roman" w:eastAsia="Times New Roman" w:hAnsi="Times New Roman" w:cs="Times New Roman"/>
          <w:sz w:val="24"/>
          <w:szCs w:val="24"/>
          <w:lang w:eastAsia="pt-BR"/>
        </w:rPr>
        <w:t>solução, não sendo coletados dados que não sejam necessários para o seu bom funcionamento.</w:t>
      </w:r>
    </w:p>
    <w:p w14:paraId="57850F31" w14:textId="77777777" w:rsidR="00513907" w:rsidRPr="00513907" w:rsidRDefault="00513907" w:rsidP="0051390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7. Encarregado de Proteção de Dados (DPO)</w:t>
      </w:r>
    </w:p>
    <w:p w14:paraId="38B8E487" w14:textId="36D1CE92" w:rsidR="006F5119" w:rsidRPr="00513907" w:rsidRDefault="00513907" w:rsidP="006F511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Nomeação de um responsável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6F51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informação </w:t>
      </w:r>
      <w:r w:rsidR="006F51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disponível no </w:t>
      </w:r>
      <w:r w:rsidR="006F5119" w:rsidRPr="005A3A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documento </w:t>
      </w:r>
      <w:r w:rsidR="006F5119" w:rsidRPr="00362D85">
        <w:rPr>
          <w:rFonts w:ascii="Times New Roman" w:eastAsia="Times New Roman" w:hAnsi="Times New Roman" w:cs="Times New Roman"/>
          <w:sz w:val="24"/>
          <w:szCs w:val="24"/>
          <w:lang w:eastAsia="pt-BR"/>
        </w:rPr>
        <w:t>Política de Privacidade</w:t>
      </w:r>
      <w:r w:rsidR="006F5119"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5C893B1" w14:textId="2823ED3B" w:rsidR="00513907" w:rsidRPr="00513907" w:rsidRDefault="00513907" w:rsidP="006F511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Responsabilidade e Governança</w:t>
      </w:r>
    </w:p>
    <w:p w14:paraId="4AD6AEF0" w14:textId="62D31E56" w:rsidR="00513907" w:rsidRPr="00513907" w:rsidRDefault="00513907" w:rsidP="0051390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390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Treinamento de equipe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>: todos os colaboradores envolvidos com o tratamento de dados pessoais est</w:t>
      </w:r>
      <w:r w:rsidR="006F51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ão 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>cientes da LGPD</w:t>
      </w:r>
      <w:r w:rsidR="006F51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manuseiam os dados de forma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segura e</w:t>
      </w:r>
      <w:r w:rsidR="006F51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restrita</w:t>
      </w:r>
      <w:r w:rsidRPr="0051390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2DBE28A" w14:textId="77777777" w:rsidR="00870801" w:rsidRDefault="00870801" w:rsidP="00513907">
      <w:pPr>
        <w:jc w:val="both"/>
      </w:pPr>
    </w:p>
    <w:sectPr w:rsidR="00870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7B68"/>
    <w:multiLevelType w:val="multilevel"/>
    <w:tmpl w:val="3F9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D2BB8"/>
    <w:multiLevelType w:val="multilevel"/>
    <w:tmpl w:val="F2DC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0710"/>
    <w:multiLevelType w:val="multilevel"/>
    <w:tmpl w:val="2DB6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013A0"/>
    <w:multiLevelType w:val="multilevel"/>
    <w:tmpl w:val="0FA6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E1ECD"/>
    <w:multiLevelType w:val="multilevel"/>
    <w:tmpl w:val="8EA2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D3BA8"/>
    <w:multiLevelType w:val="multilevel"/>
    <w:tmpl w:val="98A2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13C0F"/>
    <w:multiLevelType w:val="multilevel"/>
    <w:tmpl w:val="9CD0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D6C09"/>
    <w:multiLevelType w:val="multilevel"/>
    <w:tmpl w:val="BFD2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34D11"/>
    <w:multiLevelType w:val="multilevel"/>
    <w:tmpl w:val="7C8A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A1B6B"/>
    <w:multiLevelType w:val="multilevel"/>
    <w:tmpl w:val="12B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07"/>
    <w:rsid w:val="000603CC"/>
    <w:rsid w:val="00480FE0"/>
    <w:rsid w:val="00513907"/>
    <w:rsid w:val="005A3A7A"/>
    <w:rsid w:val="006F5119"/>
    <w:rsid w:val="00870801"/>
    <w:rsid w:val="00B03787"/>
    <w:rsid w:val="00E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8C95"/>
  <w15:chartTrackingRefBased/>
  <w15:docId w15:val="{101CF336-4838-42A4-AC1A-D3686182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139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1390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139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2024-10-01T13:53:00Z</dcterms:created>
  <dcterms:modified xsi:type="dcterms:W3CDTF">2024-10-01T14:27:00Z</dcterms:modified>
</cp:coreProperties>
</file>