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32" w:rsidRDefault="00A84232" w:rsidP="00A84232">
      <w:pPr>
        <w:pStyle w:val="NormalWeb"/>
      </w:pPr>
      <w:r>
        <w:rPr>
          <w:rStyle w:val="Forte"/>
        </w:rPr>
        <w:t>CENSO RESIDENCIAL VILLAGE</w:t>
      </w:r>
    </w:p>
    <w:p w:rsidR="00A84232" w:rsidRDefault="00907E10" w:rsidP="00A84232">
      <w:pPr>
        <w:pStyle w:val="NormalWeb"/>
      </w:pPr>
      <w:r>
        <w:t>Prezado (</w:t>
      </w:r>
      <w:r w:rsidR="00A84232">
        <w:t xml:space="preserve">a) </w:t>
      </w:r>
      <w:r>
        <w:t>Morador (</w:t>
      </w:r>
      <w:r w:rsidR="00A84232">
        <w:t>a),</w:t>
      </w:r>
    </w:p>
    <w:p w:rsidR="00A84232" w:rsidRDefault="00A84232" w:rsidP="00A84232">
      <w:pPr>
        <w:pStyle w:val="NormalWeb"/>
      </w:pPr>
      <w:r>
        <w:br/>
        <w:t>Com o objetivo de aprimorar nossas políticas internas de atendimento e fortalecer a organização da nossa comunidade, estamos realizando um levantamento de informações sobre os moradores do Residencial Village. Esse censo nos permitirá conhecer melhor o perfil dos residentes e suas necessidades, garantindo uma gestão mais eficiente e alinhada aos interesses da coletividade.</w:t>
      </w:r>
    </w:p>
    <w:p w:rsidR="002815E1" w:rsidRDefault="00A84232" w:rsidP="00A84232">
      <w:pPr>
        <w:pStyle w:val="NormalWeb"/>
      </w:pPr>
      <w:r>
        <w:t xml:space="preserve">Solicitamos a sua colaboração </w:t>
      </w:r>
      <w:r w:rsidR="00907E10">
        <w:t xml:space="preserve">respondendo ao </w:t>
      </w:r>
      <w:r>
        <w:t xml:space="preserve">formulário abaixo com informações atualizadas sobre sua residência. </w:t>
      </w:r>
    </w:p>
    <w:p w:rsidR="002815E1" w:rsidRDefault="002815E1" w:rsidP="00281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15E1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Agradecemos sua atenção e colaboração para tornar nossa comunidade um lugar ainda melhor para todos!</w:t>
      </w:r>
    </w:p>
    <w:p w:rsidR="00AE5B7B" w:rsidRDefault="00AE5B7B" w:rsidP="00281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5B7B" w:rsidRDefault="00AE5B7B" w:rsidP="00AE5B7B">
      <w:pPr>
        <w:ind w:left="22"/>
        <w:rPr>
          <w:rFonts w:eastAsia="Times New Roman" w:cstheme="minorHAnsi"/>
          <w:szCs w:val="24"/>
          <w:lang w:eastAsia="pt-BR"/>
        </w:rPr>
      </w:pPr>
      <w:r w:rsidRPr="007726A9">
        <w:rPr>
          <w:rFonts w:eastAsia="Times New Roman" w:cstheme="minorHAnsi"/>
          <w:szCs w:val="24"/>
          <w:lang w:eastAsia="pt-BR"/>
        </w:rPr>
        <w:t>Quantidade de habitantes</w:t>
      </w:r>
      <w:r>
        <w:rPr>
          <w:rFonts w:eastAsia="Times New Roman" w:cstheme="minorHAnsi"/>
          <w:szCs w:val="24"/>
          <w:lang w:eastAsia="pt-BR"/>
        </w:rPr>
        <w:t xml:space="preserve"> (total)</w:t>
      </w:r>
      <w:r w:rsidRPr="007726A9">
        <w:rPr>
          <w:rFonts w:eastAsia="Times New Roman" w:cstheme="minorHAnsi"/>
          <w:szCs w:val="24"/>
          <w:lang w:eastAsia="pt-BR"/>
        </w:rPr>
        <w:t xml:space="preserve">: </w:t>
      </w:r>
    </w:p>
    <w:p w:rsidR="00AE5B7B" w:rsidRPr="00DD648B" w:rsidRDefault="00AE5B7B" w:rsidP="00AE5B7B">
      <w:pPr>
        <w:ind w:left="22"/>
        <w:rPr>
          <w:rFonts w:eastAsia="Times New Roman" w:cstheme="minorHAnsi"/>
          <w:sz w:val="6"/>
          <w:szCs w:val="24"/>
          <w:lang w:eastAsia="pt-BR"/>
        </w:rPr>
      </w:pPr>
    </w:p>
    <w:p w:rsidR="00AE5B7B" w:rsidRDefault="00AE5B7B" w:rsidP="00AE5B7B">
      <w:pPr>
        <w:ind w:left="22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Até 15 anos</w:t>
      </w:r>
      <w:r>
        <w:rPr>
          <w:rFonts w:eastAsia="Times New Roman" w:cstheme="minorHAnsi"/>
          <w:szCs w:val="24"/>
          <w:lang w:eastAsia="pt-BR"/>
        </w:rPr>
        <w:t xml:space="preserve"> e maiores de 60 anos – Razões</w:t>
      </w:r>
    </w:p>
    <w:p w:rsidR="00AE5B7B" w:rsidRDefault="00AE5B7B" w:rsidP="00AE5B7B">
      <w:pPr>
        <w:pStyle w:val="PargrafodaLista"/>
        <w:numPr>
          <w:ilvl w:val="0"/>
          <w:numId w:val="3"/>
        </w:numPr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Necessidade de implantação de faixas de pedestres ou redutores de velocidade, objetivando minimizar acidentes para locomoção e travessia de ruas com segurança</w:t>
      </w:r>
    </w:p>
    <w:p w:rsidR="00AE5B7B" w:rsidRDefault="00AE5B7B" w:rsidP="00AE5B7B">
      <w:pPr>
        <w:pStyle w:val="PargrafodaLista"/>
        <w:numPr>
          <w:ilvl w:val="0"/>
          <w:numId w:val="3"/>
        </w:numPr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Rebaixamento de calçadas</w:t>
      </w:r>
    </w:p>
    <w:p w:rsidR="00AE5B7B" w:rsidRDefault="00AE5B7B" w:rsidP="00AE5B7B">
      <w:pPr>
        <w:pStyle w:val="PargrafodaLista"/>
        <w:numPr>
          <w:ilvl w:val="0"/>
          <w:numId w:val="3"/>
        </w:numPr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Orientação para uso de bicicletas</w:t>
      </w:r>
    </w:p>
    <w:p w:rsidR="00AE5B7B" w:rsidRPr="00AE5B7B" w:rsidRDefault="00AE5B7B" w:rsidP="00AE5B7B">
      <w:pPr>
        <w:pStyle w:val="PargrafodaLista"/>
        <w:numPr>
          <w:ilvl w:val="0"/>
          <w:numId w:val="3"/>
        </w:numPr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Proteção para menores que brincam na área externa</w:t>
      </w:r>
    </w:p>
    <w:p w:rsidR="00AE5B7B" w:rsidRDefault="00AE5B7B" w:rsidP="00AE5B7B">
      <w:pPr>
        <w:ind w:left="22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Entre 15 e 30</w:t>
      </w:r>
      <w:r w:rsidRPr="007726A9">
        <w:rPr>
          <w:rFonts w:eastAsia="Times New Roman" w:cstheme="minorHAnsi"/>
          <w:szCs w:val="24"/>
          <w:lang w:eastAsia="pt-BR"/>
        </w:rPr>
        <w:t xml:space="preserve"> anos:</w:t>
      </w:r>
    </w:p>
    <w:p w:rsidR="00AE5B7B" w:rsidRDefault="00AE5B7B" w:rsidP="00AE5B7B">
      <w:pPr>
        <w:pStyle w:val="PargrafodaLista"/>
        <w:numPr>
          <w:ilvl w:val="0"/>
          <w:numId w:val="3"/>
        </w:numPr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>Orientação quando as regras do condomínio, quanto a horários, barulho, festas, uso da área de lazer</w:t>
      </w:r>
      <w:bookmarkStart w:id="0" w:name="_GoBack"/>
      <w:bookmarkEnd w:id="0"/>
    </w:p>
    <w:p w:rsidR="00AE5B7B" w:rsidRDefault="00AE5B7B" w:rsidP="00AE5B7B">
      <w:pPr>
        <w:ind w:left="22"/>
        <w:rPr>
          <w:rFonts w:eastAsia="Times New Roman" w:cstheme="minorHAnsi"/>
          <w:szCs w:val="24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8582B" w:rsidRDefault="0088582B" w:rsidP="00885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84232" w:rsidRDefault="00A84232" w:rsidP="00A8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423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FORMULÁRIO DE LEVANTAMENTO CENSITÁRIO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88582B" w:rsidRPr="0088582B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EC4F72" w:rsidRDefault="00EC4F72" w:rsidP="0088582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Etapa:   Unidade:   </w:t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b/>
                <w:bCs/>
                <w:sz w:val="27"/>
                <w:szCs w:val="27"/>
                <w:lang w:eastAsia="pt-BR"/>
              </w:rPr>
            </w:pPr>
            <w:r w:rsidRPr="0088582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Informações do Proprietário: </w:t>
            </w:r>
          </w:p>
        </w:tc>
      </w:tr>
      <w:tr w:rsidR="0088582B" w:rsidRPr="0088582B" w:rsidTr="0088582B">
        <w:trPr>
          <w:trHeight w:val="337"/>
        </w:trPr>
        <w:tc>
          <w:tcPr>
            <w:tcW w:w="9634" w:type="dxa"/>
            <w:gridSpan w:val="2"/>
          </w:tcPr>
          <w:p w:rsidR="0088582B" w:rsidRPr="0088582B" w:rsidRDefault="0088582B" w:rsidP="0088582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Nome completo: </w:t>
            </w: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fldChar w:fldCharType="begin"/>
            </w: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instrText xml:space="preserve"> MERGEFIELD "Proprietário" </w:instrText>
            </w: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fldChar w:fldCharType="separate"/>
            </w:r>
            <w:r w:rsidRPr="0088582B">
              <w:rPr>
                <w:rFonts w:eastAsia="Times New Roman" w:cstheme="minorHAnsi"/>
                <w:noProof/>
                <w:sz w:val="24"/>
                <w:szCs w:val="24"/>
                <w:lang w:eastAsia="pt-BR"/>
              </w:rPr>
              <w:t>«Proprietário»</w:t>
            </w: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fldChar w:fldCharType="end"/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Telefone para contato: </w:t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E-mail:</w:t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8582B" w:rsidRPr="0088582B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88582B" w:rsidRPr="0088582B" w:rsidRDefault="0088582B" w:rsidP="0088582B">
            <w:pPr>
              <w:rPr>
                <w:rFonts w:eastAsia="Times New Roman" w:cstheme="minorHAnsi"/>
                <w:b/>
                <w:bCs/>
                <w:sz w:val="27"/>
                <w:szCs w:val="27"/>
                <w:lang w:eastAsia="pt-BR"/>
              </w:rPr>
            </w:pPr>
            <w:r w:rsidRPr="0088582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88582B" w:rsidRPr="0088582B" w:rsidRDefault="0088582B" w:rsidP="0088582B">
            <w:pPr>
              <w:rPr>
                <w:rFonts w:eastAsia="Times New Roman" w:cstheme="minorHAnsi"/>
                <w:b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Informações sobre os Moradores:</w:t>
            </w:r>
          </w:p>
        </w:tc>
      </w:tr>
      <w:tr w:rsidR="0088582B" w:rsidRPr="0088582B" w:rsidTr="0088582B">
        <w:trPr>
          <w:trHeight w:val="337"/>
        </w:trPr>
        <w:tc>
          <w:tcPr>
            <w:tcW w:w="3681" w:type="dxa"/>
          </w:tcPr>
          <w:p w:rsidR="0088582B" w:rsidRDefault="0088582B" w:rsidP="0088582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Tipo de residência: </w:t>
            </w:r>
          </w:p>
          <w:p w:rsidR="0088582B" w:rsidRDefault="0088582B" w:rsidP="0088582B">
            <w:pPr>
              <w:ind w:left="175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gramStart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(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) Moradia principal </w:t>
            </w:r>
          </w:p>
          <w:p w:rsidR="0088582B" w:rsidRDefault="0088582B" w:rsidP="0088582B">
            <w:pPr>
              <w:ind w:left="175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gramStart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(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) Aluguel  </w:t>
            </w:r>
          </w:p>
          <w:p w:rsidR="0088582B" w:rsidRPr="0088582B" w:rsidRDefault="0088582B" w:rsidP="0088582B">
            <w:pPr>
              <w:ind w:left="175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gramStart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(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) Casa de temporada</w:t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88582B" w:rsidRPr="0088582B" w:rsidRDefault="0088582B" w:rsidP="0088582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Quantidade de habitantes: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___</w:t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anos: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_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___</w:t>
            </w:r>
          </w:p>
          <w:p w:rsidR="0088582B" w:rsidRPr="0088582B" w:rsidRDefault="0088582B" w:rsidP="0088582B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8582B">
              <w:rPr>
                <w:rFonts w:eastAsia="Times New Roman" w:cstheme="minorHAnsi"/>
                <w:sz w:val="24"/>
                <w:szCs w:val="24"/>
                <w:lang w:eastAsia="pt-BR"/>
              </w:rPr>
              <w:t>Quantidade de habitantes menores de 12 anos: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____</w:t>
            </w:r>
          </w:p>
        </w:tc>
      </w:tr>
    </w:tbl>
    <w:p w:rsidR="00A84232" w:rsidRDefault="00A84232" w:rsidP="0088582B">
      <w:pPr>
        <w:spacing w:before="100" w:beforeAutospacing="1" w:after="100" w:afterAutospacing="1" w:line="240" w:lineRule="auto"/>
        <w:outlineLvl w:val="2"/>
      </w:pPr>
    </w:p>
    <w:sectPr w:rsidR="00A84232" w:rsidSect="00885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E7CD9"/>
    <w:multiLevelType w:val="hybridMultilevel"/>
    <w:tmpl w:val="BB02E5AE"/>
    <w:lvl w:ilvl="0" w:tplc="0416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2815E1"/>
    <w:rsid w:val="0088582B"/>
    <w:rsid w:val="008C4937"/>
    <w:rsid w:val="00907E10"/>
    <w:rsid w:val="00A84232"/>
    <w:rsid w:val="00AE5B7B"/>
    <w:rsid w:val="00C46681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731C"/>
  <w15:chartTrackingRefBased/>
  <w15:docId w15:val="{90655A61-9C3F-48FD-ACCB-FD4F33AB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2025-02-05T14:58:00Z</dcterms:created>
  <dcterms:modified xsi:type="dcterms:W3CDTF">2025-02-05T23:44:00Z</dcterms:modified>
</cp:coreProperties>
</file>