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MICHELINE COSTA VIEIRA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APARECIDA TACASSI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NEIDE CARVALHO PIMENTEL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SULAMITA OLIVEIRA DA CUNHA BARROS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  <w:bookmarkStart w:id="0" w:name="_GoBack"/>
        <w:bookmarkEnd w:id="0"/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SEBASTIÃO FERREIRA MENDES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IRAILTON GOMES MODESTO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JONAS GOMES RODRIGUES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LUCIMAR LISBOA DA CUNHA LEMES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LUCIANO ETERNO DA SILVA TOSCANO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HUGO MENDES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DIVINA CLAUDIA DA SILVA OLIVEIRA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MARIANA MENDES DO NASCIMENTO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MICHELLE CRISTIANE ABREU MARQUES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LOUISE KARLA TOMAZETT NOGUEIRA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ALUIZIO PEREIRA DE SOUSA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AFONSO LADISLAU SATAS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DALVA FARIA MARTINS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ARLINDO CHAVES MARTINS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WELLINGTON REBELO TOLENTINO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MARCELO ALVES FERREIRA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BC BUSINESS CORPORATION S.A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BC BUSINESS CORPORATION S.A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SEBASTIÃO LUIZ DE VASCONCELOS FILHO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SEBASTIÃO GODINHO FILHO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LUCIA FRAGA FERREIRA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ISAURA CAMPOS BRASIL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APARECIDO DE MACEDO RODRIGUES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CLAUDIA ARAÚJO DE CASTRO / RAIMUNDO R. DE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CLAUDIA ARAÚJO DE CASTRO / RAIMUNDO R. DE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LEOMAR REZENDE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DEBORAH MARA DOMICIANO FERREIRA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MARCELO BORGES DE MELO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EDES OLIVEIRA ROCHA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RIBAMAR CHAGAS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CARMEM DE BESSA PAIVA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NEUSA MARIA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JAIR TEIXEIRA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MARCILIO FERNANDES GOMES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ELOISA MARQUES DO COUTO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DEUSERINA B. DE S. SANTOS / GILBERTO S. SANTOS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RUI BORGES SENA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TEREZINHA COSTA SOUSA DE MORAES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GILDENOU VALENTIM MARTINS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ELLEN CAROLINE SECCO BASTOS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RUSSELL TOMECKO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HELIO BORGES DE ABREU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ANTONIO BARROS DE ARRUDA CASTRO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CRISTINA CINTRA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RAIMUNDO MAGALHÃES DA SILVA JUNIOR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MARCELLO GONÇALVES BORGES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NEWTON PEREIRA PINTO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SERGIO OSMUNDO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NILZO ALVES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FLORACY ROSA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VALDETE ROSA DA SILVA CALDAS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CLARICE SOUZA BASTOS LIMA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NEUZA VIEIRA DA COSTA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EDNA VIANA MACEDO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FATIMA DE SOUZA VILARINHO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ALEX PEREIRA DE AZEVEDO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MARCELO DUTRA DE PAULA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SIMONE ALVES DE BRITO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FREDERICO TEIXEIRA DE MIRANDA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NIRALDO DE OLIVEIRA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ALEX PEREIRA DE AZEVEDO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SEBASTIÃO GONÇALVES REZENDE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ADÃO JOSÉ DE AZEVEDO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ORLANDIA ROSA PEREIRA ROCHA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MIGUEL ARCANJO MINA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AGROPASTORIL SANTA RITA LTDA-ME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FAUSTINO ALVES RODRIGUES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ANTÔNIO CARLOS SABBATINI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WANESSA CRISTINA ALVES ARITO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IANNA YOSHIMI BAÊTA OTANI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HENRIQUE DE OLIVEIRA FERNANDES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OSVALDO ANTÔNIO DE FARIA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DA PAZ GOMES F. OLIVEIRA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RIVALDO ALVES DE ASSIS/ NEUSA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LUCIENE LOURENÇO VIEIRA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LILA MARIA CANDIDO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JOSUE CARLOS DOS SANTOS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CRISTIANO ALVES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FLORA LORENÇO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GASPAR CANDIDO RESENDE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FRANCISCO ANTÔNIO BEZERRA MARQUES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LENY DENISE RODRIGUES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ANTONIO FERNANDES DE OLIVEIRA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CRISTIANE DA COSTA CUNHA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JANDUI PINTO JUNIOR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VIVIANE FRANCISCO MOURA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CÉZIO VITORINO DE OLIVEIRA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VANDEIR JOSÉ DA COSTA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OSVALDO ANTÔNIO DE FARIA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RUI JOSE DA SILVA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SIZENANDO MARTINS CARNEIRO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CARLOS ROBERTO A. RODRIGUES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7726A9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C7233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FC7233" w:rsidRPr="007726A9" w:rsidTr="009D6A53">
        <w:trPr>
          <w:trHeight w:val="337"/>
        </w:trPr>
        <w:tc>
          <w:tcPr>
            <w:tcW w:w="9634" w:type="dxa"/>
            <w:gridSpan w:val="2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C7233" w:rsidRPr="007726A9" w:rsidRDefault="00FC7233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FC7233" w:rsidRPr="007726A9" w:rsidTr="009D6A53">
        <w:trPr>
          <w:trHeight w:val="337"/>
        </w:trPr>
        <w:tc>
          <w:tcPr>
            <w:tcW w:w="3681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FC7233" w:rsidRPr="007726A9" w:rsidRDefault="00FC7233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FC7233" w:rsidRPr="007726A9" w:rsidRDefault="00FC7233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FC7233" w:rsidRDefault="00FC7233" w:rsidP="00BC2E3E">
      <w:pPr>
        <w:spacing w:after="0" w:line="240" w:lineRule="auto"/>
        <w:outlineLvl w:val="2"/>
        <w:rPr>
          <w:rFonts w:cstheme="minorHAnsi"/>
          <w:sz w:val="20"/>
        </w:rPr>
        <w:sectPr w:rsidR="00FC7233" w:rsidSect="00FC723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C7233" w:rsidRPr="007726A9" w:rsidRDefault="00FC7233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FC7233" w:rsidRPr="007726A9" w:rsidSect="00FC723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305" w:rsidRDefault="006E1305" w:rsidP="00E33B7F">
      <w:pPr>
        <w:spacing w:after="0" w:line="240" w:lineRule="auto"/>
      </w:pPr>
      <w:r>
        <w:separator/>
      </w:r>
    </w:p>
  </w:endnote>
  <w:endnote w:type="continuationSeparator" w:id="0">
    <w:p w:rsidR="006E1305" w:rsidRDefault="006E1305" w:rsidP="00E3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6"/>
      </w:rPr>
      <w:id w:val="-770932060"/>
      <w:docPartObj>
        <w:docPartGallery w:val="Page Numbers (Bottom of Page)"/>
        <w:docPartUnique/>
      </w:docPartObj>
    </w:sdtPr>
    <w:sdtContent>
      <w:p w:rsidR="00E33B7F" w:rsidRPr="00BD227C" w:rsidRDefault="00E33B7F" w:rsidP="00E33B7F">
        <w:pPr>
          <w:pStyle w:val="Rodap"/>
          <w:jc w:val="right"/>
          <w:rPr>
            <w:i/>
            <w:sz w:val="16"/>
          </w:rPr>
        </w:pPr>
        <w:r w:rsidRPr="00BD227C">
          <w:rPr>
            <w:i/>
            <w:sz w:val="16"/>
          </w:rPr>
          <w:t>Censo Village – E</w:t>
        </w:r>
        <w:r>
          <w:rPr>
            <w:i/>
            <w:sz w:val="16"/>
          </w:rPr>
          <w:t>t</w:t>
        </w:r>
        <w:r w:rsidRPr="00BD227C">
          <w:rPr>
            <w:i/>
            <w:sz w:val="16"/>
          </w:rPr>
          <w:t>a</w:t>
        </w:r>
        <w:r>
          <w:rPr>
            <w:i/>
            <w:sz w:val="16"/>
          </w:rPr>
          <w:t>p</w:t>
        </w:r>
        <w:r w:rsidRPr="00BD227C">
          <w:rPr>
            <w:i/>
            <w:sz w:val="16"/>
          </w:rPr>
          <w:t xml:space="preserve">a </w:t>
        </w:r>
        <w:r>
          <w:rPr>
            <w:i/>
            <w:sz w:val="16"/>
          </w:rPr>
          <w:t>Azaleia</w:t>
        </w:r>
        <w:r w:rsidRPr="00BD227C">
          <w:rPr>
            <w:i/>
            <w:sz w:val="16"/>
          </w:rPr>
          <w:tab/>
        </w:r>
        <w:r w:rsidRPr="00BD227C">
          <w:rPr>
            <w:i/>
            <w:sz w:val="16"/>
          </w:rPr>
          <w:tab/>
          <w:t xml:space="preserve"> </w:t>
        </w:r>
        <w:r w:rsidRPr="00BD227C">
          <w:rPr>
            <w:i/>
            <w:sz w:val="16"/>
          </w:rPr>
          <w:fldChar w:fldCharType="begin"/>
        </w:r>
        <w:r w:rsidRPr="00BD227C">
          <w:rPr>
            <w:i/>
            <w:sz w:val="16"/>
          </w:rPr>
          <w:instrText>PAGE   \* MERGEFORMAT</w:instrText>
        </w:r>
        <w:r w:rsidRPr="00BD227C">
          <w:rPr>
            <w:i/>
            <w:sz w:val="16"/>
          </w:rPr>
          <w:fldChar w:fldCharType="separate"/>
        </w:r>
        <w:r>
          <w:rPr>
            <w:i/>
            <w:noProof/>
            <w:sz w:val="16"/>
          </w:rPr>
          <w:t>1</w:t>
        </w:r>
        <w:r w:rsidRPr="00BD227C">
          <w:rPr>
            <w:i/>
            <w:sz w:val="16"/>
          </w:rPr>
          <w:fldChar w:fldCharType="end"/>
        </w:r>
      </w:p>
    </w:sdtContent>
  </w:sdt>
  <w:p w:rsidR="00E33B7F" w:rsidRDefault="00E33B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305" w:rsidRDefault="006E1305" w:rsidP="00E33B7F">
      <w:pPr>
        <w:spacing w:after="0" w:line="240" w:lineRule="auto"/>
      </w:pPr>
      <w:r>
        <w:separator/>
      </w:r>
    </w:p>
  </w:footnote>
  <w:footnote w:type="continuationSeparator" w:id="0">
    <w:p w:rsidR="006E1305" w:rsidRDefault="006E1305" w:rsidP="00E33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B7F" w:rsidRPr="001F040C" w:rsidRDefault="00E33B7F" w:rsidP="00E33B7F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35408B5" wp14:editId="19DED4B5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E33B7F" w:rsidRDefault="00E33B7F" w:rsidP="00E33B7F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E33B7F" w:rsidRDefault="00E33B7F" w:rsidP="00E33B7F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E33B7F" w:rsidRDefault="00E33B7F" w:rsidP="00E33B7F">
    <w:pPr>
      <w:spacing w:after="0" w:line="240" w:lineRule="auto"/>
      <w:ind w:right="-39"/>
      <w:jc w:val="center"/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E33B7F" w:rsidRDefault="00E33B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6E1305"/>
    <w:rsid w:val="007726A9"/>
    <w:rsid w:val="0088582B"/>
    <w:rsid w:val="008C4937"/>
    <w:rsid w:val="00907E10"/>
    <w:rsid w:val="009B591A"/>
    <w:rsid w:val="00A84232"/>
    <w:rsid w:val="00BC2E3E"/>
    <w:rsid w:val="00E33B7F"/>
    <w:rsid w:val="00EC4F72"/>
    <w:rsid w:val="00FB3306"/>
    <w:rsid w:val="00FC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7585"/>
  <w15:chartTrackingRefBased/>
  <w15:docId w15:val="{90655A61-9C3F-48FD-ACCB-FD4F33AB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3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B7F"/>
  </w:style>
  <w:style w:type="paragraph" w:styleId="Rodap">
    <w:name w:val="footer"/>
    <w:basedOn w:val="Normal"/>
    <w:link w:val="RodapChar"/>
    <w:uiPriority w:val="99"/>
    <w:unhideWhenUsed/>
    <w:rsid w:val="00E33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8169</Words>
  <Characters>44116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2025-02-05T16:09:00Z</dcterms:created>
  <dcterms:modified xsi:type="dcterms:W3CDTF">2025-02-05T16:15:00Z</dcterms:modified>
</cp:coreProperties>
</file>