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JOSÉ MOISÉS DE C. JÚNIOR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VALDECI DE SOUSA PORTO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ELISABET MELO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THIAGO ACCIOLY MARINHO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DÉBORA CALDEIRA DOS SANTOS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WANDERLEY BARBOSA DA SILVA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ORLENE PEREIRA DA SILVA BARRETO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CARLOS JOSÉ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FABRICE KELLY DE MEDEIROS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PAULO RODRIGUES DE LACERDA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LUIZ GONZAGA FILHO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footerReference w:type="defaul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SILVIA BEATRIZ DE CARVALHO VILELA PACHECO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KATHIA MENDES DE MAGALHÃES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LUIZ CARLOS MARTINEZ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ALUISIO PEREIRA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SILVIA BEATRIZ DE CARVALHO VILELA PACHECO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GALDINA MARIA FERREIRA DE OLIVEIRA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LIBIA BEZERRA DE OLIVEIRA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ADENIL FERRAZ DE AGUIAR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MARILENE BATISTA SILVA DE GODOI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ZENILDA FRANCISCO DOS SANTOS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EMERSON TOTH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DÊNIS WILDSON DE OLIVEIRA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INEZ SOARES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LUIZ CARLOS DONATO DE SOUSA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FABRICIA CRAVEIRO SILVA FERRAZ MIGUEL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MARIZA LIBANO DE ALMEIDA RODRIGUES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FAYLENNY RODRIGUES FERREIRA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TEREZILDA AUGUSTA FALEIRO SANTOS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LIBÂNIO DE ALMEIDA COSTA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GILBERTO DE CASTRO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PEDRO NOAH MARCONI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ALESSANDRA CASSIA NUNES DE FARIAS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SILAS HENRIQUE DE MENEZES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HENRIQUE MIRANDA DE ALMEIDA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VANILDA ALVIM ALCÂNTARA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KELIANE SANTOS ARANTES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JOÃO SILVA VIANA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OLDEMAR BEZERRA ANTUNES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PAULA RIBEIRO CUNHA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CARLOS DE LISBOA NEVES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MARGARETH PEREIRA DAMIÃO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CHRISTIANE CUNHA DE OLIVEIRA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CHRISTIANE CUNHA DE OLIVEIRA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HEBE CUNHA NEVES DE OLIVEIRA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APARECIDA BARBOSA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RAIMUNDO MAGALHÃES DA SILVA JUNIOR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ALUIZIO SCHLIEWE DE MATOS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CELIO FERREIRA DA SILVA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PAULA CRISTINA CUNHA DE OLIVEIRA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DE MELO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OSMAR DA ROCHA CAMPOS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ERLANEA BISPO SIQUEIRA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JANE RIBEIRO DA SILVA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JUCELINO LUIZ DE MIRANDA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DONIZETE PEREIRA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CLARA SILVA ALVIM / ROMULO ALVIM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JOAQUIM MORIVALDO DOS REIS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MANOEL JOSÉ PIMENTA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ARMANDO MILHOMEM BANDEIRA / MARCILENE MILHOMEM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CECÍLIO APARECIDO GOMES DE ASSIS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MARTA LEONE PORTO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JOAQUIM BENEDITO CORREIA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RUBEM FERREIRA DE ARAUJO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DECLIEUX SOARES RIBEIRO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CARMELITA DE MARIA SANTOS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DIVINA CARDOSO P. PIRES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SEBASTIÃO CARLOS SALATIEL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DULCINEIA DE SOUZA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CELIZE GOMES DA COSTA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GUACYRENA MONTEIRO DOS SANTOS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SUELI PEREIRA DE PAULA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OZANA SILVA DONHA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ENES MOREIRA ALVES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DA191A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Gardênia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GA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DA191A" w:rsidRPr="007726A9" w:rsidTr="007726A9">
        <w:trPr>
          <w:trHeight w:val="337"/>
        </w:trPr>
        <w:tc>
          <w:tcPr>
            <w:tcW w:w="9634" w:type="dxa"/>
            <w:gridSpan w:val="2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SOLANGE MARIA DE ALCANTARA MOREIRA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DA191A" w:rsidRPr="007726A9" w:rsidRDefault="00DA191A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DA191A" w:rsidRPr="007726A9" w:rsidTr="007726A9">
        <w:trPr>
          <w:trHeight w:val="337"/>
        </w:trPr>
        <w:tc>
          <w:tcPr>
            <w:tcW w:w="3681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DA191A" w:rsidRPr="007726A9" w:rsidRDefault="00DA191A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DA191A" w:rsidRPr="007726A9" w:rsidRDefault="00DA191A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DA191A" w:rsidRDefault="00DA191A" w:rsidP="00BC2E3E">
      <w:pPr>
        <w:spacing w:after="0" w:line="240" w:lineRule="auto"/>
        <w:outlineLvl w:val="2"/>
        <w:rPr>
          <w:rFonts w:cstheme="minorHAnsi"/>
          <w:sz w:val="20"/>
        </w:rPr>
        <w:sectPr w:rsidR="00DA191A" w:rsidSect="00DA19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DA191A" w:rsidRPr="007726A9" w:rsidRDefault="00DA191A" w:rsidP="00BC2E3E">
      <w:pPr>
        <w:spacing w:after="0" w:line="240" w:lineRule="auto"/>
        <w:outlineLvl w:val="2"/>
        <w:rPr>
          <w:rFonts w:cstheme="minorHAnsi"/>
          <w:sz w:val="20"/>
        </w:rPr>
      </w:pPr>
    </w:p>
    <w:sectPr w:rsidR="00DA191A" w:rsidRPr="007726A9" w:rsidSect="00DA191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462" w:rsidRDefault="00052462" w:rsidP="00BE4115">
      <w:pPr>
        <w:spacing w:after="0" w:line="240" w:lineRule="auto"/>
      </w:pPr>
      <w:r>
        <w:separator/>
      </w:r>
    </w:p>
  </w:endnote>
  <w:endnote w:type="continuationSeparator" w:id="0">
    <w:p w:rsidR="00052462" w:rsidRDefault="00052462" w:rsidP="00BE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Default="006F79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Pr="006F7976" w:rsidRDefault="006F7976">
    <w:pPr>
      <w:pStyle w:val="Rodap"/>
      <w:jc w:val="right"/>
      <w:rPr>
        <w:sz w:val="16"/>
        <w:szCs w:val="16"/>
      </w:rPr>
    </w:pPr>
    <w:r w:rsidRPr="006F7976">
      <w:rPr>
        <w:i/>
        <w:sz w:val="16"/>
        <w:szCs w:val="16"/>
      </w:rPr>
      <w:t>Censo Village – Etapa</w:t>
    </w:r>
    <w:r w:rsidRPr="006F7976">
      <w:rPr>
        <w:i/>
        <w:sz w:val="16"/>
        <w:szCs w:val="16"/>
      </w:rPr>
      <w:t xml:space="preserve"> </w:t>
    </w:r>
    <w:proofErr w:type="spellStart"/>
    <w:r w:rsidRPr="006F7976">
      <w:rPr>
        <w:i/>
        <w:sz w:val="16"/>
        <w:szCs w:val="16"/>
      </w:rPr>
      <w:t>Gardenia</w:t>
    </w:r>
    <w:proofErr w:type="spellEnd"/>
    <w:r w:rsidRPr="006F7976">
      <w:rPr>
        <w:i/>
        <w:sz w:val="16"/>
        <w:szCs w:val="16"/>
      </w:rPr>
      <w:t xml:space="preserve"> </w:t>
    </w:r>
    <w:r w:rsidRPr="006F7976">
      <w:rPr>
        <w:sz w:val="16"/>
        <w:szCs w:val="16"/>
      </w:rPr>
      <w:tab/>
    </w:r>
    <w:r w:rsidRPr="006F7976">
      <w:rPr>
        <w:sz w:val="16"/>
        <w:szCs w:val="16"/>
      </w:rPr>
      <w:tab/>
    </w:r>
    <w:sdt>
      <w:sdtPr>
        <w:rPr>
          <w:sz w:val="16"/>
          <w:szCs w:val="16"/>
        </w:rPr>
        <w:id w:val="-145133828"/>
        <w:docPartObj>
          <w:docPartGallery w:val="Page Numbers (Bottom of Page)"/>
          <w:docPartUnique/>
        </w:docPartObj>
      </w:sdtPr>
      <w:sdtContent>
        <w:r w:rsidRPr="006F7976">
          <w:rPr>
            <w:sz w:val="16"/>
            <w:szCs w:val="16"/>
          </w:rPr>
          <w:fldChar w:fldCharType="begin"/>
        </w:r>
        <w:r w:rsidRPr="006F7976">
          <w:rPr>
            <w:sz w:val="16"/>
            <w:szCs w:val="16"/>
          </w:rPr>
          <w:instrText>PAGE   \* MERGEFORMAT</w:instrText>
        </w:r>
        <w:r w:rsidRPr="006F7976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6F7976">
          <w:rPr>
            <w:sz w:val="16"/>
            <w:szCs w:val="16"/>
          </w:rPr>
          <w:fldChar w:fldCharType="end"/>
        </w:r>
      </w:sdtContent>
    </w:sdt>
  </w:p>
  <w:p w:rsidR="00BE4115" w:rsidRDefault="00BE411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Default="006F797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Pr="006F7976" w:rsidRDefault="006F7976">
    <w:pPr>
      <w:pStyle w:val="Rodap"/>
      <w:jc w:val="right"/>
      <w:rPr>
        <w:sz w:val="16"/>
        <w:szCs w:val="16"/>
      </w:rPr>
    </w:pPr>
    <w:r w:rsidRPr="006F7976">
      <w:rPr>
        <w:i/>
        <w:sz w:val="16"/>
        <w:szCs w:val="16"/>
      </w:rPr>
      <w:t>Censo Village – Etapa</w:t>
    </w:r>
    <w:r w:rsidRPr="006F7976">
      <w:rPr>
        <w:i/>
        <w:sz w:val="16"/>
        <w:szCs w:val="16"/>
      </w:rPr>
      <w:t xml:space="preserve"> </w:t>
    </w:r>
    <w:proofErr w:type="spellStart"/>
    <w:r w:rsidRPr="006F7976">
      <w:rPr>
        <w:i/>
        <w:sz w:val="16"/>
        <w:szCs w:val="16"/>
      </w:rPr>
      <w:t>Gardenia</w:t>
    </w:r>
    <w:proofErr w:type="spellEnd"/>
    <w:r w:rsidRPr="006F7976">
      <w:rPr>
        <w:i/>
        <w:sz w:val="16"/>
        <w:szCs w:val="16"/>
      </w:rPr>
      <w:t xml:space="preserve"> </w:t>
    </w:r>
    <w:r w:rsidRPr="006F7976">
      <w:rPr>
        <w:sz w:val="16"/>
        <w:szCs w:val="16"/>
      </w:rPr>
      <w:tab/>
    </w:r>
    <w:r w:rsidRPr="006F7976">
      <w:rPr>
        <w:sz w:val="16"/>
        <w:szCs w:val="16"/>
      </w:rPr>
      <w:tab/>
    </w:r>
    <w:sdt>
      <w:sdtPr>
        <w:rPr>
          <w:sz w:val="16"/>
          <w:szCs w:val="16"/>
        </w:rPr>
        <w:id w:val="373513696"/>
        <w:docPartObj>
          <w:docPartGallery w:val="Page Numbers (Bottom of Page)"/>
          <w:docPartUnique/>
        </w:docPartObj>
      </w:sdtPr>
      <w:sdtContent>
        <w:r w:rsidRPr="006F7976">
          <w:rPr>
            <w:sz w:val="16"/>
            <w:szCs w:val="16"/>
          </w:rPr>
          <w:fldChar w:fldCharType="begin"/>
        </w:r>
        <w:r w:rsidRPr="006F7976">
          <w:rPr>
            <w:sz w:val="16"/>
            <w:szCs w:val="16"/>
          </w:rPr>
          <w:instrText>PAGE   \* MERGEFORMAT</w:instrText>
        </w:r>
        <w:r w:rsidRPr="006F7976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6F7976">
          <w:rPr>
            <w:sz w:val="16"/>
            <w:szCs w:val="16"/>
          </w:rPr>
          <w:fldChar w:fldCharType="end"/>
        </w:r>
      </w:sdtContent>
    </w:sdt>
  </w:p>
  <w:p w:rsidR="006F7976" w:rsidRDefault="006F7976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Pr="006F7976" w:rsidRDefault="006F7976">
    <w:pPr>
      <w:pStyle w:val="Rodap"/>
      <w:jc w:val="right"/>
      <w:rPr>
        <w:sz w:val="16"/>
        <w:szCs w:val="16"/>
      </w:rPr>
    </w:pPr>
    <w:r w:rsidRPr="006F7976">
      <w:rPr>
        <w:i/>
        <w:sz w:val="16"/>
        <w:szCs w:val="16"/>
      </w:rPr>
      <w:t>Censo Village – Etapa</w:t>
    </w:r>
    <w:r w:rsidRPr="006F7976">
      <w:rPr>
        <w:i/>
        <w:sz w:val="16"/>
        <w:szCs w:val="16"/>
      </w:rPr>
      <w:t xml:space="preserve"> </w:t>
    </w:r>
    <w:proofErr w:type="spellStart"/>
    <w:r w:rsidRPr="006F7976">
      <w:rPr>
        <w:i/>
        <w:sz w:val="16"/>
        <w:szCs w:val="16"/>
      </w:rPr>
      <w:t>Gardenia</w:t>
    </w:r>
    <w:proofErr w:type="spellEnd"/>
    <w:r w:rsidRPr="006F7976">
      <w:rPr>
        <w:i/>
        <w:sz w:val="16"/>
        <w:szCs w:val="16"/>
      </w:rPr>
      <w:t xml:space="preserve"> </w:t>
    </w:r>
    <w:r w:rsidRPr="006F7976">
      <w:rPr>
        <w:sz w:val="16"/>
        <w:szCs w:val="16"/>
      </w:rPr>
      <w:tab/>
    </w:r>
    <w:r w:rsidRPr="006F7976">
      <w:rPr>
        <w:sz w:val="16"/>
        <w:szCs w:val="16"/>
      </w:rPr>
      <w:tab/>
    </w:r>
    <w:sdt>
      <w:sdtPr>
        <w:rPr>
          <w:sz w:val="16"/>
          <w:szCs w:val="16"/>
        </w:rPr>
        <w:id w:val="1771271578"/>
        <w:docPartObj>
          <w:docPartGallery w:val="Page Numbers (Bottom of Page)"/>
          <w:docPartUnique/>
        </w:docPartObj>
      </w:sdtPr>
      <w:sdtContent>
        <w:r w:rsidRPr="006F7976">
          <w:rPr>
            <w:sz w:val="16"/>
            <w:szCs w:val="16"/>
          </w:rPr>
          <w:fldChar w:fldCharType="begin"/>
        </w:r>
        <w:r w:rsidRPr="006F7976">
          <w:rPr>
            <w:sz w:val="16"/>
            <w:szCs w:val="16"/>
          </w:rPr>
          <w:instrText>PAGE   \* MERGEFORMAT</w:instrText>
        </w:r>
        <w:r w:rsidRPr="006F7976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6F7976">
          <w:rPr>
            <w:sz w:val="16"/>
            <w:szCs w:val="16"/>
          </w:rPr>
          <w:fldChar w:fldCharType="end"/>
        </w:r>
      </w:sdtContent>
    </w:sdt>
  </w:p>
  <w:p w:rsidR="006F7976" w:rsidRDefault="006F7976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Pr="006F7976" w:rsidRDefault="006F7976">
    <w:pPr>
      <w:pStyle w:val="Rodap"/>
      <w:jc w:val="right"/>
      <w:rPr>
        <w:sz w:val="16"/>
        <w:szCs w:val="16"/>
      </w:rPr>
    </w:pPr>
    <w:bookmarkStart w:id="0" w:name="_GoBack"/>
    <w:bookmarkEnd w:id="0"/>
    <w:r w:rsidRPr="006F7976">
      <w:rPr>
        <w:i/>
        <w:sz w:val="16"/>
        <w:szCs w:val="16"/>
      </w:rPr>
      <w:t>Censo Village – Etapa</w:t>
    </w:r>
    <w:r w:rsidRPr="006F7976">
      <w:rPr>
        <w:i/>
        <w:sz w:val="16"/>
        <w:szCs w:val="16"/>
      </w:rPr>
      <w:t xml:space="preserve"> </w:t>
    </w:r>
    <w:proofErr w:type="spellStart"/>
    <w:r w:rsidRPr="006F7976">
      <w:rPr>
        <w:i/>
        <w:sz w:val="16"/>
        <w:szCs w:val="16"/>
      </w:rPr>
      <w:t>Gardenia</w:t>
    </w:r>
    <w:proofErr w:type="spellEnd"/>
    <w:r w:rsidRPr="006F7976">
      <w:rPr>
        <w:i/>
        <w:sz w:val="16"/>
        <w:szCs w:val="16"/>
      </w:rPr>
      <w:t xml:space="preserve"> </w:t>
    </w:r>
    <w:r w:rsidRPr="006F7976">
      <w:rPr>
        <w:sz w:val="16"/>
        <w:szCs w:val="16"/>
      </w:rPr>
      <w:tab/>
    </w:r>
    <w:r w:rsidRPr="006F7976">
      <w:rPr>
        <w:sz w:val="16"/>
        <w:szCs w:val="16"/>
      </w:rPr>
      <w:tab/>
    </w:r>
    <w:sdt>
      <w:sdtPr>
        <w:rPr>
          <w:sz w:val="16"/>
          <w:szCs w:val="16"/>
        </w:rPr>
        <w:id w:val="1867406759"/>
        <w:docPartObj>
          <w:docPartGallery w:val="Page Numbers (Bottom of Page)"/>
          <w:docPartUnique/>
        </w:docPartObj>
      </w:sdtPr>
      <w:sdtContent>
        <w:r w:rsidRPr="006F7976">
          <w:rPr>
            <w:sz w:val="16"/>
            <w:szCs w:val="16"/>
          </w:rPr>
          <w:fldChar w:fldCharType="begin"/>
        </w:r>
        <w:r w:rsidRPr="006F7976">
          <w:rPr>
            <w:sz w:val="16"/>
            <w:szCs w:val="16"/>
          </w:rPr>
          <w:instrText>PAGE   \* MERGEFORMAT</w:instrText>
        </w:r>
        <w:r w:rsidRPr="006F7976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6F7976">
          <w:rPr>
            <w:sz w:val="16"/>
            <w:szCs w:val="16"/>
          </w:rPr>
          <w:fldChar w:fldCharType="end"/>
        </w:r>
      </w:sdtContent>
    </w:sdt>
  </w:p>
  <w:p w:rsidR="006F7976" w:rsidRDefault="006F79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462" w:rsidRDefault="00052462" w:rsidP="00BE4115">
      <w:pPr>
        <w:spacing w:after="0" w:line="240" w:lineRule="auto"/>
      </w:pPr>
      <w:r>
        <w:separator/>
      </w:r>
    </w:p>
  </w:footnote>
  <w:footnote w:type="continuationSeparator" w:id="0">
    <w:p w:rsidR="00052462" w:rsidRDefault="00052462" w:rsidP="00BE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Default="006F79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115" w:rsidRPr="001F040C" w:rsidRDefault="00BE4115" w:rsidP="00BE4115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6C3BB9EA" wp14:editId="4A583247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BE4115" w:rsidRDefault="00BE4115" w:rsidP="00BE4115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BE4115" w:rsidRDefault="00BE4115" w:rsidP="00BE4115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BE4115" w:rsidRDefault="00BE4115" w:rsidP="00BE4115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:rsidR="00BE4115" w:rsidRDefault="00BE41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976" w:rsidRDefault="006F79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52462"/>
    <w:rsid w:val="000C6970"/>
    <w:rsid w:val="002815E1"/>
    <w:rsid w:val="006F7976"/>
    <w:rsid w:val="007726A9"/>
    <w:rsid w:val="0088582B"/>
    <w:rsid w:val="008C4937"/>
    <w:rsid w:val="00907E10"/>
    <w:rsid w:val="009B591A"/>
    <w:rsid w:val="00A84232"/>
    <w:rsid w:val="00BC2E3E"/>
    <w:rsid w:val="00BD44BD"/>
    <w:rsid w:val="00BE4115"/>
    <w:rsid w:val="00DA191A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25D58"/>
  <w15:chartTrackingRefBased/>
  <w15:docId w15:val="{0C9EEB25-C58C-44F1-8236-F9BAEEF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E4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4115"/>
  </w:style>
  <w:style w:type="paragraph" w:styleId="Rodap">
    <w:name w:val="footer"/>
    <w:basedOn w:val="Normal"/>
    <w:link w:val="RodapChar"/>
    <w:uiPriority w:val="99"/>
    <w:unhideWhenUsed/>
    <w:rsid w:val="00BE4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5380</Words>
  <Characters>29057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2025-02-05T16:20:00Z</dcterms:created>
  <dcterms:modified xsi:type="dcterms:W3CDTF">2025-02-05T16:24:00Z</dcterms:modified>
</cp:coreProperties>
</file>