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A55677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A55677" w:rsidRPr="007726A9" w:rsidTr="007726A9">
        <w:trPr>
          <w:trHeight w:val="337"/>
        </w:trPr>
        <w:tc>
          <w:tcPr>
            <w:tcW w:w="9634" w:type="dxa"/>
            <w:gridSpan w:val="2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STELLA JARDIM PORTELLA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A55677" w:rsidRPr="007726A9" w:rsidRDefault="00A55677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A55677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A55677" w:rsidRPr="007726A9" w:rsidTr="007726A9">
        <w:trPr>
          <w:trHeight w:val="337"/>
        </w:trPr>
        <w:tc>
          <w:tcPr>
            <w:tcW w:w="9634" w:type="dxa"/>
            <w:gridSpan w:val="2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TELMO AUGUSTO DE CARVALHO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A55677" w:rsidRDefault="00A55677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A55677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A55677" w:rsidRPr="007726A9" w:rsidTr="007726A9">
        <w:trPr>
          <w:trHeight w:val="337"/>
        </w:trPr>
        <w:tc>
          <w:tcPr>
            <w:tcW w:w="9634" w:type="dxa"/>
            <w:gridSpan w:val="2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TEREZINHA DOS PASSOS LIMA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A55677" w:rsidRDefault="00A55677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A55677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A55677" w:rsidRPr="007726A9" w:rsidTr="007726A9">
        <w:trPr>
          <w:trHeight w:val="337"/>
        </w:trPr>
        <w:tc>
          <w:tcPr>
            <w:tcW w:w="9634" w:type="dxa"/>
            <w:gridSpan w:val="2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ELIO MARCOS SOARES DIAS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A55677" w:rsidRDefault="00A55677" w:rsidP="00BC2E3E">
      <w:pPr>
        <w:spacing w:after="0" w:line="240" w:lineRule="auto"/>
        <w:outlineLvl w:val="2"/>
        <w:rPr>
          <w:rFonts w:cstheme="minorHAnsi"/>
          <w:sz w:val="20"/>
        </w:rPr>
        <w:sectPr w:rsidR="00A55677" w:rsidSect="00A5567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A55677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A55677" w:rsidRPr="007726A9" w:rsidTr="007726A9">
        <w:trPr>
          <w:trHeight w:val="337"/>
        </w:trPr>
        <w:tc>
          <w:tcPr>
            <w:tcW w:w="9634" w:type="dxa"/>
            <w:gridSpan w:val="2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GETÚLIO MARQUES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A55677" w:rsidRPr="007726A9" w:rsidRDefault="00A55677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A55677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A55677" w:rsidRPr="007726A9" w:rsidTr="007726A9">
        <w:trPr>
          <w:trHeight w:val="337"/>
        </w:trPr>
        <w:tc>
          <w:tcPr>
            <w:tcW w:w="9634" w:type="dxa"/>
            <w:gridSpan w:val="2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ROSE MARY CORREA SANTOS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A55677" w:rsidRDefault="00A55677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A55677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A55677" w:rsidRPr="007726A9" w:rsidTr="007726A9">
        <w:trPr>
          <w:trHeight w:val="337"/>
        </w:trPr>
        <w:tc>
          <w:tcPr>
            <w:tcW w:w="9634" w:type="dxa"/>
            <w:gridSpan w:val="2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RICARDO PAYSANO MARROCOS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A55677" w:rsidRDefault="00A55677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A55677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8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A55677" w:rsidRPr="007726A9" w:rsidTr="007726A9">
        <w:trPr>
          <w:trHeight w:val="337"/>
        </w:trPr>
        <w:tc>
          <w:tcPr>
            <w:tcW w:w="9634" w:type="dxa"/>
            <w:gridSpan w:val="2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ELISA GERALDA FEITOSA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A55677" w:rsidRDefault="00A55677" w:rsidP="00BC2E3E">
      <w:pPr>
        <w:spacing w:after="0" w:line="240" w:lineRule="auto"/>
        <w:outlineLvl w:val="2"/>
        <w:rPr>
          <w:rFonts w:cstheme="minorHAnsi"/>
          <w:sz w:val="20"/>
        </w:rPr>
        <w:sectPr w:rsidR="00A55677" w:rsidSect="00A55677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A55677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9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A55677" w:rsidRPr="007726A9" w:rsidTr="007726A9">
        <w:trPr>
          <w:trHeight w:val="337"/>
        </w:trPr>
        <w:tc>
          <w:tcPr>
            <w:tcW w:w="9634" w:type="dxa"/>
            <w:gridSpan w:val="2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MARIA BERENICE VIEIRA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A55677" w:rsidRPr="007726A9" w:rsidRDefault="00A55677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A55677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10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A55677" w:rsidRPr="007726A9" w:rsidTr="007726A9">
        <w:trPr>
          <w:trHeight w:val="337"/>
        </w:trPr>
        <w:tc>
          <w:tcPr>
            <w:tcW w:w="9634" w:type="dxa"/>
            <w:gridSpan w:val="2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BENEDITO PEREIRA DE LIMA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A55677" w:rsidRDefault="00A55677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A55677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A55677" w:rsidRPr="007726A9" w:rsidTr="007726A9">
        <w:trPr>
          <w:trHeight w:val="337"/>
        </w:trPr>
        <w:tc>
          <w:tcPr>
            <w:tcW w:w="9634" w:type="dxa"/>
            <w:gridSpan w:val="2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RONALDO MACHADO ROCHA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A55677" w:rsidRDefault="00A55677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A55677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A55677" w:rsidRPr="007726A9" w:rsidTr="007726A9">
        <w:trPr>
          <w:trHeight w:val="337"/>
        </w:trPr>
        <w:tc>
          <w:tcPr>
            <w:tcW w:w="9634" w:type="dxa"/>
            <w:gridSpan w:val="2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FERNANDO FARIAS DOS SANTOS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A55677" w:rsidRDefault="00A55677" w:rsidP="00BC2E3E">
      <w:pPr>
        <w:spacing w:after="0" w:line="240" w:lineRule="auto"/>
        <w:outlineLvl w:val="2"/>
        <w:rPr>
          <w:rFonts w:cstheme="minorHAnsi"/>
          <w:sz w:val="20"/>
        </w:rPr>
        <w:sectPr w:rsidR="00A55677" w:rsidSect="00A55677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A55677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A55677" w:rsidRPr="007726A9" w:rsidTr="007726A9">
        <w:trPr>
          <w:trHeight w:val="337"/>
        </w:trPr>
        <w:tc>
          <w:tcPr>
            <w:tcW w:w="9634" w:type="dxa"/>
            <w:gridSpan w:val="2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DIEGO VIEGAS BARBOSA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A55677" w:rsidRPr="007726A9" w:rsidRDefault="00A55677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A55677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A55677" w:rsidRPr="007726A9" w:rsidTr="007726A9">
        <w:trPr>
          <w:trHeight w:val="337"/>
        </w:trPr>
        <w:tc>
          <w:tcPr>
            <w:tcW w:w="9634" w:type="dxa"/>
            <w:gridSpan w:val="2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IONE MARIA DA SILVA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A55677" w:rsidRDefault="00A55677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A55677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15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A55677" w:rsidRPr="007726A9" w:rsidTr="007726A9">
        <w:trPr>
          <w:trHeight w:val="337"/>
        </w:trPr>
        <w:tc>
          <w:tcPr>
            <w:tcW w:w="9634" w:type="dxa"/>
            <w:gridSpan w:val="2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MARIA ZELIA PINHEIRO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A55677" w:rsidRDefault="00A55677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A55677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16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A55677" w:rsidRPr="007726A9" w:rsidTr="007726A9">
        <w:trPr>
          <w:trHeight w:val="337"/>
        </w:trPr>
        <w:tc>
          <w:tcPr>
            <w:tcW w:w="9634" w:type="dxa"/>
            <w:gridSpan w:val="2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CLOVIS PEREIRA DA SILVA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A55677" w:rsidRDefault="00A55677" w:rsidP="00BC2E3E">
      <w:pPr>
        <w:spacing w:after="0" w:line="240" w:lineRule="auto"/>
        <w:outlineLvl w:val="2"/>
        <w:rPr>
          <w:rFonts w:cstheme="minorHAnsi"/>
          <w:sz w:val="20"/>
        </w:rPr>
        <w:sectPr w:rsidR="00A55677" w:rsidSect="00A55677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A55677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17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A55677" w:rsidRPr="007726A9" w:rsidTr="007726A9">
        <w:trPr>
          <w:trHeight w:val="337"/>
        </w:trPr>
        <w:tc>
          <w:tcPr>
            <w:tcW w:w="9634" w:type="dxa"/>
            <w:gridSpan w:val="2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ELSA APARECIDA B L ANTUNES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A55677" w:rsidRPr="007726A9" w:rsidRDefault="00A55677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A55677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18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A55677" w:rsidRPr="007726A9" w:rsidTr="007726A9">
        <w:trPr>
          <w:trHeight w:val="337"/>
        </w:trPr>
        <w:tc>
          <w:tcPr>
            <w:tcW w:w="9634" w:type="dxa"/>
            <w:gridSpan w:val="2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EDUARDO MENDES VIEIRA DA GAMA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A55677" w:rsidRDefault="00A55677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A55677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19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A55677" w:rsidRPr="007726A9" w:rsidTr="007726A9">
        <w:trPr>
          <w:trHeight w:val="337"/>
        </w:trPr>
        <w:tc>
          <w:tcPr>
            <w:tcW w:w="9634" w:type="dxa"/>
            <w:gridSpan w:val="2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LUIZA MARIA FERREIRA PEREIRA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A55677" w:rsidRDefault="00A55677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A55677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20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A55677" w:rsidRPr="007726A9" w:rsidTr="007726A9">
        <w:trPr>
          <w:trHeight w:val="337"/>
        </w:trPr>
        <w:tc>
          <w:tcPr>
            <w:tcW w:w="9634" w:type="dxa"/>
            <w:gridSpan w:val="2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ANTONIO COELHO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A55677" w:rsidRDefault="00A55677" w:rsidP="00BC2E3E">
      <w:pPr>
        <w:spacing w:after="0" w:line="240" w:lineRule="auto"/>
        <w:outlineLvl w:val="2"/>
        <w:rPr>
          <w:rFonts w:cstheme="minorHAnsi"/>
          <w:sz w:val="20"/>
        </w:rPr>
        <w:sectPr w:rsidR="00A55677" w:rsidSect="00A55677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A55677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A55677" w:rsidRPr="007726A9" w:rsidTr="007726A9">
        <w:trPr>
          <w:trHeight w:val="337"/>
        </w:trPr>
        <w:tc>
          <w:tcPr>
            <w:tcW w:w="9634" w:type="dxa"/>
            <w:gridSpan w:val="2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FRANCISCO ALVES DE MENDONÇA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A55677" w:rsidRPr="007726A9" w:rsidRDefault="00A55677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A55677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A55677" w:rsidRPr="007726A9" w:rsidTr="007726A9">
        <w:trPr>
          <w:trHeight w:val="337"/>
        </w:trPr>
        <w:tc>
          <w:tcPr>
            <w:tcW w:w="9634" w:type="dxa"/>
            <w:gridSpan w:val="2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ROMERO BORGES CAMPOS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A55677" w:rsidRDefault="00A55677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A55677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A55677" w:rsidRPr="007726A9" w:rsidTr="007726A9">
        <w:trPr>
          <w:trHeight w:val="337"/>
        </w:trPr>
        <w:tc>
          <w:tcPr>
            <w:tcW w:w="9634" w:type="dxa"/>
            <w:gridSpan w:val="2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VALDIR ESTEVES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A55677" w:rsidRDefault="00A55677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A55677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A55677" w:rsidRPr="007726A9" w:rsidTr="007726A9">
        <w:trPr>
          <w:trHeight w:val="337"/>
        </w:trPr>
        <w:tc>
          <w:tcPr>
            <w:tcW w:w="9634" w:type="dxa"/>
            <w:gridSpan w:val="2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VERA LUCIA MARIA REBOUÇAS FERNANDES DE LIMA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A55677" w:rsidRDefault="00A55677" w:rsidP="00BC2E3E">
      <w:pPr>
        <w:spacing w:after="0" w:line="240" w:lineRule="auto"/>
        <w:outlineLvl w:val="2"/>
        <w:rPr>
          <w:rFonts w:cstheme="minorHAnsi"/>
          <w:sz w:val="20"/>
        </w:rPr>
        <w:sectPr w:rsidR="00A55677" w:rsidSect="00A55677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A55677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25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A55677" w:rsidRPr="007726A9" w:rsidTr="007726A9">
        <w:trPr>
          <w:trHeight w:val="337"/>
        </w:trPr>
        <w:tc>
          <w:tcPr>
            <w:tcW w:w="9634" w:type="dxa"/>
            <w:gridSpan w:val="2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FLAVIO MENDES LOPES DE QUEIROZ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A55677" w:rsidRPr="007726A9" w:rsidRDefault="00A55677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A55677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26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A55677" w:rsidRPr="007726A9" w:rsidTr="007726A9">
        <w:trPr>
          <w:trHeight w:val="337"/>
        </w:trPr>
        <w:tc>
          <w:tcPr>
            <w:tcW w:w="9634" w:type="dxa"/>
            <w:gridSpan w:val="2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RAFAEL RODRIGUES DA CRUZ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A55677" w:rsidRDefault="00A55677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A55677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27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A55677" w:rsidRPr="007726A9" w:rsidTr="007726A9">
        <w:trPr>
          <w:trHeight w:val="337"/>
        </w:trPr>
        <w:tc>
          <w:tcPr>
            <w:tcW w:w="9634" w:type="dxa"/>
            <w:gridSpan w:val="2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POLLYANA RODRIGUES DE OLIVEIRA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A55677" w:rsidRDefault="00A55677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A55677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28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A55677" w:rsidRPr="007726A9" w:rsidTr="007726A9">
        <w:trPr>
          <w:trHeight w:val="337"/>
        </w:trPr>
        <w:tc>
          <w:tcPr>
            <w:tcW w:w="9634" w:type="dxa"/>
            <w:gridSpan w:val="2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ANTONIO GOMES DA SILVA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A55677" w:rsidRDefault="00A55677" w:rsidP="00BC2E3E">
      <w:pPr>
        <w:spacing w:after="0" w:line="240" w:lineRule="auto"/>
        <w:outlineLvl w:val="2"/>
        <w:rPr>
          <w:rFonts w:cstheme="minorHAnsi"/>
          <w:sz w:val="20"/>
        </w:rPr>
        <w:sectPr w:rsidR="00A55677" w:rsidSect="00A55677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A55677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29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A55677" w:rsidRPr="007726A9" w:rsidTr="007726A9">
        <w:trPr>
          <w:trHeight w:val="337"/>
        </w:trPr>
        <w:tc>
          <w:tcPr>
            <w:tcW w:w="9634" w:type="dxa"/>
            <w:gridSpan w:val="2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ROGERIO WILSON LELIS CAIXETA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A55677" w:rsidRPr="007726A9" w:rsidRDefault="00A55677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A55677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30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A55677" w:rsidRPr="007726A9" w:rsidTr="007726A9">
        <w:trPr>
          <w:trHeight w:val="337"/>
        </w:trPr>
        <w:tc>
          <w:tcPr>
            <w:tcW w:w="9634" w:type="dxa"/>
            <w:gridSpan w:val="2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MARIA AUXILIADORA LOPES MARTINS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A55677" w:rsidRDefault="00A55677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A55677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A55677" w:rsidRPr="007726A9" w:rsidTr="007726A9">
        <w:trPr>
          <w:trHeight w:val="337"/>
        </w:trPr>
        <w:tc>
          <w:tcPr>
            <w:tcW w:w="9634" w:type="dxa"/>
            <w:gridSpan w:val="2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FLORIPES RODRIGUES SILVA CAMILO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A55677" w:rsidRDefault="00A55677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A55677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A55677" w:rsidRPr="007726A9" w:rsidTr="007726A9">
        <w:trPr>
          <w:trHeight w:val="337"/>
        </w:trPr>
        <w:tc>
          <w:tcPr>
            <w:tcW w:w="9634" w:type="dxa"/>
            <w:gridSpan w:val="2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VALERIA MACHADO FERREIRA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A55677" w:rsidRDefault="00A55677" w:rsidP="00BC2E3E">
      <w:pPr>
        <w:spacing w:after="0" w:line="240" w:lineRule="auto"/>
        <w:outlineLvl w:val="2"/>
        <w:rPr>
          <w:rFonts w:cstheme="minorHAnsi"/>
          <w:sz w:val="20"/>
        </w:rPr>
        <w:sectPr w:rsidR="00A55677" w:rsidSect="00A55677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A55677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A55677" w:rsidRPr="007726A9" w:rsidTr="007726A9">
        <w:trPr>
          <w:trHeight w:val="337"/>
        </w:trPr>
        <w:tc>
          <w:tcPr>
            <w:tcW w:w="9634" w:type="dxa"/>
            <w:gridSpan w:val="2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LAERCIO PERY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A55677" w:rsidRPr="007726A9" w:rsidRDefault="00A55677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A55677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A55677" w:rsidRPr="007726A9" w:rsidTr="007726A9">
        <w:trPr>
          <w:trHeight w:val="337"/>
        </w:trPr>
        <w:tc>
          <w:tcPr>
            <w:tcW w:w="9634" w:type="dxa"/>
            <w:gridSpan w:val="2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ELIZABETE B. R. DE SOUZA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A55677" w:rsidRDefault="00A55677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A55677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35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A55677" w:rsidRPr="007726A9" w:rsidTr="007726A9">
        <w:trPr>
          <w:trHeight w:val="337"/>
        </w:trPr>
        <w:tc>
          <w:tcPr>
            <w:tcW w:w="9634" w:type="dxa"/>
            <w:gridSpan w:val="2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MARIULA MENDONÇA DOS SANTOS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A55677" w:rsidRDefault="00A55677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A55677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36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A55677" w:rsidRPr="007726A9" w:rsidTr="007726A9">
        <w:trPr>
          <w:trHeight w:val="337"/>
        </w:trPr>
        <w:tc>
          <w:tcPr>
            <w:tcW w:w="9634" w:type="dxa"/>
            <w:gridSpan w:val="2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MOURALINDA DE PAULA ASSUNÇÃO LEÃO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A55677" w:rsidRDefault="00A55677" w:rsidP="00BC2E3E">
      <w:pPr>
        <w:spacing w:after="0" w:line="240" w:lineRule="auto"/>
        <w:outlineLvl w:val="2"/>
        <w:rPr>
          <w:rFonts w:cstheme="minorHAnsi"/>
          <w:sz w:val="20"/>
        </w:rPr>
        <w:sectPr w:rsidR="00A55677" w:rsidSect="00A55677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A55677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37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A55677" w:rsidRPr="007726A9" w:rsidTr="007726A9">
        <w:trPr>
          <w:trHeight w:val="337"/>
        </w:trPr>
        <w:tc>
          <w:tcPr>
            <w:tcW w:w="9634" w:type="dxa"/>
            <w:gridSpan w:val="2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CARLOS ALBERTO DE ALMEIDA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A55677" w:rsidRPr="007726A9" w:rsidRDefault="00A55677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A55677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38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A55677" w:rsidRPr="007726A9" w:rsidTr="007726A9">
        <w:trPr>
          <w:trHeight w:val="337"/>
        </w:trPr>
        <w:tc>
          <w:tcPr>
            <w:tcW w:w="9634" w:type="dxa"/>
            <w:gridSpan w:val="2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ROSICLER DA COSTA FREIRE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A55677" w:rsidRDefault="00A55677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A55677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39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A55677" w:rsidRPr="007726A9" w:rsidTr="007726A9">
        <w:trPr>
          <w:trHeight w:val="337"/>
        </w:trPr>
        <w:tc>
          <w:tcPr>
            <w:tcW w:w="9634" w:type="dxa"/>
            <w:gridSpan w:val="2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TARCISIO ROBERTO DE OLIVEIRA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A55677" w:rsidRDefault="00A55677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A55677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40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A55677" w:rsidRPr="007726A9" w:rsidTr="007726A9">
        <w:trPr>
          <w:trHeight w:val="337"/>
        </w:trPr>
        <w:tc>
          <w:tcPr>
            <w:tcW w:w="9634" w:type="dxa"/>
            <w:gridSpan w:val="2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EDSON LIMA DA SILVA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A55677" w:rsidRDefault="00A55677" w:rsidP="00BC2E3E">
      <w:pPr>
        <w:spacing w:after="0" w:line="240" w:lineRule="auto"/>
        <w:outlineLvl w:val="2"/>
        <w:rPr>
          <w:rFonts w:cstheme="minorHAnsi"/>
          <w:sz w:val="20"/>
        </w:rPr>
        <w:sectPr w:rsidR="00A55677" w:rsidSect="00A55677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A55677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A55677" w:rsidRPr="007726A9" w:rsidTr="007726A9">
        <w:trPr>
          <w:trHeight w:val="337"/>
        </w:trPr>
        <w:tc>
          <w:tcPr>
            <w:tcW w:w="9634" w:type="dxa"/>
            <w:gridSpan w:val="2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MARIA MACHADO DOS SANTOS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A55677" w:rsidRPr="007726A9" w:rsidRDefault="00A55677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A55677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A55677" w:rsidRPr="007726A9" w:rsidTr="007726A9">
        <w:trPr>
          <w:trHeight w:val="337"/>
        </w:trPr>
        <w:tc>
          <w:tcPr>
            <w:tcW w:w="9634" w:type="dxa"/>
            <w:gridSpan w:val="2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JOAQUIM BRANDINI NETO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A55677" w:rsidRDefault="00A55677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A55677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A55677" w:rsidRPr="007726A9" w:rsidTr="007726A9">
        <w:trPr>
          <w:trHeight w:val="337"/>
        </w:trPr>
        <w:tc>
          <w:tcPr>
            <w:tcW w:w="9634" w:type="dxa"/>
            <w:gridSpan w:val="2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EURIPEDES FERREIRA DE SOUZA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A55677" w:rsidRDefault="00A55677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A55677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A55677" w:rsidRPr="007726A9" w:rsidTr="007726A9">
        <w:trPr>
          <w:trHeight w:val="337"/>
        </w:trPr>
        <w:tc>
          <w:tcPr>
            <w:tcW w:w="9634" w:type="dxa"/>
            <w:gridSpan w:val="2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WILLIAN DEL. DUQUE DE LA TOUR E ALEN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A55677" w:rsidRDefault="00A55677" w:rsidP="00BC2E3E">
      <w:pPr>
        <w:spacing w:after="0" w:line="240" w:lineRule="auto"/>
        <w:outlineLvl w:val="2"/>
        <w:rPr>
          <w:rFonts w:cstheme="minorHAnsi"/>
          <w:sz w:val="20"/>
        </w:rPr>
        <w:sectPr w:rsidR="00A55677" w:rsidSect="00A55677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A55677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45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A55677" w:rsidRPr="007726A9" w:rsidTr="007726A9">
        <w:trPr>
          <w:trHeight w:val="337"/>
        </w:trPr>
        <w:tc>
          <w:tcPr>
            <w:tcW w:w="9634" w:type="dxa"/>
            <w:gridSpan w:val="2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VILMA MARIA DE OLIVEIRA SENA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A55677" w:rsidRPr="007726A9" w:rsidRDefault="00A55677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A55677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46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A55677" w:rsidRPr="007726A9" w:rsidTr="007726A9">
        <w:trPr>
          <w:trHeight w:val="337"/>
        </w:trPr>
        <w:tc>
          <w:tcPr>
            <w:tcW w:w="9634" w:type="dxa"/>
            <w:gridSpan w:val="2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SOLANGE ARRUDA MARQUES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A55677" w:rsidRDefault="00A55677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A55677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47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A55677" w:rsidRPr="007726A9" w:rsidTr="007726A9">
        <w:trPr>
          <w:trHeight w:val="337"/>
        </w:trPr>
        <w:tc>
          <w:tcPr>
            <w:tcW w:w="9634" w:type="dxa"/>
            <w:gridSpan w:val="2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ADÔNIS BORGES PEIXOTO CHEIM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A55677" w:rsidRDefault="00A55677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A55677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48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A55677" w:rsidRPr="007726A9" w:rsidTr="007726A9">
        <w:trPr>
          <w:trHeight w:val="337"/>
        </w:trPr>
        <w:tc>
          <w:tcPr>
            <w:tcW w:w="9634" w:type="dxa"/>
            <w:gridSpan w:val="2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CEZAR ESTEVES DO NASCIMENTO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A55677" w:rsidRDefault="00A55677" w:rsidP="00BC2E3E">
      <w:pPr>
        <w:spacing w:after="0" w:line="240" w:lineRule="auto"/>
        <w:outlineLvl w:val="2"/>
        <w:rPr>
          <w:rFonts w:cstheme="minorHAnsi"/>
          <w:sz w:val="20"/>
        </w:rPr>
        <w:sectPr w:rsidR="00A55677" w:rsidSect="00A55677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A55677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49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A55677" w:rsidRPr="007726A9" w:rsidTr="007726A9">
        <w:trPr>
          <w:trHeight w:val="337"/>
        </w:trPr>
        <w:tc>
          <w:tcPr>
            <w:tcW w:w="9634" w:type="dxa"/>
            <w:gridSpan w:val="2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DANIEL C. PINHEIRO / Mª CRISTINA P.C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A55677" w:rsidRPr="007726A9" w:rsidRDefault="00A55677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A55677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50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A55677" w:rsidRPr="007726A9" w:rsidTr="007726A9">
        <w:trPr>
          <w:trHeight w:val="337"/>
        </w:trPr>
        <w:tc>
          <w:tcPr>
            <w:tcW w:w="9634" w:type="dxa"/>
            <w:gridSpan w:val="2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VANESSA TAVARES STEFANI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A55677" w:rsidRDefault="00A55677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A55677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A55677" w:rsidRPr="007726A9" w:rsidTr="007726A9">
        <w:trPr>
          <w:trHeight w:val="337"/>
        </w:trPr>
        <w:tc>
          <w:tcPr>
            <w:tcW w:w="9634" w:type="dxa"/>
            <w:gridSpan w:val="2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MILTON MONTEIRO DE CASTRO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A55677" w:rsidRDefault="00A55677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A55677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A55677" w:rsidRPr="007726A9" w:rsidTr="007726A9">
        <w:trPr>
          <w:trHeight w:val="337"/>
        </w:trPr>
        <w:tc>
          <w:tcPr>
            <w:tcW w:w="9634" w:type="dxa"/>
            <w:gridSpan w:val="2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FRANCISCO MEDEIROS DE ARAUJO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A55677" w:rsidRDefault="00A55677" w:rsidP="00BC2E3E">
      <w:pPr>
        <w:spacing w:after="0" w:line="240" w:lineRule="auto"/>
        <w:outlineLvl w:val="2"/>
        <w:rPr>
          <w:rFonts w:cstheme="minorHAnsi"/>
          <w:sz w:val="20"/>
        </w:rPr>
        <w:sectPr w:rsidR="00A55677" w:rsidSect="00A55677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A55677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A55677" w:rsidRPr="007726A9" w:rsidTr="007726A9">
        <w:trPr>
          <w:trHeight w:val="337"/>
        </w:trPr>
        <w:tc>
          <w:tcPr>
            <w:tcW w:w="9634" w:type="dxa"/>
            <w:gridSpan w:val="2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RAQUEL GONDIM OLIVEIRA NAVES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A55677" w:rsidRPr="007726A9" w:rsidRDefault="00A55677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A55677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A55677" w:rsidRPr="007726A9" w:rsidTr="007726A9">
        <w:trPr>
          <w:trHeight w:val="337"/>
        </w:trPr>
        <w:tc>
          <w:tcPr>
            <w:tcW w:w="9634" w:type="dxa"/>
            <w:gridSpan w:val="2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LUIZ CLAUDIO NORMANDO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A55677" w:rsidRDefault="00A55677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A55677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55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A55677" w:rsidRPr="007726A9" w:rsidTr="007726A9">
        <w:trPr>
          <w:trHeight w:val="337"/>
        </w:trPr>
        <w:tc>
          <w:tcPr>
            <w:tcW w:w="9634" w:type="dxa"/>
            <w:gridSpan w:val="2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WANDER CARDOSO CORDEIRO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A55677" w:rsidRDefault="00A55677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A55677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56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A55677" w:rsidRPr="007726A9" w:rsidTr="007726A9">
        <w:trPr>
          <w:trHeight w:val="337"/>
        </w:trPr>
        <w:tc>
          <w:tcPr>
            <w:tcW w:w="9634" w:type="dxa"/>
            <w:gridSpan w:val="2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JORGELINO ANTONIO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A55677" w:rsidRDefault="00A55677" w:rsidP="00BC2E3E">
      <w:pPr>
        <w:spacing w:after="0" w:line="240" w:lineRule="auto"/>
        <w:outlineLvl w:val="2"/>
        <w:rPr>
          <w:rFonts w:cstheme="minorHAnsi"/>
          <w:sz w:val="20"/>
        </w:rPr>
        <w:sectPr w:rsidR="00A55677" w:rsidSect="00A55677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A55677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57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A55677" w:rsidRPr="007726A9" w:rsidTr="007726A9">
        <w:trPr>
          <w:trHeight w:val="337"/>
        </w:trPr>
        <w:tc>
          <w:tcPr>
            <w:tcW w:w="9634" w:type="dxa"/>
            <w:gridSpan w:val="2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MARIA CLARA SILVA ALVIM / ROMULO ALVIM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A55677" w:rsidRPr="007726A9" w:rsidRDefault="00A55677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A55677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58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A55677" w:rsidRPr="007726A9" w:rsidTr="007726A9">
        <w:trPr>
          <w:trHeight w:val="337"/>
        </w:trPr>
        <w:tc>
          <w:tcPr>
            <w:tcW w:w="9634" w:type="dxa"/>
            <w:gridSpan w:val="2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MARIA DO ROSARIO PEREIRA DIAS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A55677" w:rsidRDefault="00A55677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A55677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  Unidade:  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A55677" w:rsidRPr="007726A9" w:rsidTr="007726A9">
        <w:trPr>
          <w:trHeight w:val="337"/>
        </w:trPr>
        <w:tc>
          <w:tcPr>
            <w:tcW w:w="9634" w:type="dxa"/>
            <w:gridSpan w:val="2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A55677" w:rsidRDefault="00A55677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A55677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  Unidade:  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A55677" w:rsidRPr="007726A9" w:rsidTr="007726A9">
        <w:trPr>
          <w:trHeight w:val="337"/>
        </w:trPr>
        <w:tc>
          <w:tcPr>
            <w:tcW w:w="9634" w:type="dxa"/>
            <w:gridSpan w:val="2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A55677" w:rsidRPr="007726A9" w:rsidRDefault="00A55677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A55677" w:rsidRPr="007726A9" w:rsidTr="007726A9">
        <w:trPr>
          <w:trHeight w:val="337"/>
        </w:trPr>
        <w:tc>
          <w:tcPr>
            <w:tcW w:w="3681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A55677" w:rsidRPr="007726A9" w:rsidRDefault="00A55677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A55677" w:rsidRPr="007726A9" w:rsidRDefault="00A55677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A55677" w:rsidRDefault="00A55677" w:rsidP="00BC2E3E">
      <w:pPr>
        <w:spacing w:after="0" w:line="240" w:lineRule="auto"/>
        <w:outlineLvl w:val="2"/>
        <w:rPr>
          <w:rFonts w:cstheme="minorHAnsi"/>
          <w:sz w:val="20"/>
        </w:rPr>
        <w:sectPr w:rsidR="00A55677" w:rsidSect="00A55677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A55677" w:rsidRPr="007726A9" w:rsidRDefault="00A55677" w:rsidP="00BC2E3E">
      <w:pPr>
        <w:spacing w:after="0" w:line="240" w:lineRule="auto"/>
        <w:outlineLvl w:val="2"/>
        <w:rPr>
          <w:rFonts w:cstheme="minorHAnsi"/>
          <w:sz w:val="20"/>
        </w:rPr>
      </w:pPr>
    </w:p>
    <w:sectPr w:rsidR="00A55677" w:rsidRPr="007726A9" w:rsidSect="00A55677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53FD" w:rsidRDefault="00EF53FD" w:rsidP="001902BD">
      <w:pPr>
        <w:spacing w:after="0" w:line="240" w:lineRule="auto"/>
      </w:pPr>
      <w:r>
        <w:separator/>
      </w:r>
    </w:p>
  </w:endnote>
  <w:endnote w:type="continuationSeparator" w:id="0">
    <w:p w:rsidR="00EF53FD" w:rsidRDefault="00EF53FD" w:rsidP="00190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2BD" w:rsidRDefault="001902B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i/>
        <w:sz w:val="16"/>
      </w:rPr>
      <w:id w:val="-770932060"/>
      <w:docPartObj>
        <w:docPartGallery w:val="Page Numbers (Bottom of Page)"/>
        <w:docPartUnique/>
      </w:docPartObj>
    </w:sdtPr>
    <w:sdtContent>
      <w:p w:rsidR="001902BD" w:rsidRPr="00BD227C" w:rsidRDefault="001902BD" w:rsidP="001902BD">
        <w:pPr>
          <w:pStyle w:val="Rodap"/>
          <w:jc w:val="right"/>
          <w:rPr>
            <w:i/>
            <w:sz w:val="16"/>
          </w:rPr>
        </w:pPr>
        <w:r w:rsidRPr="00BD227C">
          <w:rPr>
            <w:i/>
            <w:sz w:val="16"/>
          </w:rPr>
          <w:t>Censo Village – E</w:t>
        </w:r>
        <w:r>
          <w:rPr>
            <w:i/>
            <w:sz w:val="16"/>
          </w:rPr>
          <w:t>t</w:t>
        </w:r>
        <w:r w:rsidRPr="00BD227C">
          <w:rPr>
            <w:i/>
            <w:sz w:val="16"/>
          </w:rPr>
          <w:t>a</w:t>
        </w:r>
        <w:r>
          <w:rPr>
            <w:i/>
            <w:sz w:val="16"/>
          </w:rPr>
          <w:t>p</w:t>
        </w:r>
        <w:r w:rsidRPr="00BD227C">
          <w:rPr>
            <w:i/>
            <w:sz w:val="16"/>
          </w:rPr>
          <w:t xml:space="preserve">a </w:t>
        </w:r>
        <w:r>
          <w:rPr>
            <w:i/>
            <w:sz w:val="16"/>
          </w:rPr>
          <w:t>Jacarandas</w:t>
        </w:r>
        <w:bookmarkStart w:id="0" w:name="_GoBack"/>
        <w:bookmarkEnd w:id="0"/>
        <w:r w:rsidRPr="00BD227C">
          <w:rPr>
            <w:i/>
            <w:sz w:val="16"/>
          </w:rPr>
          <w:tab/>
        </w:r>
        <w:r w:rsidRPr="00BD227C">
          <w:rPr>
            <w:i/>
            <w:sz w:val="16"/>
          </w:rPr>
          <w:tab/>
          <w:t xml:space="preserve"> </w:t>
        </w:r>
        <w:r w:rsidRPr="00BD227C">
          <w:rPr>
            <w:i/>
            <w:sz w:val="16"/>
          </w:rPr>
          <w:fldChar w:fldCharType="begin"/>
        </w:r>
        <w:r w:rsidRPr="00BD227C">
          <w:rPr>
            <w:i/>
            <w:sz w:val="16"/>
          </w:rPr>
          <w:instrText>PAGE   \* MERGEFORMAT</w:instrText>
        </w:r>
        <w:r w:rsidRPr="00BD227C">
          <w:rPr>
            <w:i/>
            <w:sz w:val="16"/>
          </w:rPr>
          <w:fldChar w:fldCharType="separate"/>
        </w:r>
        <w:r>
          <w:rPr>
            <w:i/>
            <w:noProof/>
            <w:sz w:val="16"/>
          </w:rPr>
          <w:t>1</w:t>
        </w:r>
        <w:r w:rsidRPr="00BD227C">
          <w:rPr>
            <w:i/>
            <w:sz w:val="16"/>
          </w:rPr>
          <w:fldChar w:fldCharType="end"/>
        </w:r>
      </w:p>
    </w:sdtContent>
  </w:sdt>
  <w:p w:rsidR="001902BD" w:rsidRDefault="001902BD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2BD" w:rsidRDefault="001902B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53FD" w:rsidRDefault="00EF53FD" w:rsidP="001902BD">
      <w:pPr>
        <w:spacing w:after="0" w:line="240" w:lineRule="auto"/>
      </w:pPr>
      <w:r>
        <w:separator/>
      </w:r>
    </w:p>
  </w:footnote>
  <w:footnote w:type="continuationSeparator" w:id="0">
    <w:p w:rsidR="00EF53FD" w:rsidRDefault="00EF53FD" w:rsidP="00190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2BD" w:rsidRDefault="001902B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2BD" w:rsidRPr="001F040C" w:rsidRDefault="001902BD" w:rsidP="001902BD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659264" behindDoc="1" locked="0" layoutInCell="1" allowOverlap="0" wp14:anchorId="196AD2D8" wp14:editId="322754C1">
          <wp:simplePos x="0" y="0"/>
          <wp:positionH relativeFrom="margin">
            <wp:align>left</wp:align>
          </wp:positionH>
          <wp:positionV relativeFrom="page">
            <wp:posOffset>228600</wp:posOffset>
          </wp:positionV>
          <wp:extent cx="1466850" cy="838200"/>
          <wp:effectExtent l="0" t="0" r="0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1902BD" w:rsidRDefault="001902BD" w:rsidP="001902BD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1902BD" w:rsidRDefault="001902BD" w:rsidP="001902BD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1902BD" w:rsidRDefault="001902BD" w:rsidP="001902BD">
    <w:pPr>
      <w:spacing w:after="0" w:line="240" w:lineRule="auto"/>
      <w:ind w:right="-39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</w:t>
    </w:r>
  </w:p>
  <w:p w:rsidR="001902BD" w:rsidRDefault="001902B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2BD" w:rsidRDefault="001902B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006011B1"/>
    <w:multiLevelType w:val="multilevel"/>
    <w:tmpl w:val="BF92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1">
    <w:nsid w:val="3E6F6D43"/>
    <w:multiLevelType w:val="multilevel"/>
    <w:tmpl w:val="013C9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232"/>
    <w:rsid w:val="000C6970"/>
    <w:rsid w:val="001902BD"/>
    <w:rsid w:val="002815E1"/>
    <w:rsid w:val="007726A9"/>
    <w:rsid w:val="0088582B"/>
    <w:rsid w:val="008C4937"/>
    <w:rsid w:val="00907E10"/>
    <w:rsid w:val="009B591A"/>
    <w:rsid w:val="00A55677"/>
    <w:rsid w:val="00A84232"/>
    <w:rsid w:val="00BC2E3E"/>
    <w:rsid w:val="00BD44BD"/>
    <w:rsid w:val="00EC4F72"/>
    <w:rsid w:val="00EF53FD"/>
    <w:rsid w:val="00FB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B3101"/>
  <w15:chartTrackingRefBased/>
  <w15:docId w15:val="{0C9EEB25-C58C-44F1-8236-F9BAEEF57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842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84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84232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A8423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table" w:styleId="Tabelacomgrade">
    <w:name w:val="Table Grid"/>
    <w:basedOn w:val="Tabelanormal"/>
    <w:uiPriority w:val="39"/>
    <w:rsid w:val="00885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1902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02BD"/>
  </w:style>
  <w:style w:type="paragraph" w:styleId="Rodap">
    <w:name w:val="footer"/>
    <w:basedOn w:val="Normal"/>
    <w:link w:val="RodapChar"/>
    <w:uiPriority w:val="99"/>
    <w:unhideWhenUsed/>
    <w:rsid w:val="001902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02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9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4259</Words>
  <Characters>23002</Characters>
  <Application>Microsoft Office Word</Application>
  <DocSecurity>0</DocSecurity>
  <Lines>191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2025-02-05T16:25:00Z</dcterms:created>
  <dcterms:modified xsi:type="dcterms:W3CDTF">2025-02-05T16:26:00Z</dcterms:modified>
</cp:coreProperties>
</file>