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HILARINO FERREIRA BORGES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GEORGES BLAHOBRAZOFF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ARIONE SOARES MARQUES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AURIDEA CASTRO FALCÃO FERNANDES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FÁBIO TIAGO VIEIRA S. MARQUES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ARQUIMEDES CAMELO DE PAIVA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JESO MARCIO MEIRA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KATYA ALVES DA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BENTO ROKUROU HAMATSU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AFONSO LADISLAU SATAS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WALLACE RABELO TOLENTINO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MARENIR RIBEIRO DA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JAIR MENDONÇA PEREIRA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PATRICIA RODRIGUES RIBEIRO BORBA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SAULA ARLETH DA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EDESIO FRANCISCO DE OLIVEIRA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WERLEY MARTINS PEREIRA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SILVANIA SANTOS RODRIGUES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19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NIVIO VALTER DIAS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JULIO MARIA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EDUARDO PEREIRA SOUSA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NEIDEMAR ALVIRA DA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HENRIQUE CÉLIO MARTINS COELHO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DO ROSÁRIO C. RAMOS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JOSE VALDO PINHEIRO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ALBERTO DE CASTRO E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ROSANA MARIA GUIMARAES MANSO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DEBORA SOUZA MENEZES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29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PAULO HENRIQUE RODRIGUES DI SOUSA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JOÃO PIRES PEREIRA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JAIR CAMPOS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DIMAS RODRIGUES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JAIRON JAKSON ALMEIDA MARQUES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ROMEU SCALON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SERGIO ANTONIO FONSECA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CARMEM MARIZIA UNGARELLI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ANICELIO CUSTODIO FERREIRA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ANDRE MATTAR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39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JOSE ROBERTO DE FREITAS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ANTONIO GONCALVES GOMES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FARID MATTAR JUNIOR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CLEMENTE MARQUES DA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CARLOS ANTONIO SILVESTRE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ANA MARIA LOPES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DIVANY PIRES DE CARVALHO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ERNANI ARAUJO DA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LUIZ CARLOS DA MATA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CASSIO RESENDE NARDON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49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JOSE MARIA DE ASSIS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ROSANE MIOTTO DE OLIVEIRA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CARMEM LUCIA DO SANTOS GOMES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ALVARINDA PEREIRA FARIAS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ARLINDA DE CASTRO CERQUEIRA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CICERO DOS SANTOS TEIXEIRA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CLEUSA TEIXEIRA DAS NEVES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JOSÉ MARIA FRAZÃO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JOSÉ MARIA FRAZÃO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IVONE APARECIDA S GRAVINA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59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VLADEMIR RODRIGUES DE SOUZA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ALOISIO RODRIGUES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MANOEL NAZARENO E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DE JESUS BORGES FERNANDES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NIZE APOLLINARIO PEIXOTO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TAMIKO SATO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TEREZINHA ARARUNA DE ALMEIDA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CYNTHIA MARIA MARTINS DE PAIVA NOGUEIRA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VILMA ARANTES MARTINS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EDUARDO PESSANHA FONSECA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69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FRANCISCO MIGUEL CANDIDO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NAIN RODRIGUES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MANOEL FRANCISCO DA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ADRIANE DE SOUSA DURÃES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PEDRO NOLASCO DE REZENDE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GILSON MOREIRA DA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LAZARO VENERANDO DOS SANTOS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SELMA DE OLIVEIRA GONTIJO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MARIA DOS SANTOS JUSTINO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ARNALDO NADIM MIZIARA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79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GENÉSIO PACIFICO MAGALHÃES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MARGARIDA MARIA DE SOUSA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WASHINGTON JOSE DE LYRA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NORVAL RAIMUNDO BARBOSA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LOURIVAL PEREIRA DOS SANTOS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JURANDIR MEIRELES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85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ANTONIO ROBERTO DE TOLEDO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86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PAULO SERGIO RAMOS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87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LAUZITA TEIXEIRA DOS REIS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88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NIVALDO ROBERTO GOMES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89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JACKSON BATISTA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90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AUGUSTO PEREIRA DA SILVA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91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ERALDO ALVES BARBOSA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92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BELCHIOR CLEMENTE DA COSTA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lastRenderedPageBreak/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93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JOSE GONCALVES DO NASCIMENTO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 xml:space="preserve">Pitangueiras - </w:t>
            </w:r>
            <w:proofErr w:type="gramStart"/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PIT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Unidade</w:t>
            </w:r>
            <w:proofErr w:type="gramEnd"/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: </w:t>
            </w:r>
            <w:r w:rsidRPr="00D479D4">
              <w:rPr>
                <w:rFonts w:eastAsia="Times New Roman" w:cstheme="minorHAnsi"/>
                <w:b/>
                <w:bCs/>
                <w:noProof/>
                <w:szCs w:val="24"/>
                <w:lang w:eastAsia="pt-BR"/>
              </w:rPr>
              <w:t>94</w:t>
            </w: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  <w:r w:rsidRPr="00D479D4">
              <w:rPr>
                <w:rFonts w:eastAsia="Times New Roman" w:cstheme="minorHAnsi"/>
                <w:noProof/>
                <w:szCs w:val="24"/>
                <w:lang w:eastAsia="pt-BR"/>
              </w:rPr>
              <w:t>ANTONIO ROBERTO DE TOLEDO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  Unidade: 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692795" w:rsidRPr="007726A9" w:rsidTr="007726A9">
        <w:trPr>
          <w:trHeight w:val="337"/>
        </w:trPr>
        <w:tc>
          <w:tcPr>
            <w:tcW w:w="9634" w:type="dxa"/>
            <w:gridSpan w:val="2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Etapa:   Unidade:  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 xml:space="preserve">Informações do Proprietário: </w:t>
            </w:r>
          </w:p>
        </w:tc>
      </w:tr>
      <w:tr w:rsidR="00692795" w:rsidRPr="007726A9" w:rsidTr="007726A9">
        <w:trPr>
          <w:trHeight w:val="337"/>
        </w:trPr>
        <w:tc>
          <w:tcPr>
            <w:tcW w:w="9634" w:type="dxa"/>
            <w:gridSpan w:val="2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Nome completo: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Telefone para contato: 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E-mail: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7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a Residência: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92795" w:rsidRPr="007726A9" w:rsidRDefault="00692795" w:rsidP="007726A9">
            <w:pPr>
              <w:rPr>
                <w:rFonts w:eastAsia="Times New Roman" w:cstheme="minorHAnsi"/>
                <w:b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b/>
                <w:bCs/>
                <w:szCs w:val="24"/>
                <w:lang w:eastAsia="pt-BR"/>
              </w:rPr>
              <w:t>Informações sobre os Moradores:</w:t>
            </w:r>
          </w:p>
        </w:tc>
      </w:tr>
      <w:tr w:rsidR="00692795" w:rsidRPr="007726A9" w:rsidTr="007726A9">
        <w:trPr>
          <w:trHeight w:val="337"/>
        </w:trPr>
        <w:tc>
          <w:tcPr>
            <w:tcW w:w="3681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Tipo de residência: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Moradia principal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Aluguel  </w:t>
            </w:r>
          </w:p>
          <w:p w:rsidR="00692795" w:rsidRPr="007726A9" w:rsidRDefault="00692795" w:rsidP="007726A9">
            <w:pPr>
              <w:ind w:left="175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(  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 ) Casa de temporada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quartos: _______</w:t>
            </w:r>
          </w:p>
        </w:tc>
        <w:tc>
          <w:tcPr>
            <w:tcW w:w="5953" w:type="dxa"/>
            <w:vAlign w:val="center"/>
          </w:tcPr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habitantes: 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 xml:space="preserve">Quantidade de habitantes maiores de 60 </w:t>
            </w:r>
            <w:proofErr w:type="gramStart"/>
            <w:r w:rsidRPr="007726A9">
              <w:rPr>
                <w:rFonts w:eastAsia="Times New Roman" w:cstheme="minorHAnsi"/>
                <w:szCs w:val="24"/>
                <w:lang w:eastAsia="pt-BR"/>
              </w:rPr>
              <w:t>anos:_</w:t>
            </w:r>
            <w:proofErr w:type="gramEnd"/>
            <w:r w:rsidRPr="007726A9">
              <w:rPr>
                <w:rFonts w:eastAsia="Times New Roman" w:cstheme="minorHAnsi"/>
                <w:szCs w:val="24"/>
                <w:lang w:eastAsia="pt-BR"/>
              </w:rPr>
              <w:t>___</w:t>
            </w:r>
          </w:p>
          <w:p w:rsidR="00692795" w:rsidRPr="007726A9" w:rsidRDefault="00692795" w:rsidP="007726A9">
            <w:pPr>
              <w:rPr>
                <w:rFonts w:eastAsia="Times New Roman" w:cstheme="minorHAnsi"/>
                <w:b/>
                <w:bCs/>
                <w:szCs w:val="24"/>
                <w:lang w:eastAsia="pt-BR"/>
              </w:rPr>
            </w:pPr>
            <w:r w:rsidRPr="007726A9">
              <w:rPr>
                <w:rFonts w:eastAsia="Times New Roman" w:cstheme="minorHAnsi"/>
                <w:szCs w:val="24"/>
                <w:lang w:eastAsia="pt-BR"/>
              </w:rPr>
              <w:t>Quantidade de habitantes menores de 12 anos:____</w:t>
            </w:r>
          </w:p>
        </w:tc>
      </w:tr>
    </w:tbl>
    <w:p w:rsidR="00692795" w:rsidRDefault="00692795" w:rsidP="00BC2E3E">
      <w:pPr>
        <w:spacing w:after="0" w:line="240" w:lineRule="auto"/>
        <w:outlineLvl w:val="2"/>
        <w:rPr>
          <w:rFonts w:cstheme="minorHAnsi"/>
          <w:sz w:val="20"/>
        </w:rPr>
        <w:sectPr w:rsidR="00692795" w:rsidSect="00692795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92795" w:rsidRPr="007726A9" w:rsidRDefault="00692795" w:rsidP="00BC2E3E">
      <w:pPr>
        <w:spacing w:after="0" w:line="240" w:lineRule="auto"/>
        <w:outlineLvl w:val="2"/>
        <w:rPr>
          <w:rFonts w:cstheme="minorHAnsi"/>
          <w:sz w:val="20"/>
        </w:rPr>
      </w:pPr>
    </w:p>
    <w:sectPr w:rsidR="00692795" w:rsidRPr="007726A9" w:rsidSect="0069279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C72" w:rsidRDefault="00092C72" w:rsidP="001A47B8">
      <w:pPr>
        <w:spacing w:after="0" w:line="240" w:lineRule="auto"/>
      </w:pPr>
      <w:r>
        <w:separator/>
      </w:r>
    </w:p>
  </w:endnote>
  <w:endnote w:type="continuationSeparator" w:id="0">
    <w:p w:rsidR="00092C72" w:rsidRDefault="00092C72" w:rsidP="001A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7B8" w:rsidRDefault="001A47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sz w:val="16"/>
      </w:rPr>
      <w:id w:val="-770932060"/>
      <w:docPartObj>
        <w:docPartGallery w:val="Page Numbers (Bottom of Page)"/>
        <w:docPartUnique/>
      </w:docPartObj>
    </w:sdtPr>
    <w:sdtContent>
      <w:p w:rsidR="001A47B8" w:rsidRPr="00BD227C" w:rsidRDefault="001A47B8" w:rsidP="001A47B8">
        <w:pPr>
          <w:pStyle w:val="Rodap"/>
          <w:jc w:val="right"/>
          <w:rPr>
            <w:i/>
            <w:sz w:val="16"/>
          </w:rPr>
        </w:pPr>
        <w:r w:rsidRPr="00BD227C">
          <w:rPr>
            <w:i/>
            <w:sz w:val="16"/>
          </w:rPr>
          <w:t>Censo Village – E</w:t>
        </w:r>
        <w:r>
          <w:rPr>
            <w:i/>
            <w:sz w:val="16"/>
          </w:rPr>
          <w:t>t</w:t>
        </w:r>
        <w:r w:rsidRPr="00BD227C">
          <w:rPr>
            <w:i/>
            <w:sz w:val="16"/>
          </w:rPr>
          <w:t>a</w:t>
        </w:r>
        <w:r>
          <w:rPr>
            <w:i/>
            <w:sz w:val="16"/>
          </w:rPr>
          <w:t>p</w:t>
        </w:r>
        <w:r w:rsidRPr="00BD227C">
          <w:rPr>
            <w:i/>
            <w:sz w:val="16"/>
          </w:rPr>
          <w:t xml:space="preserve">a </w:t>
        </w:r>
        <w:r>
          <w:rPr>
            <w:i/>
            <w:sz w:val="16"/>
          </w:rPr>
          <w:t>Pitangueiras</w:t>
        </w:r>
        <w:bookmarkStart w:id="0" w:name="_GoBack"/>
        <w:bookmarkEnd w:id="0"/>
        <w:r w:rsidRPr="00BD227C">
          <w:rPr>
            <w:i/>
            <w:sz w:val="16"/>
          </w:rPr>
          <w:tab/>
        </w:r>
        <w:r w:rsidRPr="00BD227C">
          <w:rPr>
            <w:i/>
            <w:sz w:val="16"/>
          </w:rPr>
          <w:tab/>
          <w:t xml:space="preserve"> </w:t>
        </w:r>
        <w:r w:rsidRPr="00BD227C">
          <w:rPr>
            <w:i/>
            <w:sz w:val="16"/>
          </w:rPr>
          <w:fldChar w:fldCharType="begin"/>
        </w:r>
        <w:r w:rsidRPr="00BD227C">
          <w:rPr>
            <w:i/>
            <w:sz w:val="16"/>
          </w:rPr>
          <w:instrText>PAGE   \* MERGEFORMAT</w:instrText>
        </w:r>
        <w:r w:rsidRPr="00BD227C">
          <w:rPr>
            <w:i/>
            <w:sz w:val="16"/>
          </w:rPr>
          <w:fldChar w:fldCharType="separate"/>
        </w:r>
        <w:r>
          <w:rPr>
            <w:i/>
            <w:noProof/>
            <w:sz w:val="16"/>
          </w:rPr>
          <w:t>1</w:t>
        </w:r>
        <w:r w:rsidRPr="00BD227C">
          <w:rPr>
            <w:i/>
            <w:sz w:val="16"/>
          </w:rPr>
          <w:fldChar w:fldCharType="end"/>
        </w:r>
      </w:p>
    </w:sdtContent>
  </w:sdt>
  <w:p w:rsidR="001A47B8" w:rsidRDefault="001A47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7B8" w:rsidRDefault="001A47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C72" w:rsidRDefault="00092C72" w:rsidP="001A47B8">
      <w:pPr>
        <w:spacing w:after="0" w:line="240" w:lineRule="auto"/>
      </w:pPr>
      <w:r>
        <w:separator/>
      </w:r>
    </w:p>
  </w:footnote>
  <w:footnote w:type="continuationSeparator" w:id="0">
    <w:p w:rsidR="00092C72" w:rsidRDefault="00092C72" w:rsidP="001A4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7B8" w:rsidRDefault="001A47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7B8" w:rsidRPr="001F040C" w:rsidRDefault="001A47B8" w:rsidP="001A47B8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2E296E02" wp14:editId="066E09EA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227C">
      <w:rPr>
        <w:rFonts w:ascii="Arial" w:hAnsi="Arial" w:cs="Arial"/>
        <w:b/>
        <w:sz w:val="24"/>
        <w:szCs w:val="20"/>
      </w:rPr>
      <w:t>FORMULÁRIO DE LEVANTAMENTO CENSITÁRIO</w:t>
    </w:r>
  </w:p>
  <w:p w:rsidR="001A47B8" w:rsidRDefault="001A47B8" w:rsidP="001A47B8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:rsidR="001A47B8" w:rsidRDefault="001A47B8" w:rsidP="001A47B8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:rsidR="001A47B8" w:rsidRDefault="001A47B8" w:rsidP="001A47B8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:rsidR="001A47B8" w:rsidRDefault="001A47B8" w:rsidP="001A47B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7B8" w:rsidRDefault="001A47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06011B1"/>
    <w:multiLevelType w:val="multilevel"/>
    <w:tmpl w:val="BF92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1">
    <w:nsid w:val="3E6F6D43"/>
    <w:multiLevelType w:val="multilevel"/>
    <w:tmpl w:val="01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232"/>
    <w:rsid w:val="00092C72"/>
    <w:rsid w:val="000C6970"/>
    <w:rsid w:val="001A47B8"/>
    <w:rsid w:val="002815E1"/>
    <w:rsid w:val="00692795"/>
    <w:rsid w:val="007726A9"/>
    <w:rsid w:val="0088582B"/>
    <w:rsid w:val="008C4937"/>
    <w:rsid w:val="00907E10"/>
    <w:rsid w:val="009B591A"/>
    <w:rsid w:val="00A84232"/>
    <w:rsid w:val="00BC2E3E"/>
    <w:rsid w:val="00BD44BD"/>
    <w:rsid w:val="00EC4F7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F88D"/>
  <w15:chartTrackingRefBased/>
  <w15:docId w15:val="{0C9EEB25-C58C-44F1-8236-F9BAEEF5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4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42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A842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88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A47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47B8"/>
  </w:style>
  <w:style w:type="paragraph" w:styleId="Rodap">
    <w:name w:val="footer"/>
    <w:basedOn w:val="Normal"/>
    <w:link w:val="RodapChar"/>
    <w:uiPriority w:val="99"/>
    <w:unhideWhenUsed/>
    <w:rsid w:val="001A47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4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6824</Words>
  <Characters>36852</Characters>
  <Application>Microsoft Office Word</Application>
  <DocSecurity>0</DocSecurity>
  <Lines>307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2025-02-05T16:28:00Z</dcterms:created>
  <dcterms:modified xsi:type="dcterms:W3CDTF">2025-02-05T16:30:00Z</dcterms:modified>
</cp:coreProperties>
</file>