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EE3D" w14:textId="57F6175B" w:rsidR="00870801" w:rsidRPr="009808BD" w:rsidRDefault="005E30A5" w:rsidP="009808BD">
      <w:pPr>
        <w:pStyle w:val="PargrafodaLista"/>
        <w:numPr>
          <w:ilvl w:val="0"/>
          <w:numId w:val="1"/>
        </w:numPr>
        <w:spacing w:before="80" w:after="80" w:line="240" w:lineRule="auto"/>
        <w:jc w:val="both"/>
        <w:rPr>
          <w:rFonts w:ascii="Verdana" w:hAnsi="Verdana" w:cs="Arial"/>
        </w:rPr>
      </w:pPr>
      <w:r w:rsidRPr="009808BD">
        <w:rPr>
          <w:rFonts w:ascii="Verdana" w:hAnsi="Verdana" w:cs="Arial"/>
        </w:rPr>
        <w:fldChar w:fldCharType="begin"/>
      </w:r>
      <w:r w:rsidRPr="009808BD">
        <w:rPr>
          <w:rFonts w:ascii="Verdana" w:hAnsi="Verdana" w:cs="Arial"/>
        </w:rPr>
        <w:instrText xml:space="preserve"> HYPERLINK "https://www.locaweb.com.br/ajuda/wiki/como-instalar-aplicativos-hospedagem-de-sites/" </w:instrText>
      </w:r>
      <w:r w:rsidRPr="009808BD">
        <w:rPr>
          <w:rFonts w:ascii="Verdana" w:hAnsi="Verdana" w:cs="Arial"/>
        </w:rPr>
        <w:fldChar w:fldCharType="separate"/>
      </w:r>
      <w:r w:rsidRPr="009808BD">
        <w:rPr>
          <w:rStyle w:val="Hyperlink"/>
          <w:rFonts w:ascii="Verdana" w:hAnsi="Verdana" w:cs="Arial"/>
        </w:rPr>
        <w:t>https://www.locaweb.com.br/ajuda/wiki/como-instalar-aplicativos-hospedagem-de-sites/</w:t>
      </w:r>
      <w:r w:rsidRPr="009808BD">
        <w:rPr>
          <w:rFonts w:ascii="Verdana" w:hAnsi="Verdana" w:cs="Arial"/>
        </w:rPr>
        <w:fldChar w:fldCharType="end"/>
      </w:r>
    </w:p>
    <w:p w14:paraId="796C3B76" w14:textId="71EAC3D1" w:rsidR="005E30A5" w:rsidRPr="009808BD" w:rsidRDefault="00263330" w:rsidP="009808BD">
      <w:pPr>
        <w:pStyle w:val="PargrafodaLista"/>
        <w:numPr>
          <w:ilvl w:val="0"/>
          <w:numId w:val="1"/>
        </w:numPr>
        <w:spacing w:before="80" w:after="80" w:line="240" w:lineRule="auto"/>
        <w:jc w:val="both"/>
        <w:rPr>
          <w:rFonts w:ascii="Verdana" w:hAnsi="Verdana" w:cs="Arial"/>
        </w:rPr>
      </w:pPr>
      <w:hyperlink r:id="rId5" w:history="1">
        <w:r w:rsidR="00DD7A1D" w:rsidRPr="009808BD">
          <w:rPr>
            <w:rStyle w:val="Hyperlink"/>
            <w:rFonts w:ascii="Verdana" w:hAnsi="Verdana" w:cs="Arial"/>
          </w:rPr>
          <w:t>https://www.locaweb.com.br/ajuda/wiki/como-alterar-as-permissoes-de-arquivos-no-linux-hospedagem-de-sites/</w:t>
        </w:r>
      </w:hyperlink>
    </w:p>
    <w:p w14:paraId="374B53C4" w14:textId="77777777" w:rsidR="00DD7A1D" w:rsidRPr="009808BD" w:rsidRDefault="00DD7A1D" w:rsidP="009808BD">
      <w:pPr>
        <w:spacing w:before="80" w:after="80" w:line="240" w:lineRule="auto"/>
        <w:jc w:val="both"/>
        <w:rPr>
          <w:rFonts w:ascii="Verdana" w:hAnsi="Verdana" w:cs="Arial"/>
        </w:rPr>
      </w:pPr>
    </w:p>
    <w:p w14:paraId="0D627527" w14:textId="181F3021" w:rsidR="005E30A5" w:rsidRPr="009808BD" w:rsidRDefault="00263330" w:rsidP="009808BD">
      <w:pPr>
        <w:pStyle w:val="PargrafodaLista"/>
        <w:numPr>
          <w:ilvl w:val="0"/>
          <w:numId w:val="1"/>
        </w:numPr>
        <w:spacing w:before="80" w:after="80" w:line="240" w:lineRule="auto"/>
        <w:jc w:val="both"/>
        <w:rPr>
          <w:rFonts w:ascii="Verdana" w:hAnsi="Verdana" w:cs="Arial"/>
        </w:rPr>
      </w:pPr>
      <w:hyperlink r:id="rId6" w:history="1">
        <w:r w:rsidR="005E30A5" w:rsidRPr="009808BD">
          <w:rPr>
            <w:rStyle w:val="Hyperlink"/>
            <w:rFonts w:ascii="Verdana" w:hAnsi="Verdana" w:cs="Arial"/>
          </w:rPr>
          <w:t>https://www.locaweb.com.br/ajuda/wiki/como-ver-os-dados-de-acesso-ao-ftp-hospedagem-de-sites/</w:t>
        </w:r>
      </w:hyperlink>
    </w:p>
    <w:p w14:paraId="7F3B8C5C" w14:textId="77777777" w:rsidR="009808BD" w:rsidRDefault="009808BD" w:rsidP="009808BD">
      <w:p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</w:pPr>
    </w:p>
    <w:p w14:paraId="2C9F91E4" w14:textId="7995B487" w:rsidR="005E30A5" w:rsidRPr="009808BD" w:rsidRDefault="005E30A5" w:rsidP="009808BD">
      <w:p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  <w:t>FTP Principal</w:t>
      </w:r>
    </w:p>
    <w:p w14:paraId="781B0D7A" w14:textId="3E480AC3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 xml:space="preserve">Host: </w:t>
      </w:r>
      <w:hyperlink r:id="rId7" w:history="1">
        <w:r w:rsidRPr="009808BD">
          <w:rPr>
            <w:rStyle w:val="Hyperlink"/>
            <w:rFonts w:ascii="Verdana" w:eastAsia="Times New Roman" w:hAnsi="Verdana" w:cs="Arial"/>
            <w:spacing w:val="2"/>
            <w:lang w:eastAsia="pt-BR"/>
          </w:rPr>
          <w:t>ftp.bagagemdobem.com.br</w:t>
        </w:r>
      </w:hyperlink>
    </w:p>
    <w:p w14:paraId="40E0F89C" w14:textId="3085EB3A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 xml:space="preserve">URL Alternativa: </w:t>
      </w:r>
      <w:hyperlink r:id="rId8" w:history="1">
        <w:r w:rsidRPr="009808BD">
          <w:rPr>
            <w:rStyle w:val="Hyperlink"/>
            <w:rFonts w:ascii="Verdana" w:eastAsia="Times New Roman" w:hAnsi="Verdana" w:cs="Arial"/>
            <w:spacing w:val="2"/>
            <w:lang w:eastAsia="pt-BR"/>
          </w:rPr>
          <w:t>ftp.bagagemdobem1.hospedagemdesites.ws</w:t>
        </w:r>
      </w:hyperlink>
    </w:p>
    <w:p w14:paraId="11AE3E49" w14:textId="7C2C50B4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>Usuário de FTP: bagagemdobem</w:t>
      </w:r>
      <w:r w:rsidR="00263330">
        <w:rPr>
          <w:rFonts w:ascii="Verdana" w:eastAsia="Times New Roman" w:hAnsi="Verdana" w:cs="Arial"/>
          <w:color w:val="212121"/>
          <w:spacing w:val="2"/>
          <w:lang w:eastAsia="pt-BR"/>
        </w:rPr>
        <w:t>1</w:t>
      </w:r>
    </w:p>
    <w:p w14:paraId="6498202E" w14:textId="7B46E23A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>Senha: BdoBem@Ano2024</w:t>
      </w:r>
    </w:p>
    <w:p w14:paraId="0A87996A" w14:textId="14837757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>Pasta: raiz:/home/bagagemdobem1/</w:t>
      </w:r>
    </w:p>
    <w:p w14:paraId="0F153B06" w14:textId="3850F2E8" w:rsidR="005E30A5" w:rsidRPr="009808BD" w:rsidRDefault="005E30A5" w:rsidP="009808BD">
      <w:pPr>
        <w:pStyle w:val="PargrafodaLista"/>
        <w:numPr>
          <w:ilvl w:val="0"/>
          <w:numId w:val="1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color w:val="212121"/>
          <w:spacing w:val="2"/>
          <w:lang w:eastAsia="pt-BR"/>
        </w:rPr>
        <w:t>Porta: 21</w:t>
      </w:r>
    </w:p>
    <w:p w14:paraId="3C9E2151" w14:textId="7C102D4A" w:rsidR="005E30A5" w:rsidRPr="009808BD" w:rsidRDefault="005E30A5" w:rsidP="009808BD">
      <w:pPr>
        <w:spacing w:before="80" w:after="80" w:line="240" w:lineRule="auto"/>
        <w:jc w:val="both"/>
        <w:rPr>
          <w:rFonts w:ascii="Verdana" w:hAnsi="Verdana" w:cs="Arial"/>
        </w:rPr>
      </w:pPr>
    </w:p>
    <w:p w14:paraId="55E05F28" w14:textId="77777777" w:rsidR="009808BD" w:rsidRPr="009808BD" w:rsidRDefault="009808BD" w:rsidP="009808BD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 w:rsidRPr="009808BD">
        <w:rPr>
          <w:rFonts w:ascii="Verdana" w:eastAsia="Times New Roman" w:hAnsi="Verdana" w:cs="Arial"/>
          <w:b/>
          <w:bCs/>
          <w:lang w:eastAsia="pt-BR"/>
        </w:rPr>
        <w:t>Informações de domínio</w:t>
      </w:r>
    </w:p>
    <w:p w14:paraId="13A67C4D" w14:textId="77777777" w:rsidR="009808BD" w:rsidRPr="009808BD" w:rsidRDefault="009808BD" w:rsidP="009808BD">
      <w:pPr>
        <w:spacing w:before="80" w:after="80" w:line="240" w:lineRule="auto"/>
        <w:jc w:val="both"/>
        <w:rPr>
          <w:rFonts w:ascii="Verdana" w:hAnsi="Verdana" w:cs="Arial"/>
        </w:rPr>
      </w:pPr>
    </w:p>
    <w:p w14:paraId="7779843C" w14:textId="5159855B" w:rsidR="00DD7A1D" w:rsidRPr="009808BD" w:rsidRDefault="00DD7A1D" w:rsidP="0095205D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Plano de hospedagem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  <w:r w:rsidRPr="009808BD">
        <w:rPr>
          <w:rFonts w:ascii="Verdana" w:eastAsia="Times New Roman" w:hAnsi="Verdana" w:cs="Open Sans"/>
          <w:lang w:eastAsia="pt-BR"/>
        </w:rPr>
        <w:t>Hospedagem I</w:t>
      </w:r>
    </w:p>
    <w:p w14:paraId="366CBDD1" w14:textId="7825D8D8" w:rsidR="00DD7A1D" w:rsidRPr="009808BD" w:rsidRDefault="00DD7A1D" w:rsidP="007A7FDB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Data de contratação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  <w:r w:rsidRPr="009808BD">
        <w:rPr>
          <w:rFonts w:ascii="Verdana" w:eastAsia="Times New Roman" w:hAnsi="Verdana" w:cs="Open Sans"/>
          <w:lang w:eastAsia="pt-BR"/>
        </w:rPr>
        <w:t>12/08/2021</w:t>
      </w:r>
    </w:p>
    <w:p w14:paraId="0DDD5C40" w14:textId="75BA05F3" w:rsidR="00DD7A1D" w:rsidRDefault="00DD7A1D" w:rsidP="005A19A7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DNS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  <w:r w:rsidRPr="009808BD">
        <w:rPr>
          <w:rFonts w:ascii="Verdana" w:eastAsia="Times New Roman" w:hAnsi="Verdana" w:cs="Arial"/>
          <w:lang w:eastAsia="pt-BR"/>
        </w:rPr>
        <w:t>Apontamento Locaweb</w:t>
      </w:r>
    </w:p>
    <w:p w14:paraId="7C83407F" w14:textId="5F18C7A0" w:rsidR="009808BD" w:rsidRDefault="009808BD" w:rsidP="009808BD">
      <w:pPr>
        <w:pStyle w:val="PargrafodaLista"/>
        <w:numPr>
          <w:ilvl w:val="1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ns1.locaweb.com.br</w:t>
      </w:r>
    </w:p>
    <w:p w14:paraId="54AF3F8F" w14:textId="7E6FECEF" w:rsidR="009808BD" w:rsidRDefault="009808BD" w:rsidP="009808BD">
      <w:pPr>
        <w:pStyle w:val="PargrafodaLista"/>
        <w:numPr>
          <w:ilvl w:val="1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ns2.locaweb.com.br</w:t>
      </w:r>
    </w:p>
    <w:p w14:paraId="26E193D9" w14:textId="385F5D83" w:rsidR="009808BD" w:rsidRPr="009808BD" w:rsidRDefault="009808BD" w:rsidP="009808BD">
      <w:pPr>
        <w:pStyle w:val="PargrafodaLista"/>
        <w:numPr>
          <w:ilvl w:val="1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ns3.locaweb.com.br</w:t>
      </w:r>
    </w:p>
    <w:p w14:paraId="0028BB00" w14:textId="32A2AE5C" w:rsidR="00DD7A1D" w:rsidRPr="009808BD" w:rsidRDefault="00DD7A1D" w:rsidP="009808BD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Certificado SSL</w:t>
      </w:r>
      <w:r w:rsidR="009808BD">
        <w:rPr>
          <w:rFonts w:ascii="Verdana" w:eastAsia="Times New Roman" w:hAnsi="Verdana" w:cs="Arial"/>
          <w:lang w:eastAsia="pt-BR"/>
        </w:rPr>
        <w:t xml:space="preserve">: </w:t>
      </w:r>
      <w:proofErr w:type="spellStart"/>
      <w:r w:rsidR="009808BD">
        <w:rPr>
          <w:rFonts w:ascii="Verdana" w:eastAsia="Times New Roman" w:hAnsi="Verdana" w:cs="Arial"/>
          <w:lang w:eastAsia="pt-BR"/>
        </w:rPr>
        <w:t>let´s</w:t>
      </w:r>
      <w:proofErr w:type="spellEnd"/>
      <w:r w:rsidR="009808BD">
        <w:rPr>
          <w:rFonts w:ascii="Verdana" w:eastAsia="Times New Roman" w:hAnsi="Verdana" w:cs="Arial"/>
          <w:lang w:eastAsia="pt-BR"/>
        </w:rPr>
        <w:t xml:space="preserve"> </w:t>
      </w:r>
      <w:proofErr w:type="spellStart"/>
      <w:r w:rsidR="009808BD">
        <w:rPr>
          <w:rFonts w:ascii="Verdana" w:eastAsia="Times New Roman" w:hAnsi="Verdana" w:cs="Arial"/>
          <w:lang w:eastAsia="pt-BR"/>
        </w:rPr>
        <w:t>encrypt</w:t>
      </w:r>
      <w:proofErr w:type="spellEnd"/>
    </w:p>
    <w:p w14:paraId="3506072E" w14:textId="4D9F5611" w:rsidR="00DD7A1D" w:rsidRPr="009808BD" w:rsidRDefault="00DD7A1D" w:rsidP="002122EC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IP Compartilhado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  <w:r w:rsidRPr="009808BD">
        <w:rPr>
          <w:rFonts w:ascii="Verdana" w:eastAsia="Times New Roman" w:hAnsi="Verdana" w:cs="Open Sans"/>
          <w:lang w:eastAsia="pt-BR"/>
        </w:rPr>
        <w:t>191.252.83.225</w:t>
      </w:r>
    </w:p>
    <w:p w14:paraId="293E07E0" w14:textId="5D28417A" w:rsidR="00DD7A1D" w:rsidRPr="009808BD" w:rsidRDefault="00DD7A1D" w:rsidP="00E32785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Diretório Raiz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  <w:r w:rsidRPr="009808BD">
        <w:rPr>
          <w:rFonts w:ascii="Verdana" w:eastAsia="Times New Roman" w:hAnsi="Verdana" w:cs="Open Sans"/>
          <w:lang w:eastAsia="pt-BR"/>
        </w:rPr>
        <w:t>/home/bagagemdobem1/</w:t>
      </w:r>
    </w:p>
    <w:p w14:paraId="163ED02A" w14:textId="08C8BE28" w:rsidR="001F30D7" w:rsidRDefault="001F30D7" w:rsidP="001F30D7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 xml:space="preserve">Domínio: </w:t>
      </w:r>
      <w:r w:rsidRPr="009808BD">
        <w:rPr>
          <w:rFonts w:ascii="Verdana" w:eastAsia="Times New Roman" w:hAnsi="Verdana" w:cs="Open Sans"/>
          <w:lang w:eastAsia="pt-BR"/>
        </w:rPr>
        <w:t>bagagemdobem</w:t>
      </w:r>
      <w:r>
        <w:rPr>
          <w:rFonts w:ascii="Verdana" w:eastAsia="Times New Roman" w:hAnsi="Verdana" w:cs="Open Sans"/>
          <w:lang w:eastAsia="pt-BR"/>
        </w:rPr>
        <w:t>.com.br/</w:t>
      </w:r>
    </w:p>
    <w:p w14:paraId="02C4A571" w14:textId="77777777" w:rsidR="001F30D7" w:rsidRPr="009808BD" w:rsidRDefault="001F30D7" w:rsidP="001F30D7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 xml:space="preserve">Domínio temporário: </w:t>
      </w:r>
      <w:r w:rsidRPr="009808BD">
        <w:rPr>
          <w:rFonts w:ascii="Verdana" w:eastAsia="Times New Roman" w:hAnsi="Verdana" w:cs="Open Sans"/>
          <w:lang w:eastAsia="pt-BR"/>
        </w:rPr>
        <w:t>bagagemdobem1.hospedagemdesites.ws</w:t>
      </w:r>
    </w:p>
    <w:p w14:paraId="15B31AC9" w14:textId="77777777" w:rsidR="009808BD" w:rsidRPr="009808BD" w:rsidRDefault="00DD7A1D" w:rsidP="00057365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Endereço SSL compartilhado</w:t>
      </w:r>
      <w:r w:rsidR="009808BD" w:rsidRPr="009808BD">
        <w:rPr>
          <w:rFonts w:ascii="Verdana" w:eastAsia="Times New Roman" w:hAnsi="Verdana" w:cs="Arial"/>
          <w:lang w:eastAsia="pt-BR"/>
        </w:rPr>
        <w:t xml:space="preserve">: </w:t>
      </w:r>
    </w:p>
    <w:p w14:paraId="097CA241" w14:textId="20B332DD" w:rsidR="00DD7A1D" w:rsidRPr="009808BD" w:rsidRDefault="00DD7A1D" w:rsidP="009808BD">
      <w:pPr>
        <w:pStyle w:val="PargrafodaLista"/>
        <w:numPr>
          <w:ilvl w:val="1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Open Sans"/>
          <w:lang w:eastAsia="pt-BR"/>
        </w:rPr>
      </w:pPr>
      <w:r w:rsidRPr="009808BD">
        <w:rPr>
          <w:rFonts w:ascii="Verdana" w:eastAsia="Times New Roman" w:hAnsi="Verdana" w:cs="Open Sans"/>
          <w:lang w:eastAsia="pt-BR"/>
        </w:rPr>
        <w:t>https://bagagemdobem1.websiteseguro.com</w:t>
      </w:r>
    </w:p>
    <w:p w14:paraId="6C3B0AEC" w14:textId="131743F9" w:rsidR="00DD7A1D" w:rsidRDefault="00DD7A1D" w:rsidP="009808BD">
      <w:pPr>
        <w:spacing w:before="80" w:after="80" w:line="240" w:lineRule="auto"/>
        <w:jc w:val="both"/>
        <w:rPr>
          <w:rFonts w:ascii="Verdana" w:hAnsi="Verdana" w:cs="Arial"/>
        </w:rPr>
      </w:pPr>
    </w:p>
    <w:p w14:paraId="4B949734" w14:textId="77777777" w:rsidR="009808BD" w:rsidRPr="009808BD" w:rsidRDefault="009808BD" w:rsidP="009808BD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 w:rsidRPr="009808BD">
        <w:rPr>
          <w:rFonts w:ascii="Verdana" w:eastAsia="Times New Roman" w:hAnsi="Verdana" w:cs="Arial"/>
          <w:b/>
          <w:bCs/>
          <w:lang w:eastAsia="pt-BR"/>
        </w:rPr>
        <w:t>Resumo de Uso</w:t>
      </w:r>
    </w:p>
    <w:p w14:paraId="33FB3391" w14:textId="1DC6B375" w:rsidR="009808BD" w:rsidRPr="009808BD" w:rsidRDefault="009808BD" w:rsidP="004E3B5B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Sistema Operacional: Rocky Linux 8</w:t>
      </w:r>
    </w:p>
    <w:p w14:paraId="68EF5B1E" w14:textId="129D88DD" w:rsidR="009808BD" w:rsidRPr="009808BD" w:rsidRDefault="009808BD" w:rsidP="00C81BDB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Versão do PHP: 8.3</w:t>
      </w:r>
    </w:p>
    <w:p w14:paraId="04A61830" w14:textId="36DAA5A1" w:rsidR="009808BD" w:rsidRPr="009808BD" w:rsidRDefault="009808BD" w:rsidP="00102815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Domínios: 1/ilimitado</w:t>
      </w:r>
    </w:p>
    <w:p w14:paraId="72FA93B2" w14:textId="77777777" w:rsidR="009808BD" w:rsidRPr="009808BD" w:rsidRDefault="009808BD" w:rsidP="009808BD">
      <w:pPr>
        <w:pStyle w:val="PargrafodaLista"/>
        <w:numPr>
          <w:ilvl w:val="0"/>
          <w:numId w:val="2"/>
        </w:num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lang w:eastAsia="pt-BR"/>
        </w:rPr>
      </w:pPr>
      <w:r w:rsidRPr="009808BD">
        <w:rPr>
          <w:rFonts w:ascii="Verdana" w:eastAsia="Times New Roman" w:hAnsi="Verdana" w:cs="Arial"/>
          <w:lang w:eastAsia="pt-BR"/>
        </w:rPr>
        <w:t>Webmail</w:t>
      </w:r>
    </w:p>
    <w:p w14:paraId="7E976EB6" w14:textId="52C41E57" w:rsidR="009808BD" w:rsidRDefault="009808BD" w:rsidP="009808BD">
      <w:pPr>
        <w:spacing w:before="80" w:after="80" w:line="240" w:lineRule="auto"/>
        <w:jc w:val="both"/>
        <w:rPr>
          <w:rFonts w:ascii="Verdana" w:hAnsi="Verdana" w:cs="Arial"/>
        </w:rPr>
      </w:pPr>
    </w:p>
    <w:p w14:paraId="7319AEEE" w14:textId="28CFFEE7" w:rsidR="001F30D7" w:rsidRPr="009808BD" w:rsidRDefault="001F30D7" w:rsidP="001F30D7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>
        <w:rPr>
          <w:rFonts w:ascii="Verdana" w:eastAsia="Times New Roman" w:hAnsi="Verdana" w:cs="Arial"/>
          <w:b/>
          <w:bCs/>
          <w:lang w:eastAsia="pt-BR"/>
        </w:rPr>
        <w:t>E-mail</w:t>
      </w:r>
    </w:p>
    <w:p w14:paraId="48CCC7CC" w14:textId="09378E2E" w:rsidR="001F30D7" w:rsidRDefault="00263330" w:rsidP="001F30D7">
      <w:pPr>
        <w:pStyle w:val="PargrafodaLista"/>
        <w:numPr>
          <w:ilvl w:val="0"/>
          <w:numId w:val="3"/>
        </w:numPr>
        <w:spacing w:before="80" w:after="80" w:line="240" w:lineRule="auto"/>
        <w:jc w:val="both"/>
        <w:rPr>
          <w:rFonts w:ascii="Verdana" w:hAnsi="Verdana" w:cs="Arial"/>
        </w:rPr>
      </w:pPr>
      <w:hyperlink r:id="rId9" w:history="1">
        <w:r w:rsidR="001F30D7" w:rsidRPr="0031427E">
          <w:rPr>
            <w:rStyle w:val="Hyperlink"/>
            <w:rFonts w:ascii="Verdana" w:hAnsi="Verdana" w:cs="Arial"/>
          </w:rPr>
          <w:t>suporte@bagagemdobem.com.br</w:t>
        </w:r>
      </w:hyperlink>
    </w:p>
    <w:p w14:paraId="31FADF50" w14:textId="04A6A921" w:rsidR="001F30D7" w:rsidRDefault="00263330" w:rsidP="001F30D7">
      <w:pPr>
        <w:pStyle w:val="PargrafodaLista"/>
        <w:numPr>
          <w:ilvl w:val="0"/>
          <w:numId w:val="3"/>
        </w:numPr>
        <w:spacing w:before="80" w:after="80" w:line="240" w:lineRule="auto"/>
        <w:jc w:val="both"/>
        <w:rPr>
          <w:rFonts w:ascii="Verdana" w:hAnsi="Verdana" w:cs="Arial"/>
        </w:rPr>
      </w:pPr>
      <w:hyperlink r:id="rId10" w:history="1">
        <w:r w:rsidR="001F30D7" w:rsidRPr="0031427E">
          <w:rPr>
            <w:rStyle w:val="Hyperlink"/>
            <w:rFonts w:ascii="Verdana" w:hAnsi="Verdana" w:cs="Arial"/>
          </w:rPr>
          <w:t>doevida@bagagemdobem.com.br</w:t>
        </w:r>
      </w:hyperlink>
    </w:p>
    <w:p w14:paraId="4439019A" w14:textId="55E55178" w:rsidR="001F30D7" w:rsidRDefault="001F30D7" w:rsidP="0006252E">
      <w:pPr>
        <w:spacing w:before="80" w:after="80" w:line="240" w:lineRule="auto"/>
        <w:jc w:val="both"/>
        <w:rPr>
          <w:rFonts w:ascii="Verdana" w:hAnsi="Verdana" w:cs="Arial"/>
        </w:rPr>
      </w:pPr>
    </w:p>
    <w:p w14:paraId="59735144" w14:textId="38019464" w:rsidR="0006252E" w:rsidRDefault="0006252E" w:rsidP="0006252E">
      <w:pPr>
        <w:spacing w:before="80" w:after="80" w:line="240" w:lineRule="auto"/>
        <w:jc w:val="both"/>
        <w:rPr>
          <w:rFonts w:ascii="Verdana" w:hAnsi="Verdana" w:cs="Arial"/>
        </w:rPr>
      </w:pPr>
    </w:p>
    <w:p w14:paraId="2FA68F61" w14:textId="14EEC762" w:rsidR="0006252E" w:rsidRPr="0006252E" w:rsidRDefault="0006252E" w:rsidP="0006252E">
      <w:pPr>
        <w:spacing w:before="80" w:after="80" w:line="240" w:lineRule="auto"/>
        <w:jc w:val="both"/>
        <w:rPr>
          <w:rFonts w:ascii="Verdana" w:hAnsi="Verdana" w:cs="Arial"/>
        </w:rPr>
      </w:pPr>
      <w:r w:rsidRPr="0006252E">
        <w:rPr>
          <w:rFonts w:ascii="Verdana" w:hAnsi="Verdana" w:cs="Arial"/>
        </w:rPr>
        <w:t>https://github.com/Caleul/condominium-manager</w:t>
      </w:r>
    </w:p>
    <w:sectPr w:rsidR="0006252E" w:rsidRPr="0006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371CB"/>
    <w:multiLevelType w:val="hybridMultilevel"/>
    <w:tmpl w:val="82209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7CA9"/>
    <w:multiLevelType w:val="hybridMultilevel"/>
    <w:tmpl w:val="892AB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0819"/>
    <w:multiLevelType w:val="hybridMultilevel"/>
    <w:tmpl w:val="BCEAD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41"/>
    <w:rsid w:val="0006252E"/>
    <w:rsid w:val="001F30D7"/>
    <w:rsid w:val="00263330"/>
    <w:rsid w:val="00480FE0"/>
    <w:rsid w:val="005E30A5"/>
    <w:rsid w:val="00870801"/>
    <w:rsid w:val="009808BD"/>
    <w:rsid w:val="00AF4D5B"/>
    <w:rsid w:val="00BD7841"/>
    <w:rsid w:val="00DD7A1D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2773"/>
  <w15:chartTrackingRefBased/>
  <w15:docId w15:val="{121A2B5D-3CCB-4000-A61A-B742F5F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0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0A5"/>
    <w:rPr>
      <w:color w:val="605E5C"/>
      <w:shd w:val="clear" w:color="auto" w:fill="E1DFDD"/>
    </w:rPr>
  </w:style>
  <w:style w:type="character" w:customStyle="1" w:styleId="text-paragraph-1">
    <w:name w:val="text-paragraph-1"/>
    <w:basedOn w:val="Fontepargpadro"/>
    <w:rsid w:val="005E30A5"/>
  </w:style>
  <w:style w:type="character" w:customStyle="1" w:styleId="ml-2">
    <w:name w:val="ml-2"/>
    <w:basedOn w:val="Fontepargpadro"/>
    <w:rsid w:val="005E30A5"/>
  </w:style>
  <w:style w:type="character" w:customStyle="1" w:styleId="text-paragraph-2">
    <w:name w:val="text-paragraph-2"/>
    <w:basedOn w:val="Fontepargpadro"/>
    <w:rsid w:val="005E30A5"/>
  </w:style>
  <w:style w:type="character" w:customStyle="1" w:styleId="v-btncontent">
    <w:name w:val="v-btn__content"/>
    <w:basedOn w:val="Fontepargpadro"/>
    <w:rsid w:val="005E30A5"/>
  </w:style>
  <w:style w:type="character" w:customStyle="1" w:styleId="ds-linktext">
    <w:name w:val="ds-link__text"/>
    <w:basedOn w:val="Fontepargpadro"/>
    <w:rsid w:val="005E30A5"/>
  </w:style>
  <w:style w:type="paragraph" w:styleId="PargrafodaLista">
    <w:name w:val="List Paragraph"/>
    <w:basedOn w:val="Normal"/>
    <w:uiPriority w:val="34"/>
    <w:qFormat/>
    <w:rsid w:val="005E30A5"/>
    <w:pPr>
      <w:ind w:left="720"/>
      <w:contextualSpacing/>
    </w:pPr>
  </w:style>
  <w:style w:type="character" w:customStyle="1" w:styleId="mt-2">
    <w:name w:val="mt-2"/>
    <w:basedOn w:val="Fontepargpadro"/>
    <w:rsid w:val="00DD7A1D"/>
  </w:style>
  <w:style w:type="character" w:customStyle="1" w:styleId="ds-info-textlabel">
    <w:name w:val="ds-info-text__label"/>
    <w:basedOn w:val="Fontepargpadro"/>
    <w:rsid w:val="009808BD"/>
  </w:style>
  <w:style w:type="character" w:styleId="Forte">
    <w:name w:val="Strong"/>
    <w:basedOn w:val="Fontepargpadro"/>
    <w:uiPriority w:val="22"/>
    <w:qFormat/>
    <w:rsid w:val="00980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8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9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bagagemdobem1.hospedagemdesites.ws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.bagagemdobem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caweb.com.br/ajuda/wiki/como-ver-os-dados-de-acesso-ao-ftp-hospedagem-de-si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ocaweb.com.br/ajuda/wiki/como-alterar-as-permissoes-de-arquivos-no-linux-hospedagem-de-sites/" TargetMode="External"/><Relationship Id="rId10" Type="http://schemas.openxmlformats.org/officeDocument/2006/relationships/hyperlink" Target="mailto:doevida@bagagemdobem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orte@bagagemdobem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</cp:revision>
  <dcterms:created xsi:type="dcterms:W3CDTF">2024-09-30T12:39:00Z</dcterms:created>
  <dcterms:modified xsi:type="dcterms:W3CDTF">2025-01-20T23:23:00Z</dcterms:modified>
</cp:coreProperties>
</file>