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1DAD0" w14:textId="5673BFD9" w:rsidR="00CA43C3" w:rsidRDefault="00CA43C3" w:rsidP="00CA43C3">
      <w:r w:rsidRPr="00CA43C3">
        <w:t>Como usuário preciso que o sistema</w:t>
      </w:r>
      <w:r>
        <w:t xml:space="preserve"> de eleições</w:t>
      </w:r>
      <w:r w:rsidRPr="00CA43C3">
        <w:t xml:space="preserve"> </w:t>
      </w:r>
      <w:r>
        <w:t xml:space="preserve">condominiais </w:t>
      </w:r>
      <w:r w:rsidRPr="00CA43C3">
        <w:t>permita</w:t>
      </w:r>
      <w:r>
        <w:t>, de forma parametrizada:</w:t>
      </w:r>
    </w:p>
    <w:p w14:paraId="7D78ADB5" w14:textId="716BB4CE" w:rsidR="00CA43C3" w:rsidRDefault="00CA43C3" w:rsidP="00CA43C3">
      <w:pPr>
        <w:pStyle w:val="PargrafodaLista"/>
        <w:numPr>
          <w:ilvl w:val="0"/>
          <w:numId w:val="1"/>
        </w:numPr>
      </w:pPr>
      <w:r>
        <w:t>Cadastrar condomínios (clientes)</w:t>
      </w:r>
    </w:p>
    <w:p w14:paraId="6B9EB676" w14:textId="77777777" w:rsidR="00CA43C3" w:rsidRDefault="00CA43C3" w:rsidP="00CA43C3">
      <w:pPr>
        <w:pStyle w:val="PargrafodaLista"/>
        <w:numPr>
          <w:ilvl w:val="0"/>
          <w:numId w:val="1"/>
        </w:numPr>
      </w:pPr>
      <w:r>
        <w:t>Cadastrar cargos</w:t>
      </w:r>
    </w:p>
    <w:p w14:paraId="238C5E5E" w14:textId="457D92E1" w:rsidR="00CA43C3" w:rsidRDefault="00CA43C3" w:rsidP="00CA43C3">
      <w:pPr>
        <w:pStyle w:val="PargrafodaLista"/>
        <w:numPr>
          <w:ilvl w:val="0"/>
          <w:numId w:val="1"/>
        </w:numPr>
      </w:pPr>
      <w:r>
        <w:t>Cadastrar candidatos</w:t>
      </w:r>
    </w:p>
    <w:p w14:paraId="77D8BED9" w14:textId="77777777" w:rsidR="00CA43C3" w:rsidRDefault="00CA43C3" w:rsidP="00CA43C3">
      <w:pPr>
        <w:pStyle w:val="PargrafodaLista"/>
        <w:numPr>
          <w:ilvl w:val="0"/>
          <w:numId w:val="1"/>
        </w:numPr>
      </w:pPr>
      <w:r>
        <w:t>Cadastrar pleito</w:t>
      </w:r>
    </w:p>
    <w:p w14:paraId="7DE13BBB" w14:textId="1F6F3A63" w:rsidR="00CA43C3" w:rsidRDefault="00CA43C3" w:rsidP="00CA43C3">
      <w:pPr>
        <w:pStyle w:val="PargrafodaLista"/>
        <w:numPr>
          <w:ilvl w:val="0"/>
          <w:numId w:val="1"/>
        </w:numPr>
      </w:pPr>
      <w:r>
        <w:t>Cadastrar eleitores ou usuários (condôminos)</w:t>
      </w:r>
    </w:p>
    <w:p w14:paraId="091FA5EF" w14:textId="1E026B6A" w:rsidR="002836B8" w:rsidRDefault="002836B8" w:rsidP="00CA43C3">
      <w:pPr>
        <w:pStyle w:val="PargrafodaLista"/>
        <w:numPr>
          <w:ilvl w:val="0"/>
          <w:numId w:val="1"/>
        </w:numPr>
      </w:pPr>
      <w:r>
        <w:t>Cadastrar Assembleias Gerais</w:t>
      </w:r>
    </w:p>
    <w:p w14:paraId="4BAE4958" w14:textId="5BEA54C6" w:rsidR="00CA43C3" w:rsidRDefault="00CA43C3" w:rsidP="002836B8">
      <w:pPr>
        <w:pStyle w:val="PargrafodaLista"/>
        <w:numPr>
          <w:ilvl w:val="1"/>
          <w:numId w:val="1"/>
        </w:numPr>
      </w:pPr>
      <w:r>
        <w:t>Cadastrar demandas de assembleias gerais extraordinárias</w:t>
      </w:r>
    </w:p>
    <w:p w14:paraId="184E5739" w14:textId="77777777" w:rsidR="00CA43C3" w:rsidRDefault="00CA43C3" w:rsidP="00CA43C3">
      <w:pPr>
        <w:pStyle w:val="PargrafodaLista"/>
      </w:pPr>
    </w:p>
    <w:p w14:paraId="4F77A73B" w14:textId="23233253" w:rsidR="00CA43C3" w:rsidRPr="00CA43C3" w:rsidRDefault="00CA43C3" w:rsidP="00CA43C3">
      <w:pPr>
        <w:rPr>
          <w:b/>
          <w:bCs/>
        </w:rPr>
      </w:pPr>
      <w:r w:rsidRPr="00CA43C3">
        <w:rPr>
          <w:b/>
          <w:bCs/>
        </w:rPr>
        <w:t>Cadastrar condomínios (clientes)</w:t>
      </w:r>
    </w:p>
    <w:p w14:paraId="7EBC6E4B" w14:textId="467E9446" w:rsidR="00CA43C3" w:rsidRDefault="00CA43C3" w:rsidP="002836B8">
      <w:pPr>
        <w:pStyle w:val="PargrafodaLista"/>
        <w:numPr>
          <w:ilvl w:val="1"/>
          <w:numId w:val="1"/>
        </w:numPr>
      </w:pPr>
      <w:r>
        <w:t>O sistema poderá ser disponibilizado para mais de um condomínio e para cada condomínio deverá oferecer os cadastros e os controles necessários para a boa gestão</w:t>
      </w:r>
      <w:r w:rsidR="00535B2F">
        <w:t>.</w:t>
      </w:r>
    </w:p>
    <w:p w14:paraId="68DAE103" w14:textId="77777777" w:rsidR="00CA43C3" w:rsidRPr="00CA43C3" w:rsidRDefault="00CA43C3" w:rsidP="00CA43C3">
      <w:pPr>
        <w:rPr>
          <w:b/>
          <w:bCs/>
        </w:rPr>
      </w:pPr>
      <w:r w:rsidRPr="00CA43C3">
        <w:rPr>
          <w:b/>
          <w:bCs/>
        </w:rPr>
        <w:t>Cadastrar cargos</w:t>
      </w:r>
    </w:p>
    <w:p w14:paraId="28BEE65C" w14:textId="72EE995E" w:rsidR="00CA43C3" w:rsidRDefault="00CA43C3" w:rsidP="002836B8">
      <w:pPr>
        <w:pStyle w:val="PargrafodaLista"/>
        <w:numPr>
          <w:ilvl w:val="1"/>
          <w:numId w:val="1"/>
        </w:numPr>
      </w:pPr>
      <w:r>
        <w:t xml:space="preserve">O sistema </w:t>
      </w:r>
      <w:r>
        <w:t>deverá permitir o cadastro de cargo por cliente</w:t>
      </w:r>
      <w:r w:rsidR="00535B2F">
        <w:t>.</w:t>
      </w:r>
    </w:p>
    <w:p w14:paraId="0CC8B987" w14:textId="77777777" w:rsidR="00CA43C3" w:rsidRPr="00CA43C3" w:rsidRDefault="00CA43C3" w:rsidP="00CA43C3">
      <w:pPr>
        <w:rPr>
          <w:b/>
          <w:bCs/>
        </w:rPr>
      </w:pPr>
      <w:r w:rsidRPr="00CA43C3">
        <w:rPr>
          <w:b/>
          <w:bCs/>
        </w:rPr>
        <w:t>Cadastrar candidatos</w:t>
      </w:r>
    </w:p>
    <w:p w14:paraId="02540FEE" w14:textId="3B850767" w:rsidR="00CA43C3" w:rsidRDefault="00CA43C3" w:rsidP="002836B8">
      <w:pPr>
        <w:pStyle w:val="PargrafodaLista"/>
        <w:numPr>
          <w:ilvl w:val="1"/>
          <w:numId w:val="1"/>
        </w:numPr>
      </w:pPr>
      <w:r>
        <w:t>O sistema deverá permitir o cadastr</w:t>
      </w:r>
      <w:r>
        <w:t>amento de candidatos que, obrigatoriamente, deverá ser um condômino</w:t>
      </w:r>
      <w:r w:rsidR="002D409B">
        <w:t>/proprietário.</w:t>
      </w:r>
    </w:p>
    <w:p w14:paraId="52F5EC75" w14:textId="77777777" w:rsidR="002D409B" w:rsidRPr="002D409B" w:rsidRDefault="002D409B" w:rsidP="002D409B">
      <w:pPr>
        <w:rPr>
          <w:b/>
          <w:bCs/>
        </w:rPr>
      </w:pPr>
      <w:r w:rsidRPr="002D409B">
        <w:rPr>
          <w:b/>
          <w:bCs/>
        </w:rPr>
        <w:t>Cadastrar pleito</w:t>
      </w:r>
    </w:p>
    <w:p w14:paraId="1CB68177" w14:textId="7BE7E34C" w:rsidR="002D409B" w:rsidRDefault="002D409B" w:rsidP="002836B8">
      <w:pPr>
        <w:pStyle w:val="PargrafodaLista"/>
        <w:numPr>
          <w:ilvl w:val="1"/>
          <w:numId w:val="1"/>
        </w:numPr>
      </w:pPr>
      <w:r>
        <w:t>O sistema deverá permitir o cadastramento d</w:t>
      </w:r>
      <w:r>
        <w:t>o pleito da eleição Exemplo: pleito 2020/2021, pleito 2022/2023, eleições do ano de 2022, eleições do ano de 2024, entre outros.</w:t>
      </w:r>
    </w:p>
    <w:p w14:paraId="0A07E707" w14:textId="5393894A" w:rsidR="002D409B" w:rsidRDefault="002D409B" w:rsidP="002836B8">
      <w:pPr>
        <w:pStyle w:val="PargrafodaLista"/>
        <w:numPr>
          <w:ilvl w:val="1"/>
          <w:numId w:val="1"/>
        </w:numPr>
      </w:pPr>
      <w:r>
        <w:t>O sistema deverá guardar o resultado do pleito.</w:t>
      </w:r>
    </w:p>
    <w:p w14:paraId="4533AC53" w14:textId="77777777" w:rsidR="002D409B" w:rsidRPr="002D409B" w:rsidRDefault="002D409B" w:rsidP="002D409B">
      <w:pPr>
        <w:rPr>
          <w:b/>
          <w:bCs/>
        </w:rPr>
      </w:pPr>
      <w:r w:rsidRPr="002D409B">
        <w:rPr>
          <w:b/>
          <w:bCs/>
        </w:rPr>
        <w:t>Cadastrar eleitores ou usuários (condôminos)</w:t>
      </w:r>
    </w:p>
    <w:p w14:paraId="44E428F3" w14:textId="64F443A8" w:rsidR="002D409B" w:rsidRDefault="002D409B" w:rsidP="002836B8">
      <w:pPr>
        <w:pStyle w:val="PargrafodaLista"/>
        <w:numPr>
          <w:ilvl w:val="1"/>
          <w:numId w:val="1"/>
        </w:numPr>
      </w:pPr>
      <w:r>
        <w:t xml:space="preserve">O sistema deverá permitir o cadastramento </w:t>
      </w:r>
      <w:r w:rsidR="00535B2F">
        <w:t>de usuários</w:t>
      </w:r>
      <w:r>
        <w:t>.</w:t>
      </w:r>
    </w:p>
    <w:p w14:paraId="44858DED" w14:textId="62BFECC6" w:rsidR="002836B8" w:rsidRPr="002836B8" w:rsidRDefault="002836B8" w:rsidP="002836B8">
      <w:pPr>
        <w:rPr>
          <w:b/>
          <w:bCs/>
        </w:rPr>
      </w:pPr>
      <w:r w:rsidRPr="002836B8">
        <w:rPr>
          <w:b/>
          <w:bCs/>
        </w:rPr>
        <w:t>Cadastrar Assembleias Gerais</w:t>
      </w:r>
    </w:p>
    <w:p w14:paraId="4CA5D258" w14:textId="77777777" w:rsidR="002836B8" w:rsidRDefault="002836B8" w:rsidP="002836B8">
      <w:pPr>
        <w:pStyle w:val="PargrafodaLista"/>
        <w:numPr>
          <w:ilvl w:val="1"/>
          <w:numId w:val="1"/>
        </w:numPr>
      </w:pPr>
      <w:r>
        <w:t>Cadastrar demandas de assembleias gerais extraordinárias</w:t>
      </w:r>
    </w:p>
    <w:p w14:paraId="2C9E4B56" w14:textId="10834DBE" w:rsidR="002836B8" w:rsidRDefault="002836B8" w:rsidP="002836B8">
      <w:pPr>
        <w:pStyle w:val="PargrafodaLista"/>
        <w:numPr>
          <w:ilvl w:val="2"/>
          <w:numId w:val="1"/>
        </w:numPr>
      </w:pPr>
      <w:r>
        <w:t>Durante a AGE poderão ser debatidos e votados itens que deverão ser criados em tempo real e aberto para o público presente que realize a sua escolha em tempo real.</w:t>
      </w:r>
    </w:p>
    <w:p w14:paraId="4872034E" w14:textId="58F5993B" w:rsidR="002836B8" w:rsidRDefault="002836B8" w:rsidP="002836B8"/>
    <w:p w14:paraId="61045ABA" w14:textId="447AB7D9" w:rsidR="002836B8" w:rsidRDefault="002836B8" w:rsidP="002836B8">
      <w:r>
        <w:t>Para cada pleito, por cliente, deverão ter os seus respectivos cargos e candidatos.</w:t>
      </w:r>
    </w:p>
    <w:p w14:paraId="32EBC9CA" w14:textId="59465C70" w:rsidR="002836B8" w:rsidRDefault="002836B8" w:rsidP="002836B8">
      <w:r>
        <w:t>Cada eleitor terá direito a somente um voto por pleito.</w:t>
      </w:r>
    </w:p>
    <w:p w14:paraId="7B55192A" w14:textId="42D771A9" w:rsidR="002836B8" w:rsidRDefault="002836B8" w:rsidP="002836B8">
      <w:r>
        <w:t>O sistema deverá verificar se o eleitor já votou naquele pleito</w:t>
      </w:r>
    </w:p>
    <w:p w14:paraId="5E303FA0" w14:textId="13C80C4F" w:rsidR="002836B8" w:rsidRDefault="002836B8" w:rsidP="002836B8">
      <w:r>
        <w:t>O sistema deverá permitir que o eleitor verifique o seu voto</w:t>
      </w:r>
    </w:p>
    <w:p w14:paraId="7C8CEBDE" w14:textId="1A1704A9" w:rsidR="002836B8" w:rsidRDefault="002836B8" w:rsidP="002836B8">
      <w:r>
        <w:t>O sistema deverá possuir um gerador de relatórios onde poderão ser disponibilizados:</w:t>
      </w:r>
    </w:p>
    <w:p w14:paraId="3D759348" w14:textId="77777777" w:rsidR="002836B8" w:rsidRDefault="002836B8" w:rsidP="002836B8">
      <w:pPr>
        <w:pStyle w:val="PargrafodaLista"/>
        <w:numPr>
          <w:ilvl w:val="0"/>
          <w:numId w:val="2"/>
        </w:numPr>
      </w:pPr>
      <w:r>
        <w:lastRenderedPageBreak/>
        <w:t>Relatório de cliente ou condôminos</w:t>
      </w:r>
    </w:p>
    <w:p w14:paraId="1B40FF37" w14:textId="2BC27E64" w:rsidR="002836B8" w:rsidRDefault="002836B8" w:rsidP="002836B8">
      <w:pPr>
        <w:pStyle w:val="PargrafodaLista"/>
        <w:numPr>
          <w:ilvl w:val="0"/>
          <w:numId w:val="2"/>
        </w:numPr>
      </w:pPr>
      <w:r>
        <w:t xml:space="preserve">Relatório de </w:t>
      </w:r>
      <w:r>
        <w:t>cargos</w:t>
      </w:r>
    </w:p>
    <w:p w14:paraId="24EB20A4" w14:textId="1016C9F5" w:rsidR="002836B8" w:rsidRDefault="002836B8" w:rsidP="002836B8">
      <w:pPr>
        <w:pStyle w:val="PargrafodaLista"/>
        <w:numPr>
          <w:ilvl w:val="0"/>
          <w:numId w:val="2"/>
        </w:numPr>
      </w:pPr>
      <w:r>
        <w:t xml:space="preserve">Relatório de </w:t>
      </w:r>
      <w:r>
        <w:t>demandas por AGE</w:t>
      </w:r>
    </w:p>
    <w:p w14:paraId="554E7C84" w14:textId="4AE2C94B" w:rsidR="002836B8" w:rsidRDefault="002836B8" w:rsidP="002836B8">
      <w:pPr>
        <w:pStyle w:val="PargrafodaLista"/>
        <w:numPr>
          <w:ilvl w:val="1"/>
          <w:numId w:val="2"/>
        </w:numPr>
      </w:pPr>
      <w:r>
        <w:t>Relatório de votações por AGE</w:t>
      </w:r>
    </w:p>
    <w:p w14:paraId="795110B1" w14:textId="1533C48F" w:rsidR="002836B8" w:rsidRDefault="002836B8" w:rsidP="002836B8">
      <w:pPr>
        <w:pStyle w:val="PargrafodaLista"/>
        <w:numPr>
          <w:ilvl w:val="1"/>
          <w:numId w:val="2"/>
        </w:numPr>
      </w:pPr>
      <w:r>
        <w:t>Relatório de presentes</w:t>
      </w:r>
    </w:p>
    <w:p w14:paraId="7E084E9A" w14:textId="178824D2" w:rsidR="002836B8" w:rsidRDefault="002836B8" w:rsidP="002836B8">
      <w:pPr>
        <w:pStyle w:val="PargrafodaLista"/>
        <w:numPr>
          <w:ilvl w:val="1"/>
          <w:numId w:val="2"/>
        </w:numPr>
      </w:pPr>
      <w:r>
        <w:t>Relatório de votantes</w:t>
      </w:r>
    </w:p>
    <w:p w14:paraId="6F5E24B0" w14:textId="77777777" w:rsidR="002836B8" w:rsidRDefault="002836B8" w:rsidP="002836B8">
      <w:pPr>
        <w:pStyle w:val="PargrafodaLista"/>
        <w:ind w:left="1434"/>
      </w:pPr>
    </w:p>
    <w:p w14:paraId="7E9E2395" w14:textId="77777777" w:rsidR="002836B8" w:rsidRDefault="002836B8" w:rsidP="002836B8"/>
    <w:p w14:paraId="64615FED" w14:textId="77777777" w:rsidR="002836B8" w:rsidRDefault="002836B8" w:rsidP="002836B8"/>
    <w:p w14:paraId="71F54166" w14:textId="77777777" w:rsidR="00CA43C3" w:rsidRDefault="00CA43C3" w:rsidP="00CA43C3"/>
    <w:sectPr w:rsidR="00CA43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894A61"/>
    <w:multiLevelType w:val="hybridMultilevel"/>
    <w:tmpl w:val="4D96FA3A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 w15:restartNumberingAfterBreak="0">
    <w:nsid w:val="74011D3B"/>
    <w:multiLevelType w:val="hybridMultilevel"/>
    <w:tmpl w:val="512EBE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3C3"/>
    <w:rsid w:val="002836B8"/>
    <w:rsid w:val="002D409B"/>
    <w:rsid w:val="00480FE0"/>
    <w:rsid w:val="00535B2F"/>
    <w:rsid w:val="00870801"/>
    <w:rsid w:val="00CA43C3"/>
    <w:rsid w:val="00E4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8362D"/>
  <w15:chartTrackingRefBased/>
  <w15:docId w15:val="{BA0948B2-4D2C-4B50-8206-0207FB55A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A4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285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2</cp:revision>
  <dcterms:created xsi:type="dcterms:W3CDTF">2024-10-02T13:03:00Z</dcterms:created>
  <dcterms:modified xsi:type="dcterms:W3CDTF">2024-10-02T13:31:00Z</dcterms:modified>
</cp:coreProperties>
</file>