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DAB3" w14:textId="77777777" w:rsidR="008B11B9" w:rsidRPr="001835EE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1835EE">
        <w:rPr>
          <w:b/>
          <w:sz w:val="22"/>
          <w:szCs w:val="22"/>
        </w:rPr>
        <w:t>ДОПОЛНИТЕЛЬНОЕ СОГЛАШЕНИЕ</w:t>
      </w:r>
    </w:p>
    <w:p w14:paraId="6B62E5FB" w14:textId="2454112D" w:rsidR="008B11B9" w:rsidRPr="001835EE" w:rsidRDefault="00E077F9" w:rsidP="008B11B9">
      <w:pPr>
        <w:tabs>
          <w:tab w:val="left" w:pos="0"/>
        </w:tabs>
        <w:spacing w:before="120"/>
        <w:rPr>
          <w:sz w:val="22"/>
          <w:szCs w:val="22"/>
        </w:rPr>
      </w:pPr>
      <w:r w:rsidRPr="001835EE">
        <w:rPr>
          <w:sz w:val="22"/>
          <w:szCs w:val="22"/>
        </w:rPr>
        <w:t>&lt;</w:t>
      </w:r>
      <w:r w:rsidRPr="001835EE">
        <w:rPr>
          <w:sz w:val="22"/>
          <w:szCs w:val="22"/>
          <w:lang w:val="en-US"/>
        </w:rPr>
        <w:t>FAM</w:t>
      </w:r>
      <w:r w:rsidRPr="001835EE">
        <w:rPr>
          <w:sz w:val="22"/>
          <w:szCs w:val="22"/>
        </w:rPr>
        <w:t>_</w:t>
      </w:r>
      <w:r w:rsidRPr="001835EE">
        <w:rPr>
          <w:sz w:val="22"/>
          <w:szCs w:val="22"/>
          <w:lang w:val="en-US"/>
        </w:rPr>
        <w:t>SOGL</w:t>
      </w:r>
      <w:r w:rsidRPr="001835EE">
        <w:rPr>
          <w:sz w:val="22"/>
          <w:szCs w:val="22"/>
        </w:rPr>
        <w:t>_</w:t>
      </w:r>
      <w:r w:rsidRPr="001835EE">
        <w:rPr>
          <w:sz w:val="22"/>
          <w:szCs w:val="22"/>
          <w:lang w:val="en-US"/>
        </w:rPr>
        <w:t>DATE</w:t>
      </w:r>
      <w:r w:rsidRPr="001835EE">
        <w:rPr>
          <w:sz w:val="22"/>
          <w:szCs w:val="22"/>
        </w:rPr>
        <w:t>&gt;</w:t>
      </w:r>
      <w:r w:rsidR="008B11B9" w:rsidRPr="001835EE">
        <w:rPr>
          <w:sz w:val="22"/>
          <w:szCs w:val="22"/>
        </w:rPr>
        <w:tab/>
      </w:r>
      <w:r w:rsidR="001F1B6B" w:rsidRPr="001835EE">
        <w:rPr>
          <w:b/>
          <w:sz w:val="22"/>
          <w:szCs w:val="22"/>
        </w:rPr>
        <w:tab/>
      </w:r>
      <w:r w:rsidR="001F1B6B" w:rsidRPr="001835EE">
        <w:rPr>
          <w:b/>
          <w:sz w:val="22"/>
          <w:szCs w:val="22"/>
        </w:rPr>
        <w:tab/>
      </w:r>
      <w:r w:rsidR="008B11B9" w:rsidRPr="001835EE">
        <w:rPr>
          <w:b/>
          <w:sz w:val="22"/>
          <w:szCs w:val="22"/>
        </w:rPr>
        <w:tab/>
      </w:r>
      <w:r w:rsidR="008B11B9" w:rsidRPr="001835EE">
        <w:rPr>
          <w:b/>
          <w:sz w:val="22"/>
          <w:szCs w:val="22"/>
        </w:rPr>
        <w:tab/>
      </w:r>
      <w:r w:rsidR="008B11B9" w:rsidRPr="001835EE">
        <w:rPr>
          <w:b/>
          <w:sz w:val="22"/>
          <w:szCs w:val="22"/>
        </w:rPr>
        <w:tab/>
      </w:r>
      <w:r w:rsidR="008B11B9" w:rsidRPr="001835EE">
        <w:rPr>
          <w:b/>
          <w:sz w:val="22"/>
          <w:szCs w:val="22"/>
        </w:rPr>
        <w:tab/>
      </w:r>
      <w:r w:rsidR="008B11B9" w:rsidRPr="001835EE">
        <w:rPr>
          <w:b/>
          <w:sz w:val="22"/>
          <w:szCs w:val="22"/>
        </w:rPr>
        <w:tab/>
      </w:r>
      <w:r w:rsidR="008B11B9" w:rsidRPr="001835EE">
        <w:rPr>
          <w:sz w:val="22"/>
          <w:szCs w:val="22"/>
        </w:rPr>
        <w:t>№</w:t>
      </w:r>
      <w:r w:rsidRPr="001835EE">
        <w:rPr>
          <w:sz w:val="22"/>
          <w:szCs w:val="22"/>
        </w:rPr>
        <w:t>&lt;</w:t>
      </w:r>
      <w:r w:rsidRPr="001835EE">
        <w:rPr>
          <w:sz w:val="22"/>
          <w:szCs w:val="22"/>
          <w:lang w:val="en-US"/>
        </w:rPr>
        <w:t>FAM</w:t>
      </w:r>
      <w:r w:rsidRPr="001835EE">
        <w:rPr>
          <w:sz w:val="22"/>
          <w:szCs w:val="22"/>
        </w:rPr>
        <w:t>_</w:t>
      </w:r>
      <w:r w:rsidRPr="001835EE">
        <w:rPr>
          <w:sz w:val="22"/>
          <w:szCs w:val="22"/>
          <w:lang w:val="en-US"/>
        </w:rPr>
        <w:t>SOGL</w:t>
      </w:r>
      <w:r w:rsidRPr="001835EE">
        <w:rPr>
          <w:sz w:val="22"/>
          <w:szCs w:val="22"/>
        </w:rPr>
        <w:t>_</w:t>
      </w:r>
      <w:r w:rsidRPr="001835EE">
        <w:rPr>
          <w:sz w:val="22"/>
          <w:szCs w:val="22"/>
          <w:lang w:val="en-US"/>
        </w:rPr>
        <w:t>NUM</w:t>
      </w:r>
      <w:r w:rsidRPr="001835EE">
        <w:rPr>
          <w:sz w:val="22"/>
          <w:szCs w:val="22"/>
        </w:rPr>
        <w:t>&gt;</w:t>
      </w:r>
    </w:p>
    <w:p w14:paraId="4C1DD009" w14:textId="77777777" w:rsidR="008B11B9" w:rsidRPr="001835EE" w:rsidRDefault="008B11B9" w:rsidP="008B11B9">
      <w:pPr>
        <w:tabs>
          <w:tab w:val="left" w:pos="0"/>
        </w:tabs>
        <w:jc w:val="center"/>
        <w:rPr>
          <w:sz w:val="22"/>
          <w:szCs w:val="22"/>
        </w:rPr>
      </w:pPr>
    </w:p>
    <w:p w14:paraId="2EC2BADE" w14:textId="77777777" w:rsidR="008B11B9" w:rsidRPr="001835EE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1835EE">
        <w:rPr>
          <w:b/>
          <w:sz w:val="22"/>
          <w:szCs w:val="22"/>
        </w:rPr>
        <w:t xml:space="preserve">к договору об оказание платных образовательных услуг в сфере высшего образования </w:t>
      </w:r>
    </w:p>
    <w:p w14:paraId="7F87A911" w14:textId="2BE03661" w:rsidR="008B11B9" w:rsidRPr="001835EE" w:rsidRDefault="008B11B9" w:rsidP="008B11B9">
      <w:pPr>
        <w:tabs>
          <w:tab w:val="left" w:pos="0"/>
        </w:tabs>
        <w:jc w:val="center"/>
        <w:rPr>
          <w:b/>
          <w:sz w:val="22"/>
          <w:szCs w:val="22"/>
          <w:lang w:val="en-US"/>
        </w:rPr>
      </w:pPr>
      <w:r w:rsidRPr="001835EE">
        <w:rPr>
          <w:b/>
          <w:sz w:val="22"/>
          <w:szCs w:val="22"/>
        </w:rPr>
        <w:t>от</w:t>
      </w:r>
      <w:r w:rsidR="00A12195" w:rsidRPr="001835EE">
        <w:rPr>
          <w:b/>
          <w:sz w:val="22"/>
          <w:szCs w:val="22"/>
          <w:lang w:val="en-US"/>
        </w:rPr>
        <w:t xml:space="preserve"> &lt;DOG_DATE&gt; </w:t>
      </w:r>
      <w:r w:rsidRPr="001835EE">
        <w:rPr>
          <w:b/>
          <w:sz w:val="22"/>
          <w:szCs w:val="22"/>
        </w:rPr>
        <w:t>№</w:t>
      </w:r>
      <w:r w:rsidR="00A12195" w:rsidRPr="001835EE">
        <w:rPr>
          <w:b/>
          <w:sz w:val="22"/>
          <w:szCs w:val="22"/>
          <w:lang w:val="en-US"/>
        </w:rPr>
        <w:t>&lt;DOG_NUM&gt;</w:t>
      </w:r>
    </w:p>
    <w:p w14:paraId="126DE9E3" w14:textId="77777777" w:rsidR="008B11B9" w:rsidRPr="001835EE" w:rsidRDefault="008B11B9" w:rsidP="008B11B9">
      <w:pPr>
        <w:tabs>
          <w:tab w:val="left" w:pos="0"/>
        </w:tabs>
        <w:spacing w:before="80"/>
        <w:jc w:val="center"/>
        <w:rPr>
          <w:sz w:val="22"/>
          <w:szCs w:val="22"/>
        </w:rPr>
      </w:pPr>
      <w:r w:rsidRPr="001835EE">
        <w:rPr>
          <w:sz w:val="22"/>
          <w:szCs w:val="22"/>
        </w:rPr>
        <w:t>г. Казань</w:t>
      </w:r>
    </w:p>
    <w:p w14:paraId="1DB274EC" w14:textId="77777777" w:rsidR="008B11B9" w:rsidRPr="001835EE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623C31D6" w14:textId="77777777" w:rsidR="008B11B9" w:rsidRPr="001835EE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2CE71D35" w14:textId="65057202" w:rsidR="008B11B9" w:rsidRPr="001835EE" w:rsidRDefault="008B11B9" w:rsidP="00E077F9">
      <w:pPr>
        <w:pStyle w:val="2"/>
        <w:rPr>
          <w:sz w:val="22"/>
          <w:szCs w:val="22"/>
        </w:rPr>
      </w:pPr>
      <w:r w:rsidRPr="001835EE">
        <w:rPr>
          <w:sz w:val="22"/>
          <w:szCs w:val="22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E077F9" w:rsidRPr="001835EE">
        <w:rPr>
          <w:sz w:val="22"/>
          <w:szCs w:val="22"/>
        </w:rPr>
        <w:t>&lt;</w:t>
      </w:r>
      <w:r w:rsidR="00E077F9" w:rsidRPr="001835EE">
        <w:rPr>
          <w:sz w:val="22"/>
          <w:szCs w:val="22"/>
          <w:lang w:val="en-US"/>
        </w:rPr>
        <w:t>SGA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NUM</w:t>
      </w:r>
      <w:r w:rsidR="00E077F9" w:rsidRPr="001835EE">
        <w:rPr>
          <w:sz w:val="22"/>
          <w:szCs w:val="22"/>
        </w:rPr>
        <w:t>&gt;</w:t>
      </w:r>
      <w:r w:rsidRPr="001835EE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E077F9" w:rsidRPr="001835EE">
        <w:rPr>
          <w:sz w:val="22"/>
          <w:szCs w:val="22"/>
        </w:rPr>
        <w:t>&lt;</w:t>
      </w:r>
      <w:r w:rsidR="00E077F9" w:rsidRPr="001835EE">
        <w:rPr>
          <w:sz w:val="22"/>
          <w:szCs w:val="22"/>
          <w:lang w:val="en-US"/>
        </w:rPr>
        <w:t>SGA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DATE</w:t>
      </w:r>
      <w:r w:rsidR="00E077F9" w:rsidRPr="001835EE">
        <w:rPr>
          <w:sz w:val="22"/>
          <w:szCs w:val="22"/>
        </w:rPr>
        <w:t>&gt;</w:t>
      </w:r>
      <w:r w:rsidRPr="001835EE">
        <w:rPr>
          <w:sz w:val="22"/>
          <w:szCs w:val="22"/>
        </w:rPr>
        <w:t xml:space="preserve"> на срок до </w:t>
      </w:r>
      <w:r w:rsidR="00E077F9" w:rsidRPr="001835EE">
        <w:rPr>
          <w:sz w:val="22"/>
          <w:szCs w:val="22"/>
        </w:rPr>
        <w:t>&lt;</w:t>
      </w:r>
      <w:r w:rsidR="00E077F9" w:rsidRPr="001835EE">
        <w:rPr>
          <w:sz w:val="22"/>
          <w:szCs w:val="22"/>
          <w:lang w:val="en-US"/>
        </w:rPr>
        <w:t>SGA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UNTIL</w:t>
      </w:r>
      <w:r w:rsidR="00E077F9" w:rsidRPr="001835EE">
        <w:rPr>
          <w:sz w:val="22"/>
          <w:szCs w:val="22"/>
        </w:rPr>
        <w:t>&gt;</w:t>
      </w:r>
      <w:r w:rsidRPr="001835EE">
        <w:rPr>
          <w:sz w:val="22"/>
          <w:szCs w:val="22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E077F9" w:rsidRPr="001835EE">
        <w:rPr>
          <w:sz w:val="22"/>
          <w:szCs w:val="22"/>
        </w:rPr>
        <w:t>&lt;</w:t>
      </w:r>
      <w:r w:rsidR="00E077F9" w:rsidRPr="001835EE">
        <w:rPr>
          <w:sz w:val="22"/>
          <w:szCs w:val="22"/>
          <w:lang w:val="en-US"/>
        </w:rPr>
        <w:t>DOV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DATE</w:t>
      </w:r>
      <w:r w:rsidR="00E077F9" w:rsidRPr="001835EE">
        <w:rPr>
          <w:sz w:val="22"/>
          <w:szCs w:val="22"/>
        </w:rPr>
        <w:t>&gt;</w:t>
      </w:r>
      <w:r w:rsidRPr="001835EE">
        <w:rPr>
          <w:sz w:val="22"/>
          <w:szCs w:val="22"/>
        </w:rPr>
        <w:t xml:space="preserve"> № </w:t>
      </w:r>
      <w:r w:rsidR="00E077F9" w:rsidRPr="001835EE">
        <w:rPr>
          <w:sz w:val="22"/>
          <w:szCs w:val="22"/>
        </w:rPr>
        <w:t>&lt;</w:t>
      </w:r>
      <w:r w:rsidR="00E077F9" w:rsidRPr="001835EE">
        <w:rPr>
          <w:sz w:val="22"/>
          <w:szCs w:val="22"/>
          <w:lang w:val="en-US"/>
        </w:rPr>
        <w:t>DOV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NUM</w:t>
      </w:r>
      <w:r w:rsidR="00E077F9" w:rsidRPr="001835EE">
        <w:rPr>
          <w:sz w:val="22"/>
          <w:szCs w:val="22"/>
        </w:rPr>
        <w:t>&gt;</w:t>
      </w:r>
      <w:r w:rsidRPr="001835EE">
        <w:rPr>
          <w:sz w:val="22"/>
          <w:szCs w:val="22"/>
        </w:rPr>
        <w:t xml:space="preserve"> (далее – Исполнитель)  с одной стороны,  и</w:t>
      </w:r>
      <w:r w:rsidR="00E077F9" w:rsidRPr="001835EE">
        <w:rPr>
          <w:sz w:val="22"/>
          <w:szCs w:val="22"/>
        </w:rPr>
        <w:t xml:space="preserve"> &lt;</w:t>
      </w:r>
      <w:r w:rsidR="00E077F9" w:rsidRPr="001835EE">
        <w:rPr>
          <w:sz w:val="22"/>
          <w:szCs w:val="22"/>
          <w:lang w:val="en-US"/>
        </w:rPr>
        <w:t>ZAK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FIO</w:t>
      </w:r>
      <w:r w:rsidR="00E077F9" w:rsidRPr="001835EE">
        <w:rPr>
          <w:sz w:val="22"/>
          <w:szCs w:val="22"/>
        </w:rPr>
        <w:t xml:space="preserve">&gt; </w:t>
      </w:r>
      <w:r w:rsidRPr="001835EE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39585392" w14:textId="4EC66C0D" w:rsidR="008B11B9" w:rsidRPr="001835EE" w:rsidRDefault="008B11B9" w:rsidP="00F91B0F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 w:rsidRPr="001835EE">
        <w:rPr>
          <w:color w:val="000000"/>
          <w:sz w:val="22"/>
          <w:szCs w:val="22"/>
        </w:rPr>
        <w:tab/>
        <w:t xml:space="preserve">1. </w:t>
      </w:r>
      <w:r w:rsidR="00F91B0F" w:rsidRPr="001835EE">
        <w:rPr>
          <w:color w:val="000000"/>
          <w:sz w:val="22"/>
          <w:szCs w:val="22"/>
        </w:rPr>
        <w:t xml:space="preserve">На основании заявления студента от </w:t>
      </w:r>
      <w:r w:rsidR="00E077F9" w:rsidRPr="001835EE">
        <w:rPr>
          <w:color w:val="000000"/>
          <w:sz w:val="22"/>
          <w:szCs w:val="22"/>
        </w:rPr>
        <w:t>&lt;</w:t>
      </w:r>
      <w:r w:rsidR="00E077F9" w:rsidRPr="001835EE">
        <w:rPr>
          <w:color w:val="000000"/>
          <w:sz w:val="22"/>
          <w:szCs w:val="22"/>
          <w:lang w:val="en-US"/>
        </w:rPr>
        <w:t>ZAV</w:t>
      </w:r>
      <w:r w:rsidR="00E077F9" w:rsidRPr="001835EE">
        <w:rPr>
          <w:color w:val="000000"/>
          <w:sz w:val="22"/>
          <w:szCs w:val="22"/>
        </w:rPr>
        <w:t>_</w:t>
      </w:r>
      <w:r w:rsidR="00E077F9" w:rsidRPr="001835EE">
        <w:rPr>
          <w:color w:val="000000"/>
          <w:sz w:val="22"/>
          <w:szCs w:val="22"/>
          <w:lang w:val="en-US"/>
        </w:rPr>
        <w:t>DATE</w:t>
      </w:r>
      <w:r w:rsidR="00E077F9" w:rsidRPr="001835EE">
        <w:rPr>
          <w:color w:val="000000"/>
          <w:sz w:val="22"/>
          <w:szCs w:val="22"/>
        </w:rPr>
        <w:t>&gt;</w:t>
      </w:r>
      <w:r w:rsidR="00F91B0F" w:rsidRPr="001835EE">
        <w:rPr>
          <w:color w:val="000000"/>
          <w:sz w:val="22"/>
          <w:szCs w:val="22"/>
        </w:rPr>
        <w:t xml:space="preserve">» </w:t>
      </w:r>
      <w:r w:rsidR="00372CF8" w:rsidRPr="001835EE">
        <w:rPr>
          <w:color w:val="000000"/>
          <w:sz w:val="22"/>
          <w:szCs w:val="22"/>
        </w:rPr>
        <w:t>внести и</w:t>
      </w:r>
      <w:r w:rsidR="00F91B0F" w:rsidRPr="001835EE">
        <w:rPr>
          <w:color w:val="000000"/>
          <w:sz w:val="22"/>
          <w:szCs w:val="22"/>
        </w:rPr>
        <w:t>змен</w:t>
      </w:r>
      <w:r w:rsidR="00372CF8" w:rsidRPr="001835EE">
        <w:rPr>
          <w:color w:val="000000"/>
          <w:sz w:val="22"/>
          <w:szCs w:val="22"/>
        </w:rPr>
        <w:t>ения в преамбулу</w:t>
      </w:r>
      <w:r w:rsidR="00F91B0F" w:rsidRPr="001835EE">
        <w:rPr>
          <w:color w:val="000000"/>
          <w:sz w:val="22"/>
          <w:szCs w:val="22"/>
        </w:rPr>
        <w:t xml:space="preserve"> договора на оказание платных услуг №</w:t>
      </w:r>
      <w:r w:rsidR="00E077F9" w:rsidRPr="001835EE">
        <w:rPr>
          <w:color w:val="000000"/>
          <w:sz w:val="22"/>
          <w:szCs w:val="22"/>
        </w:rPr>
        <w:t>&lt;</w:t>
      </w:r>
      <w:r w:rsidR="00E077F9" w:rsidRPr="001835EE">
        <w:rPr>
          <w:color w:val="000000"/>
          <w:sz w:val="22"/>
          <w:szCs w:val="22"/>
          <w:lang w:val="en-US"/>
        </w:rPr>
        <w:t>DOG</w:t>
      </w:r>
      <w:r w:rsidR="00E077F9" w:rsidRPr="001835EE">
        <w:rPr>
          <w:color w:val="000000"/>
          <w:sz w:val="22"/>
          <w:szCs w:val="22"/>
        </w:rPr>
        <w:t>_</w:t>
      </w:r>
      <w:r w:rsidR="00E077F9" w:rsidRPr="001835EE">
        <w:rPr>
          <w:color w:val="000000"/>
          <w:sz w:val="22"/>
          <w:szCs w:val="22"/>
          <w:lang w:val="en-US"/>
        </w:rPr>
        <w:t>NUM</w:t>
      </w:r>
      <w:r w:rsidR="00E077F9" w:rsidRPr="001835EE">
        <w:rPr>
          <w:color w:val="000000"/>
          <w:sz w:val="22"/>
          <w:szCs w:val="22"/>
        </w:rPr>
        <w:t>&gt;</w:t>
      </w:r>
      <w:r w:rsidR="00F91B0F" w:rsidRPr="001835EE">
        <w:rPr>
          <w:color w:val="000000"/>
          <w:sz w:val="22"/>
          <w:szCs w:val="22"/>
        </w:rPr>
        <w:t xml:space="preserve"> от </w:t>
      </w:r>
      <w:r w:rsidR="00E077F9" w:rsidRPr="001835EE">
        <w:rPr>
          <w:color w:val="000000"/>
          <w:sz w:val="22"/>
          <w:szCs w:val="22"/>
        </w:rPr>
        <w:t>&lt;</w:t>
      </w:r>
      <w:r w:rsidR="00E077F9" w:rsidRPr="001835EE">
        <w:rPr>
          <w:color w:val="000000"/>
          <w:sz w:val="22"/>
          <w:szCs w:val="22"/>
          <w:lang w:val="en-US"/>
        </w:rPr>
        <w:t>DOG</w:t>
      </w:r>
      <w:r w:rsidR="00E077F9" w:rsidRPr="001835EE">
        <w:rPr>
          <w:color w:val="000000"/>
          <w:sz w:val="22"/>
          <w:szCs w:val="22"/>
        </w:rPr>
        <w:t>_</w:t>
      </w:r>
      <w:r w:rsidR="00E077F9" w:rsidRPr="001835EE">
        <w:rPr>
          <w:color w:val="000000"/>
          <w:sz w:val="22"/>
          <w:szCs w:val="22"/>
          <w:lang w:val="en-US"/>
        </w:rPr>
        <w:t>DATE</w:t>
      </w:r>
      <w:r w:rsidR="00E077F9" w:rsidRPr="001835EE">
        <w:rPr>
          <w:color w:val="000000"/>
          <w:sz w:val="22"/>
          <w:szCs w:val="22"/>
        </w:rPr>
        <w:t>&gt;</w:t>
      </w:r>
      <w:r w:rsidR="00F91B0F" w:rsidRPr="001835EE">
        <w:rPr>
          <w:color w:val="000000"/>
          <w:sz w:val="22"/>
          <w:szCs w:val="22"/>
        </w:rPr>
        <w:t xml:space="preserve"> и и</w:t>
      </w:r>
      <w:r w:rsidRPr="001835EE">
        <w:rPr>
          <w:color w:val="000000"/>
          <w:sz w:val="22"/>
          <w:szCs w:val="22"/>
        </w:rPr>
        <w:t>зложить в следующей редакции:</w:t>
      </w:r>
    </w:p>
    <w:p w14:paraId="2BCF8B88" w14:textId="74C934C3" w:rsidR="008B11B9" w:rsidRPr="001835EE" w:rsidRDefault="008B11B9" w:rsidP="00E077F9">
      <w:pPr>
        <w:pStyle w:val="2"/>
        <w:rPr>
          <w:color w:val="000000"/>
          <w:sz w:val="22"/>
          <w:szCs w:val="22"/>
        </w:rPr>
      </w:pPr>
      <w:r w:rsidRPr="001835EE">
        <w:t xml:space="preserve">« </w:t>
      </w:r>
      <w:r w:rsidR="00E077F9" w:rsidRPr="001835EE">
        <w:t>&lt;</w:t>
      </w:r>
      <w:r w:rsidR="00E077F9" w:rsidRPr="001835EE">
        <w:rPr>
          <w:lang w:val="en-US"/>
        </w:rPr>
        <w:t>NEW</w:t>
      </w:r>
      <w:r w:rsidR="00E077F9" w:rsidRPr="001835EE">
        <w:t>_</w:t>
      </w:r>
      <w:r w:rsidR="00A12195" w:rsidRPr="001835EE">
        <w:rPr>
          <w:lang w:val="en-US"/>
        </w:rPr>
        <w:t>FAM</w:t>
      </w:r>
      <w:r w:rsidR="00E077F9" w:rsidRPr="001835EE">
        <w:t>_</w:t>
      </w:r>
      <w:r w:rsidR="00E077F9" w:rsidRPr="001835EE">
        <w:rPr>
          <w:lang w:val="en-US"/>
        </w:rPr>
        <w:t>FIO</w:t>
      </w:r>
      <w:r w:rsidR="00E077F9" w:rsidRPr="001835EE">
        <w:t>&gt;</w:t>
      </w:r>
      <w:r w:rsidRPr="001835EE">
        <w:rPr>
          <w:sz w:val="22"/>
          <w:szCs w:val="22"/>
        </w:rPr>
        <w:t xml:space="preserve"> (далее – Заказчик)».</w:t>
      </w:r>
    </w:p>
    <w:p w14:paraId="542899CD" w14:textId="77777777" w:rsidR="008B11B9" w:rsidRPr="001835EE" w:rsidRDefault="008B11B9" w:rsidP="008B11B9">
      <w:pPr>
        <w:rPr>
          <w:color w:val="000000"/>
        </w:rPr>
      </w:pPr>
    </w:p>
    <w:p w14:paraId="34A12C8F" w14:textId="77777777" w:rsidR="008B11B9" w:rsidRPr="001835EE" w:rsidRDefault="008B11B9" w:rsidP="008B11B9">
      <w:pPr>
        <w:pStyle w:val="3"/>
        <w:ind w:left="0" w:firstLine="720"/>
        <w:rPr>
          <w:sz w:val="22"/>
          <w:szCs w:val="22"/>
        </w:rPr>
      </w:pPr>
      <w:r w:rsidRPr="001835EE">
        <w:rPr>
          <w:sz w:val="22"/>
          <w:szCs w:val="22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263730AF" w14:textId="38BFC20C" w:rsidR="008B11B9" w:rsidRPr="001835EE" w:rsidRDefault="008B11B9" w:rsidP="008B11B9">
      <w:pPr>
        <w:jc w:val="both"/>
        <w:outlineLvl w:val="0"/>
        <w:rPr>
          <w:sz w:val="22"/>
          <w:szCs w:val="22"/>
        </w:rPr>
      </w:pPr>
      <w:r w:rsidRPr="001835EE">
        <w:rPr>
          <w:sz w:val="22"/>
          <w:szCs w:val="22"/>
        </w:rPr>
        <w:tab/>
        <w:t xml:space="preserve">4. Настоящее Дополнительное соглашение составлено в </w:t>
      </w:r>
      <w:r w:rsidR="00E077F9" w:rsidRPr="001835EE">
        <w:rPr>
          <w:sz w:val="22"/>
          <w:szCs w:val="22"/>
        </w:rPr>
        <w:t>&lt;</w:t>
      </w:r>
      <w:r w:rsidR="00E077F9" w:rsidRPr="001835EE">
        <w:rPr>
          <w:sz w:val="22"/>
          <w:szCs w:val="22"/>
          <w:lang w:val="en-US"/>
        </w:rPr>
        <w:t>FAM</w:t>
      </w:r>
      <w:r w:rsidR="00E077F9" w:rsidRPr="001835EE">
        <w:rPr>
          <w:sz w:val="22"/>
          <w:szCs w:val="22"/>
        </w:rPr>
        <w:t>_</w:t>
      </w:r>
      <w:r w:rsidR="00E077F9" w:rsidRPr="001835EE">
        <w:rPr>
          <w:sz w:val="22"/>
          <w:szCs w:val="22"/>
          <w:lang w:val="en-US"/>
        </w:rPr>
        <w:t>EKZ</w:t>
      </w:r>
      <w:r w:rsidR="00E077F9" w:rsidRPr="001835EE">
        <w:rPr>
          <w:sz w:val="22"/>
          <w:szCs w:val="22"/>
        </w:rPr>
        <w:t>&gt;</w:t>
      </w:r>
      <w:r w:rsidRPr="001835EE">
        <w:rPr>
          <w:sz w:val="22"/>
          <w:szCs w:val="22"/>
        </w:rPr>
        <w:t xml:space="preserve"> экземплярах, имеющих равную юридическую силу.</w:t>
      </w:r>
    </w:p>
    <w:p w14:paraId="2E536F09" w14:textId="77777777" w:rsidR="000440B7" w:rsidRPr="001835EE" w:rsidRDefault="008B11B9" w:rsidP="00372CF8">
      <w:pPr>
        <w:ind w:firstLine="720"/>
        <w:jc w:val="both"/>
        <w:outlineLvl w:val="0"/>
        <w:rPr>
          <w:sz w:val="22"/>
          <w:szCs w:val="22"/>
        </w:rPr>
      </w:pPr>
      <w:r w:rsidRPr="001835EE">
        <w:rPr>
          <w:sz w:val="22"/>
          <w:szCs w:val="22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51D76E5B" w14:textId="77777777" w:rsidR="000440B7" w:rsidRPr="001835EE" w:rsidRDefault="000440B7">
      <w:pPr>
        <w:spacing w:after="200" w:line="276" w:lineRule="auto"/>
        <w:rPr>
          <w:i/>
          <w:sz w:val="16"/>
          <w:szCs w:val="16"/>
        </w:rPr>
      </w:pPr>
      <w:r w:rsidRPr="001835EE">
        <w:rPr>
          <w:sz w:val="22"/>
          <w:szCs w:val="22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0440B7" w:rsidRPr="001835EE" w14:paraId="5AAFF004" w14:textId="77777777" w:rsidTr="00EE6236">
        <w:trPr>
          <w:trHeight w:val="636"/>
        </w:trPr>
        <w:tc>
          <w:tcPr>
            <w:tcW w:w="5353" w:type="dxa"/>
          </w:tcPr>
          <w:p w14:paraId="50B17AD7" w14:textId="77777777" w:rsidR="000440B7" w:rsidRPr="001835EE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lastRenderedPageBreak/>
              <w:t>Исполнитель</w:t>
            </w:r>
          </w:p>
          <w:p w14:paraId="43C26585" w14:textId="77777777" w:rsidR="000440B7" w:rsidRPr="001835EE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3BD69E0" w14:textId="77777777" w:rsidR="000440B7" w:rsidRPr="001835EE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Заказчик</w:t>
            </w:r>
          </w:p>
          <w:p w14:paraId="64935F95" w14:textId="77777777" w:rsidR="000440B7" w:rsidRPr="001835EE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04C6D397" w14:textId="77777777" w:rsidR="000440B7" w:rsidRPr="001835EE" w:rsidRDefault="000440B7" w:rsidP="00E077F9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</w:rPr>
            </w:pPr>
          </w:p>
        </w:tc>
      </w:tr>
      <w:tr w:rsidR="000440B7" w:rsidRPr="001835EE" w14:paraId="768F12F8" w14:textId="77777777" w:rsidTr="00EE6236">
        <w:trPr>
          <w:trHeight w:val="3042"/>
        </w:trPr>
        <w:tc>
          <w:tcPr>
            <w:tcW w:w="5353" w:type="dxa"/>
          </w:tcPr>
          <w:p w14:paraId="2A97B115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18712E20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Красносельская  ул., д.51,  Казань, 420066,</w:t>
            </w:r>
          </w:p>
          <w:p w14:paraId="49033DA4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тел.: (843) 519-42-02, тел./факс: (843) 562-43-25</w:t>
            </w:r>
          </w:p>
          <w:p w14:paraId="1C60A960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УФК по РТ (КГЭУ л/сч. 20116X79020)</w:t>
            </w:r>
          </w:p>
          <w:p w14:paraId="434E97D3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ИНН/КПП 1656019286/ 165601001</w:t>
            </w:r>
          </w:p>
          <w:p w14:paraId="39234C39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р/сч – 03214643000000011100</w:t>
            </w:r>
          </w:p>
          <w:p w14:paraId="1A3006FE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 xml:space="preserve">БИК- 019205400 </w:t>
            </w:r>
          </w:p>
          <w:p w14:paraId="3F890169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0607E966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78918FC5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03456EBB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19B5C0A5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Первый проректор –</w:t>
            </w:r>
          </w:p>
          <w:p w14:paraId="6CAC4312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2796052C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415137BC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 xml:space="preserve">Проректор по ЭиФ, </w:t>
            </w:r>
          </w:p>
          <w:p w14:paraId="63D3FD76" w14:textId="77777777" w:rsidR="000440B7" w:rsidRPr="001835EE" w:rsidRDefault="000440B7" w:rsidP="00EE6236">
            <w:pPr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56AF93B9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28C303B7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5C723F59" w14:textId="77777777" w:rsidR="000440B7" w:rsidRPr="001835EE" w:rsidRDefault="000440B7" w:rsidP="00EE6236">
            <w:pPr>
              <w:rPr>
                <w:sz w:val="22"/>
                <w:szCs w:val="22"/>
              </w:rPr>
            </w:pPr>
          </w:p>
          <w:p w14:paraId="25F51831" w14:textId="77777777" w:rsidR="000440B7" w:rsidRPr="001835EE" w:rsidRDefault="000440B7" w:rsidP="00EE6236">
            <w:pPr>
              <w:tabs>
                <w:tab w:val="left" w:pos="709"/>
              </w:tabs>
              <w:spacing w:before="360"/>
              <w:jc w:val="both"/>
              <w:rPr>
                <w:sz w:val="22"/>
                <w:szCs w:val="22"/>
              </w:rPr>
            </w:pPr>
            <w:r w:rsidRPr="001835EE">
              <w:rPr>
                <w:sz w:val="22"/>
                <w:szCs w:val="22"/>
              </w:rPr>
              <w:t>М.П..</w:t>
            </w:r>
          </w:p>
        </w:tc>
        <w:tc>
          <w:tcPr>
            <w:tcW w:w="5387" w:type="dxa"/>
          </w:tcPr>
          <w:p w14:paraId="7D28C001" w14:textId="77777777" w:rsidR="00E077F9" w:rsidRPr="001835EE" w:rsidRDefault="00E077F9" w:rsidP="00E077F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1835EE">
              <w:rPr>
                <w:color w:val="000000"/>
                <w:sz w:val="17"/>
                <w:szCs w:val="17"/>
                <w:lang w:val="en-US"/>
              </w:rPr>
              <w:t>&lt;ZAK_FIO&gt;</w:t>
            </w:r>
          </w:p>
          <w:p w14:paraId="1F5ADA0E" w14:textId="77777777" w:rsidR="00E077F9" w:rsidRPr="001835EE" w:rsidRDefault="00E077F9" w:rsidP="00E077F9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1835EE">
              <w:rPr>
                <w:color w:val="000000"/>
                <w:sz w:val="17"/>
                <w:szCs w:val="17"/>
                <w:lang w:val="en-US"/>
              </w:rPr>
              <w:t>&lt;ZAK_INN&gt;</w:t>
            </w:r>
          </w:p>
          <w:p w14:paraId="7B6C0FF1" w14:textId="77777777" w:rsidR="00E077F9" w:rsidRPr="001835EE" w:rsidRDefault="00E077F9" w:rsidP="00E077F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1835EE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7BAC8DFA" w14:textId="77777777" w:rsidR="00E077F9" w:rsidRPr="001835EE" w:rsidRDefault="00E077F9" w:rsidP="00E077F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1835EE">
              <w:rPr>
                <w:color w:val="000000"/>
                <w:sz w:val="17"/>
                <w:szCs w:val="17"/>
                <w:lang w:val="en-US"/>
              </w:rPr>
              <w:t>&lt;ZAK_PHONE&gt;</w:t>
            </w:r>
          </w:p>
          <w:p w14:paraId="25CFB2B9" w14:textId="77777777" w:rsidR="00E077F9" w:rsidRPr="001835EE" w:rsidRDefault="00E077F9" w:rsidP="00E077F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1835EE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2C082346" w14:textId="77777777" w:rsidR="00E077F9" w:rsidRPr="001835EE" w:rsidRDefault="00E077F9" w:rsidP="00E077F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1835EE">
              <w:rPr>
                <w:color w:val="000000"/>
                <w:sz w:val="17"/>
                <w:szCs w:val="17"/>
              </w:rPr>
              <w:t>Паспорт</w:t>
            </w:r>
            <w:r w:rsidRPr="001835EE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1835EE">
              <w:rPr>
                <w:color w:val="000000"/>
                <w:sz w:val="17"/>
                <w:szCs w:val="17"/>
              </w:rPr>
              <w:t>серия</w:t>
            </w:r>
            <w:r w:rsidRPr="001835EE">
              <w:rPr>
                <w:color w:val="000000"/>
                <w:sz w:val="17"/>
                <w:szCs w:val="17"/>
                <w:lang w:val="en-US"/>
              </w:rPr>
              <w:t xml:space="preserve">&lt;ZAK_PASP_SER&gt; </w:t>
            </w:r>
            <w:r w:rsidRPr="001835EE">
              <w:rPr>
                <w:color w:val="000000"/>
                <w:sz w:val="17"/>
                <w:szCs w:val="17"/>
              </w:rPr>
              <w:t>номер</w:t>
            </w:r>
            <w:r w:rsidRPr="001835EE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4F3DF385" w14:textId="77777777" w:rsidR="00E077F9" w:rsidRPr="001835EE" w:rsidRDefault="00E077F9" w:rsidP="00E077F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1835EE">
              <w:rPr>
                <w:color w:val="000000"/>
                <w:sz w:val="17"/>
                <w:szCs w:val="17"/>
              </w:rPr>
              <w:t>выдан: &lt;</w:t>
            </w:r>
            <w:r w:rsidRPr="001835EE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1835EE">
              <w:rPr>
                <w:color w:val="000000"/>
                <w:sz w:val="17"/>
                <w:szCs w:val="17"/>
              </w:rPr>
              <w:t>_</w:t>
            </w:r>
            <w:r w:rsidRPr="001835EE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1835EE">
              <w:rPr>
                <w:color w:val="000000"/>
                <w:sz w:val="17"/>
                <w:szCs w:val="17"/>
              </w:rPr>
              <w:t>_</w:t>
            </w:r>
            <w:r w:rsidRPr="001835EE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1835EE">
              <w:rPr>
                <w:color w:val="000000"/>
                <w:sz w:val="17"/>
                <w:szCs w:val="17"/>
              </w:rPr>
              <w:t>&gt;</w:t>
            </w:r>
          </w:p>
          <w:p w14:paraId="4FB89092" w14:textId="3FB0D002" w:rsidR="000440B7" w:rsidRPr="001835EE" w:rsidRDefault="000440B7" w:rsidP="00EE6236">
            <w:pPr>
              <w:tabs>
                <w:tab w:val="left" w:pos="709"/>
              </w:tabs>
              <w:rPr>
                <w:sz w:val="22"/>
                <w:szCs w:val="22"/>
              </w:rPr>
            </w:pPr>
          </w:p>
        </w:tc>
      </w:tr>
    </w:tbl>
    <w:p w14:paraId="69D79D71" w14:textId="77777777" w:rsidR="000440B7" w:rsidRPr="001835EE" w:rsidRDefault="000440B7" w:rsidP="000440B7"/>
    <w:p w14:paraId="0FBFE0E1" w14:textId="77777777" w:rsidR="000440B7" w:rsidRPr="001835EE" w:rsidRDefault="000440B7" w:rsidP="000440B7"/>
    <w:p w14:paraId="4F22CFA2" w14:textId="77777777" w:rsidR="000440B7" w:rsidRPr="001835EE" w:rsidRDefault="000440B7" w:rsidP="000440B7"/>
    <w:p w14:paraId="05846707" w14:textId="77777777" w:rsidR="000440B7" w:rsidRPr="001835EE" w:rsidRDefault="000440B7" w:rsidP="000440B7"/>
    <w:p w14:paraId="43711D9B" w14:textId="77777777" w:rsidR="000440B7" w:rsidRPr="001835EE" w:rsidRDefault="000440B7" w:rsidP="000440B7"/>
    <w:p w14:paraId="6589A7A3" w14:textId="77777777" w:rsidR="000440B7" w:rsidRPr="001835EE" w:rsidRDefault="000440B7" w:rsidP="000440B7"/>
    <w:p w14:paraId="6CF0FA5E" w14:textId="77777777" w:rsidR="000440B7" w:rsidRPr="001835EE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1835EE">
        <w:rPr>
          <w:sz w:val="22"/>
          <w:szCs w:val="22"/>
        </w:rPr>
        <w:t xml:space="preserve">Ознакомлен и согласен __________________________________________________________________  </w:t>
      </w:r>
      <w:r w:rsidRPr="001835EE">
        <w:rPr>
          <w:i/>
          <w:sz w:val="16"/>
          <w:szCs w:val="16"/>
        </w:rPr>
        <w:t xml:space="preserve">  </w:t>
      </w:r>
    </w:p>
    <w:p w14:paraId="73C1E666" w14:textId="77777777" w:rsidR="000440B7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1835EE">
        <w:rPr>
          <w:i/>
          <w:sz w:val="16"/>
          <w:szCs w:val="16"/>
        </w:rPr>
        <w:t xml:space="preserve">                                                                            (Фамилия И.О., подпись Обучающегося)</w:t>
      </w:r>
      <w:r>
        <w:rPr>
          <w:i/>
          <w:sz w:val="16"/>
          <w:szCs w:val="16"/>
        </w:rPr>
        <w:t xml:space="preserve">                           </w:t>
      </w:r>
    </w:p>
    <w:p w14:paraId="70B0D9CD" w14:textId="77777777" w:rsidR="00372CF8" w:rsidRDefault="00372CF8" w:rsidP="00AE490A">
      <w:pPr>
        <w:tabs>
          <w:tab w:val="left" w:pos="0"/>
          <w:tab w:val="left" w:pos="2410"/>
        </w:tabs>
        <w:rPr>
          <w:i/>
          <w:sz w:val="16"/>
          <w:szCs w:val="16"/>
        </w:rPr>
      </w:pPr>
    </w:p>
    <w:sectPr w:rsidR="00372CF8" w:rsidSect="000440B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025F74"/>
    <w:rsid w:val="000440B7"/>
    <w:rsid w:val="00147729"/>
    <w:rsid w:val="001835EE"/>
    <w:rsid w:val="001F1B6B"/>
    <w:rsid w:val="00255505"/>
    <w:rsid w:val="00372CF8"/>
    <w:rsid w:val="003B2AC5"/>
    <w:rsid w:val="003D6447"/>
    <w:rsid w:val="00451747"/>
    <w:rsid w:val="004F3B19"/>
    <w:rsid w:val="00522B8F"/>
    <w:rsid w:val="006152CB"/>
    <w:rsid w:val="00882A45"/>
    <w:rsid w:val="008B11B9"/>
    <w:rsid w:val="008B17F4"/>
    <w:rsid w:val="00941313"/>
    <w:rsid w:val="009A33C4"/>
    <w:rsid w:val="009B7F00"/>
    <w:rsid w:val="00A11CC3"/>
    <w:rsid w:val="00A12195"/>
    <w:rsid w:val="00AE490A"/>
    <w:rsid w:val="00D63DE2"/>
    <w:rsid w:val="00E077F9"/>
    <w:rsid w:val="00F37248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39EC"/>
  <w15:docId w15:val="{05C56B43-49BA-4DC1-9761-99002404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5F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F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4</cp:revision>
  <cp:lastPrinted>2021-06-16T08:37:00Z</cp:lastPrinted>
  <dcterms:created xsi:type="dcterms:W3CDTF">2023-06-28T12:16:00Z</dcterms:created>
  <dcterms:modified xsi:type="dcterms:W3CDTF">2023-06-29T06:39:00Z</dcterms:modified>
</cp:coreProperties>
</file>