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Peace Artistes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Completely acoustic band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