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978D3" w14:textId="6EDF77F9" w:rsidR="003F0AA8" w:rsidRPr="00D21F2F" w:rsidRDefault="003F0AA8" w:rsidP="003F0AA8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</w:pPr>
      <w:r w:rsidRPr="00D21F2F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 xml:space="preserve">Group - </w:t>
      </w:r>
      <w:r w:rsidRPr="003F0AA8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>SEC-PowerBI-API-Readonly</w:t>
      </w:r>
    </w:p>
    <w:p w14:paraId="4440D3DD" w14:textId="5E7C9B3A" w:rsidR="003F0AA8" w:rsidRPr="00D21F2F" w:rsidRDefault="003F0AA8" w:rsidP="003F0AA8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</w:pPr>
      <w:r w:rsidRPr="00D21F2F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 xml:space="preserve">User Name </w:t>
      </w:r>
      <w:r w:rsidR="003E40FE" w:rsidRPr="00D21F2F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>–</w:t>
      </w:r>
      <w:r w:rsidRPr="00D21F2F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 xml:space="preserve"> </w:t>
      </w:r>
      <w:r w:rsidR="003E40FE" w:rsidRPr="00D21F2F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>PowerBIGetActivityEvents</w:t>
      </w:r>
    </w:p>
    <w:p w14:paraId="7861AA33" w14:textId="5D65D5F9" w:rsidR="003E40FE" w:rsidRPr="003F0AA8" w:rsidRDefault="003E40FE" w:rsidP="003F0AA8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</w:pPr>
      <w:r w:rsidRPr="00D21F2F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 xml:space="preserve">ObjectId - </w:t>
      </w:r>
      <w:r w:rsidR="00D21F2F" w:rsidRPr="00D21F2F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>e25d9393-c06b-419d-b350-1daaa9628999</w:t>
      </w:r>
    </w:p>
    <w:p w14:paraId="3A6475F4" w14:textId="77777777" w:rsidR="00E96D90" w:rsidRDefault="00E96D90">
      <w:pPr>
        <w:rPr>
          <w:sz w:val="20"/>
          <w:szCs w:val="20"/>
        </w:rPr>
      </w:pPr>
    </w:p>
    <w:p w14:paraId="218C14F8" w14:textId="7ED51D1D" w:rsidR="00774E3F" w:rsidRPr="00D21F2F" w:rsidRDefault="00774E3F" w:rsidP="00774E3F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</w:pPr>
      <w:r w:rsidRPr="00D21F2F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 xml:space="preserve">Group </w:t>
      </w:r>
      <w:r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>–</w:t>
      </w:r>
      <w:r w:rsidRPr="00D21F2F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>PowerBI Monitor</w:t>
      </w:r>
    </w:p>
    <w:p w14:paraId="160D39C6" w14:textId="0CBDB459" w:rsidR="00774E3F" w:rsidRPr="00D21F2F" w:rsidRDefault="00774E3F" w:rsidP="00774E3F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</w:pPr>
      <w:r w:rsidRPr="00D21F2F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 xml:space="preserve">User Name – </w:t>
      </w:r>
      <w:r w:rsidR="00EC3057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>Q – PowerBI Monitor</w:t>
      </w:r>
    </w:p>
    <w:p w14:paraId="146E25F1" w14:textId="63DF1F6D" w:rsidR="00774E3F" w:rsidRDefault="00774E3F" w:rsidP="00774E3F">
      <w:pPr>
        <w:shd w:val="clear" w:color="auto" w:fill="FFFFFF"/>
        <w:spacing w:after="0" w:line="420" w:lineRule="atLeast"/>
        <w:ind w:right="240"/>
        <w:outlineLvl w:val="1"/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</w:pPr>
      <w:r w:rsidRPr="00D21F2F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 xml:space="preserve">ObjectId - </w:t>
      </w:r>
      <w:r w:rsidR="00EC7EFB" w:rsidRPr="00EC7EFB">
        <w:rPr>
          <w:rFonts w:ascii="Segoe UI" w:eastAsia="Times New Roman" w:hAnsi="Segoe UI" w:cs="Segoe UI"/>
          <w:b/>
          <w:bCs/>
          <w:color w:val="292827"/>
          <w:kern w:val="0"/>
          <w:sz w:val="20"/>
          <w:szCs w:val="20"/>
          <w:lang w:eastAsia="en-GB"/>
          <w14:ligatures w14:val="none"/>
        </w:rPr>
        <w:t>efed120b-7aac-4a72-ae06-5fa933a960b5</w:t>
      </w:r>
    </w:p>
    <w:p w14:paraId="7F2EA02B" w14:textId="77777777" w:rsidR="00D21F2F" w:rsidRPr="00D21F2F" w:rsidRDefault="00D21F2F">
      <w:pPr>
        <w:rPr>
          <w:sz w:val="20"/>
          <w:szCs w:val="20"/>
        </w:rPr>
      </w:pPr>
    </w:p>
    <w:sectPr w:rsidR="00D21F2F" w:rsidRPr="00D21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975C18"/>
    <w:multiLevelType w:val="multilevel"/>
    <w:tmpl w:val="B87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926AB1"/>
    <w:multiLevelType w:val="multilevel"/>
    <w:tmpl w:val="86946A9E"/>
    <w:lvl w:ilvl="0">
      <w:start w:val="1"/>
      <w:numFmt w:val="decimal"/>
      <w:lvlText w:val="%1"/>
      <w:lvlJc w:val="left"/>
      <w:pPr>
        <w:ind w:left="2843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72026030">
    <w:abstractNumId w:val="1"/>
  </w:num>
  <w:num w:numId="2" w16cid:durableId="199644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GzNLGwtLCwMDE1NLVU0lEKTi0uzszPAykwrAUAsUIUwywAAAA="/>
  </w:docVars>
  <w:rsids>
    <w:rsidRoot w:val="000D20DE"/>
    <w:rsid w:val="000418ED"/>
    <w:rsid w:val="000D20DE"/>
    <w:rsid w:val="00187E34"/>
    <w:rsid w:val="00216433"/>
    <w:rsid w:val="00314405"/>
    <w:rsid w:val="003E40FE"/>
    <w:rsid w:val="003F0AA8"/>
    <w:rsid w:val="00525337"/>
    <w:rsid w:val="00774E3F"/>
    <w:rsid w:val="0085307C"/>
    <w:rsid w:val="00A14B3F"/>
    <w:rsid w:val="00B04F41"/>
    <w:rsid w:val="00BC1A52"/>
    <w:rsid w:val="00D12D9B"/>
    <w:rsid w:val="00D21F2F"/>
    <w:rsid w:val="00E96D90"/>
    <w:rsid w:val="00EC3057"/>
    <w:rsid w:val="00EC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BE85"/>
  <w15:chartTrackingRefBased/>
  <w15:docId w15:val="{7A36377C-E239-4BB3-9991-A33CC5E26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4B3F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before="100" w:after="0" w:line="240" w:lineRule="auto"/>
      <w:ind w:left="432" w:hanging="432"/>
      <w:jc w:val="both"/>
      <w:outlineLvl w:val="0"/>
    </w:pPr>
    <w:rPr>
      <w:rFonts w:ascii="Segoe UI" w:eastAsia="Calibri" w:hAnsi="Segoe UI" w:cs="Times New Roman"/>
      <w:caps/>
      <w:color w:val="FFFFFF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4B3F"/>
    <w:rPr>
      <w:rFonts w:ascii="Segoe UI" w:eastAsia="Calibri" w:hAnsi="Segoe UI" w:cs="Times New Roman"/>
      <w:caps/>
      <w:color w:val="FFFFFF"/>
      <w:spacing w:val="15"/>
      <w:shd w:val="clear" w:color="auto" w:fill="6C9EA2"/>
    </w:rPr>
  </w:style>
  <w:style w:type="character" w:customStyle="1" w:styleId="Heading2Char">
    <w:name w:val="Heading 2 Char"/>
    <w:basedOn w:val="DefaultParagraphFont"/>
    <w:link w:val="Heading2"/>
    <w:uiPriority w:val="9"/>
    <w:rsid w:val="000D2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65792c-bdb9-443c-bbe0-a947aadaefe5">
      <Terms xmlns="http://schemas.microsoft.com/office/infopath/2007/PartnerControls"/>
    </lcf76f155ced4ddcb4097134ff3c332f>
    <TaxCatchAll xmlns="0883d07e-3dbf-413d-b018-e71caaa1e9b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9B0E9C2A1174DAB13C6DAD2293147" ma:contentTypeVersion="14" ma:contentTypeDescription="Create a new document." ma:contentTypeScope="" ma:versionID="418da4e396a1434d45a53804d01109f7">
  <xsd:schema xmlns:xsd="http://www.w3.org/2001/XMLSchema" xmlns:xs="http://www.w3.org/2001/XMLSchema" xmlns:p="http://schemas.microsoft.com/office/2006/metadata/properties" xmlns:ns2="3d65792c-bdb9-443c-bbe0-a947aadaefe5" xmlns:ns3="0883d07e-3dbf-413d-b018-e71caaa1e9ba" targetNamespace="http://schemas.microsoft.com/office/2006/metadata/properties" ma:root="true" ma:fieldsID="7fb45c856591bb3f54638395562aae0a" ns2:_="" ns3:_="">
    <xsd:import namespace="3d65792c-bdb9-443c-bbe0-a947aadaefe5"/>
    <xsd:import namespace="0883d07e-3dbf-413d-b018-e71caaa1e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5792c-bdb9-443c-bbe0-a947aadae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3d07e-3dbf-413d-b018-e71caaa1e9b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880a920-6149-41c3-896f-980eeeb1cca3}" ma:internalName="TaxCatchAll" ma:showField="CatchAllData" ma:web="0883d07e-3dbf-413d-b018-e71caaa1e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029522-44CD-494E-9FB8-C6D31CB6C5BC}">
  <ds:schemaRefs>
    <ds:schemaRef ds:uri="http://schemas.microsoft.com/office/2006/metadata/properties"/>
    <ds:schemaRef ds:uri="http://schemas.microsoft.com/office/infopath/2007/PartnerControls"/>
    <ds:schemaRef ds:uri="3d65792c-bdb9-443c-bbe0-a947aadaefe5"/>
    <ds:schemaRef ds:uri="0883d07e-3dbf-413d-b018-e71caaa1e9ba"/>
  </ds:schemaRefs>
</ds:datastoreItem>
</file>

<file path=customXml/itemProps2.xml><?xml version="1.0" encoding="utf-8"?>
<ds:datastoreItem xmlns:ds="http://schemas.openxmlformats.org/officeDocument/2006/customXml" ds:itemID="{65053EE7-3A89-47BD-A0C1-A666FD768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CA08B7-FC2B-401E-9B83-7C419B3E5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65792c-bdb9-443c-bbe0-a947aadaefe5"/>
    <ds:schemaRef ds:uri="0883d07e-3dbf-413d-b018-e71caaa1e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9</cp:revision>
  <dcterms:created xsi:type="dcterms:W3CDTF">2024-10-29T17:01:00Z</dcterms:created>
  <dcterms:modified xsi:type="dcterms:W3CDTF">2024-11-01T11:06:00Z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2024-10-29T17:02:09Z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8e6eb19b-c08f-47ec-8194-2f24514d0344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0x0101004549B0E9C2A1174DAB13C6DAD2293147</vt:lpwstr>
  </property>
  <property fmtid="{D5CDD505-2E9C-101B-9397-08002B2CF9AE}" pid="10" name="MediaServiceImageTags">
    <vt:lpwstr/>
  </property>
</Properties>
</file>