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92677" w14:textId="77777777" w:rsidR="000F6737" w:rsidRDefault="000F6737">
      <w:r w:rsidRPr="000F6737">
        <w:t>Driving empowerment and business change with Power BI Centre of Excellence</w:t>
      </w:r>
    </w:p>
    <w:p w14:paraId="3AE54E8A" w14:textId="53B840E3" w:rsidR="000F6737" w:rsidRDefault="000F6737"/>
    <w:p w14:paraId="5E9E2678" w14:textId="6107DADF" w:rsidR="00BC252B" w:rsidRDefault="00BC252B">
      <w:r>
        <w:t>Suggest a Power P</w:t>
      </w:r>
      <w:r w:rsidR="002900D5">
        <w:t xml:space="preserve">latform rather than a </w:t>
      </w:r>
      <w:r w:rsidR="002900D5" w:rsidRPr="006309E0">
        <w:rPr>
          <w:strike/>
        </w:rPr>
        <w:t>Power BI</w:t>
      </w:r>
      <w:r w:rsidR="002900D5">
        <w:t xml:space="preserve"> Community of Practice</w:t>
      </w:r>
    </w:p>
    <w:p w14:paraId="05647E0C" w14:textId="1A65136E" w:rsidR="002900D5" w:rsidRDefault="002900D5"/>
    <w:p w14:paraId="27BEAFF8" w14:textId="0C9D11B5" w:rsidR="002900D5" w:rsidRDefault="00B10B6F">
      <w:r>
        <w:t xml:space="preserve">Would be on a 2 weekly basis - </w:t>
      </w:r>
    </w:p>
    <w:p w14:paraId="758A2290" w14:textId="4F5CE346" w:rsidR="002900D5" w:rsidRDefault="002900D5"/>
    <w:p w14:paraId="3987E319" w14:textId="77777777" w:rsidR="002900D5" w:rsidRDefault="002900D5"/>
    <w:p w14:paraId="0A02DD87" w14:textId="77777777" w:rsidR="00E96D90" w:rsidRDefault="000F6737">
      <w:r>
        <w:t>Topics to review</w:t>
      </w:r>
    </w:p>
    <w:p w14:paraId="2C078E63" w14:textId="75CC3669" w:rsidR="000F6737" w:rsidRDefault="00E233CA">
      <w:bookmarkStart w:id="0" w:name="_GoBack"/>
      <w:bookmarkEnd w:id="0"/>
      <w:r>
        <w:t>Introduction to Power BI</w:t>
      </w:r>
    </w:p>
    <w:p w14:paraId="36503F99" w14:textId="12FF6BDD" w:rsidR="00E233CA" w:rsidRDefault="00E233CA"/>
    <w:p w14:paraId="6BD9C13E" w14:textId="2E8ABB5A" w:rsidR="003F597E" w:rsidRDefault="003F597E"/>
    <w:p w14:paraId="1B4225FE" w14:textId="77777777" w:rsidR="00BC252B" w:rsidRDefault="00BC252B"/>
    <w:p w14:paraId="2C8F32DF" w14:textId="21B6427A" w:rsidR="00E233CA" w:rsidRDefault="00E233CA">
      <w:r>
        <w:t>Row Level Security</w:t>
      </w:r>
    </w:p>
    <w:p w14:paraId="6820FDAA" w14:textId="7CC5B707" w:rsidR="00E233CA" w:rsidRDefault="00E233CA">
      <w:r>
        <w:t>Images in Power BI</w:t>
      </w:r>
    </w:p>
    <w:p w14:paraId="480B8E90" w14:textId="658EE8D0" w:rsidR="00E233CA" w:rsidRDefault="00E233CA">
      <w:r>
        <w:t>Maps in Power BI</w:t>
      </w:r>
    </w:p>
    <w:p w14:paraId="36866647" w14:textId="77777777" w:rsidR="00980C7E" w:rsidRDefault="00980C7E"/>
    <w:p w14:paraId="2AFD86B3" w14:textId="49509C0D" w:rsidR="00E233CA" w:rsidRDefault="00E233CA">
      <w:r>
        <w:t xml:space="preserve">Advanced </w:t>
      </w:r>
      <w:r w:rsidR="00C679B9">
        <w:t>reporting techniques in Power BI</w:t>
      </w:r>
    </w:p>
    <w:p w14:paraId="347F835A" w14:textId="2EAC4726" w:rsidR="00C679B9" w:rsidRDefault="00C679B9" w:rsidP="00C679B9">
      <w:pPr>
        <w:pStyle w:val="ListParagraph"/>
        <w:numPr>
          <w:ilvl w:val="0"/>
          <w:numId w:val="3"/>
        </w:numPr>
      </w:pPr>
      <w:r>
        <w:t>Tool tips</w:t>
      </w:r>
    </w:p>
    <w:p w14:paraId="22324590" w14:textId="31278DAF" w:rsidR="00C679B9" w:rsidRDefault="00C679B9" w:rsidP="00C679B9">
      <w:pPr>
        <w:pStyle w:val="ListParagraph"/>
        <w:numPr>
          <w:ilvl w:val="0"/>
          <w:numId w:val="3"/>
        </w:numPr>
      </w:pPr>
      <w:r>
        <w:t>Book marks</w:t>
      </w:r>
    </w:p>
    <w:p w14:paraId="02616EED" w14:textId="5387E5C6" w:rsidR="00C679B9" w:rsidRDefault="00C679B9">
      <w:r>
        <w:t>Incremental Refresh</w:t>
      </w:r>
    </w:p>
    <w:p w14:paraId="1F86C30F" w14:textId="3C4C828B" w:rsidR="00C679B9" w:rsidRDefault="00C679B9">
      <w:r>
        <w:t>Best Practice sessions</w:t>
      </w:r>
    </w:p>
    <w:p w14:paraId="5E38D4A1" w14:textId="4EBD050C" w:rsidR="00C679B9" w:rsidRDefault="00C679B9" w:rsidP="008D07C8">
      <w:pPr>
        <w:pStyle w:val="ListParagraph"/>
        <w:numPr>
          <w:ilvl w:val="0"/>
          <w:numId w:val="4"/>
        </w:numPr>
      </w:pPr>
      <w:r>
        <w:t>Workspaces</w:t>
      </w:r>
    </w:p>
    <w:p w14:paraId="44777F24" w14:textId="2890D0EE" w:rsidR="00C679B9" w:rsidRDefault="00C679B9" w:rsidP="008D07C8">
      <w:pPr>
        <w:pStyle w:val="ListParagraph"/>
        <w:numPr>
          <w:ilvl w:val="0"/>
          <w:numId w:val="4"/>
        </w:numPr>
      </w:pPr>
      <w:r>
        <w:t>Datasets</w:t>
      </w:r>
    </w:p>
    <w:p w14:paraId="56ABFDF8" w14:textId="7A41A0E8" w:rsidR="00C679B9" w:rsidRDefault="00C679B9" w:rsidP="008D07C8">
      <w:pPr>
        <w:pStyle w:val="ListParagraph"/>
        <w:numPr>
          <w:ilvl w:val="0"/>
          <w:numId w:val="4"/>
        </w:numPr>
      </w:pPr>
      <w:r>
        <w:t>Dataflows</w:t>
      </w:r>
    </w:p>
    <w:p w14:paraId="42C6EE00" w14:textId="33F9370D" w:rsidR="00C679B9" w:rsidRDefault="00C679B9"/>
    <w:p w14:paraId="7AC1B6ED" w14:textId="4FD873BC" w:rsidR="008D07C8" w:rsidRDefault="008D07C8">
      <w:r>
        <w:t>Data Modeling – “Star scheme all things”</w:t>
      </w:r>
    </w:p>
    <w:p w14:paraId="3DDCD6F4" w14:textId="026D1EFD" w:rsidR="008D07C8" w:rsidRDefault="008D07C8" w:rsidP="008D07C8">
      <w:pPr>
        <w:pStyle w:val="ListParagraph"/>
        <w:numPr>
          <w:ilvl w:val="0"/>
          <w:numId w:val="5"/>
        </w:numPr>
      </w:pPr>
      <w:r>
        <w:t>Why?</w:t>
      </w:r>
    </w:p>
    <w:p w14:paraId="2F4A875C" w14:textId="3FCE53F3" w:rsidR="008D07C8" w:rsidRDefault="008D07C8" w:rsidP="008D07C8">
      <w:pPr>
        <w:pStyle w:val="ListParagraph"/>
        <w:numPr>
          <w:ilvl w:val="0"/>
          <w:numId w:val="5"/>
        </w:numPr>
      </w:pPr>
      <w:r>
        <w:t>How?</w:t>
      </w:r>
    </w:p>
    <w:p w14:paraId="69F656F4" w14:textId="26CE1ED6" w:rsidR="008D07C8" w:rsidRDefault="008D07C8" w:rsidP="008D07C8">
      <w:pPr>
        <w:pStyle w:val="ListParagraph"/>
        <w:numPr>
          <w:ilvl w:val="0"/>
          <w:numId w:val="5"/>
        </w:numPr>
      </w:pPr>
      <w:r>
        <w:t>Best Practice</w:t>
      </w:r>
    </w:p>
    <w:p w14:paraId="4C81AE5D" w14:textId="64BE0114" w:rsidR="008D07C8" w:rsidRDefault="008D07C8" w:rsidP="008D07C8">
      <w:pPr>
        <w:pStyle w:val="ListParagraph"/>
        <w:numPr>
          <w:ilvl w:val="0"/>
          <w:numId w:val="5"/>
        </w:numPr>
      </w:pPr>
      <w:r>
        <w:t>Gotchas</w:t>
      </w:r>
    </w:p>
    <w:p w14:paraId="683C4038" w14:textId="0181E3EA" w:rsidR="008D07C8" w:rsidRDefault="008D07C8" w:rsidP="008D07C8">
      <w:r>
        <w:t>Power Query Editor “Use the M Code, Luke”</w:t>
      </w:r>
    </w:p>
    <w:p w14:paraId="58A0CD13" w14:textId="77C0EB51" w:rsidR="00603CF4" w:rsidRDefault="00603CF4" w:rsidP="008D07C8"/>
    <w:p w14:paraId="3F107D75" w14:textId="64B9A699" w:rsidR="009E71E9" w:rsidRDefault="009E71E9" w:rsidP="008D07C8">
      <w:r>
        <w:t xml:space="preserve">Review the </w:t>
      </w:r>
      <w:r w:rsidR="000E76E8">
        <w:t xml:space="preserve">new features are that are coming out - </w:t>
      </w:r>
    </w:p>
    <w:p w14:paraId="6C662F91" w14:textId="273BC6B0" w:rsidR="009E71E9" w:rsidRDefault="009E71E9" w:rsidP="008D07C8"/>
    <w:p w14:paraId="3B420EE7" w14:textId="704279E6" w:rsidR="009E71E9" w:rsidRDefault="009E71E9" w:rsidP="008D07C8"/>
    <w:p w14:paraId="414B5F6C" w14:textId="0398773F" w:rsidR="009E71E9" w:rsidRDefault="009E71E9" w:rsidP="008D07C8"/>
    <w:p w14:paraId="0B236A88" w14:textId="68BA912F" w:rsidR="009E71E9" w:rsidRDefault="009E71E9" w:rsidP="008D07C8"/>
    <w:p w14:paraId="5860B79A" w14:textId="11706EA2" w:rsidR="009E71E9" w:rsidRDefault="009E71E9" w:rsidP="008D07C8"/>
    <w:p w14:paraId="2150EE9B" w14:textId="38DE7B2A" w:rsidR="009E71E9" w:rsidRDefault="009E71E9" w:rsidP="008D07C8"/>
    <w:p w14:paraId="4A27BF57" w14:textId="77777777" w:rsidR="009E71E9" w:rsidRDefault="009E71E9" w:rsidP="008D07C8"/>
    <w:p w14:paraId="2020341D" w14:textId="68434528" w:rsidR="00603CF4" w:rsidRDefault="00603CF4" w:rsidP="00603CF4">
      <w:r>
        <w:t xml:space="preserve">Rant about data </w:t>
      </w:r>
      <w:r w:rsidR="009E71E9">
        <w:t>visualizations</w:t>
      </w:r>
    </w:p>
    <w:p w14:paraId="0E7C0299" w14:textId="77777777" w:rsidR="00603CF4" w:rsidRDefault="00603CF4" w:rsidP="00603CF4">
      <w:r>
        <w:t>Reports</w:t>
      </w:r>
    </w:p>
    <w:p w14:paraId="467C54B0" w14:textId="77777777" w:rsidR="00603CF4" w:rsidRDefault="00603CF4" w:rsidP="00603CF4"/>
    <w:p w14:paraId="2AC9CB1E" w14:textId="77777777" w:rsidR="00603CF4" w:rsidRDefault="00603CF4" w:rsidP="00603CF4">
      <w:r>
        <w:t xml:space="preserve">People do not know about </w:t>
      </w:r>
    </w:p>
    <w:p w14:paraId="1A81F5F3" w14:textId="77777777" w:rsidR="00603CF4" w:rsidRDefault="00603CF4" w:rsidP="00603CF4">
      <w:r>
        <w:t>Welcome to power bi 101</w:t>
      </w:r>
    </w:p>
    <w:p w14:paraId="06C519A9" w14:textId="77777777" w:rsidR="00603CF4" w:rsidRDefault="00603CF4" w:rsidP="00603CF4">
      <w:r>
        <w:t xml:space="preserve">Session to the </w:t>
      </w:r>
    </w:p>
    <w:p w14:paraId="52762C94" w14:textId="77777777" w:rsidR="00603CF4" w:rsidRDefault="00603CF4" w:rsidP="00603CF4">
      <w:r>
        <w:t>what is power bi</w:t>
      </w:r>
    </w:p>
    <w:p w14:paraId="1A990ED9" w14:textId="77777777" w:rsidR="00603CF4" w:rsidRDefault="00603CF4" w:rsidP="00603CF4">
      <w:r>
        <w:t xml:space="preserve">what are the different components </w:t>
      </w:r>
    </w:p>
    <w:p w14:paraId="7CDB4F94" w14:textId="77777777" w:rsidR="00603CF4" w:rsidRDefault="00603CF4" w:rsidP="00603CF4">
      <w:r>
        <w:t>Data Sources you can connect to - AAD, SQL Server, CSV, Web Sites</w:t>
      </w:r>
    </w:p>
    <w:p w14:paraId="0488DC2D" w14:textId="77777777" w:rsidR="00603CF4" w:rsidRDefault="00603CF4" w:rsidP="00603CF4"/>
    <w:p w14:paraId="1173641F" w14:textId="4832E48A" w:rsidR="00603CF4" w:rsidRDefault="00603CF4" w:rsidP="00603CF4">
      <w:r>
        <w:t xml:space="preserve">Once per month </w:t>
      </w:r>
      <w:r w:rsidR="00EE612B">
        <w:t>what’s</w:t>
      </w:r>
      <w:r>
        <w:t xml:space="preserve"> new </w:t>
      </w:r>
    </w:p>
    <w:p w14:paraId="12D4AE77" w14:textId="77777777" w:rsidR="00603CF4" w:rsidRDefault="00603CF4" w:rsidP="00603CF4">
      <w:r>
        <w:t xml:space="preserve">What about certain topics </w:t>
      </w:r>
    </w:p>
    <w:p w14:paraId="0435BD5D" w14:textId="77777777" w:rsidR="00603CF4" w:rsidRDefault="00603CF4" w:rsidP="00603CF4"/>
    <w:p w14:paraId="1CAE39C2" w14:textId="77777777" w:rsidR="00603CF4" w:rsidRDefault="00603CF4" w:rsidP="00603CF4">
      <w:r>
        <w:t>Ask for topics to cover</w:t>
      </w:r>
    </w:p>
    <w:p w14:paraId="62EA77F4" w14:textId="77777777" w:rsidR="00603CF4" w:rsidRDefault="00603CF4" w:rsidP="00603CF4"/>
    <w:p w14:paraId="5808B97C" w14:textId="77777777" w:rsidR="00603CF4" w:rsidRDefault="00603CF4" w:rsidP="00603CF4">
      <w:r>
        <w:t>-------------------------------------------------------------</w:t>
      </w:r>
    </w:p>
    <w:p w14:paraId="61C0AED3" w14:textId="77777777" w:rsidR="00603CF4" w:rsidRDefault="00603CF4" w:rsidP="00603CF4"/>
    <w:p w14:paraId="37FFBA42" w14:textId="77777777" w:rsidR="00603CF4" w:rsidRDefault="00603CF4" w:rsidP="00603CF4"/>
    <w:p w14:paraId="68993524" w14:textId="77777777" w:rsidR="00603CF4" w:rsidRDefault="00603CF4" w:rsidP="00603CF4">
      <w:r>
        <w:t>-------------------------------------------------------------</w:t>
      </w:r>
    </w:p>
    <w:p w14:paraId="589884A3" w14:textId="77777777" w:rsidR="00603CF4" w:rsidRDefault="00603CF4" w:rsidP="00603CF4">
      <w:r>
        <w:t xml:space="preserve">Row Level Security </w:t>
      </w:r>
    </w:p>
    <w:p w14:paraId="6E2543E5" w14:textId="77777777" w:rsidR="00603CF4" w:rsidRDefault="00603CF4" w:rsidP="00603CF4">
      <w:r>
        <w:lastRenderedPageBreak/>
        <w:t>Images in Power BI</w:t>
      </w:r>
    </w:p>
    <w:p w14:paraId="26AA8A80" w14:textId="77777777" w:rsidR="00603CF4" w:rsidRDefault="00603CF4" w:rsidP="00603CF4">
      <w:r>
        <w:t xml:space="preserve">Maps in Power BI </w:t>
      </w:r>
    </w:p>
    <w:p w14:paraId="77900FF6" w14:textId="77777777" w:rsidR="00603CF4" w:rsidRDefault="00603CF4" w:rsidP="00603CF4">
      <w:r>
        <w:t>Tool Tips in Power BI</w:t>
      </w:r>
    </w:p>
    <w:p w14:paraId="101526B8" w14:textId="77777777" w:rsidR="00603CF4" w:rsidRDefault="00603CF4" w:rsidP="008D07C8"/>
    <w:sectPr w:rsidR="00603C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975C18"/>
    <w:multiLevelType w:val="multilevel"/>
    <w:tmpl w:val="B87286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D926AB1"/>
    <w:multiLevelType w:val="multilevel"/>
    <w:tmpl w:val="86946A9E"/>
    <w:lvl w:ilvl="0">
      <w:start w:val="1"/>
      <w:numFmt w:val="decimal"/>
      <w:lvlText w:val="%1"/>
      <w:lvlJc w:val="left"/>
      <w:pPr>
        <w:ind w:left="2843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bCs w:val="0"/>
      </w:rPr>
    </w:lvl>
    <w:lvl w:ilvl="2">
      <w:start w:val="1"/>
      <w:numFmt w:val="decimal"/>
      <w:lvlText w:val="%1.%2.%3"/>
      <w:lvlJc w:val="left"/>
      <w:pPr>
        <w:ind w:left="1855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2576D0D"/>
    <w:multiLevelType w:val="hybridMultilevel"/>
    <w:tmpl w:val="CBFAD5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851B9C"/>
    <w:multiLevelType w:val="hybridMultilevel"/>
    <w:tmpl w:val="DD8251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0A44B3"/>
    <w:multiLevelType w:val="hybridMultilevel"/>
    <w:tmpl w:val="A40AA0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2026030">
    <w:abstractNumId w:val="1"/>
  </w:num>
  <w:num w:numId="2" w16cid:durableId="1996449014">
    <w:abstractNumId w:val="0"/>
  </w:num>
  <w:num w:numId="3" w16cid:durableId="833109945">
    <w:abstractNumId w:val="2"/>
  </w:num>
  <w:num w:numId="4" w16cid:durableId="721637507">
    <w:abstractNumId w:val="3"/>
  </w:num>
  <w:num w:numId="5" w16cid:durableId="145755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ExNzA0NzK2NDQzNzJV0lEKTi0uzszPAykwrAUAZTbfHiwAAAA="/>
  </w:docVars>
  <w:rsids>
    <w:rsidRoot w:val="53132F31"/>
    <w:rsid w:val="000418ED"/>
    <w:rsid w:val="000E76E8"/>
    <w:rsid w:val="000F6737"/>
    <w:rsid w:val="00187E34"/>
    <w:rsid w:val="00216433"/>
    <w:rsid w:val="002900D5"/>
    <w:rsid w:val="00314405"/>
    <w:rsid w:val="003F597E"/>
    <w:rsid w:val="00603CF4"/>
    <w:rsid w:val="006309E0"/>
    <w:rsid w:val="008D07C8"/>
    <w:rsid w:val="008D54C6"/>
    <w:rsid w:val="00980C7E"/>
    <w:rsid w:val="009E71E9"/>
    <w:rsid w:val="00A14B3F"/>
    <w:rsid w:val="00B10B6F"/>
    <w:rsid w:val="00B629B9"/>
    <w:rsid w:val="00BC252B"/>
    <w:rsid w:val="00BE2F1A"/>
    <w:rsid w:val="00C679B9"/>
    <w:rsid w:val="00E233CA"/>
    <w:rsid w:val="00E65A13"/>
    <w:rsid w:val="00E96D90"/>
    <w:rsid w:val="00EE612B"/>
    <w:rsid w:val="53132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32F31"/>
  <w15:chartTrackingRefBased/>
  <w15:docId w15:val="{C9B26BAB-AA25-4AEE-86A4-E2FADFE9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autoRedefine/>
    <w:uiPriority w:val="9"/>
    <w:qFormat/>
    <w:rsid w:val="00A14B3F"/>
    <w:pPr>
      <w:pBdr>
        <w:top w:val="single" w:sz="24" w:space="0" w:color="6C9EA2"/>
        <w:left w:val="single" w:sz="24" w:space="0" w:color="6C9EA2"/>
        <w:bottom w:val="single" w:sz="24" w:space="0" w:color="6C9EA2"/>
        <w:right w:val="single" w:sz="24" w:space="0" w:color="6C9EA2"/>
      </w:pBdr>
      <w:shd w:val="clear" w:color="auto" w:fill="6C9EA2"/>
      <w:spacing w:before="100" w:after="0" w:line="240" w:lineRule="auto"/>
      <w:ind w:left="432" w:hanging="432"/>
      <w:jc w:val="both"/>
      <w:outlineLvl w:val="0"/>
    </w:pPr>
    <w:rPr>
      <w:rFonts w:ascii="Segoe UI" w:eastAsia="Calibri" w:hAnsi="Segoe UI" w:cs="Times New Roman"/>
      <w:caps/>
      <w:color w:val="FFFFFF"/>
      <w:spacing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7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75b1882-7d7e-40d9-a500-ec2994aeff8d" xsi:nil="true"/>
    <lcf76f155ced4ddcb4097134ff3c332f xmlns="59d41520-7d16-45c6-b36f-556e372ae1ae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B3510621B32F94F929254661C32DB17" ma:contentTypeVersion="17" ma:contentTypeDescription="Create a new document." ma:contentTypeScope="" ma:versionID="78a006b903e797ca0a0bdde06cfbefb3">
  <xsd:schema xmlns:xsd="http://www.w3.org/2001/XMLSchema" xmlns:xs="http://www.w3.org/2001/XMLSchema" xmlns:p="http://schemas.microsoft.com/office/2006/metadata/properties" xmlns:ns2="59d41520-7d16-45c6-b36f-556e372ae1ae" xmlns:ns3="c75b1882-7d7e-40d9-a500-ec2994aeff8d" targetNamespace="http://schemas.microsoft.com/office/2006/metadata/properties" ma:root="true" ma:fieldsID="de75df6bb98c6fee483c4d05e2bcbf26" ns2:_="" ns3:_="">
    <xsd:import namespace="59d41520-7d16-45c6-b36f-556e372ae1ae"/>
    <xsd:import namespace="c75b1882-7d7e-40d9-a500-ec2994aeff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d41520-7d16-45c6-b36f-556e372ae1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GenerationTime" ma:index="1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1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f1cc8eb3-a5aa-4be5-91d1-b3168ca6d8c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18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2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5b1882-7d7e-40d9-a500-ec2994aeff8d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acaef6a8-1f56-4873-9ec3-71dc29435ba6}" ma:internalName="TaxCatchAll" ma:showField="CatchAllData" ma:web="c75b1882-7d7e-40d9-a500-ec2994aeff8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5D0542A-328E-4080-A015-3F5336918B31}">
  <ds:schemaRefs>
    <ds:schemaRef ds:uri="http://schemas.microsoft.com/office/2006/metadata/properties"/>
    <ds:schemaRef ds:uri="http://schemas.microsoft.com/office/infopath/2007/PartnerControls"/>
    <ds:schemaRef ds:uri="c75b1882-7d7e-40d9-a500-ec2994aeff8d"/>
    <ds:schemaRef ds:uri="59d41520-7d16-45c6-b36f-556e372ae1ae"/>
  </ds:schemaRefs>
</ds:datastoreItem>
</file>

<file path=customXml/itemProps2.xml><?xml version="1.0" encoding="utf-8"?>
<ds:datastoreItem xmlns:ds="http://schemas.openxmlformats.org/officeDocument/2006/customXml" ds:itemID="{B3031BEB-A87B-4ACE-AE8C-088057FC5C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4CB5C0-8A6D-4BF2-BE43-9CED1E7ABED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164</Words>
  <Characters>940</Characters>
  <Application>Microsoft Office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French</dc:creator>
  <cp:keywords/>
  <dc:description/>
  <cp:lastModifiedBy>Robert French</cp:lastModifiedBy>
  <cp:revision>17</cp:revision>
  <dcterms:created xsi:type="dcterms:W3CDTF">2022-12-02T15:56:00Z</dcterms:created>
  <dcterms:modified xsi:type="dcterms:W3CDTF">2022-12-02T16:28:00Z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49dd434-d51a-431d-9632-71b0679d7ba6_Enabled">
    <vt:lpwstr>true</vt:lpwstr>
  </property>
  <property fmtid="{D5CDD505-2E9C-101B-9397-08002B2CF9AE}" pid="3" name="MSIP_Label_249dd434-d51a-431d-9632-71b0679d7ba6_SetDate">
    <vt:lpwstr>2022-12-02T15:56:23Z</vt:lpwstr>
  </property>
  <property fmtid="{D5CDD505-2E9C-101B-9397-08002B2CF9AE}" pid="4" name="MSIP_Label_249dd434-d51a-431d-9632-71b0679d7ba6_Method">
    <vt:lpwstr>Standard</vt:lpwstr>
  </property>
  <property fmtid="{D5CDD505-2E9C-101B-9397-08002B2CF9AE}" pid="5" name="MSIP_Label_249dd434-d51a-431d-9632-71b0679d7ba6_Name">
    <vt:lpwstr>General</vt:lpwstr>
  </property>
  <property fmtid="{D5CDD505-2E9C-101B-9397-08002B2CF9AE}" pid="6" name="MSIP_Label_249dd434-d51a-431d-9632-71b0679d7ba6_SiteId">
    <vt:lpwstr>43ad7b98-e4ac-4313-9135-5e9a60cca7f0</vt:lpwstr>
  </property>
  <property fmtid="{D5CDD505-2E9C-101B-9397-08002B2CF9AE}" pid="7" name="MSIP_Label_249dd434-d51a-431d-9632-71b0679d7ba6_ActionId">
    <vt:lpwstr>0c7942f6-fba8-435c-a6ef-0a51db88c091</vt:lpwstr>
  </property>
  <property fmtid="{D5CDD505-2E9C-101B-9397-08002B2CF9AE}" pid="8" name="MSIP_Label_249dd434-d51a-431d-9632-71b0679d7ba6_ContentBits">
    <vt:lpwstr>0</vt:lpwstr>
  </property>
  <property fmtid="{D5CDD505-2E9C-101B-9397-08002B2CF9AE}" pid="9" name="ContentTypeId">
    <vt:lpwstr>0x0101007B3510621B32F94F929254661C32DB17</vt:lpwstr>
  </property>
  <property fmtid="{D5CDD505-2E9C-101B-9397-08002B2CF9AE}" pid="10" name="MediaServiceImageTags">
    <vt:lpwstr/>
  </property>
</Properties>
</file>