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FF68" w14:textId="7683178E" w:rsidR="00E96D90" w:rsidRDefault="00506AB5">
      <w:r>
        <w:t xml:space="preserve">Objective – Add a custom map to the </w:t>
      </w:r>
      <w:r w:rsidR="00846040">
        <w:t>Shape Map</w:t>
      </w:r>
    </w:p>
    <w:p w14:paraId="34191FA1" w14:textId="1B2182BE" w:rsidR="00BB6FA8" w:rsidRDefault="00BB6FA8"/>
    <w:p w14:paraId="211F090F" w14:textId="0CEF5DA9" w:rsidR="00C12DA5" w:rsidRDefault="00C12DA5">
      <w:r>
        <w:t>Scenario</w:t>
      </w:r>
      <w:r w:rsidR="000C6E65">
        <w:t xml:space="preserve">: The customer wants a map with a specific set of geographical shapes. These are not among the built-in maps offered. You can create a suitable file or find one. In this example, we will use the </w:t>
      </w:r>
      <w:proofErr w:type="spellStart"/>
      <w:r w:rsidR="000C6E65">
        <w:t>geojson</w:t>
      </w:r>
      <w:proofErr w:type="spellEnd"/>
      <w:r w:rsidR="000C6E65">
        <w:t xml:space="preserve"> file from this GitHub Repo:</w:t>
      </w:r>
      <w:r w:rsidR="009A484E">
        <w:t xml:space="preserve"> </w:t>
      </w:r>
      <w:hyperlink r:id="rId8" w:history="1">
        <w:proofErr w:type="spellStart"/>
        <w:r w:rsidR="009A484E">
          <w:rPr>
            <w:rStyle w:val="Hyperlink"/>
          </w:rPr>
          <w:t>world.geo.json</w:t>
        </w:r>
        <w:proofErr w:type="spellEnd"/>
        <w:r w:rsidR="009A484E">
          <w:rPr>
            <w:rStyle w:val="Hyperlink"/>
          </w:rPr>
          <w:t>/</w:t>
        </w:r>
        <w:proofErr w:type="spellStart"/>
        <w:r w:rsidR="009A484E">
          <w:rPr>
            <w:rStyle w:val="Hyperlink"/>
          </w:rPr>
          <w:t>countries.geo.json</w:t>
        </w:r>
        <w:proofErr w:type="spellEnd"/>
        <w:r w:rsidR="009A484E">
          <w:rPr>
            <w:rStyle w:val="Hyperlink"/>
          </w:rPr>
          <w:t xml:space="preserve"> at master · </w:t>
        </w:r>
        <w:proofErr w:type="spellStart"/>
        <w:r w:rsidR="009A484E">
          <w:rPr>
            <w:rStyle w:val="Hyperlink"/>
          </w:rPr>
          <w:t>johan</w:t>
        </w:r>
        <w:proofErr w:type="spellEnd"/>
        <w:r w:rsidR="009A484E">
          <w:rPr>
            <w:rStyle w:val="Hyperlink"/>
          </w:rPr>
          <w:t>/</w:t>
        </w:r>
        <w:proofErr w:type="spellStart"/>
        <w:r w:rsidR="009A484E">
          <w:rPr>
            <w:rStyle w:val="Hyperlink"/>
          </w:rPr>
          <w:t>world.geo.json</w:t>
        </w:r>
        <w:proofErr w:type="spellEnd"/>
        <w:r w:rsidR="009A484E">
          <w:rPr>
            <w:rStyle w:val="Hyperlink"/>
          </w:rPr>
          <w:t xml:space="preserve"> · GitHub</w:t>
        </w:r>
      </w:hyperlink>
      <w:r w:rsidR="00786F3F">
        <w:t>.</w:t>
      </w:r>
    </w:p>
    <w:p w14:paraId="52617394" w14:textId="581E97F8" w:rsidR="00786F3F" w:rsidRDefault="00786F3F"/>
    <w:p w14:paraId="5B2A1C02" w14:textId="0EB69D30" w:rsidR="00786F3F" w:rsidRDefault="00786F3F">
      <w:r>
        <w:t>Converting the file format</w:t>
      </w:r>
    </w:p>
    <w:p w14:paraId="67D6CF51" w14:textId="515834D3" w:rsidR="00786F3F" w:rsidRDefault="00F5750E">
      <w:r>
        <w:t xml:space="preserve">The file format provided is a </w:t>
      </w:r>
      <w:proofErr w:type="spellStart"/>
      <w:r>
        <w:t>geojson</w:t>
      </w:r>
      <w:proofErr w:type="spellEnd"/>
      <w:r>
        <w:t xml:space="preserve">; note the built-in shape map visual expects the file </w:t>
      </w:r>
      <w:r w:rsidR="008662B5">
        <w:t xml:space="preserve">to be </w:t>
      </w:r>
      <w:r>
        <w:t xml:space="preserve">in a </w:t>
      </w:r>
      <w:proofErr w:type="spellStart"/>
      <w:r>
        <w:t>topo</w:t>
      </w:r>
      <w:proofErr w:type="spellEnd"/>
      <w:r>
        <w:t xml:space="preserve"> </w:t>
      </w:r>
      <w:r w:rsidR="008662B5">
        <w:t>JSON</w:t>
      </w:r>
      <w:r>
        <w:t xml:space="preserve"> format.</w:t>
      </w:r>
      <w:r w:rsidR="008662B5">
        <w:t xml:space="preserve"> To </w:t>
      </w:r>
      <w:r w:rsidR="00697976">
        <w:t>convert the file</w:t>
      </w:r>
      <w:r w:rsidR="00C038BD">
        <w:t>,</w:t>
      </w:r>
      <w:r w:rsidR="00697976">
        <w:t xml:space="preserve"> we </w:t>
      </w:r>
      <w:r w:rsidR="00F911E5">
        <w:t>will</w:t>
      </w:r>
      <w:r w:rsidR="00697976">
        <w:t xml:space="preserve"> use this website - </w:t>
      </w:r>
      <w:hyperlink r:id="rId9" w:history="1">
        <w:r w:rsidR="00B5192E" w:rsidRPr="00C059DC">
          <w:rPr>
            <w:rStyle w:val="Hyperlink"/>
          </w:rPr>
          <w:t>https://mapshaper.org/</w:t>
        </w:r>
      </w:hyperlink>
      <w:r w:rsidR="00B5192E">
        <w:t>.</w:t>
      </w:r>
    </w:p>
    <w:p w14:paraId="2C4A1981" w14:textId="24B12539" w:rsidR="00B5192E" w:rsidRDefault="00B119B2" w:rsidP="00B119B2">
      <w:pPr>
        <w:pStyle w:val="ListParagraph"/>
        <w:numPr>
          <w:ilvl w:val="0"/>
          <w:numId w:val="3"/>
        </w:numPr>
      </w:pPr>
      <w:r>
        <w:t xml:space="preserve">Upload the source file to </w:t>
      </w:r>
      <w:proofErr w:type="spellStart"/>
      <w:r>
        <w:t>Mapshaper</w:t>
      </w:r>
      <w:proofErr w:type="spellEnd"/>
    </w:p>
    <w:p w14:paraId="4FF85B1C" w14:textId="48AF404D" w:rsidR="00B119B2" w:rsidRDefault="005E2ADE" w:rsidP="00B119B2">
      <w:pPr>
        <w:pStyle w:val="ListParagraph"/>
        <w:numPr>
          <w:ilvl w:val="0"/>
          <w:numId w:val="3"/>
        </w:numPr>
      </w:pPr>
      <w:r>
        <w:t>Open the console</w:t>
      </w:r>
      <w:r w:rsidR="00F911E5">
        <w:t xml:space="preserve">, enter the following </w:t>
      </w:r>
      <w:r w:rsidR="00E17B7C">
        <w:t>'</w:t>
      </w:r>
      <w:proofErr w:type="spellStart"/>
      <w:r w:rsidR="00F911E5">
        <w:t>proj</w:t>
      </w:r>
      <w:proofErr w:type="spellEnd"/>
      <w:r w:rsidR="00F911E5">
        <w:t xml:space="preserve"> wgs84,</w:t>
      </w:r>
      <w:r w:rsidR="00E17B7C">
        <w:t>'</w:t>
      </w:r>
      <w:r w:rsidR="00EA50DA">
        <w:t xml:space="preserve"> then press enter</w:t>
      </w:r>
      <w:r w:rsidR="00E4121D">
        <w:t>.</w:t>
      </w:r>
    </w:p>
    <w:p w14:paraId="7284C044" w14:textId="77777777" w:rsidR="00E4121D" w:rsidRDefault="00E4121D" w:rsidP="00E4121D">
      <w:pPr>
        <w:pStyle w:val="ListParagraph"/>
      </w:pPr>
    </w:p>
    <w:p w14:paraId="0F5DA9F7" w14:textId="3A8A8ACE" w:rsidR="00E4121D" w:rsidRDefault="00E4121D" w:rsidP="00E4121D">
      <w:pPr>
        <w:pStyle w:val="ListParagraph"/>
      </w:pPr>
      <w:r>
        <w:rPr>
          <w:noProof/>
        </w:rPr>
        <w:drawing>
          <wp:inline distT="0" distB="0" distL="0" distR="0" wp14:anchorId="6FFBC40B" wp14:editId="4EE089B4">
            <wp:extent cx="5731510" cy="1540510"/>
            <wp:effectExtent l="0" t="0" r="2540" b="2540"/>
            <wp:docPr id="1173457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577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020" w14:textId="77777777" w:rsidR="00130719" w:rsidRDefault="00130719" w:rsidP="00E4121D">
      <w:pPr>
        <w:pStyle w:val="ListParagraph"/>
      </w:pPr>
    </w:p>
    <w:p w14:paraId="4C0DC414" w14:textId="0C8FB17F" w:rsidR="00E4121D" w:rsidRDefault="00D73E1F" w:rsidP="00E4121D">
      <w:pPr>
        <w:pStyle w:val="ListParagraph"/>
        <w:numPr>
          <w:ilvl w:val="0"/>
          <w:numId w:val="3"/>
        </w:numPr>
      </w:pPr>
      <w:r>
        <w:t>Depending on the size of the original file</w:t>
      </w:r>
      <w:r w:rsidR="00442509">
        <w:t>,</w:t>
      </w:r>
      <w:r>
        <w:t xml:space="preserve"> it might </w:t>
      </w:r>
      <w:r w:rsidR="001475A6">
        <w:t>need to s</w:t>
      </w:r>
      <w:r w:rsidR="00442509">
        <w:t xml:space="preserve">implify </w:t>
      </w:r>
    </w:p>
    <w:p w14:paraId="6E61AD9F" w14:textId="190C7388" w:rsidR="00C93101" w:rsidRDefault="00330077" w:rsidP="00E4121D">
      <w:pPr>
        <w:pStyle w:val="ListParagraph"/>
        <w:numPr>
          <w:ilvl w:val="0"/>
          <w:numId w:val="3"/>
        </w:numPr>
      </w:pPr>
      <w:r>
        <w:t>Finally</w:t>
      </w:r>
      <w:r w:rsidR="00442509">
        <w:t>, export the file using the</w:t>
      </w:r>
      <w:r w:rsidR="00EA4F6D">
        <w:t xml:space="preserve"> </w:t>
      </w:r>
      <w:r w:rsidR="00E17B7C">
        <w:t>'</w:t>
      </w:r>
      <w:proofErr w:type="spellStart"/>
      <w:r w:rsidR="00EA4F6D">
        <w:t>TopoJson</w:t>
      </w:r>
      <w:proofErr w:type="spellEnd"/>
      <w:r w:rsidR="00E17B7C">
        <w:t>'</w:t>
      </w:r>
      <w:r w:rsidR="00EA4F6D">
        <w:t xml:space="preserve"> file format</w:t>
      </w:r>
      <w:r w:rsidR="001475A6">
        <w:t>.</w:t>
      </w:r>
    </w:p>
    <w:p w14:paraId="0100F186" w14:textId="44E1AA57" w:rsidR="00330077" w:rsidRDefault="00330077" w:rsidP="00330077">
      <w:r>
        <w:rPr>
          <w:noProof/>
        </w:rPr>
        <w:drawing>
          <wp:inline distT="0" distB="0" distL="0" distR="0" wp14:anchorId="205094BD" wp14:editId="75E7C12A">
            <wp:extent cx="5731510" cy="2547620"/>
            <wp:effectExtent l="0" t="0" r="2540" b="5080"/>
            <wp:docPr id="950032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29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9C9" w14:textId="77777777" w:rsidR="00C400D4" w:rsidRDefault="00C400D4" w:rsidP="00C400D4"/>
    <w:p w14:paraId="1CD7397E" w14:textId="2F6D03A0" w:rsidR="00F41E29" w:rsidRDefault="000E02AD" w:rsidP="00C400D4">
      <w:r>
        <w:t xml:space="preserve">Add the </w:t>
      </w:r>
      <w:r w:rsidR="00E17B7C">
        <w:t>'</w:t>
      </w:r>
      <w:r>
        <w:t>Shape Map</w:t>
      </w:r>
      <w:r w:rsidR="00E17B7C">
        <w:t>'</w:t>
      </w:r>
      <w:r>
        <w:t xml:space="preserve"> visual to the report page.</w:t>
      </w:r>
    </w:p>
    <w:p w14:paraId="08315A86" w14:textId="3C1E0204" w:rsidR="000E02AD" w:rsidRDefault="00A677BA" w:rsidP="00C400D4">
      <w:r w:rsidRPr="00A677BA">
        <w:lastRenderedPageBreak/>
        <w:drawing>
          <wp:inline distT="0" distB="0" distL="0" distR="0" wp14:anchorId="66402C17" wp14:editId="3A6ED794">
            <wp:extent cx="5742039" cy="3733477"/>
            <wp:effectExtent l="0" t="0" r="0" b="635"/>
            <wp:docPr id="1736298186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8186" name="Picture 1" descr="A screenshot of a map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775" cy="37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94A7" w14:textId="0956ABFA" w:rsidR="00A677BA" w:rsidRDefault="00492569" w:rsidP="00C400D4">
      <w:r>
        <w:t xml:space="preserve">Add the location field </w:t>
      </w:r>
      <w:r w:rsidR="00C40006">
        <w:t xml:space="preserve">to the location data box. Note that this MUST contain a value </w:t>
      </w:r>
      <w:r w:rsidR="008E3C33">
        <w:t xml:space="preserve">that matches a value </w:t>
      </w:r>
      <w:r w:rsidR="00F45A37">
        <w:t xml:space="preserve">stored against the polygon in the </w:t>
      </w:r>
      <w:proofErr w:type="spellStart"/>
      <w:r w:rsidR="00553E0A">
        <w:t>TopoJSON</w:t>
      </w:r>
      <w:proofErr w:type="spellEnd"/>
      <w:r w:rsidR="00553E0A">
        <w:t xml:space="preserve"> field.</w:t>
      </w:r>
    </w:p>
    <w:p w14:paraId="2B7EFBCD" w14:textId="44D3DA00" w:rsidR="00A677BA" w:rsidRDefault="00492569" w:rsidP="00C400D4">
      <w:r>
        <w:rPr>
          <w:noProof/>
        </w:rPr>
        <w:drawing>
          <wp:inline distT="0" distB="0" distL="0" distR="0" wp14:anchorId="0E5F14AF" wp14:editId="2A5D8D1F">
            <wp:extent cx="5407742" cy="2985987"/>
            <wp:effectExtent l="0" t="0" r="2540" b="5080"/>
            <wp:docPr id="41299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95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70" cy="29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0F2" w14:textId="2A6D9007" w:rsidR="007D5380" w:rsidRDefault="007D5380" w:rsidP="00C400D4">
      <w:r>
        <w:t xml:space="preserve">In the diagram below the </w:t>
      </w:r>
      <w:r w:rsidR="00E17B7C">
        <w:t>'</w:t>
      </w:r>
      <w:r>
        <w:t>Default</w:t>
      </w:r>
      <w:r w:rsidR="00E17B7C">
        <w:t>'</w:t>
      </w:r>
      <w:r>
        <w:t xml:space="preserve"> shape map is the USA states. Some of the shapes have been matched against the original data set</w:t>
      </w:r>
    </w:p>
    <w:p w14:paraId="6BD58B25" w14:textId="0602B2B5" w:rsidR="007D5380" w:rsidRDefault="007D5380" w:rsidP="00C400D4">
      <w:r>
        <w:rPr>
          <w:noProof/>
        </w:rPr>
        <w:lastRenderedPageBreak/>
        <w:drawing>
          <wp:inline distT="0" distB="0" distL="0" distR="0" wp14:anchorId="308E766A" wp14:editId="07BF8448">
            <wp:extent cx="6645910" cy="3481070"/>
            <wp:effectExtent l="0" t="0" r="2540" b="5080"/>
            <wp:docPr id="1538862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24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334A" w14:textId="635322D0" w:rsidR="007D5380" w:rsidRDefault="007D5380" w:rsidP="00C400D4">
      <w:r>
        <w:t xml:space="preserve">The reason why some of the values match is that the </w:t>
      </w:r>
      <w:r w:rsidR="00E17B7C">
        <w:t>'</w:t>
      </w:r>
      <w:r w:rsidR="00DE2740">
        <w:t>Map Type Key</w:t>
      </w:r>
      <w:r w:rsidR="00E17B7C">
        <w:t>'</w:t>
      </w:r>
      <w:r w:rsidR="00DE2740">
        <w:t xml:space="preserve"> is shown below.</w:t>
      </w:r>
    </w:p>
    <w:p w14:paraId="4533805B" w14:textId="5F4A288D" w:rsidR="00DE2740" w:rsidRDefault="00DE2740" w:rsidP="00C400D4">
      <w:r>
        <w:rPr>
          <w:noProof/>
        </w:rPr>
        <w:drawing>
          <wp:inline distT="0" distB="0" distL="0" distR="0" wp14:anchorId="3B0288AF" wp14:editId="3235BA38">
            <wp:extent cx="1597742" cy="2654709"/>
            <wp:effectExtent l="0" t="0" r="2540" b="0"/>
            <wp:docPr id="1829957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5796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6359" cy="26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4BB" w14:textId="7B3FAED3" w:rsidR="00DE2740" w:rsidRDefault="00DE2740" w:rsidP="00C400D4">
      <w:r>
        <w:t xml:space="preserve">Some of the two letter </w:t>
      </w:r>
      <w:r w:rsidR="00E17B7C">
        <w:t>'</w:t>
      </w:r>
      <w:r>
        <w:t>country</w:t>
      </w:r>
      <w:r w:rsidR="00E17B7C">
        <w:t>'</w:t>
      </w:r>
      <w:r>
        <w:t xml:space="preserve"> codes </w:t>
      </w:r>
      <w:r w:rsidR="00FC2136">
        <w:t xml:space="preserve">contained in the field </w:t>
      </w:r>
      <w:r w:rsidR="00E17B7C">
        <w:t>'</w:t>
      </w:r>
      <w:proofErr w:type="spellStart"/>
      <w:r w:rsidR="00FC2136">
        <w:t>countryOrRegion</w:t>
      </w:r>
      <w:proofErr w:type="spellEnd"/>
      <w:r w:rsidR="00E17B7C">
        <w:t>'</w:t>
      </w:r>
      <w:r w:rsidR="00FC2136">
        <w:t xml:space="preserve"> match</w:t>
      </w:r>
      <w:r w:rsidR="009041D7">
        <w:t xml:space="preserve"> values in the</w:t>
      </w:r>
      <w:r w:rsidR="00F83F73">
        <w:t>' postal' column</w:t>
      </w:r>
      <w:r w:rsidR="009041D7">
        <w:t>.</w:t>
      </w:r>
    </w:p>
    <w:p w14:paraId="518C6578" w14:textId="77777777" w:rsidR="009041D7" w:rsidRDefault="009041D7" w:rsidP="00C400D4"/>
    <w:p w14:paraId="15335A0A" w14:textId="6AACACD3" w:rsidR="009041D7" w:rsidRDefault="00FC2136" w:rsidP="00C400D4">
      <w:r>
        <w:t>The next step is to add a custom map file; this is done in the following steps</w:t>
      </w:r>
      <w:r w:rsidR="00551EF2">
        <w:t>.</w:t>
      </w:r>
    </w:p>
    <w:p w14:paraId="40D2DC28" w14:textId="5478540F" w:rsidR="00DE2740" w:rsidRDefault="00F83F73" w:rsidP="00FC2136">
      <w:pPr>
        <w:pStyle w:val="ListParagraph"/>
        <w:numPr>
          <w:ilvl w:val="0"/>
          <w:numId w:val="4"/>
        </w:numPr>
      </w:pPr>
      <w:r>
        <w:t xml:space="preserve">Click </w:t>
      </w:r>
      <w:r w:rsidR="00E17B7C">
        <w:t>'</w:t>
      </w:r>
      <w:r>
        <w:t>Map type</w:t>
      </w:r>
      <w:r w:rsidR="00E17B7C">
        <w:t>'</w:t>
      </w:r>
      <w:r>
        <w:t xml:space="preserve"> from the pull-down menu</w:t>
      </w:r>
      <w:r w:rsidR="005D33C6">
        <w:t xml:space="preserve"> and select </w:t>
      </w:r>
      <w:r w:rsidR="00E17B7C">
        <w:t>'</w:t>
      </w:r>
      <w:r w:rsidR="005D33C6">
        <w:t>Custom map.</w:t>
      </w:r>
      <w:r w:rsidR="00E17B7C">
        <w:t>'</w:t>
      </w:r>
    </w:p>
    <w:p w14:paraId="4D3942FD" w14:textId="492431FE" w:rsidR="005D33C6" w:rsidRDefault="00E323EA" w:rsidP="00E323EA">
      <w:pPr>
        <w:ind w:left="360"/>
      </w:pPr>
      <w:r w:rsidRPr="00E323EA">
        <w:lastRenderedPageBreak/>
        <w:drawing>
          <wp:inline distT="0" distB="0" distL="0" distR="0" wp14:anchorId="0C9EBF35" wp14:editId="45F2D432">
            <wp:extent cx="1887794" cy="3336780"/>
            <wp:effectExtent l="0" t="0" r="0" b="0"/>
            <wp:docPr id="2121212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245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011" cy="33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77EC" w14:textId="0BFA40E9" w:rsidR="00F83F73" w:rsidRDefault="00474563" w:rsidP="00E323EA">
      <w:pPr>
        <w:ind w:left="360"/>
      </w:pPr>
      <w:r>
        <w:t>Once selected the custom</w:t>
      </w:r>
      <w:r w:rsidR="000B1666">
        <w:t xml:space="preserve"> map, then click on </w:t>
      </w:r>
      <w:r w:rsidR="00E17B7C">
        <w:t>'</w:t>
      </w:r>
      <w:r w:rsidR="000B1666">
        <w:t>Browse…</w:t>
      </w:r>
      <w:r w:rsidR="00E17B7C">
        <w:t>'</w:t>
      </w:r>
      <w:r w:rsidR="000B1666">
        <w:t xml:space="preserve"> to find the</w:t>
      </w:r>
      <w:r w:rsidR="00E17B7C">
        <w:t xml:space="preserve"> </w:t>
      </w:r>
      <w:proofErr w:type="spellStart"/>
      <w:r w:rsidR="00E17B7C">
        <w:t>TopoJSON</w:t>
      </w:r>
      <w:proofErr w:type="spellEnd"/>
      <w:r w:rsidR="00E17B7C">
        <w:t xml:space="preserve"> file that was created already.</w:t>
      </w:r>
    </w:p>
    <w:p w14:paraId="27DC8DA0" w14:textId="126FEDE0" w:rsidR="00F83F73" w:rsidRDefault="007675F0" w:rsidP="00454BF9">
      <w:pPr>
        <w:ind w:left="360"/>
      </w:pPr>
      <w:r>
        <w:rPr>
          <w:noProof/>
        </w:rPr>
        <w:drawing>
          <wp:inline distT="0" distB="0" distL="0" distR="0" wp14:anchorId="6B055BFA" wp14:editId="15FE2EA2">
            <wp:extent cx="1695238" cy="2342857"/>
            <wp:effectExtent l="0" t="0" r="635" b="635"/>
            <wp:docPr id="1928519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984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8939" w14:textId="77777777" w:rsidR="00C979C7" w:rsidRDefault="00C979C7" w:rsidP="00454BF9">
      <w:pPr>
        <w:ind w:left="360"/>
      </w:pPr>
    </w:p>
    <w:p w14:paraId="05B4B6DC" w14:textId="3C2787CD" w:rsidR="00C979C7" w:rsidRDefault="00C979C7" w:rsidP="00454BF9">
      <w:pPr>
        <w:ind w:left="360"/>
      </w:pPr>
      <w:r>
        <w:t xml:space="preserve">Once the </w:t>
      </w:r>
      <w:r w:rsidR="00393EEB">
        <w:t>'</w:t>
      </w:r>
      <w:proofErr w:type="spellStart"/>
      <w:r w:rsidR="00393EEB">
        <w:t>TopoJSON</w:t>
      </w:r>
      <w:proofErr w:type="spellEnd"/>
      <w:r w:rsidR="00393EEB">
        <w:t>' file has been uploaded, the polygons should appear in the map visual. Check the 'Map Keys'; these must match the value in the data set for the polygon to be displayed when the data on the page is cross-filtered.</w:t>
      </w:r>
      <w:r w:rsidR="008529B3">
        <w:t xml:space="preserve"> In this example</w:t>
      </w:r>
      <w:r w:rsidR="008E3C33">
        <w:t>,</w:t>
      </w:r>
      <w:r w:rsidR="008529B3">
        <w:t xml:space="preserve"> the match is done on ‘</w:t>
      </w:r>
      <w:proofErr w:type="spellStart"/>
      <w:r w:rsidR="008529B3">
        <w:t>countryOrRegion</w:t>
      </w:r>
      <w:proofErr w:type="spellEnd"/>
      <w:r w:rsidR="008529B3">
        <w:t>’ to ISO_A2.</w:t>
      </w:r>
    </w:p>
    <w:p w14:paraId="24334E0B" w14:textId="15575C2B" w:rsidR="00C979C7" w:rsidRDefault="00C979C7" w:rsidP="00454BF9">
      <w:pPr>
        <w:ind w:left="360"/>
      </w:pPr>
      <w:r>
        <w:rPr>
          <w:noProof/>
        </w:rPr>
        <w:lastRenderedPageBreak/>
        <w:drawing>
          <wp:inline distT="0" distB="0" distL="0" distR="0" wp14:anchorId="5377A015" wp14:editId="4E4F4D78">
            <wp:extent cx="4939728" cy="5530645"/>
            <wp:effectExtent l="0" t="0" r="0" b="0"/>
            <wp:docPr id="1799619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984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398" cy="55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C7" w:rsidSect="00442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D80EB8"/>
    <w:multiLevelType w:val="hybridMultilevel"/>
    <w:tmpl w:val="73B444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0AC"/>
    <w:multiLevelType w:val="hybridMultilevel"/>
    <w:tmpl w:val="B38EFF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26030">
    <w:abstractNumId w:val="1"/>
  </w:num>
  <w:num w:numId="2" w16cid:durableId="1996449014">
    <w:abstractNumId w:val="0"/>
  </w:num>
  <w:num w:numId="3" w16cid:durableId="693504408">
    <w:abstractNumId w:val="2"/>
  </w:num>
  <w:num w:numId="4" w16cid:durableId="67908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wsDA1sjA3NzI2NrRQ0lEKTi0uzszPAykwrAUAebngkSwAAAA="/>
  </w:docVars>
  <w:rsids>
    <w:rsidRoot w:val="00392866"/>
    <w:rsid w:val="000418ED"/>
    <w:rsid w:val="000B1666"/>
    <w:rsid w:val="000C6E65"/>
    <w:rsid w:val="000E02AD"/>
    <w:rsid w:val="00125F65"/>
    <w:rsid w:val="00130719"/>
    <w:rsid w:val="001475A6"/>
    <w:rsid w:val="00187222"/>
    <w:rsid w:val="00187E34"/>
    <w:rsid w:val="00216433"/>
    <w:rsid w:val="002D6746"/>
    <w:rsid w:val="00314405"/>
    <w:rsid w:val="00330077"/>
    <w:rsid w:val="00392866"/>
    <w:rsid w:val="00393EEB"/>
    <w:rsid w:val="00442509"/>
    <w:rsid w:val="004429E9"/>
    <w:rsid w:val="00454BF9"/>
    <w:rsid w:val="00474563"/>
    <w:rsid w:val="00486EB4"/>
    <w:rsid w:val="00492569"/>
    <w:rsid w:val="004B6A4B"/>
    <w:rsid w:val="00506AB5"/>
    <w:rsid w:val="00525337"/>
    <w:rsid w:val="00551EF2"/>
    <w:rsid w:val="00553E0A"/>
    <w:rsid w:val="00565C45"/>
    <w:rsid w:val="005D33C6"/>
    <w:rsid w:val="005E2ADE"/>
    <w:rsid w:val="00655DBA"/>
    <w:rsid w:val="00665A98"/>
    <w:rsid w:val="00697976"/>
    <w:rsid w:val="007675F0"/>
    <w:rsid w:val="00772D5F"/>
    <w:rsid w:val="00786F3F"/>
    <w:rsid w:val="007A1938"/>
    <w:rsid w:val="007D5380"/>
    <w:rsid w:val="00846040"/>
    <w:rsid w:val="00846439"/>
    <w:rsid w:val="008529B3"/>
    <w:rsid w:val="008662B5"/>
    <w:rsid w:val="008E3C33"/>
    <w:rsid w:val="009041D7"/>
    <w:rsid w:val="009A484E"/>
    <w:rsid w:val="00A14B3F"/>
    <w:rsid w:val="00A677BA"/>
    <w:rsid w:val="00B119B2"/>
    <w:rsid w:val="00B5192E"/>
    <w:rsid w:val="00BB6FA8"/>
    <w:rsid w:val="00C038BD"/>
    <w:rsid w:val="00C12DA5"/>
    <w:rsid w:val="00C40006"/>
    <w:rsid w:val="00C400D4"/>
    <w:rsid w:val="00C93101"/>
    <w:rsid w:val="00C979C7"/>
    <w:rsid w:val="00CA4687"/>
    <w:rsid w:val="00D73E1F"/>
    <w:rsid w:val="00DE2740"/>
    <w:rsid w:val="00E17B7C"/>
    <w:rsid w:val="00E323EA"/>
    <w:rsid w:val="00E4121D"/>
    <w:rsid w:val="00E41353"/>
    <w:rsid w:val="00E96D90"/>
    <w:rsid w:val="00EA4F6D"/>
    <w:rsid w:val="00EA50DA"/>
    <w:rsid w:val="00F30DE9"/>
    <w:rsid w:val="00F41E29"/>
    <w:rsid w:val="00F45A37"/>
    <w:rsid w:val="00F5750E"/>
    <w:rsid w:val="00F83F73"/>
    <w:rsid w:val="00F911E5"/>
    <w:rsid w:val="00F9364E"/>
    <w:rsid w:val="00F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D8EF9"/>
  <w15:chartTrackingRefBased/>
  <w15:docId w15:val="{56B05DF5-8770-42A0-84A0-5D17D168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8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9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an/world.geo.json/blob/master/countries.geo.js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haper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19845-F404-4ABD-AC69-3B4C54C5A998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2.xml><?xml version="1.0" encoding="utf-8"?>
<ds:datastoreItem xmlns:ds="http://schemas.openxmlformats.org/officeDocument/2006/customXml" ds:itemID="{22B13ACE-9A7A-4BE6-BA8F-94AC041F3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49ED-CD15-4BCC-9D50-86DB3C8B8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1690</Characters>
  <Application>Microsoft Office Word</Application>
  <DocSecurity>0</DocSecurity>
  <Lines>44</Lines>
  <Paragraphs>21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65</cp:revision>
  <dcterms:created xsi:type="dcterms:W3CDTF">2025-03-07T08:08:00Z</dcterms:created>
  <dcterms:modified xsi:type="dcterms:W3CDTF">2025-03-07T14:36:00Z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2025-03-07T08:09:28Z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193aa4b3-ad21-48c6-9f01-2be4878bc47e</vt:lpwstr>
  </property>
  <property fmtid="{D5CDD505-2E9C-101B-9397-08002B2CF9AE}" pid="8" name="MSIP_Label_249dd434-d51a-431d-9632-71b0679d7ba6_ContentBits">
    <vt:lpwstr>0</vt:lpwstr>
  </property>
  <property fmtid="{D5CDD505-2E9C-101B-9397-08002B2CF9AE}" pid="9" name="MSIP_Label_249dd434-d51a-431d-9632-71b0679d7ba6_Tag">
    <vt:lpwstr>10, 3, 0, 1</vt:lpwstr>
  </property>
  <property fmtid="{D5CDD505-2E9C-101B-9397-08002B2CF9AE}" pid="10" name="ContentTypeId">
    <vt:lpwstr>0x0101007B3510621B32F94F929254661C32DB17</vt:lpwstr>
  </property>
  <property fmtid="{D5CDD505-2E9C-101B-9397-08002B2CF9AE}" pid="11" name="MediaServiceImageTags">
    <vt:lpwstr/>
  </property>
</Properties>
</file>