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3444886A" w:rsidR="00AA5B56" w:rsidRDefault="1EEB3280">
      <w:r>
        <w:t>Links</w:t>
      </w:r>
    </w:p>
    <w:p w14:paraId="48EE646E" w14:textId="62ED88B1" w:rsidR="1EEB3280" w:rsidRDefault="00EA7872" w:rsidP="7C29FAC2">
      <w:hyperlink r:id="rId7">
        <w:r w:rsidR="1EEB3280" w:rsidRPr="245B23D5">
          <w:rPr>
            <w:rStyle w:val="Hyperlink"/>
          </w:rPr>
          <w:t>https://learn.microsoft.com/en-us/power-bi/connect-data/incremental-refresh-configure</w:t>
        </w:r>
      </w:hyperlink>
    </w:p>
    <w:p w14:paraId="652355F3" w14:textId="23A6E5F9" w:rsidR="245B23D5" w:rsidRDefault="245B23D5" w:rsidP="245B23D5"/>
    <w:p w14:paraId="1A15CEE4" w14:textId="58902938" w:rsidR="7AC6935E" w:rsidRDefault="00EA7872" w:rsidP="245B23D5">
      <w:hyperlink r:id="rId8">
        <w:r w:rsidR="7AC6935E" w:rsidRPr="245B23D5">
          <w:rPr>
            <w:rStyle w:val="Hyperlink"/>
          </w:rPr>
          <w:t>https://learn.microsoft.com/en-gb/power-bi/connect-data/incremental-refresh-xmla</w:t>
        </w:r>
      </w:hyperlink>
    </w:p>
    <w:p w14:paraId="62A245EA" w14:textId="62ED88B1" w:rsidR="7C29FAC2" w:rsidRDefault="7C29FAC2" w:rsidP="7C29FAC2"/>
    <w:sectPr w:rsidR="7C29FA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9806E2"/>
    <w:rsid w:val="00AA5B56"/>
    <w:rsid w:val="00EA7872"/>
    <w:rsid w:val="1EEB3280"/>
    <w:rsid w:val="245B23D5"/>
    <w:rsid w:val="349806E2"/>
    <w:rsid w:val="52D0424B"/>
    <w:rsid w:val="7AC6935E"/>
    <w:rsid w:val="7C29F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B42A"/>
  <w15:chartTrackingRefBased/>
  <w15:docId w15:val="{E4043229-303A-42C9-AFE2-EDC96C88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gb/power-bi/connect-data/incremental-refresh-xmla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learn.microsoft.com/en-us/power-bi/connect-data/incremental-refresh-configur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6BDC1-7350-41D8-A281-34280518F2F9}"/>
</file>

<file path=customXml/itemProps2.xml><?xml version="1.0" encoding="utf-8"?>
<ds:datastoreItem xmlns:ds="http://schemas.openxmlformats.org/officeDocument/2006/customXml" ds:itemID="{FBBA91EE-506D-461F-AFDD-16CBD6C0D3A1}">
  <ds:schemaRefs>
    <ds:schemaRef ds:uri="http://schemas.microsoft.com/office/2006/metadata/properties"/>
    <ds:schemaRef ds:uri="http://schemas.microsoft.com/office/infopath/2007/PartnerControls"/>
    <ds:schemaRef ds:uri="c75b1882-7d7e-40d9-a500-ec2994aeff8d"/>
    <ds:schemaRef ds:uri="59d41520-7d16-45c6-b36f-556e372ae1ae"/>
  </ds:schemaRefs>
</ds:datastoreItem>
</file>

<file path=customXml/itemProps3.xml><?xml version="1.0" encoding="utf-8"?>
<ds:datastoreItem xmlns:ds="http://schemas.openxmlformats.org/officeDocument/2006/customXml" ds:itemID="{A54D74B5-C82F-4BB8-80D1-D1DF14E35C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5</cp:revision>
  <dcterms:created xsi:type="dcterms:W3CDTF">2023-01-22T18:29:00Z</dcterms:created>
  <dcterms:modified xsi:type="dcterms:W3CDTF">2023-03-09T19:33:00Z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2023-01-22T18:29:07Z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0038b826-12d4-4496-88fe-1484b397fac8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</Properties>
</file>