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F82A" w14:textId="23C7A8C1" w:rsidR="007142D3" w:rsidRDefault="007142D3">
      <w:r>
        <w:t>Open</w:t>
      </w:r>
      <w:r w:rsidR="00B213F5">
        <w:t xml:space="preserve"> - </w:t>
      </w:r>
      <w:r w:rsidR="00B213F5" w:rsidRPr="00B213F5">
        <w:t>rf-sandbox.database.windows.net</w:t>
      </w:r>
    </w:p>
    <w:p w14:paraId="76C47959" w14:textId="350F6897" w:rsidR="00E96D90" w:rsidRDefault="000557FC">
      <w:r>
        <w:t xml:space="preserve">Run Stored proc - </w:t>
      </w:r>
      <w:proofErr w:type="spellStart"/>
      <w:r w:rsidR="007142D3" w:rsidRPr="007142D3">
        <w:t>Reset_Fact_Table</w:t>
      </w:r>
      <w:proofErr w:type="spellEnd"/>
    </w:p>
    <w:p w14:paraId="2B2C2DDE" w14:textId="58E85C4A" w:rsidR="000557FC" w:rsidRDefault="000557FC"/>
    <w:p w14:paraId="65295706" w14:textId="49C3C9AE" w:rsidR="000557FC" w:rsidRDefault="000557FC">
      <w:r>
        <w:t>Power BI Service</w:t>
      </w:r>
    </w:p>
    <w:p w14:paraId="771CF9B1" w14:textId="34B7C528" w:rsidR="000557FC" w:rsidRDefault="00BF135A">
      <w:hyperlink r:id="rId5" w:history="1">
        <w:r w:rsidRPr="00DF6070">
          <w:rPr>
            <w:rStyle w:val="Hyperlink"/>
          </w:rPr>
          <w:t>https://app.powerbi.com/groups/d813feeb-56da-4c6d-</w:t>
        </w:r>
        <w:r w:rsidRPr="00DF6070">
          <w:rPr>
            <w:rStyle w:val="Hyperlink"/>
          </w:rPr>
          <w:t>b</w:t>
        </w:r>
        <w:r w:rsidRPr="00DF6070">
          <w:rPr>
            <w:rStyle w:val="Hyperlink"/>
          </w:rPr>
          <w:t>b02-51ff14e90cd2/list</w:t>
        </w:r>
      </w:hyperlink>
    </w:p>
    <w:p w14:paraId="3CCA104B" w14:textId="6B12F362" w:rsidR="00BF135A" w:rsidRDefault="00BF135A"/>
    <w:p w14:paraId="510FFA1A" w14:textId="36C9B4F0" w:rsidR="00AF3600" w:rsidRDefault="00AF3600">
      <w:r>
        <w:t xml:space="preserve">Delete </w:t>
      </w:r>
      <w:r w:rsidR="009C3C74">
        <w:t xml:space="preserve">Data Flow – </w:t>
      </w:r>
      <w:proofErr w:type="spellStart"/>
      <w:r w:rsidR="009C3C74">
        <w:t>FactsCallsHandled</w:t>
      </w:r>
      <w:proofErr w:type="spellEnd"/>
      <w:r w:rsidR="009C3C74">
        <w:t xml:space="preserve"> </w:t>
      </w:r>
    </w:p>
    <w:p w14:paraId="732F2D28" w14:textId="2E147D37" w:rsidR="009C3C74" w:rsidRDefault="009C3C74">
      <w:r>
        <w:t xml:space="preserve">Import - </w:t>
      </w:r>
      <w:r w:rsidRPr="009C3C74">
        <w:t>C:\Users\Robert.French\OneDrive - Quorum\Training and Certification\Power BI\Incremental Refresh\SQL Bits 2023 Session\Reset Process</w:t>
      </w:r>
      <w:r>
        <w:t>\</w:t>
      </w:r>
      <w:proofErr w:type="spellStart"/>
      <w:r w:rsidRPr="009C3C74">
        <w:t>FactCallsHandled.json</w:t>
      </w:r>
      <w:proofErr w:type="spellEnd"/>
    </w:p>
    <w:p w14:paraId="63146CF6" w14:textId="14D22D37" w:rsidR="009C3C74" w:rsidRDefault="009C3C74"/>
    <w:p w14:paraId="5E1D53D2" w14:textId="3042250F" w:rsidR="004D1AA6" w:rsidRDefault="004D1AA6">
      <w:r>
        <w:t xml:space="preserve">Refresh Data - Flow </w:t>
      </w:r>
      <w:proofErr w:type="spellStart"/>
      <w:r>
        <w:t>FactsCallsHandled</w:t>
      </w:r>
      <w:proofErr w:type="spellEnd"/>
    </w:p>
    <w:p w14:paraId="74946DAA" w14:textId="7D3FFBF4" w:rsidR="0097126E" w:rsidRDefault="0097126E"/>
    <w:p w14:paraId="1AB1C0BF" w14:textId="789123EE" w:rsidR="0097126E" w:rsidRDefault="0097126E">
      <w:r>
        <w:t xml:space="preserve">Open </w:t>
      </w:r>
      <w:r w:rsidR="0027006E" w:rsidRPr="0027006E">
        <w:t>C:\Users\Robert.French\OneDrive - Quorum\Training and Certification\Power BI\Incremental Refresh\SQL Bits 2023 Session\Power BI Reports</w:t>
      </w:r>
      <w:r w:rsidR="0027006E">
        <w:t>\</w:t>
      </w:r>
      <w:proofErr w:type="spellStart"/>
      <w:r w:rsidR="00D90564" w:rsidRPr="00D90564">
        <w:t>IncrementalRefreshDS.pbix</w:t>
      </w:r>
      <w:proofErr w:type="spellEnd"/>
    </w:p>
    <w:p w14:paraId="731C4CFB" w14:textId="1FC22C33" w:rsidR="00D90564" w:rsidRDefault="00D90564"/>
    <w:p w14:paraId="77267378" w14:textId="66F193B0" w:rsidR="00D90564" w:rsidRDefault="00D90564">
      <w:r>
        <w:t>Update the M Code to point at the new Data Flow</w:t>
      </w:r>
      <w:r w:rsidR="00E62629">
        <w:t xml:space="preserve"> in the Power BI dataset</w:t>
      </w:r>
    </w:p>
    <w:p w14:paraId="1EE82681" w14:textId="62E922EF" w:rsidR="007105CD" w:rsidRDefault="007105CD"/>
    <w:p w14:paraId="146C7F73" w14:textId="0FE391D0" w:rsidR="002B41DC" w:rsidRDefault="002B41DC" w:rsidP="002B41DC">
      <w:r>
        <w:t xml:space="preserve">Open </w:t>
      </w:r>
      <w:r w:rsidRPr="0027006E">
        <w:t>C:\Users\Robert.French\OneDrive - Quorum\Training and Certification\Power BI\Incremental Refresh\SQL Bits 2023 Session\Power BI Reports</w:t>
      </w:r>
      <w:r>
        <w:t>\</w:t>
      </w:r>
      <w:proofErr w:type="spellStart"/>
      <w:r w:rsidRPr="00D90564">
        <w:t>IncrementalRefresh.pbix</w:t>
      </w:r>
      <w:proofErr w:type="spellEnd"/>
    </w:p>
    <w:p w14:paraId="602B1008" w14:textId="285D9D20" w:rsidR="004C66F7" w:rsidRDefault="004C66F7" w:rsidP="002B41DC"/>
    <w:p w14:paraId="2A618FD2" w14:textId="2C472C58" w:rsidR="002B41DC" w:rsidRDefault="002B41DC" w:rsidP="002B41D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Then run stored proc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GetAgentCallTotals</w:t>
      </w:r>
      <w:proofErr w:type="spellEnd"/>
    </w:p>
    <w:p w14:paraId="061966D2" w14:textId="35772469" w:rsidR="002B41DC" w:rsidRDefault="002B41DC" w:rsidP="002B41DC">
      <w:r>
        <w:rPr>
          <w:rFonts w:ascii="Consolas" w:hAnsi="Consolas" w:cs="Consolas"/>
          <w:color w:val="000000"/>
          <w:sz w:val="19"/>
          <w:szCs w:val="19"/>
        </w:rPr>
        <w:t>Verify the figures are the same</w:t>
      </w:r>
    </w:p>
    <w:sectPr w:rsidR="002B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TIwNzM1MDGyMDVR0lEKTi0uzszPAykwrAUAf9NSuywAAAA="/>
  </w:docVars>
  <w:rsids>
    <w:rsidRoot w:val="006F71ED"/>
    <w:rsid w:val="000418ED"/>
    <w:rsid w:val="000557FC"/>
    <w:rsid w:val="00187E34"/>
    <w:rsid w:val="00216433"/>
    <w:rsid w:val="0027006E"/>
    <w:rsid w:val="002B41DC"/>
    <w:rsid w:val="00314405"/>
    <w:rsid w:val="004C66F7"/>
    <w:rsid w:val="004D1AA6"/>
    <w:rsid w:val="00617B1E"/>
    <w:rsid w:val="006F71ED"/>
    <w:rsid w:val="007105CD"/>
    <w:rsid w:val="007142D3"/>
    <w:rsid w:val="0097126E"/>
    <w:rsid w:val="009C3C74"/>
    <w:rsid w:val="00A14B3F"/>
    <w:rsid w:val="00AF3600"/>
    <w:rsid w:val="00B213F5"/>
    <w:rsid w:val="00BF135A"/>
    <w:rsid w:val="00D90564"/>
    <w:rsid w:val="00E62629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079B"/>
  <w15:chartTrackingRefBased/>
  <w15:docId w15:val="{F9F13F93-F2EC-447F-A5DF-6262ECF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D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styleId="Hyperlink">
    <w:name w:val="Hyperlink"/>
    <w:basedOn w:val="DefaultParagraphFont"/>
    <w:uiPriority w:val="99"/>
    <w:unhideWhenUsed/>
    <w:rsid w:val="00BF1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d813feeb-56da-4c6d-bb02-51ff14e90cd2/lis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96362F-D955-4DFE-9979-8462DCCB6E72}"/>
</file>

<file path=customXml/itemProps2.xml><?xml version="1.0" encoding="utf-8"?>
<ds:datastoreItem xmlns:ds="http://schemas.openxmlformats.org/officeDocument/2006/customXml" ds:itemID="{78A6E9D2-5DD7-4561-AFE6-F2205C0C6A3A}"/>
</file>

<file path=customXml/itemProps3.xml><?xml version="1.0" encoding="utf-8"?>
<ds:datastoreItem xmlns:ds="http://schemas.openxmlformats.org/officeDocument/2006/customXml" ds:itemID="{1021055E-C7C0-4960-87E2-4D90421D75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16</cp:revision>
  <dcterms:created xsi:type="dcterms:W3CDTF">2023-02-01T19:07:00Z</dcterms:created>
  <dcterms:modified xsi:type="dcterms:W3CDTF">2023-02-01T19:34:00Z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2023-02-01T19:08:30Z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bfb9417c-77b6-41ed-bfbc-1024fcf94ff3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</Properties>
</file>