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932" w14:textId="64E4A7D7" w:rsidR="280958F5" w:rsidRDefault="00000000" w:rsidP="19E9B34A">
      <w:hyperlink r:id="rId9">
        <w:r w:rsidR="280958F5" w:rsidRPr="0D644945">
          <w:rPr>
            <w:rStyle w:val="Hyperlink"/>
          </w:rPr>
          <w:t>https://www.ottawapublichealth.ca/en/reports-research-and-statistics/daily-covid19-dashboard.aspx?_mid_=32067</w:t>
        </w:r>
      </w:hyperlink>
    </w:p>
    <w:p w14:paraId="0632EE0D" w14:textId="19BB39FE" w:rsidR="3EB13F6A" w:rsidRDefault="00000000" w:rsidP="0D644945">
      <w:hyperlink r:id="rId10">
        <w:r w:rsidR="3EB13F6A" w:rsidRPr="0D644945">
          <w:rPr>
            <w:rStyle w:val="Hyperlink"/>
          </w:rPr>
          <w:t>https://data.glasgow.gov.uk/apps/covid-19-in-glasgow-one-year-on/explore</w:t>
        </w:r>
      </w:hyperlink>
    </w:p>
    <w:p w14:paraId="3C9304A6" w14:textId="3E543DCD" w:rsidR="0D644945" w:rsidRDefault="0D644945" w:rsidP="0D644945"/>
    <w:p w14:paraId="0696049D" w14:textId="76107D7B" w:rsidR="3EB13F6A" w:rsidRDefault="00000000" w:rsidP="0D644945">
      <w:hyperlink r:id="rId11">
        <w:r w:rsidR="3EB13F6A" w:rsidRPr="0D644945">
          <w:rPr>
            <w:rStyle w:val="Hyperlink"/>
          </w:rPr>
          <w:t>https://app.powerbi.com/view?r=eyJrIjoiM2IxMjkyZDYtNjhiNi00MzM3LTllMzEtNTBkYzQwOGRmNWIzIiwidCI6ImI5ODZlNzBmLWEwMWUtNGU0MS04YTg5LTdhMjY1MmI0NWE1MiJ9</w:t>
        </w:r>
      </w:hyperlink>
      <w:r w:rsidR="4C7E2D6C">
        <w:t xml:space="preserve"> (this has been done by one of the people I did a workshop with at Glasgow City Council)</w:t>
      </w:r>
    </w:p>
    <w:p w14:paraId="3B6B6147" w14:textId="7B7E9591" w:rsidR="6705253A" w:rsidRDefault="00000000" w:rsidP="0D644945">
      <w:hyperlink r:id="rId12">
        <w:r w:rsidR="6705253A" w:rsidRPr="0D644945">
          <w:rPr>
            <w:rStyle w:val="Hyperlink"/>
          </w:rPr>
          <w:t>https://app.powerbi.com/view?r=eyJrIjoiNDBlNmRlNzEtYWE2Ny00ZmM3LWEwY2YtMDE5NzliZTE5Y2ZjIiwidCI6ImI3MjgwODdjLTgwZTgtNGQzMS04YjZmLTdlMGUzYmUxMGUwOCIsImMiOjN9</w:t>
        </w:r>
      </w:hyperlink>
    </w:p>
    <w:p w14:paraId="18239C57" w14:textId="5475429E" w:rsidR="4DE99631" w:rsidRDefault="00000000" w:rsidP="0D644945">
      <w:hyperlink r:id="rId13">
        <w:r w:rsidR="4DE99631" w:rsidRPr="0D644945">
          <w:rPr>
            <w:rStyle w:val="Hyperlink"/>
          </w:rPr>
          <w:t>https://www.health-ni.gov.uk/articles/covid-19-daily-dashboard-updates</w:t>
        </w:r>
      </w:hyperlink>
    </w:p>
    <w:p w14:paraId="3A1C6BCC" w14:textId="7277DE13" w:rsidR="4DE99631" w:rsidRDefault="4DE99631" w:rsidP="0D644945">
      <w:r>
        <w:t xml:space="preserve">Has a link to -&gt; </w:t>
      </w:r>
      <w:hyperlink r:id="rId14">
        <w:r w:rsidRPr="0D644945">
          <w:rPr>
            <w:rStyle w:val="Hyperlink"/>
          </w:rPr>
          <w:t>https://app.powerbi.com/view?r=eyJrIjoiODJjOGE3ZDUtM2ViNy00YjBlLTllMjktOTNjZjlkODJhODU4IiwidCI6ImU3YTEzYWVhLTk0MzctNGRiNy1hMjJiLWNmYWE0Y2UzM2I2ZSJ9</w:t>
        </w:r>
      </w:hyperlink>
    </w:p>
    <w:p w14:paraId="09FF61DB" w14:textId="560A468F" w:rsidR="1920E759" w:rsidRDefault="1920E759" w:rsidP="0D644945">
      <w:r>
        <w:t xml:space="preserve">One or two dashboards here </w:t>
      </w:r>
    </w:p>
    <w:p w14:paraId="2424A57D" w14:textId="3876E6FD" w:rsidR="1920E759" w:rsidRDefault="00000000" w:rsidP="0D644945">
      <w:hyperlink r:id="rId15">
        <w:r w:rsidR="1920E759" w:rsidRPr="0D644945">
          <w:rPr>
            <w:rStyle w:val="Hyperlink"/>
          </w:rPr>
          <w:t>https://digital.nhs.uk/data-and-information/data-tools-and-services/data-services/mental-health-data-hub/mental-health-act-statistics</w:t>
        </w:r>
      </w:hyperlink>
    </w:p>
    <w:p w14:paraId="4B1636CF" w14:textId="0BD55750" w:rsidR="0B76293D" w:rsidRDefault="0B76293D" w:rsidP="0D644945">
      <w:pPr>
        <w:rPr>
          <w:b/>
          <w:bCs/>
        </w:rPr>
      </w:pPr>
      <w:r w:rsidRPr="0D644945">
        <w:rPr>
          <w:b/>
          <w:bCs/>
        </w:rPr>
        <w:t>These so need redesigned or reimagined!!!!!!!</w:t>
      </w:r>
    </w:p>
    <w:p w14:paraId="2C4ABF7B" w14:textId="567CC4A0" w:rsidR="0FEB6DAE" w:rsidRDefault="0FEB6DAE" w:rsidP="0D644945">
      <w:r>
        <w:t xml:space="preserve">Power Bi reports embedded into a website - </w:t>
      </w:r>
      <w:hyperlink r:id="rId16">
        <w:r w:rsidRPr="0D644945">
          <w:rPr>
            <w:rStyle w:val="Hyperlink"/>
          </w:rPr>
          <w:t>https://www.doh.wa.gov/Emergencies/COVID19/DataDashboard</w:t>
        </w:r>
      </w:hyperlink>
    </w:p>
    <w:p w14:paraId="2A19339F" w14:textId="1E0D0563" w:rsidR="2EE44F75" w:rsidRDefault="00000000" w:rsidP="0D644945">
      <w:hyperlink r:id="rId17">
        <w:r w:rsidR="2EE44F75" w:rsidRPr="0D644945">
          <w:rPr>
            <w:rStyle w:val="Hyperlink"/>
          </w:rPr>
          <w:t>https://meck-ent-power-bi-reports-public-web.azurewebsites.net/</w:t>
        </w:r>
      </w:hyperlink>
    </w:p>
    <w:p w14:paraId="3B16DCC3" w14:textId="63856CA2" w:rsidR="041A6348" w:rsidRDefault="00000000" w:rsidP="0D644945">
      <w:hyperlink r:id="rId18">
        <w:r w:rsidR="041A6348" w:rsidRPr="58259142">
          <w:rPr>
            <w:rStyle w:val="Hyperlink"/>
          </w:rPr>
          <w:t>https://www.pedaids.org/impact/data-dashboard/egpaf-global-data-dashboard/</w:t>
        </w:r>
      </w:hyperlink>
    </w:p>
    <w:p w14:paraId="48E1B97F" w14:textId="6A08C684" w:rsidR="2032F0FB" w:rsidRDefault="00000000" w:rsidP="58259142">
      <w:hyperlink r:id="rId19">
        <w:r w:rsidR="2032F0FB" w:rsidRPr="58259142">
          <w:rPr>
            <w:rStyle w:val="Hyperlink"/>
          </w:rPr>
          <w:t>https://digital.nhs.uk/dashboards</w:t>
        </w:r>
      </w:hyperlink>
      <w:r w:rsidR="2032F0FB">
        <w:t xml:space="preserve"> - there a few publicly available dashboards accessible from this page</w:t>
      </w:r>
    </w:p>
    <w:p w14:paraId="434A5DE8" w14:textId="5AE6FBF2" w:rsidR="58259142" w:rsidRDefault="58259142" w:rsidP="58259142"/>
    <w:p w14:paraId="6ED71D72" w14:textId="47C32ED2" w:rsidR="0D644945" w:rsidRDefault="0D644945" w:rsidP="0D644945"/>
    <w:p w14:paraId="073537E5" w14:textId="1C36F9DE" w:rsidR="0D644945" w:rsidRDefault="0D644945" w:rsidP="0D644945"/>
    <w:p w14:paraId="0484DCDF" w14:textId="1464E6AE" w:rsidR="0D644945" w:rsidRDefault="0D644945" w:rsidP="0D644945"/>
    <w:p w14:paraId="00C512D1" w14:textId="695ADE2A" w:rsidR="0D644945" w:rsidRDefault="0D644945" w:rsidP="0D644945">
      <w:pPr>
        <w:rPr>
          <w:b/>
          <w:bCs/>
        </w:rPr>
      </w:pPr>
    </w:p>
    <w:p w14:paraId="4D054B36" w14:textId="7853E061" w:rsidR="0D644945" w:rsidRDefault="0D644945" w:rsidP="0D644945"/>
    <w:sectPr w:rsidR="0D644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8AE4" w14:textId="77777777" w:rsidR="00BB0D08" w:rsidRDefault="00BB0D08" w:rsidP="00202888">
      <w:pPr>
        <w:spacing w:after="0" w:line="240" w:lineRule="auto"/>
      </w:pPr>
      <w:r>
        <w:separator/>
      </w:r>
    </w:p>
  </w:endnote>
  <w:endnote w:type="continuationSeparator" w:id="0">
    <w:p w14:paraId="54226A53" w14:textId="77777777" w:rsidR="00BB0D08" w:rsidRDefault="00BB0D08" w:rsidP="0020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CC8A" w14:textId="77777777" w:rsidR="00BB0D08" w:rsidRDefault="00BB0D08" w:rsidP="00202888">
      <w:pPr>
        <w:spacing w:after="0" w:line="240" w:lineRule="auto"/>
      </w:pPr>
      <w:r>
        <w:separator/>
      </w:r>
    </w:p>
  </w:footnote>
  <w:footnote w:type="continuationSeparator" w:id="0">
    <w:p w14:paraId="65172125" w14:textId="77777777" w:rsidR="00BB0D08" w:rsidRDefault="00BB0D08" w:rsidP="00202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2EC75"/>
    <w:rsid w:val="00202888"/>
    <w:rsid w:val="00584F56"/>
    <w:rsid w:val="00BB0D08"/>
    <w:rsid w:val="00D32E68"/>
    <w:rsid w:val="041A6348"/>
    <w:rsid w:val="0B76293D"/>
    <w:rsid w:val="0D644945"/>
    <w:rsid w:val="0FEB6DAE"/>
    <w:rsid w:val="1920E759"/>
    <w:rsid w:val="19E9B34A"/>
    <w:rsid w:val="2032F0FB"/>
    <w:rsid w:val="218BD343"/>
    <w:rsid w:val="2232EC75"/>
    <w:rsid w:val="24A78A5F"/>
    <w:rsid w:val="24C37405"/>
    <w:rsid w:val="280958F5"/>
    <w:rsid w:val="2EE44F75"/>
    <w:rsid w:val="3EB13F6A"/>
    <w:rsid w:val="4C7E2D6C"/>
    <w:rsid w:val="4DE99631"/>
    <w:rsid w:val="5114F65C"/>
    <w:rsid w:val="5687279C"/>
    <w:rsid w:val="56C86028"/>
    <w:rsid w:val="58259142"/>
    <w:rsid w:val="58643089"/>
    <w:rsid w:val="5DA8FD59"/>
    <w:rsid w:val="6687E1AF"/>
    <w:rsid w:val="66FE829D"/>
    <w:rsid w:val="6705253A"/>
    <w:rsid w:val="6A5C7C26"/>
    <w:rsid w:val="6C0B4DC6"/>
    <w:rsid w:val="7AF60CE4"/>
    <w:rsid w:val="7C43F1D6"/>
    <w:rsid w:val="7DF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EC75"/>
  <w15:chartTrackingRefBased/>
  <w15:docId w15:val="{C24A5257-2BAC-4609-8425-3A1DECC5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ealth-ni.gov.uk/articles/covid-19-daily-dashboard-updates" TargetMode="External"/><Relationship Id="rId18" Type="http://schemas.openxmlformats.org/officeDocument/2006/relationships/hyperlink" Target="https://www.pedaids.org/impact/data-dashboard/egpaf-global-data-dashboard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pp.powerbi.com/view?r=eyJrIjoiNDBlNmRlNzEtYWE2Ny00ZmM3LWEwY2YtMDE5NzliZTE5Y2ZjIiwidCI6ImI3MjgwODdjLTgwZTgtNGQzMS04YjZmLTdlMGUzYmUxMGUwOCIsImMiOjN9" TargetMode="External"/><Relationship Id="rId17" Type="http://schemas.openxmlformats.org/officeDocument/2006/relationships/hyperlink" Target="https://meck-ent-power-bi-reports-public-web.azurewebsites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oh.wa.gov/Emergencies/COVID19/DataDashboar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powerbi.com/view?r=eyJrIjoiM2IxMjkyZDYtNjhiNi00MzM3LTllMzEtNTBkYzQwOGRmNWIzIiwidCI6ImI5ODZlNzBmLWEwMWUtNGU0MS04YTg5LTdhMjY1MmI0NWE1MiJ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igital.nhs.uk/data-and-information/data-tools-and-services/data-services/mental-health-data-hub/mental-health-act-statistics" TargetMode="External"/><Relationship Id="rId10" Type="http://schemas.openxmlformats.org/officeDocument/2006/relationships/hyperlink" Target="https://data.glasgow.gov.uk/apps/covid-19-in-glasgow-one-year-on/explore" TargetMode="External"/><Relationship Id="rId19" Type="http://schemas.openxmlformats.org/officeDocument/2006/relationships/hyperlink" Target="https://digital.nhs.uk/dashboard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ottawapublichealth.ca/en/reports-research-and-statistics/daily-covid19-dashboard.aspx?_mid_=32067" TargetMode="External"/><Relationship Id="rId14" Type="http://schemas.openxmlformats.org/officeDocument/2006/relationships/hyperlink" Target="https://app.powerbi.com/view?r=eyJrIjoiODJjOGE3ZDUtM2ViNy00YjBlLTllMjktOTNjZjlkODJhODU4IiwidCI6ImU3YTEzYWVhLTk0MzctNGRiNy1hMjJiLWNmYWE0Y2UzM2I2ZS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AC8D89-0593-42F8-BB69-E9AED707D7EE}">
  <ds:schemaRefs>
    <ds:schemaRef ds:uri="http://schemas.microsoft.com/office/2006/metadata/properties"/>
    <ds:schemaRef ds:uri="http://schemas.microsoft.com/office/infopath/2007/PartnerControls"/>
    <ds:schemaRef ds:uri="59d41520-7d16-45c6-b36f-556e372ae1ae"/>
    <ds:schemaRef ds:uri="c75b1882-7d7e-40d9-a500-ec2994aeff8d"/>
  </ds:schemaRefs>
</ds:datastoreItem>
</file>

<file path=customXml/itemProps2.xml><?xml version="1.0" encoding="utf-8"?>
<ds:datastoreItem xmlns:ds="http://schemas.openxmlformats.org/officeDocument/2006/customXml" ds:itemID="{69E35793-5939-4BFD-A0E5-ED91BF448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276F3-FAC0-406C-8E49-38573B852E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Olivia Wise</cp:lastModifiedBy>
  <cp:revision>6</cp:revision>
  <dcterms:created xsi:type="dcterms:W3CDTF">2021-12-14T17:40:00Z</dcterms:created>
  <dcterms:modified xsi:type="dcterms:W3CDTF">2023-08-14T12:16:00Z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2021-12-14T17:40:11Z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ad686e0e-2629-4be6-a241-7f752298dfbc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  <property fmtid="{D5CDD505-2E9C-101B-9397-08002B2CF9AE}" pid="11" name="Order">
    <vt:r8>500600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