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E0411" w:rsidP="006C0F6B" w:rsidRDefault="00662C48" w14:paraId="7D9D5EEE" w14:textId="0EAA115C">
      <w:pPr>
        <w:spacing w:after="0"/>
      </w:pPr>
      <w:r>
        <w:rPr>
          <w:noProof/>
        </w:rPr>
        <w:drawing>
          <wp:inline distT="0" distB="0" distL="0" distR="0" wp14:anchorId="2992261F" wp14:editId="2ABAB7FF">
            <wp:extent cx="6196965" cy="4379595"/>
            <wp:effectExtent l="0" t="0" r="0" b="1905"/>
            <wp:docPr id="24" name="Picture 24" descr="Diagram, schematic,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 time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96965" cy="4379595"/>
                    </a:xfrm>
                    <a:prstGeom prst="rect">
                      <a:avLst/>
                    </a:prstGeom>
                  </pic:spPr>
                </pic:pic>
              </a:graphicData>
            </a:graphic>
          </wp:inline>
        </w:drawing>
      </w:r>
    </w:p>
    <w:p w:rsidR="00CE0411" w:rsidP="006C0F6B" w:rsidRDefault="00CE0411" w14:paraId="2691B518" w14:textId="77777777">
      <w:pPr>
        <w:spacing w:after="0"/>
      </w:pPr>
    </w:p>
    <w:p w:rsidR="00CE0411" w:rsidP="006C0F6B" w:rsidRDefault="00CE0411" w14:paraId="457A78DB" w14:textId="77777777">
      <w:pPr>
        <w:spacing w:after="0"/>
      </w:pPr>
    </w:p>
    <w:p w:rsidR="00E96D90" w:rsidP="006C0F6B" w:rsidRDefault="00C914DB" w14:paraId="430D216F" w14:textId="3EDD28FE">
      <w:pPr>
        <w:spacing w:after="0"/>
      </w:pPr>
      <w:r>
        <w:t>Open SSMS and connect to the following database</w:t>
      </w:r>
    </w:p>
    <w:p w:rsidR="00C914DB" w:rsidP="006C0F6B" w:rsidRDefault="00C914DB" w14:paraId="1B3B90CE" w14:textId="77777777">
      <w:pPr>
        <w:spacing w:after="0"/>
      </w:pPr>
      <w:r>
        <w:t>ServerName - rf-sandbox.database.windows.net</w:t>
      </w:r>
    </w:p>
    <w:p w:rsidR="00C914DB" w:rsidP="006C0F6B" w:rsidRDefault="00C914DB" w14:paraId="7EFB464B" w14:textId="3D5960FA">
      <w:pPr>
        <w:spacing w:after="0"/>
      </w:pPr>
      <w:r>
        <w:t>DatabaseName - Incremental_Refresh_Demo</w:t>
      </w:r>
    </w:p>
    <w:p w:rsidR="00C914DB" w:rsidP="006C0F6B" w:rsidRDefault="00C914DB" w14:paraId="28EA1F21" w14:textId="084BF55C">
      <w:pPr>
        <w:spacing w:after="0"/>
      </w:pPr>
    </w:p>
    <w:p w:rsidR="004D73B4" w:rsidP="006C0F6B" w:rsidRDefault="004D73B4" w14:paraId="6510749B" w14:textId="2C24DFE3">
      <w:pPr>
        <w:spacing w:after="0"/>
        <w:ind w:left="720"/>
      </w:pPr>
      <w:r>
        <w:t xml:space="preserve">Open </w:t>
      </w:r>
      <w:r w:rsidR="006E56C9">
        <w:t xml:space="preserve">- </w:t>
      </w:r>
      <w:r w:rsidRPr="006E56C9" w:rsidR="006E56C9">
        <w:t>Step 1 - Create_Fact_table.sql</w:t>
      </w:r>
    </w:p>
    <w:p w:rsidR="006E56C9" w:rsidP="006C0F6B" w:rsidRDefault="006E56C9" w14:paraId="1DADCC07" w14:textId="2C721BD3">
      <w:pPr>
        <w:spacing w:after="0"/>
        <w:ind w:left="720"/>
      </w:pPr>
      <w:r>
        <w:t xml:space="preserve">Run - </w:t>
      </w:r>
      <w:r w:rsidRPr="006E56C9">
        <w:t>Step 1 - Create_Fact_table.sql</w:t>
      </w:r>
    </w:p>
    <w:p w:rsidR="00A465F0" w:rsidP="006C0F6B" w:rsidRDefault="00A465F0" w14:paraId="30A23A75" w14:textId="762B1A73">
      <w:pPr>
        <w:spacing w:after="0"/>
        <w:ind w:left="720"/>
      </w:pPr>
      <w:r>
        <w:t xml:space="preserve">Purpose – recreate the empty Fact Table </w:t>
      </w:r>
    </w:p>
    <w:p w:rsidR="0051354B" w:rsidP="006C0F6B" w:rsidRDefault="0051354B" w14:paraId="6EA2B0D3" w14:textId="77777777">
      <w:pPr>
        <w:spacing w:after="0"/>
        <w:ind w:left="720"/>
      </w:pPr>
    </w:p>
    <w:p w:rsidR="006E56C9" w:rsidP="006C0F6B" w:rsidRDefault="006E56C9" w14:paraId="52DD8E45" w14:textId="182D0701">
      <w:pPr>
        <w:spacing w:after="0"/>
        <w:ind w:left="720"/>
      </w:pPr>
      <w:r>
        <w:t xml:space="preserve">Open - </w:t>
      </w:r>
      <w:r w:rsidRPr="00CE7979" w:rsidR="00CE7979">
        <w:t>Step 2 - CreateAgentDim.sql</w:t>
      </w:r>
    </w:p>
    <w:p w:rsidR="006E56C9" w:rsidP="006C0F6B" w:rsidRDefault="006E56C9" w14:paraId="18A7CD21" w14:textId="1081AB57">
      <w:pPr>
        <w:spacing w:after="0"/>
        <w:ind w:left="720"/>
      </w:pPr>
      <w:r>
        <w:t xml:space="preserve">Run - </w:t>
      </w:r>
      <w:r w:rsidRPr="00CE7979" w:rsidR="00CE7979">
        <w:t>Step 2 - CreateAgentDim.sql</w:t>
      </w:r>
    </w:p>
    <w:p w:rsidR="0051354B" w:rsidP="006C0F6B" w:rsidRDefault="0051354B" w14:paraId="0DB0AA58" w14:textId="74B6DA48">
      <w:pPr>
        <w:spacing w:after="0"/>
        <w:ind w:left="720"/>
      </w:pPr>
      <w:r>
        <w:t>Purpose – recreate the empty supporting dimension table and add three records.</w:t>
      </w:r>
    </w:p>
    <w:p w:rsidR="00C41979" w:rsidP="006C0F6B" w:rsidRDefault="00C41979" w14:paraId="25E0E61B" w14:textId="77777777">
      <w:pPr>
        <w:spacing w:after="0"/>
        <w:ind w:left="720"/>
      </w:pPr>
    </w:p>
    <w:p w:rsidR="00CE7979" w:rsidP="006C0F6B" w:rsidRDefault="00CE7979" w14:paraId="69A4B3D4" w14:textId="3FE86DA7">
      <w:pPr>
        <w:spacing w:after="0"/>
        <w:ind w:left="720"/>
      </w:pPr>
      <w:r>
        <w:t xml:space="preserve">Open - </w:t>
      </w:r>
      <w:r w:rsidRPr="00CE7979">
        <w:t>Step 3 - Generate_Fact_Table.sql</w:t>
      </w:r>
    </w:p>
    <w:p w:rsidR="00C41979" w:rsidP="006C0F6B" w:rsidRDefault="00C41979" w14:paraId="52C38352" w14:textId="4D457B95">
      <w:pPr>
        <w:spacing w:after="0"/>
        <w:ind w:left="720"/>
      </w:pPr>
      <w:r>
        <w:t xml:space="preserve">Run - </w:t>
      </w:r>
      <w:r w:rsidRPr="00C41979">
        <w:t>Step 3 - Generate_Fact_Table.sql</w:t>
      </w:r>
    </w:p>
    <w:p w:rsidR="00C41979" w:rsidP="006C0F6B" w:rsidRDefault="00C41979" w14:paraId="7DA2D2B3" w14:textId="68C27FE9">
      <w:pPr>
        <w:spacing w:after="0"/>
        <w:ind w:left="720"/>
      </w:pPr>
      <w:r>
        <w:t>Purpose – this will populate the Fact table with a random</w:t>
      </w:r>
      <w:r w:rsidR="00370136">
        <w:t xml:space="preserve"> data for the last 6 months.  </w:t>
      </w:r>
      <w:r w:rsidR="003C39D7">
        <w:t xml:space="preserve">Note that the last 6 days prior to the date when script was run will </w:t>
      </w:r>
      <w:r w:rsidRPr="003C39D7" w:rsidR="003C39D7">
        <w:rPr>
          <w:b/>
          <w:bCs/>
        </w:rPr>
        <w:t>NOT</w:t>
      </w:r>
      <w:r w:rsidR="003C39D7">
        <w:rPr>
          <w:b/>
          <w:bCs/>
        </w:rPr>
        <w:t xml:space="preserve"> </w:t>
      </w:r>
      <w:r w:rsidRPr="003C39D7" w:rsidR="003C39D7">
        <w:t>be p</w:t>
      </w:r>
      <w:r w:rsidR="003C39D7">
        <w:t>opulated.</w:t>
      </w:r>
    </w:p>
    <w:p w:rsidR="00B462E1" w:rsidP="006C0F6B" w:rsidRDefault="00B462E1" w14:paraId="0C9D65F1" w14:textId="77777777">
      <w:pPr>
        <w:spacing w:after="0"/>
      </w:pPr>
    </w:p>
    <w:p w:rsidR="006E56C9" w:rsidP="006C0F6B" w:rsidRDefault="00B462E1" w14:paraId="04C3D7AE" w14:textId="0F701B6A">
      <w:pPr>
        <w:spacing w:after="0"/>
      </w:pPr>
      <w:r>
        <w:t>Create a data flow in the workspace ‘IncrementalRefresh [DF]’</w:t>
      </w:r>
    </w:p>
    <w:p w:rsidR="0086683B" w:rsidP="006C0F6B" w:rsidRDefault="0086683B" w14:paraId="10226F7B" w14:textId="77777777">
      <w:pPr>
        <w:spacing w:after="0"/>
      </w:pPr>
    </w:p>
    <w:p w:rsidR="00B462E1" w:rsidP="006C0F6B" w:rsidRDefault="00B462E1" w14:paraId="5AD86F79" w14:textId="141B8C17">
      <w:pPr>
        <w:spacing w:after="0"/>
      </w:pPr>
      <w:r w:rsidRPr="00B462E1">
        <w:rPr>
          <w:noProof/>
        </w:rPr>
        <w:lastRenderedPageBreak/>
        <w:drawing>
          <wp:inline distT="0" distB="0" distL="0" distR="0" wp14:anchorId="10F776EE" wp14:editId="63E5474C">
            <wp:extent cx="4560704" cy="267194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67234" cy="2675774"/>
                    </a:xfrm>
                    <a:prstGeom prst="rect">
                      <a:avLst/>
                    </a:prstGeom>
                  </pic:spPr>
                </pic:pic>
              </a:graphicData>
            </a:graphic>
          </wp:inline>
        </w:drawing>
      </w:r>
    </w:p>
    <w:p w:rsidR="0086683B" w:rsidP="006C0F6B" w:rsidRDefault="00985F17" w14:paraId="7FDA0FFD" w14:textId="4AB51D7E">
      <w:pPr>
        <w:spacing w:after="0"/>
      </w:pPr>
      <w:r>
        <w:t>Next click on ‘Import model’</w:t>
      </w:r>
    </w:p>
    <w:p w:rsidR="0086683B" w:rsidP="006C0F6B" w:rsidRDefault="0086683B" w14:paraId="1C416B86" w14:textId="21394284">
      <w:pPr>
        <w:spacing w:after="0"/>
      </w:pPr>
      <w:r>
        <w:rPr>
          <w:noProof/>
        </w:rPr>
        <w:drawing>
          <wp:inline distT="0" distB="0" distL="0" distR="0" wp14:anchorId="44C13DF3" wp14:editId="073590FE">
            <wp:extent cx="4513515" cy="2939143"/>
            <wp:effectExtent l="0" t="0" r="1905"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rotWithShape="1">
                    <a:blip r:embed="rId6"/>
                    <a:srcRect b="18310"/>
                    <a:stretch/>
                  </pic:blipFill>
                  <pic:spPr bwMode="auto">
                    <a:xfrm>
                      <a:off x="0" y="0"/>
                      <a:ext cx="4518870" cy="2942630"/>
                    </a:xfrm>
                    <a:prstGeom prst="rect">
                      <a:avLst/>
                    </a:prstGeom>
                    <a:ln>
                      <a:noFill/>
                    </a:ln>
                    <a:extLst>
                      <a:ext uri="{53640926-AAD7-44D8-BBD7-CCE9431645EC}">
                        <a14:shadowObscured xmlns:a14="http://schemas.microsoft.com/office/drawing/2010/main"/>
                      </a:ext>
                    </a:extLst>
                  </pic:spPr>
                </pic:pic>
              </a:graphicData>
            </a:graphic>
          </wp:inline>
        </w:drawing>
      </w:r>
    </w:p>
    <w:p w:rsidR="00985F17" w:rsidP="006C0F6B" w:rsidRDefault="00985F17" w14:paraId="2CB99054" w14:textId="65E2C034">
      <w:pPr>
        <w:spacing w:after="0"/>
      </w:pPr>
    </w:p>
    <w:p w:rsidR="00985F17" w:rsidP="006C0F6B" w:rsidRDefault="00757D97" w14:paraId="46F474FD" w14:textId="392E0E8C">
      <w:pPr>
        <w:spacing w:after="0"/>
      </w:pPr>
      <w:r>
        <w:t>Import the ‘JSON’ file that ha</w:t>
      </w:r>
      <w:r w:rsidR="00EF0500">
        <w:t xml:space="preserve">s </w:t>
      </w:r>
      <w:r>
        <w:t>already</w:t>
      </w:r>
      <w:r w:rsidR="00EF0500">
        <w:t xml:space="preserve"> been created.</w:t>
      </w:r>
    </w:p>
    <w:p w:rsidR="00757D97" w:rsidP="006C0F6B" w:rsidRDefault="00757D97" w14:paraId="44AC92FA" w14:textId="2ECC0446">
      <w:pPr>
        <w:spacing w:after="0"/>
      </w:pPr>
      <w:r>
        <w:rPr>
          <w:noProof/>
        </w:rPr>
        <w:drawing>
          <wp:inline distT="0" distB="0" distL="0" distR="0" wp14:anchorId="558836C8" wp14:editId="1DE688D2">
            <wp:extent cx="4513580" cy="1883242"/>
            <wp:effectExtent l="0" t="0" r="127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4528798" cy="1889592"/>
                    </a:xfrm>
                    <a:prstGeom prst="rect">
                      <a:avLst/>
                    </a:prstGeom>
                  </pic:spPr>
                </pic:pic>
              </a:graphicData>
            </a:graphic>
          </wp:inline>
        </w:drawing>
      </w:r>
    </w:p>
    <w:p w:rsidR="00565C03" w:rsidP="006C0F6B" w:rsidRDefault="00565C03" w14:paraId="63CCCAD1" w14:textId="77777777">
      <w:pPr>
        <w:spacing w:after="0"/>
      </w:pPr>
    </w:p>
    <w:p w:rsidR="00CB1C22" w:rsidP="006C0F6B" w:rsidRDefault="00CB1C22" w14:paraId="34559F6C" w14:textId="428DA884">
      <w:pPr>
        <w:spacing w:after="0"/>
      </w:pPr>
      <w:r>
        <w:t xml:space="preserve">Once imported and the data flow has been created then, ‘Edit </w:t>
      </w:r>
      <w:r w:rsidR="00404AA3">
        <w:t>credentials’</w:t>
      </w:r>
    </w:p>
    <w:p w:rsidR="00565C03" w:rsidP="006C0F6B" w:rsidRDefault="00565C03" w14:paraId="4F869BB4" w14:textId="77777777">
      <w:pPr>
        <w:spacing w:after="0"/>
      </w:pPr>
    </w:p>
    <w:p w:rsidR="00CB1C22" w:rsidP="006C0F6B" w:rsidRDefault="00CB1C22" w14:paraId="3AFBF147" w14:textId="7A103ABA">
      <w:pPr>
        <w:spacing w:after="0"/>
      </w:pPr>
      <w:r>
        <w:rPr>
          <w:noProof/>
        </w:rPr>
        <w:lastRenderedPageBreak/>
        <w:drawing>
          <wp:inline distT="0" distB="0" distL="0" distR="0" wp14:anchorId="5A829858" wp14:editId="73E23630">
            <wp:extent cx="3966210" cy="2594758"/>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rotWithShape="1">
                    <a:blip r:embed="rId8"/>
                    <a:srcRect b="17929"/>
                    <a:stretch/>
                  </pic:blipFill>
                  <pic:spPr bwMode="auto">
                    <a:xfrm>
                      <a:off x="0" y="0"/>
                      <a:ext cx="3975905" cy="2601101"/>
                    </a:xfrm>
                    <a:prstGeom prst="rect">
                      <a:avLst/>
                    </a:prstGeom>
                    <a:ln>
                      <a:noFill/>
                    </a:ln>
                    <a:extLst>
                      <a:ext uri="{53640926-AAD7-44D8-BBD7-CCE9431645EC}">
                        <a14:shadowObscured xmlns:a14="http://schemas.microsoft.com/office/drawing/2010/main"/>
                      </a:ext>
                    </a:extLst>
                  </pic:spPr>
                </pic:pic>
              </a:graphicData>
            </a:graphic>
          </wp:inline>
        </w:drawing>
      </w:r>
    </w:p>
    <w:p w:rsidR="00565C03" w:rsidP="006C0F6B" w:rsidRDefault="00565C03" w14:paraId="5BA9F8D1" w14:textId="77777777">
      <w:pPr>
        <w:spacing w:after="0"/>
      </w:pPr>
    </w:p>
    <w:p w:rsidR="00404AA3" w:rsidP="006C0F6B" w:rsidRDefault="00404AA3" w14:paraId="24DBDF2C" w14:textId="045A50EF">
      <w:pPr>
        <w:spacing w:after="0"/>
      </w:pPr>
      <w:r>
        <w:t xml:space="preserve">These should be set to </w:t>
      </w:r>
      <w:r w:rsidR="00456F8E">
        <w:t>the following</w:t>
      </w:r>
    </w:p>
    <w:p w:rsidR="00565C03" w:rsidP="006C0F6B" w:rsidRDefault="00565C03" w14:paraId="17DF816C" w14:textId="77777777">
      <w:pPr>
        <w:spacing w:after="0"/>
      </w:pPr>
    </w:p>
    <w:p w:rsidR="00456F8E" w:rsidP="006C0F6B" w:rsidRDefault="00456F8E" w14:paraId="5D1B1A1C" w14:textId="7474C03B">
      <w:pPr>
        <w:spacing w:after="0"/>
      </w:pPr>
      <w:r>
        <w:rPr>
          <w:noProof/>
        </w:rPr>
        <w:drawing>
          <wp:inline distT="0" distB="0" distL="0" distR="0" wp14:anchorId="626864F8" wp14:editId="2D196C9F">
            <wp:extent cx="2796639" cy="2906073"/>
            <wp:effectExtent l="0" t="0" r="381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9"/>
                    <a:stretch>
                      <a:fillRect/>
                    </a:stretch>
                  </pic:blipFill>
                  <pic:spPr>
                    <a:xfrm>
                      <a:off x="0" y="0"/>
                      <a:ext cx="2800539" cy="2910125"/>
                    </a:xfrm>
                    <a:prstGeom prst="rect">
                      <a:avLst/>
                    </a:prstGeom>
                  </pic:spPr>
                </pic:pic>
              </a:graphicData>
            </a:graphic>
          </wp:inline>
        </w:drawing>
      </w:r>
    </w:p>
    <w:p w:rsidR="00983CB2" w:rsidRDefault="00983CB2" w14:paraId="3DFF99E2" w14:textId="441746EF">
      <w:r>
        <w:br w:type="page"/>
      </w:r>
    </w:p>
    <w:p w:rsidR="00404AA3" w:rsidP="006C0F6B" w:rsidRDefault="00B43920" w14:paraId="17A1D32C" w14:textId="767D37FD">
      <w:pPr>
        <w:spacing w:after="0"/>
      </w:pPr>
      <w:r>
        <w:lastRenderedPageBreak/>
        <w:t>Click on the manual refresh button.</w:t>
      </w:r>
    </w:p>
    <w:p w:rsidR="00B43920" w:rsidP="006C0F6B" w:rsidRDefault="00B43920" w14:paraId="0569DD55" w14:textId="3CD9EA35">
      <w:pPr>
        <w:spacing w:after="0"/>
      </w:pPr>
      <w:r>
        <w:rPr>
          <w:noProof/>
        </w:rPr>
        <w:drawing>
          <wp:inline distT="0" distB="0" distL="0" distR="0" wp14:anchorId="3A0B3A28" wp14:editId="361A6B0D">
            <wp:extent cx="5731510" cy="2519680"/>
            <wp:effectExtent l="0" t="0" r="254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0"/>
                    <a:stretch>
                      <a:fillRect/>
                    </a:stretch>
                  </pic:blipFill>
                  <pic:spPr>
                    <a:xfrm>
                      <a:off x="0" y="0"/>
                      <a:ext cx="5731510" cy="2519680"/>
                    </a:xfrm>
                    <a:prstGeom prst="rect">
                      <a:avLst/>
                    </a:prstGeom>
                  </pic:spPr>
                </pic:pic>
              </a:graphicData>
            </a:graphic>
          </wp:inline>
        </w:drawing>
      </w:r>
    </w:p>
    <w:p w:rsidR="00B43920" w:rsidP="006C0F6B" w:rsidRDefault="00B43920" w14:paraId="0EFAD27E" w14:textId="307D99F2">
      <w:pPr>
        <w:spacing w:after="0"/>
      </w:pPr>
      <w:r>
        <w:t>Purpose – this is to trigger an import of the data from the data source at least once</w:t>
      </w:r>
      <w:r w:rsidR="007152C7">
        <w:t xml:space="preserve">. The data flow has been set up </w:t>
      </w:r>
      <w:r w:rsidR="000626EA">
        <w:t>with incremental refresh already configured.</w:t>
      </w:r>
      <w:r w:rsidR="008071FA">
        <w:t xml:space="preserve"> Then confirm the refresh has completed successfully.</w:t>
      </w:r>
    </w:p>
    <w:p w:rsidR="008D5A9C" w:rsidP="006C0F6B" w:rsidRDefault="008D5A9C" w14:paraId="71CE7F5A" w14:textId="16F90ABF">
      <w:pPr>
        <w:spacing w:after="0"/>
      </w:pPr>
    </w:p>
    <w:p w:rsidR="008071FA" w:rsidP="006C0F6B" w:rsidRDefault="008071FA" w14:paraId="6B1DFED3" w14:textId="3CDCDA90">
      <w:pPr>
        <w:spacing w:after="0"/>
      </w:pPr>
      <w:r>
        <w:rPr>
          <w:noProof/>
        </w:rPr>
        <w:drawing>
          <wp:inline distT="0" distB="0" distL="0" distR="0" wp14:anchorId="7FB9A58B" wp14:editId="1079260A">
            <wp:extent cx="5731510" cy="1795780"/>
            <wp:effectExtent l="0" t="0" r="254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1"/>
                    <a:stretch>
                      <a:fillRect/>
                    </a:stretch>
                  </pic:blipFill>
                  <pic:spPr>
                    <a:xfrm>
                      <a:off x="0" y="0"/>
                      <a:ext cx="5731510" cy="1795780"/>
                    </a:xfrm>
                    <a:prstGeom prst="rect">
                      <a:avLst/>
                    </a:prstGeom>
                  </pic:spPr>
                </pic:pic>
              </a:graphicData>
            </a:graphic>
          </wp:inline>
        </w:drawing>
      </w:r>
    </w:p>
    <w:p w:rsidR="008D5A9C" w:rsidP="006C0F6B" w:rsidRDefault="008D5A9C" w14:paraId="6E4C9811" w14:textId="241BA9D1">
      <w:pPr>
        <w:spacing w:after="0"/>
      </w:pPr>
    </w:p>
    <w:p w:rsidRPr="001A511F" w:rsidR="00742F0B" w:rsidP="006C0F6B" w:rsidRDefault="00742F0B" w14:paraId="544E6A53" w14:textId="0B85C288">
      <w:pPr>
        <w:spacing w:after="0"/>
        <w:rPr>
          <w:rFonts w:cstheme="minorHAnsi"/>
          <w:color w:val="000000"/>
          <w:shd w:val="clear" w:color="auto" w:fill="FFFFFF"/>
        </w:rPr>
      </w:pPr>
      <w:r w:rsidRPr="001A511F">
        <w:rPr>
          <w:rFonts w:cstheme="minorHAnsi"/>
        </w:rPr>
        <w:t>Note this Data flow the table ‘</w:t>
      </w:r>
      <w:r w:rsidRPr="001A511F">
        <w:rPr>
          <w:rFonts w:cstheme="minorHAnsi"/>
          <w:color w:val="000000"/>
          <w:shd w:val="clear" w:color="auto" w:fill="FFFFFF"/>
        </w:rPr>
        <w:t>FactCallsHandled’ has been configured with the following incremental refresh policy.</w:t>
      </w:r>
    </w:p>
    <w:p w:rsidR="00742F0B" w:rsidP="006C0F6B" w:rsidRDefault="00742F0B" w14:paraId="25848571" w14:textId="2D7591E2">
      <w:pPr>
        <w:spacing w:after="0"/>
        <w:rPr>
          <w:rFonts w:cstheme="minorHAnsi"/>
          <w:color w:val="000000"/>
          <w:shd w:val="clear" w:color="auto" w:fill="FFFFFF"/>
        </w:rPr>
      </w:pPr>
    </w:p>
    <w:p w:rsidRPr="001A511F" w:rsidR="00D03B8F" w:rsidP="006C0F6B" w:rsidRDefault="00D03B8F" w14:paraId="126A622C" w14:textId="6758E29D">
      <w:pPr>
        <w:spacing w:after="0"/>
        <w:rPr>
          <w:rFonts w:cstheme="minorHAnsi"/>
          <w:color w:val="000000"/>
          <w:shd w:val="clear" w:color="auto" w:fill="FFFFFF"/>
        </w:rPr>
      </w:pPr>
    </w:p>
    <w:p w:rsidR="001A511F" w:rsidP="006C0F6B" w:rsidRDefault="001A511F" w14:paraId="491008DB" w14:textId="6ECBB1D8">
      <w:pPr>
        <w:spacing w:after="0"/>
      </w:pPr>
      <w:r>
        <w:rPr>
          <w:noProof/>
        </w:rPr>
        <w:drawing>
          <wp:inline distT="0" distB="0" distL="0" distR="0" wp14:anchorId="17729951" wp14:editId="649F37AA">
            <wp:extent cx="2217307" cy="3313216"/>
            <wp:effectExtent l="0" t="0" r="0" b="190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2222761" cy="3321366"/>
                    </a:xfrm>
                    <a:prstGeom prst="rect">
                      <a:avLst/>
                    </a:prstGeom>
                  </pic:spPr>
                </pic:pic>
              </a:graphicData>
            </a:graphic>
          </wp:inline>
        </w:drawing>
      </w:r>
    </w:p>
    <w:p w:rsidR="00742F0B" w:rsidP="006C0F6B" w:rsidRDefault="00742F0B" w14:paraId="6386B8DA" w14:textId="77777777">
      <w:pPr>
        <w:spacing w:after="0"/>
      </w:pPr>
    </w:p>
    <w:p w:rsidR="00742F0B" w:rsidP="006C0F6B" w:rsidRDefault="00742F0B" w14:paraId="4F41A31F" w14:textId="53846BA5">
      <w:pPr>
        <w:spacing w:after="0"/>
      </w:pPr>
      <w:r>
        <w:t>Open the Dataflow ‘Incremental_Refresh_Demo’</w:t>
      </w:r>
      <w:r w:rsidR="00D03B8F">
        <w:t>, once open then grab the URL eg</w:t>
      </w:r>
    </w:p>
    <w:p w:rsidR="00D03B8F" w:rsidP="006C0F6B" w:rsidRDefault="00D03B8F" w14:paraId="1A22843E" w14:textId="3937F632">
      <w:pPr>
        <w:spacing w:after="0"/>
      </w:pPr>
    </w:p>
    <w:p w:rsidR="00D03B8F" w:rsidP="006C0F6B" w:rsidRDefault="00D03B8F" w14:paraId="32ECB46E" w14:textId="0C8DFD5D">
      <w:pPr>
        <w:spacing w:after="0"/>
      </w:pPr>
      <w:r w:rsidRPr="00D03B8F">
        <w:t>https://app.powerbi.com/groups/07cad3d7-6247-4c67-8d8d-773c8f954aeb/dataflows/</w:t>
      </w:r>
      <w:r w:rsidRPr="00A214BC">
        <w:rPr>
          <w:b/>
          <w:bCs/>
          <w:color w:val="FF0000"/>
        </w:rPr>
        <w:t>a4aa557e-2c93-49f1-9fb0-1a0db2dab13c</w:t>
      </w:r>
    </w:p>
    <w:p w:rsidR="00742F0B" w:rsidP="006C0F6B" w:rsidRDefault="00742F0B" w14:paraId="3E37ADD8" w14:textId="1434394D">
      <w:pPr>
        <w:spacing w:after="0"/>
      </w:pPr>
    </w:p>
    <w:p w:rsidR="00A214BC" w:rsidP="006C0F6B" w:rsidRDefault="00A214BC" w14:paraId="3287052E" w14:textId="79748D36">
      <w:pPr>
        <w:spacing w:after="0"/>
      </w:pPr>
      <w:r>
        <w:t>Get the last GUID in the example above it is – ‘</w:t>
      </w:r>
      <w:r w:rsidRPr="00A214BC">
        <w:t>a4aa557e-2c93-49f1-9fb0-1a0db2dab13c</w:t>
      </w:r>
      <w:r>
        <w:t>’</w:t>
      </w:r>
    </w:p>
    <w:p w:rsidR="00A214BC" w:rsidP="006C0F6B" w:rsidRDefault="00A214BC" w14:paraId="69B55320" w14:textId="77777777">
      <w:pPr>
        <w:spacing w:after="0"/>
      </w:pPr>
    </w:p>
    <w:p w:rsidR="00742F0B" w:rsidP="006C0F6B" w:rsidRDefault="00A214BC" w14:paraId="358874ED" w14:textId="2FC957F5">
      <w:pPr>
        <w:spacing w:after="0"/>
      </w:pPr>
      <w:r>
        <w:t xml:space="preserve">Open - </w:t>
      </w:r>
      <w:r w:rsidRPr="00742F0B" w:rsidR="00742F0B">
        <w:t>Incremental_Refresh_Demo_dataset.pbix</w:t>
      </w:r>
      <w:r>
        <w:t>. Then open Power BI Query Editor, change the value of the parameter ‘DataFlowID</w:t>
      </w:r>
    </w:p>
    <w:p w:rsidR="00A214BC" w:rsidP="006C0F6B" w:rsidRDefault="00A214BC" w14:paraId="5A400C99" w14:textId="66302511">
      <w:pPr>
        <w:spacing w:after="0"/>
      </w:pPr>
    </w:p>
    <w:p w:rsidR="00A214BC" w:rsidP="006C0F6B" w:rsidRDefault="00A214BC" w14:paraId="600AF50F" w14:textId="1D9D6065">
      <w:pPr>
        <w:spacing w:after="0"/>
      </w:pPr>
      <w:r>
        <w:rPr>
          <w:noProof/>
        </w:rPr>
        <w:drawing>
          <wp:inline distT="0" distB="0" distL="0" distR="0" wp14:anchorId="509E46E0" wp14:editId="1378D559">
            <wp:extent cx="5731510" cy="3254375"/>
            <wp:effectExtent l="0" t="0" r="2540" b="3175"/>
            <wp:docPr id="12" name="Picture 1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3"/>
                    <a:stretch>
                      <a:fillRect/>
                    </a:stretch>
                  </pic:blipFill>
                  <pic:spPr>
                    <a:xfrm>
                      <a:off x="0" y="0"/>
                      <a:ext cx="5731510" cy="3254375"/>
                    </a:xfrm>
                    <a:prstGeom prst="rect">
                      <a:avLst/>
                    </a:prstGeom>
                  </pic:spPr>
                </pic:pic>
              </a:graphicData>
            </a:graphic>
          </wp:inline>
        </w:drawing>
      </w:r>
    </w:p>
    <w:p w:rsidR="00A214BC" w:rsidP="006C0F6B" w:rsidRDefault="00A214BC" w14:paraId="3987CAD9" w14:textId="34CFE606">
      <w:pPr>
        <w:spacing w:after="0"/>
      </w:pPr>
    </w:p>
    <w:p w:rsidR="00A214BC" w:rsidP="006C0F6B" w:rsidRDefault="00A214BC" w14:paraId="26B83C43" w14:textId="21D704CD">
      <w:pPr>
        <w:spacing w:after="0"/>
      </w:pPr>
      <w:r>
        <w:t>To the GUID taken from the URL above eg ‘</w:t>
      </w:r>
      <w:r w:rsidRPr="00A214BC">
        <w:t>a4aa557e-2c93-49f1-9fb0-1a0db2dab13c</w:t>
      </w:r>
      <w:r>
        <w:t>’</w:t>
      </w:r>
    </w:p>
    <w:p w:rsidR="00A214BC" w:rsidP="006C0F6B" w:rsidRDefault="00A214BC" w14:paraId="05AE77B7" w14:textId="77777777">
      <w:pPr>
        <w:spacing w:after="0"/>
      </w:pPr>
    </w:p>
    <w:p w:rsidR="00A214BC" w:rsidP="006C0F6B" w:rsidRDefault="00A214BC" w14:paraId="57DF7D75" w14:textId="1316BF6E">
      <w:pPr>
        <w:spacing w:after="0"/>
      </w:pPr>
      <w:r>
        <w:rPr>
          <w:noProof/>
        </w:rPr>
        <w:drawing>
          <wp:inline distT="0" distB="0" distL="0" distR="0" wp14:anchorId="0742F6BB" wp14:editId="10CFE87D">
            <wp:extent cx="5731510" cy="3021330"/>
            <wp:effectExtent l="0" t="0" r="2540" b="762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5731510" cy="3021330"/>
                    </a:xfrm>
                    <a:prstGeom prst="rect">
                      <a:avLst/>
                    </a:prstGeom>
                  </pic:spPr>
                </pic:pic>
              </a:graphicData>
            </a:graphic>
          </wp:inline>
        </w:drawing>
      </w:r>
    </w:p>
    <w:p w:rsidR="00A214BC" w:rsidP="006C0F6B" w:rsidRDefault="00A214BC" w14:paraId="6ABAA564" w14:textId="62F4DB16">
      <w:pPr>
        <w:spacing w:after="0"/>
      </w:pPr>
    </w:p>
    <w:p w:rsidR="005E7264" w:rsidP="006C0F6B" w:rsidRDefault="005E7264" w14:paraId="6F7BBF97" w14:textId="1CCA89AF">
      <w:pPr>
        <w:spacing w:after="0"/>
      </w:pPr>
      <w:r>
        <w:t>Click on ‘DimAgent’ and ‘</w:t>
      </w:r>
      <w:r w:rsidR="00156632">
        <w:t>Fact</w:t>
      </w:r>
      <w:r>
        <w:t>CallsHandled’ to ensure that they have been refreshed successfully. Note that the RangeStart and RangeEnd are used to filter the data for ‘FactCallsHandled’ these may need to be adjusted to get a range in the SQL Server table.</w:t>
      </w:r>
    </w:p>
    <w:p w:rsidR="007519EC" w:rsidP="006C0F6B" w:rsidRDefault="007519EC" w14:paraId="44024CDC" w14:textId="274B7435">
      <w:pPr>
        <w:spacing w:after="0"/>
      </w:pPr>
    </w:p>
    <w:p w:rsidR="007519EC" w:rsidP="006C0F6B" w:rsidRDefault="007519EC" w14:paraId="14B5D865" w14:textId="103A6C34">
      <w:pPr>
        <w:spacing w:after="0"/>
      </w:pPr>
      <w:r>
        <w:lastRenderedPageBreak/>
        <w:t>Once confirmed the two tables ‘DimAgent’ and ‘FactCallsHandled’ are loading successfully, then click on the ‘Close &amp; Apply’ button. This will load the data into the Power BI desktop file</w:t>
      </w:r>
      <w:r w:rsidR="00156632">
        <w:t>.</w:t>
      </w:r>
    </w:p>
    <w:p w:rsidR="00156632" w:rsidP="006C0F6B" w:rsidRDefault="00156632" w14:paraId="48F25769" w14:textId="141037BB">
      <w:pPr>
        <w:spacing w:after="0"/>
      </w:pPr>
    </w:p>
    <w:p w:rsidR="005E7264" w:rsidP="006C0F6B" w:rsidRDefault="00156632" w14:paraId="496C2E1F" w14:textId="1CE75C53">
      <w:pPr>
        <w:spacing w:after="0"/>
      </w:pPr>
      <w:r>
        <w:t>Review and confirm the Incremental refresh policy has been set up for the ‘FactCallsHandled’ table.</w:t>
      </w:r>
    </w:p>
    <w:p w:rsidR="00156632" w:rsidP="006C0F6B" w:rsidRDefault="00156632" w14:paraId="72CD8E20" w14:textId="52D267BF">
      <w:pPr>
        <w:spacing w:after="0"/>
      </w:pPr>
    </w:p>
    <w:p w:rsidR="00156632" w:rsidP="006C0F6B" w:rsidRDefault="00156632" w14:paraId="6CE2E99E" w14:textId="4B2F5EF6">
      <w:pPr>
        <w:spacing w:after="0"/>
      </w:pPr>
      <w:r>
        <w:rPr>
          <w:noProof/>
        </w:rPr>
        <w:drawing>
          <wp:inline distT="0" distB="0" distL="0" distR="0" wp14:anchorId="5AD471A8" wp14:editId="6CA68453">
            <wp:extent cx="3234036" cy="3687288"/>
            <wp:effectExtent l="0" t="0" r="5080" b="889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5"/>
                    <a:stretch>
                      <a:fillRect/>
                    </a:stretch>
                  </pic:blipFill>
                  <pic:spPr>
                    <a:xfrm>
                      <a:off x="0" y="0"/>
                      <a:ext cx="3240835" cy="3695040"/>
                    </a:xfrm>
                    <a:prstGeom prst="rect">
                      <a:avLst/>
                    </a:prstGeom>
                  </pic:spPr>
                </pic:pic>
              </a:graphicData>
            </a:graphic>
          </wp:inline>
        </w:drawing>
      </w:r>
    </w:p>
    <w:p w:rsidR="00156632" w:rsidP="006C0F6B" w:rsidRDefault="00156632" w14:paraId="735AD21D" w14:textId="4BB4075D">
      <w:pPr>
        <w:spacing w:after="0"/>
      </w:pPr>
    </w:p>
    <w:p w:rsidR="005A1D36" w:rsidP="006C0F6B" w:rsidRDefault="005A1D36" w14:paraId="548B5A3E" w14:textId="2FB12C8E">
      <w:pPr>
        <w:spacing w:after="0"/>
      </w:pPr>
      <w:r>
        <w:t>Publish ‘</w:t>
      </w:r>
      <w:r w:rsidRPr="005A1D36">
        <w:t>Incremental_Refresh_Demo_dataset.pbix</w:t>
      </w:r>
      <w:r>
        <w:t>’ to the workspace ‘</w:t>
      </w:r>
      <w:r w:rsidRPr="005A1D36">
        <w:t>IncrementalRefresh [DS]</w:t>
      </w:r>
      <w:r w:rsidR="00CE4F54">
        <w:t>’</w:t>
      </w:r>
    </w:p>
    <w:p w:rsidR="00193B32" w:rsidP="006C0F6B" w:rsidRDefault="00193B32" w14:paraId="3B070766" w14:textId="17B3964B">
      <w:pPr>
        <w:spacing w:after="0"/>
      </w:pPr>
    </w:p>
    <w:p w:rsidR="00193B32" w:rsidP="006C0F6B" w:rsidRDefault="00193B32" w14:paraId="5F998499" w14:textId="7B00A780">
      <w:pPr>
        <w:spacing w:after="0"/>
      </w:pPr>
      <w:r>
        <w:t>Find the dataset in the workspace ‘</w:t>
      </w:r>
      <w:r w:rsidRPr="005A1D36">
        <w:t>IncrementalRefresh [DS]</w:t>
      </w:r>
      <w:r>
        <w:t>’ click once on the refresh now button to ensure the dataset has been refreshed at least once</w:t>
      </w:r>
    </w:p>
    <w:p w:rsidR="00193B32" w:rsidP="006C0F6B" w:rsidRDefault="00193B32" w14:paraId="6326C41F" w14:textId="613EC562">
      <w:pPr>
        <w:spacing w:after="0"/>
      </w:pPr>
    </w:p>
    <w:p w:rsidR="00193B32" w:rsidP="006C0F6B" w:rsidRDefault="00193B32" w14:paraId="40271E90" w14:textId="0405216C">
      <w:pPr>
        <w:spacing w:after="0"/>
      </w:pPr>
      <w:r>
        <w:rPr>
          <w:noProof/>
        </w:rPr>
        <w:drawing>
          <wp:inline distT="0" distB="0" distL="0" distR="0" wp14:anchorId="7CB93239" wp14:editId="2243BCD9">
            <wp:extent cx="3051958" cy="2307036"/>
            <wp:effectExtent l="0" t="0" r="0"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16"/>
                    <a:stretch>
                      <a:fillRect/>
                    </a:stretch>
                  </pic:blipFill>
                  <pic:spPr>
                    <a:xfrm>
                      <a:off x="0" y="0"/>
                      <a:ext cx="3056939" cy="2310801"/>
                    </a:xfrm>
                    <a:prstGeom prst="rect">
                      <a:avLst/>
                    </a:prstGeom>
                  </pic:spPr>
                </pic:pic>
              </a:graphicData>
            </a:graphic>
          </wp:inline>
        </w:drawing>
      </w:r>
    </w:p>
    <w:p w:rsidR="00755956" w:rsidP="006C0F6B" w:rsidRDefault="00755956" w14:paraId="53DFD272" w14:textId="4C9951AE">
      <w:pPr>
        <w:spacing w:after="0"/>
      </w:pPr>
    </w:p>
    <w:p w:rsidR="00755956" w:rsidP="006C0F6B" w:rsidRDefault="00755956" w14:paraId="30DF5A20" w14:textId="15B8902F">
      <w:pPr>
        <w:spacing w:after="0"/>
      </w:pPr>
      <w:r>
        <w:t>Open the Power BI Desktop report ‘</w:t>
      </w:r>
      <w:r w:rsidRPr="00755956">
        <w:t>Incremental_Refresh_Demo.pbix</w:t>
      </w:r>
      <w:r>
        <w:t>’. This error message will appear</w:t>
      </w:r>
    </w:p>
    <w:p w:rsidR="00755956" w:rsidP="006C0F6B" w:rsidRDefault="00755956" w14:paraId="64801B83" w14:textId="21AC5286">
      <w:pPr>
        <w:spacing w:after="0"/>
      </w:pPr>
    </w:p>
    <w:p w:rsidR="00755956" w:rsidP="006C0F6B" w:rsidRDefault="00755956" w14:paraId="6AE6A1AA" w14:textId="327B9BCE">
      <w:pPr>
        <w:spacing w:after="0"/>
      </w:pPr>
      <w:r>
        <w:rPr>
          <w:noProof/>
        </w:rPr>
        <w:lastRenderedPageBreak/>
        <w:drawing>
          <wp:inline distT="0" distB="0" distL="0" distR="0" wp14:anchorId="0A78FFE4" wp14:editId="07751A38">
            <wp:extent cx="3817917" cy="1671898"/>
            <wp:effectExtent l="0" t="0" r="0" b="508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17"/>
                    <a:stretch>
                      <a:fillRect/>
                    </a:stretch>
                  </pic:blipFill>
                  <pic:spPr>
                    <a:xfrm>
                      <a:off x="0" y="0"/>
                      <a:ext cx="3821024" cy="1673258"/>
                    </a:xfrm>
                    <a:prstGeom prst="rect">
                      <a:avLst/>
                    </a:prstGeom>
                  </pic:spPr>
                </pic:pic>
              </a:graphicData>
            </a:graphic>
          </wp:inline>
        </w:drawing>
      </w:r>
    </w:p>
    <w:p w:rsidR="00755956" w:rsidP="006C0F6B" w:rsidRDefault="00755956" w14:paraId="4B14EFEC" w14:textId="7D451283">
      <w:pPr>
        <w:spacing w:after="0"/>
      </w:pPr>
    </w:p>
    <w:p w:rsidR="00755956" w:rsidP="006C0F6B" w:rsidRDefault="00755956" w14:paraId="5DE42D5D" w14:textId="021ACB3E">
      <w:pPr>
        <w:spacing w:after="0"/>
      </w:pPr>
      <w:r>
        <w:t>Click on the ‘Edit’ button in the screen that appears select ‘Incremental_Refresh_Demo_dataset’ which will be in the workspace ‘IncrementalRefresh [DS]’</w:t>
      </w:r>
    </w:p>
    <w:p w:rsidR="00755956" w:rsidP="006C0F6B" w:rsidRDefault="00755956" w14:paraId="0BE25D68" w14:textId="06260646">
      <w:pPr>
        <w:spacing w:after="0"/>
      </w:pPr>
    </w:p>
    <w:p w:rsidR="00755956" w:rsidP="006C0F6B" w:rsidRDefault="002965BF" w14:paraId="7BCB5456" w14:textId="5A00D3CE">
      <w:pPr>
        <w:spacing w:after="0"/>
      </w:pPr>
      <w:r>
        <w:rPr>
          <w:noProof/>
        </w:rPr>
        <w:drawing>
          <wp:inline distT="0" distB="0" distL="0" distR="0" wp14:anchorId="6CCA7A46" wp14:editId="017C17D3">
            <wp:extent cx="5731510" cy="3056255"/>
            <wp:effectExtent l="0" t="0" r="254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8"/>
                    <a:stretch>
                      <a:fillRect/>
                    </a:stretch>
                  </pic:blipFill>
                  <pic:spPr>
                    <a:xfrm>
                      <a:off x="0" y="0"/>
                      <a:ext cx="5731510" cy="3056255"/>
                    </a:xfrm>
                    <a:prstGeom prst="rect">
                      <a:avLst/>
                    </a:prstGeom>
                  </pic:spPr>
                </pic:pic>
              </a:graphicData>
            </a:graphic>
          </wp:inline>
        </w:drawing>
      </w:r>
    </w:p>
    <w:p w:rsidR="00A133FF" w:rsidP="006C0F6B" w:rsidRDefault="00A133FF" w14:paraId="5EC707FB" w14:textId="148A2073">
      <w:pPr>
        <w:spacing w:after="0"/>
      </w:pPr>
    </w:p>
    <w:p w:rsidR="000613C8" w:rsidP="006C0F6B" w:rsidRDefault="002965BF" w14:paraId="6B1AA947" w14:textId="36297246">
      <w:pPr>
        <w:spacing w:after="0"/>
      </w:pPr>
      <w:r>
        <w:t>Publish this Power BI desktop report to the workspace ‘</w:t>
      </w:r>
      <w:r w:rsidRPr="002965BF">
        <w:t>Incremental Refresh</w:t>
      </w:r>
      <w:r>
        <w:t>’</w:t>
      </w:r>
      <w:r w:rsidR="000613C8">
        <w:t>.  Open the report, and review the figures.</w:t>
      </w:r>
    </w:p>
    <w:p w:rsidR="000613C8" w:rsidP="006C0F6B" w:rsidRDefault="000613C8" w14:paraId="6F11A64B" w14:textId="1325744C">
      <w:pPr>
        <w:spacing w:after="0"/>
      </w:pPr>
    </w:p>
    <w:p w:rsidR="000613C8" w:rsidP="006C0F6B" w:rsidRDefault="000613C8" w14:paraId="1EEB5490" w14:textId="5F5B6B96">
      <w:pPr>
        <w:spacing w:after="0"/>
      </w:pPr>
      <w:r>
        <w:t>Open and run the ‘</w:t>
      </w:r>
      <w:r w:rsidRPr="000613C8">
        <w:t>ConfirmTotals.sql</w:t>
      </w:r>
      <w:r>
        <w:t>’ the figures returned by the query should be identical to the report.</w:t>
      </w:r>
    </w:p>
    <w:p w:rsidR="000613C8" w:rsidP="006C0F6B" w:rsidRDefault="000613C8" w14:paraId="513B42EA" w14:textId="6982FAA6">
      <w:pPr>
        <w:spacing w:after="0"/>
      </w:pPr>
    </w:p>
    <w:p w:rsidR="000613C8" w:rsidP="006C0F6B" w:rsidRDefault="007821C8" w14:paraId="60D6A4DE" w14:textId="442CDB76">
      <w:pPr>
        <w:spacing w:after="0"/>
      </w:pPr>
      <w:r>
        <w:rPr>
          <w:noProof/>
        </w:rPr>
        <w:drawing>
          <wp:inline distT="0" distB="0" distL="0" distR="0" wp14:anchorId="23195DDB" wp14:editId="52132986">
            <wp:extent cx="4055423" cy="2655390"/>
            <wp:effectExtent l="0" t="0" r="2540" b="0"/>
            <wp:docPr id="20" name="Picture 20"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table&#10;&#10;Description automatically generated"/>
                    <pic:cNvPicPr/>
                  </pic:nvPicPr>
                  <pic:blipFill>
                    <a:blip r:embed="rId19"/>
                    <a:stretch>
                      <a:fillRect/>
                    </a:stretch>
                  </pic:blipFill>
                  <pic:spPr>
                    <a:xfrm>
                      <a:off x="0" y="0"/>
                      <a:ext cx="4059089" cy="2657790"/>
                    </a:xfrm>
                    <a:prstGeom prst="rect">
                      <a:avLst/>
                    </a:prstGeom>
                  </pic:spPr>
                </pic:pic>
              </a:graphicData>
            </a:graphic>
          </wp:inline>
        </w:drawing>
      </w:r>
    </w:p>
    <w:p w:rsidR="007821C8" w:rsidP="006C0F6B" w:rsidRDefault="007821C8" w14:paraId="07EC1949" w14:textId="0792A9B7">
      <w:pPr>
        <w:spacing w:after="0"/>
      </w:pPr>
    </w:p>
    <w:p w:rsidR="007821C8" w:rsidP="006C0F6B" w:rsidRDefault="007821C8" w14:paraId="20857AB1" w14:textId="5826D8EA">
      <w:pPr>
        <w:spacing w:after="0"/>
      </w:pPr>
      <w:r>
        <w:rPr>
          <w:noProof/>
        </w:rPr>
        <w:lastRenderedPageBreak/>
        <w:drawing>
          <wp:inline distT="0" distB="0" distL="0" distR="0" wp14:anchorId="113997DB" wp14:editId="39CD1944">
            <wp:extent cx="4322618" cy="2596157"/>
            <wp:effectExtent l="0" t="0" r="1905" b="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20"/>
                    <a:stretch>
                      <a:fillRect/>
                    </a:stretch>
                  </pic:blipFill>
                  <pic:spPr>
                    <a:xfrm>
                      <a:off x="0" y="0"/>
                      <a:ext cx="4327790" cy="2599263"/>
                    </a:xfrm>
                    <a:prstGeom prst="rect">
                      <a:avLst/>
                    </a:prstGeom>
                  </pic:spPr>
                </pic:pic>
              </a:graphicData>
            </a:graphic>
          </wp:inline>
        </w:drawing>
      </w:r>
    </w:p>
    <w:p w:rsidR="002C1C46" w:rsidP="006C0F6B" w:rsidRDefault="002C1C46" w14:paraId="655C6398" w14:textId="2465AF36">
      <w:pPr>
        <w:spacing w:after="0"/>
      </w:pPr>
    </w:p>
    <w:p w:rsidR="002C1C46" w:rsidP="006C0F6B" w:rsidRDefault="00FC1442" w14:paraId="6BFF8128" w14:textId="43B4223B">
      <w:pPr>
        <w:spacing w:after="0"/>
      </w:pPr>
      <w:r>
        <w:t>Open and run - ‘</w:t>
      </w:r>
      <w:r w:rsidRPr="00FC1442">
        <w:t>Step 4 - Update_Fact_Table_Day_By_Day.sql</w:t>
      </w:r>
    </w:p>
    <w:p w:rsidR="00FC1442" w:rsidP="006C0F6B" w:rsidRDefault="00FC1442" w14:paraId="7091FB63" w14:textId="75BBDD82">
      <w:pPr>
        <w:spacing w:after="0"/>
      </w:pPr>
      <w:r>
        <w:t>This find the latest date, then insert a set of records for the records in ‘DimAgent’, setting the date value to be the latest date plus one day.</w:t>
      </w:r>
    </w:p>
    <w:p w:rsidR="00D56921" w:rsidP="006C0F6B" w:rsidRDefault="00D56921" w14:paraId="432DB8BD" w14:textId="4C1515E2">
      <w:pPr>
        <w:spacing w:after="0"/>
      </w:pPr>
    </w:p>
    <w:p w:rsidR="00D56921" w:rsidP="006C0F6B" w:rsidRDefault="00D56921" w14:paraId="5FF5562B" w14:textId="39257F4F">
      <w:pPr>
        <w:spacing w:after="0"/>
        <w:rPr>
          <w:rStyle w:val="artifact-title"/>
        </w:rPr>
      </w:pPr>
      <w:r>
        <w:t>Go to – ‘</w:t>
      </w:r>
      <w:r w:rsidRPr="00D56921">
        <w:t>IncrementalRefresh [DF]</w:t>
      </w:r>
      <w:r>
        <w:t>’ workspace and manually refresh ‘</w:t>
      </w:r>
      <w:r>
        <w:rPr>
          <w:rStyle w:val="artifact-title"/>
        </w:rPr>
        <w:t>Incremental_Refresh_Demo’</w:t>
      </w:r>
    </w:p>
    <w:p w:rsidR="00D56921" w:rsidP="006C0F6B" w:rsidRDefault="00D56921" w14:paraId="6E91DF39" w14:textId="6D2D92A1">
      <w:pPr>
        <w:spacing w:after="0"/>
        <w:rPr>
          <w:rStyle w:val="artifact-title"/>
        </w:rPr>
      </w:pPr>
    </w:p>
    <w:p w:rsidR="00D56921" w:rsidP="00D56921" w:rsidRDefault="00D56921" w14:paraId="36B1F377" w14:textId="2D10539C">
      <w:pPr>
        <w:spacing w:after="0"/>
        <w:rPr>
          <w:rStyle w:val="artifact-title"/>
        </w:rPr>
      </w:pPr>
      <w:r>
        <w:t>Go to – ‘</w:t>
      </w:r>
      <w:r w:rsidRPr="00D56921">
        <w:t>IncrementalRefresh [D</w:t>
      </w:r>
      <w:r>
        <w:t>S</w:t>
      </w:r>
      <w:r w:rsidRPr="00D56921">
        <w:t>]</w:t>
      </w:r>
      <w:r>
        <w:t>’ workspace and manually refresh ‘</w:t>
      </w:r>
      <w:r w:rsidRPr="00D56921">
        <w:rPr>
          <w:rStyle w:val="artifact-title"/>
        </w:rPr>
        <w:t>Incremental_Refresh_Demo_dataset</w:t>
      </w:r>
      <w:r>
        <w:rPr>
          <w:rStyle w:val="artifact-title"/>
        </w:rPr>
        <w:t>’</w:t>
      </w:r>
    </w:p>
    <w:p w:rsidR="00D56921" w:rsidP="006C0F6B" w:rsidRDefault="00D56921" w14:paraId="085F0D53" w14:textId="0839AD19">
      <w:pPr>
        <w:spacing w:after="0"/>
      </w:pPr>
    </w:p>
    <w:p w:rsidR="00F54E1E" w:rsidP="006C0F6B" w:rsidRDefault="009F3A07" w14:paraId="27B25C6B" w14:textId="36012DAC">
      <w:pPr>
        <w:spacing w:after="0"/>
      </w:pPr>
      <w:r>
        <w:t>Open and run ‘</w:t>
      </w:r>
      <w:r w:rsidRPr="009F3A07">
        <w:t>ConfirmTotals.sql</w:t>
      </w:r>
      <w:r>
        <w:t>’</w:t>
      </w:r>
    </w:p>
    <w:p w:rsidR="009F3A07" w:rsidP="006C0F6B" w:rsidRDefault="009F3A07" w14:paraId="6642004A" w14:textId="0D120ACD">
      <w:pPr>
        <w:spacing w:after="0"/>
      </w:pPr>
    </w:p>
    <w:p w:rsidR="009F3A07" w:rsidP="006C0F6B" w:rsidRDefault="009F3A07" w14:paraId="08350DE1" w14:textId="5506A494">
      <w:pPr>
        <w:spacing w:after="0"/>
        <w:rPr>
          <w:rFonts w:ascii="Segoe UI" w:hAnsi="Segoe UI" w:cs="Segoe UI"/>
          <w:color w:val="323130"/>
          <w:sz w:val="21"/>
          <w:szCs w:val="21"/>
          <w:shd w:val="clear" w:color="auto" w:fill="FFFFFF"/>
        </w:rPr>
      </w:pPr>
      <w:r>
        <w:t>Goto to  - ‘</w:t>
      </w:r>
      <w:r w:rsidRPr="009F3A07">
        <w:t>Incremental Refresh</w:t>
      </w:r>
      <w:r>
        <w:t>’ workspace, open the report ‘</w:t>
      </w:r>
      <w:r>
        <w:rPr>
          <w:rFonts w:ascii="Segoe UI" w:hAnsi="Segoe UI" w:cs="Segoe UI"/>
          <w:color w:val="323130"/>
          <w:sz w:val="21"/>
          <w:szCs w:val="21"/>
          <w:shd w:val="clear" w:color="auto" w:fill="FFFFFF"/>
        </w:rPr>
        <w:t xml:space="preserve">Incremental_Refresh_Demo’ (refresh the page to ensure that </w:t>
      </w:r>
      <w:r w:rsidRPr="009F3A07">
        <w:rPr>
          <w:rFonts w:ascii="Segoe UI" w:hAnsi="Segoe UI" w:cs="Segoe UI"/>
          <w:b/>
          <w:bCs/>
          <w:color w:val="323130"/>
          <w:sz w:val="21"/>
          <w:szCs w:val="21"/>
          <w:shd w:val="clear" w:color="auto" w:fill="FFFFFF"/>
        </w:rPr>
        <w:t>not seeing cached results</w:t>
      </w:r>
      <w:r>
        <w:rPr>
          <w:rFonts w:ascii="Segoe UI" w:hAnsi="Segoe UI" w:cs="Segoe UI"/>
          <w:color w:val="323130"/>
          <w:sz w:val="21"/>
          <w:szCs w:val="21"/>
          <w:shd w:val="clear" w:color="auto" w:fill="FFFFFF"/>
        </w:rPr>
        <w:t>)</w:t>
      </w:r>
    </w:p>
    <w:p w:rsidR="009F3A07" w:rsidP="006C0F6B" w:rsidRDefault="009F3A07" w14:paraId="2C4AB1EA" w14:textId="46015BE3">
      <w:pPr>
        <w:spacing w:after="0"/>
        <w:rPr>
          <w:rFonts w:ascii="Segoe UI" w:hAnsi="Segoe UI" w:cs="Segoe UI"/>
          <w:color w:val="323130"/>
          <w:sz w:val="21"/>
          <w:szCs w:val="21"/>
          <w:shd w:val="clear" w:color="auto" w:fill="FFFFFF"/>
        </w:rPr>
      </w:pPr>
    </w:p>
    <w:p w:rsidR="009F3A07" w:rsidP="006C0F6B" w:rsidRDefault="009F3A07" w14:paraId="3D2EF433" w14:textId="30D3C543">
      <w:pPr>
        <w:spacing w:after="0"/>
      </w:pPr>
      <w:r>
        <w:rPr>
          <w:rFonts w:ascii="Segoe UI" w:hAnsi="Segoe UI" w:cs="Segoe UI"/>
          <w:color w:val="323130"/>
          <w:sz w:val="21"/>
          <w:szCs w:val="21"/>
          <w:shd w:val="clear" w:color="auto" w:fill="FFFFFF"/>
        </w:rPr>
        <w:t xml:space="preserve">Compare the results from the Power BI report with the results from the query </w:t>
      </w:r>
      <w:r>
        <w:t>‘</w:t>
      </w:r>
      <w:r w:rsidRPr="009F3A07">
        <w:t>ConfirmTotals.sql</w:t>
      </w:r>
      <w:r>
        <w:t>’.  They should be identical.</w:t>
      </w:r>
    </w:p>
    <w:p w:rsidR="009F3A07" w:rsidP="006C0F6B" w:rsidRDefault="009F3A07" w14:paraId="47436392" w14:textId="7F4FB5C5">
      <w:pPr>
        <w:spacing w:after="0"/>
      </w:pPr>
    </w:p>
    <w:p w:rsidR="00BE268E" w:rsidRDefault="00BE268E" w14:paraId="2FFD4FB0" w14:textId="6386416B">
      <w:r>
        <w:br w:type="page"/>
      </w:r>
    </w:p>
    <w:p w:rsidR="28CBFF3D" w:rsidP="28CBFF3D" w:rsidRDefault="28CBFF3D" w14:paraId="5EC1C8CD" w14:textId="5497232F">
      <w:r>
        <w:lastRenderedPageBreak/>
        <w:t>When the incremental refresh is run, then any records in the region ‘Refresh rows from the past’ all these values will be truncated and overwritten.</w:t>
      </w:r>
    </w:p>
    <w:p w:rsidR="00FC1442" w:rsidP="28CBFF3D" w:rsidRDefault="00FC1442" w14:paraId="602BDCED" w14:textId="62981A64">
      <w:pPr>
        <w:spacing w:after="0"/>
      </w:pPr>
      <w:r>
        <w:t>Open and run - ‘</w:t>
      </w:r>
      <w:r w:rsidR="28CBFF3D">
        <w:t>Step 5 - Update_Fact_Table_Latest_Date_Call_Figures.sql’</w:t>
      </w:r>
    </w:p>
    <w:p w:rsidR="28CBFF3D" w:rsidP="28CBFF3D" w:rsidRDefault="28CBFF3D" w14:paraId="27884AD4" w14:textId="10B6FDFE">
      <w:pPr>
        <w:spacing w:after="0"/>
      </w:pPr>
      <w:r>
        <w:t>This will update the values of [AnsweredCall], [MissedCall], and [FowardedCall], for the lastest date in the dataset.</w:t>
      </w:r>
    </w:p>
    <w:p w:rsidR="28CBFF3D" w:rsidP="28CBFF3D" w:rsidRDefault="28CBFF3D" w14:paraId="43055E6A" w14:textId="6AA93B79">
      <w:pPr>
        <w:spacing w:after="0"/>
      </w:pPr>
    </w:p>
    <w:p w:rsidR="00D56921" w:rsidP="28CBFF3D" w:rsidRDefault="00D56921" w14:paraId="493F961C" w14:textId="39257F4F">
      <w:pPr>
        <w:spacing w:after="0"/>
        <w:rPr>
          <w:rStyle w:val="artifact-title"/>
        </w:rPr>
      </w:pPr>
      <w:r>
        <w:t>Go to – ‘IncrementalRefresh [DF]’ workspace and manually refresh ‘</w:t>
      </w:r>
      <w:r w:rsidRPr="28CBFF3D">
        <w:rPr>
          <w:rStyle w:val="artifact-title"/>
        </w:rPr>
        <w:t>Incremental_Refresh_Demo’</w:t>
      </w:r>
    </w:p>
    <w:p w:rsidR="28CBFF3D" w:rsidP="28CBFF3D" w:rsidRDefault="28CBFF3D" w14:paraId="7BD68811" w14:textId="6D2D92A1">
      <w:pPr>
        <w:spacing w:after="0"/>
        <w:rPr>
          <w:rStyle w:val="artifact-title"/>
        </w:rPr>
      </w:pPr>
    </w:p>
    <w:p w:rsidR="00D56921" w:rsidP="28CBFF3D" w:rsidRDefault="00D56921" w14:paraId="639B6FBE" w14:textId="2D10539C">
      <w:pPr>
        <w:spacing w:after="0"/>
        <w:rPr>
          <w:rStyle w:val="artifact-title"/>
        </w:rPr>
      </w:pPr>
      <w:r>
        <w:t>Go to – ‘IncrementalRefresh [DS]’ workspace and manually refresh ‘</w:t>
      </w:r>
      <w:r w:rsidRPr="28CBFF3D">
        <w:rPr>
          <w:rStyle w:val="artifact-title"/>
        </w:rPr>
        <w:t>Incremental_Refresh_Demo_dataset’</w:t>
      </w:r>
    </w:p>
    <w:p w:rsidR="28CBFF3D" w:rsidP="28CBFF3D" w:rsidRDefault="28CBFF3D" w14:paraId="2F05C81A" w14:textId="0839AD19">
      <w:pPr>
        <w:spacing w:after="0"/>
      </w:pPr>
    </w:p>
    <w:p w:rsidR="009F3A07" w:rsidP="28CBFF3D" w:rsidRDefault="009F3A07" w14:paraId="4B21D6CB" w14:textId="36012DAC">
      <w:pPr>
        <w:spacing w:after="0"/>
      </w:pPr>
      <w:r>
        <w:t>Open and run ‘ConfirmTotals.sql’</w:t>
      </w:r>
    </w:p>
    <w:p w:rsidR="28CBFF3D" w:rsidP="28CBFF3D" w:rsidRDefault="28CBFF3D" w14:paraId="21114234" w14:textId="0D120ACD">
      <w:pPr>
        <w:spacing w:after="0"/>
      </w:pPr>
    </w:p>
    <w:p w:rsidR="009F3A07" w:rsidP="28CBFF3D" w:rsidRDefault="009F3A07" w14:paraId="615C26E3" w14:textId="5506A494">
      <w:pPr>
        <w:spacing w:after="0"/>
        <w:rPr>
          <w:rFonts w:ascii="Segoe UI" w:hAnsi="Segoe UI" w:cs="Segoe UI"/>
          <w:color w:val="323130"/>
          <w:sz w:val="21"/>
          <w:szCs w:val="21"/>
        </w:rPr>
      </w:pPr>
      <w:r>
        <w:t>Goto to  - ‘Incremental Refresh’ workspace, open the report ‘</w:t>
      </w:r>
      <w:r w:rsidRPr="28CBFF3D">
        <w:rPr>
          <w:rFonts w:ascii="Segoe UI" w:hAnsi="Segoe UI" w:cs="Segoe UI"/>
          <w:color w:val="323130"/>
          <w:sz w:val="21"/>
          <w:szCs w:val="21"/>
        </w:rPr>
        <w:t xml:space="preserve">Incremental_Refresh_Demo’ (refresh the page to ensure that </w:t>
      </w:r>
      <w:r w:rsidRPr="28CBFF3D">
        <w:rPr>
          <w:rFonts w:ascii="Segoe UI" w:hAnsi="Segoe UI" w:cs="Segoe UI"/>
          <w:b/>
          <w:bCs/>
          <w:color w:val="323130"/>
          <w:sz w:val="21"/>
          <w:szCs w:val="21"/>
        </w:rPr>
        <w:t>not seeing cached results</w:t>
      </w:r>
      <w:r w:rsidRPr="28CBFF3D">
        <w:rPr>
          <w:rFonts w:ascii="Segoe UI" w:hAnsi="Segoe UI" w:cs="Segoe UI"/>
          <w:color w:val="323130"/>
          <w:sz w:val="21"/>
          <w:szCs w:val="21"/>
        </w:rPr>
        <w:t>)</w:t>
      </w:r>
    </w:p>
    <w:p w:rsidR="28CBFF3D" w:rsidP="28CBFF3D" w:rsidRDefault="28CBFF3D" w14:paraId="0CB13307" w14:textId="46015BE3">
      <w:pPr>
        <w:spacing w:after="0"/>
        <w:rPr>
          <w:rFonts w:ascii="Segoe UI" w:hAnsi="Segoe UI" w:cs="Segoe UI"/>
          <w:color w:val="323130"/>
          <w:sz w:val="21"/>
          <w:szCs w:val="21"/>
        </w:rPr>
      </w:pPr>
    </w:p>
    <w:p w:rsidR="009F3A07" w:rsidP="28CBFF3D" w:rsidRDefault="009F3A07" w14:paraId="296C61D4" w14:textId="30D3C543">
      <w:pPr>
        <w:spacing w:after="0"/>
      </w:pPr>
      <w:r w:rsidRPr="28CBFF3D">
        <w:rPr>
          <w:rFonts w:ascii="Segoe UI" w:hAnsi="Segoe UI" w:cs="Segoe UI"/>
          <w:color w:val="323130"/>
          <w:sz w:val="21"/>
          <w:szCs w:val="21"/>
        </w:rPr>
        <w:t xml:space="preserve">Compare the results from the Power BI report with the results from the query </w:t>
      </w:r>
      <w:r>
        <w:t>‘ConfirmTotals.sql’.  They should be identical.</w:t>
      </w:r>
    </w:p>
    <w:p w:rsidR="28CBFF3D" w:rsidP="28CBFF3D" w:rsidRDefault="28CBFF3D" w14:paraId="742D22C7" w14:textId="04D3BB23">
      <w:pPr>
        <w:spacing w:after="0"/>
      </w:pPr>
    </w:p>
    <w:p w:rsidR="28CBFF3D" w:rsidP="28CBFF3D" w:rsidRDefault="28CBFF3D" w14:paraId="371E2FD4" w14:textId="6A7EA67D">
      <w:pPr>
        <w:spacing w:after="0"/>
      </w:pPr>
      <w:r>
        <w:t>-------------------------------------------------------------------------------------------------------------------------------------------</w:t>
      </w:r>
    </w:p>
    <w:p w:rsidR="28CBFF3D" w:rsidP="28CBFF3D" w:rsidRDefault="28CBFF3D" w14:paraId="2A54D950" w14:textId="12A13A0D">
      <w:pPr>
        <w:spacing w:after="0"/>
      </w:pPr>
    </w:p>
    <w:p w:rsidR="28CBFF3D" w:rsidP="28CBFF3D" w:rsidRDefault="28CBFF3D" w14:paraId="1AA852FA" w14:textId="4F0B1B62">
      <w:pPr>
        <w:spacing w:after="0"/>
      </w:pPr>
      <w:r>
        <w:t>Next step is to delete records for the latest date in the record set.</w:t>
      </w:r>
    </w:p>
    <w:p w:rsidR="28CBFF3D" w:rsidP="28CBFF3D" w:rsidRDefault="28CBFF3D" w14:paraId="6EA2EAA8" w14:textId="08F0DB0F">
      <w:pPr>
        <w:spacing w:after="0"/>
      </w:pPr>
    </w:p>
    <w:p w:rsidR="00FC1442" w:rsidP="28CBFF3D" w:rsidRDefault="00FC1442" w14:paraId="0D717FFF" w14:textId="35597921">
      <w:pPr>
        <w:spacing w:after="0"/>
      </w:pPr>
      <w:r>
        <w:t>Open and run - ‘</w:t>
      </w:r>
      <w:r w:rsidR="28CBFF3D">
        <w:t xml:space="preserve">Step </w:t>
      </w:r>
      <w:r w:rsidR="00260635">
        <w:t>6</w:t>
      </w:r>
      <w:r w:rsidR="28CBFF3D">
        <w:t xml:space="preserve"> - Update_Fact_Table_Latest_Date_Call_Figures.sql’</w:t>
      </w:r>
    </w:p>
    <w:p w:rsidR="28CBFF3D" w:rsidP="28CBFF3D" w:rsidRDefault="28CBFF3D" w14:paraId="25D446C4" w14:textId="10B6FDFE">
      <w:pPr>
        <w:spacing w:after="0"/>
      </w:pPr>
      <w:r>
        <w:t>This will update the values of [AnsweredCall], [MissedCall], and [FowardedCall], for the lastest date in the dataset.</w:t>
      </w:r>
    </w:p>
    <w:p w:rsidR="28CBFF3D" w:rsidP="28CBFF3D" w:rsidRDefault="28CBFF3D" w14:paraId="708EA6A4" w14:textId="75436B8A"/>
    <w:p w:rsidR="28CBFF3D" w:rsidP="28CBFF3D" w:rsidRDefault="28CBFF3D" w14:paraId="7E386B62" w14:textId="4AF1F0AE"/>
    <w:p w:rsidR="28CBFF3D" w:rsidP="28CBFF3D" w:rsidRDefault="00694E46" w14:paraId="4C10B9DD" w14:textId="0501ACFF">
      <w:r>
        <w:t>-------------------------------------------------------------------------------------------------------------------------------------------</w:t>
      </w:r>
    </w:p>
    <w:p w:rsidRPr="00915D9B" w:rsidR="28CBFF3D" w:rsidP="28CBFF3D" w:rsidRDefault="00915D9B" w14:paraId="59793086" w14:textId="32B3F657">
      <w:pPr>
        <w:rPr>
          <w:b/>
          <w:bCs/>
        </w:rPr>
      </w:pPr>
      <w:r w:rsidRPr="00915D9B">
        <w:rPr>
          <w:b/>
          <w:bCs/>
        </w:rPr>
        <w:t>Detect Data Changes</w:t>
      </w:r>
    </w:p>
    <w:p w:rsidR="28CBFF3D" w:rsidP="28CBFF3D" w:rsidRDefault="28CBFF3D" w14:paraId="3DC72510" w14:textId="09D1A57B">
      <w:pPr>
        <w:rPr>
          <w:b/>
          <w:bCs/>
        </w:rPr>
      </w:pPr>
    </w:p>
    <w:p w:rsidR="005D4801" w:rsidP="005D4801" w:rsidRDefault="005D4801" w14:paraId="2E6C1FF4" w14:textId="4271C63F">
      <w:pPr>
        <w:spacing w:after="0"/>
      </w:pPr>
      <w:r>
        <w:t>Open and run - ‘</w:t>
      </w:r>
      <w:r w:rsidRPr="005D4801">
        <w:t>Step 7 - Update_Fact_Table_Set_AdjustedDate_to_CallDate.sql</w:t>
      </w:r>
      <w:r>
        <w:t>’</w:t>
      </w:r>
    </w:p>
    <w:p w:rsidR="005D4801" w:rsidP="005D4801" w:rsidRDefault="00BB675D" w14:paraId="05129608" w14:textId="000648C3">
      <w:pPr>
        <w:spacing w:after="0"/>
      </w:pPr>
      <w:r>
        <w:t xml:space="preserve">This will populates the column </w:t>
      </w:r>
      <w:r w:rsidRPr="00BB675D">
        <w:t>[AdjustedDate]</w:t>
      </w:r>
      <w:r>
        <w:t xml:space="preserve"> with the value in [CallDate]</w:t>
      </w:r>
    </w:p>
    <w:p w:rsidR="005D4801" w:rsidP="28CBFF3D" w:rsidRDefault="005D4801" w14:paraId="425045F9" w14:textId="1C9941BE">
      <w:pPr>
        <w:rPr>
          <w:b/>
          <w:bCs/>
        </w:rPr>
      </w:pPr>
    </w:p>
    <w:p w:rsidR="005D4801" w:rsidP="005D4801" w:rsidRDefault="005D4801" w14:paraId="6C31C031" w14:textId="77777777">
      <w:r>
        <w:t>Set up the data flow with the following pattern for incremental refresh</w:t>
      </w:r>
    </w:p>
    <w:p w:rsidR="005D4801" w:rsidP="28CBFF3D" w:rsidRDefault="005D4801" w14:paraId="3E7BD929" w14:textId="3046CA25">
      <w:pPr>
        <w:rPr>
          <w:b/>
          <w:bCs/>
        </w:rPr>
      </w:pPr>
    </w:p>
    <w:p w:rsidRPr="00915D9B" w:rsidR="005D4801" w:rsidP="28CBFF3D" w:rsidRDefault="005D4801" w14:paraId="26C5B586" w14:textId="77777777">
      <w:pPr>
        <w:rPr>
          <w:b/>
          <w:bCs/>
        </w:rPr>
      </w:pPr>
    </w:p>
    <w:p w:rsidR="28CBFF3D" w:rsidP="28CBFF3D" w:rsidRDefault="000436C0" w14:paraId="212DEEED" w14:textId="33B7B897">
      <w:r>
        <w:rPr>
          <w:noProof/>
        </w:rPr>
        <w:lastRenderedPageBreak/>
        <w:drawing>
          <wp:inline distT="0" distB="0" distL="0" distR="0" wp14:anchorId="2A314283" wp14:editId="35CEE108">
            <wp:extent cx="1846956" cy="2961861"/>
            <wp:effectExtent l="0" t="0" r="127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1"/>
                    <a:stretch>
                      <a:fillRect/>
                    </a:stretch>
                  </pic:blipFill>
                  <pic:spPr>
                    <a:xfrm>
                      <a:off x="0" y="0"/>
                      <a:ext cx="1854360" cy="2973734"/>
                    </a:xfrm>
                    <a:prstGeom prst="rect">
                      <a:avLst/>
                    </a:prstGeom>
                  </pic:spPr>
                </pic:pic>
              </a:graphicData>
            </a:graphic>
          </wp:inline>
        </w:drawing>
      </w:r>
    </w:p>
    <w:p w:rsidR="000436C0" w:rsidP="000436C0" w:rsidRDefault="000436C0" w14:paraId="12221BBE" w14:textId="61B4F95A">
      <w:pPr>
        <w:spacing w:after="0"/>
      </w:pPr>
      <w:r>
        <w:t xml:space="preserve">Open - </w:t>
      </w:r>
      <w:r w:rsidRPr="000436C0">
        <w:t>Incremental_Refresh_Demo_DetectDataChanges.pbix</w:t>
      </w:r>
      <w:r>
        <w:t>. Then open Power BI Query Editor, change the value of the parameter ‘DataFlowID</w:t>
      </w:r>
    </w:p>
    <w:p w:rsidR="000436C0" w:rsidP="000436C0" w:rsidRDefault="000436C0" w14:paraId="418EF907" w14:textId="77777777">
      <w:pPr>
        <w:spacing w:after="0"/>
      </w:pPr>
    </w:p>
    <w:p w:rsidR="000436C0" w:rsidP="000436C0" w:rsidRDefault="000436C0" w14:paraId="24F45371" w14:textId="77777777">
      <w:pPr>
        <w:spacing w:after="0"/>
      </w:pPr>
      <w:r>
        <w:rPr>
          <w:noProof/>
        </w:rPr>
        <w:drawing>
          <wp:inline distT="0" distB="0" distL="0" distR="0" wp14:anchorId="4B558A1D" wp14:editId="2BA04B76">
            <wp:extent cx="5731510" cy="3254375"/>
            <wp:effectExtent l="0" t="0" r="2540" b="3175"/>
            <wp:docPr id="13" name="Picture 1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Word&#10;&#10;Description automatically generated"/>
                    <pic:cNvPicPr/>
                  </pic:nvPicPr>
                  <pic:blipFill>
                    <a:blip r:embed="rId13"/>
                    <a:stretch>
                      <a:fillRect/>
                    </a:stretch>
                  </pic:blipFill>
                  <pic:spPr>
                    <a:xfrm>
                      <a:off x="0" y="0"/>
                      <a:ext cx="5731510" cy="3254375"/>
                    </a:xfrm>
                    <a:prstGeom prst="rect">
                      <a:avLst/>
                    </a:prstGeom>
                  </pic:spPr>
                </pic:pic>
              </a:graphicData>
            </a:graphic>
          </wp:inline>
        </w:drawing>
      </w:r>
    </w:p>
    <w:p w:rsidR="000436C0" w:rsidP="000436C0" w:rsidRDefault="000436C0" w14:paraId="4C31DDFB" w14:textId="77777777">
      <w:pPr>
        <w:spacing w:after="0"/>
      </w:pPr>
    </w:p>
    <w:p w:rsidR="000436C0" w:rsidP="000436C0" w:rsidRDefault="000436C0" w14:paraId="301DCE69" w14:textId="77777777">
      <w:pPr>
        <w:spacing w:after="0"/>
      </w:pPr>
      <w:r>
        <w:t>To the GUID taken from the URL above eg ‘</w:t>
      </w:r>
      <w:r w:rsidRPr="00A214BC">
        <w:t>a4aa557e-2c93-49f1-9fb0-1a0db2dab13c</w:t>
      </w:r>
      <w:r>
        <w:t>’</w:t>
      </w:r>
    </w:p>
    <w:p w:rsidR="000436C0" w:rsidP="000436C0" w:rsidRDefault="000436C0" w14:paraId="02845F06" w14:textId="77777777">
      <w:pPr>
        <w:spacing w:after="0"/>
      </w:pPr>
    </w:p>
    <w:p w:rsidR="000436C0" w:rsidP="000436C0" w:rsidRDefault="000436C0" w14:paraId="2B3E2A98" w14:textId="77777777">
      <w:pPr>
        <w:spacing w:after="0"/>
      </w:pPr>
      <w:r>
        <w:rPr>
          <w:noProof/>
        </w:rPr>
        <w:lastRenderedPageBreak/>
        <w:drawing>
          <wp:inline distT="0" distB="0" distL="0" distR="0" wp14:anchorId="3F7BA7F0" wp14:editId="05E67344">
            <wp:extent cx="5731510" cy="3021330"/>
            <wp:effectExtent l="0" t="0" r="2540" b="762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5731510" cy="3021330"/>
                    </a:xfrm>
                    <a:prstGeom prst="rect">
                      <a:avLst/>
                    </a:prstGeom>
                  </pic:spPr>
                </pic:pic>
              </a:graphicData>
            </a:graphic>
          </wp:inline>
        </w:drawing>
      </w:r>
    </w:p>
    <w:p w:rsidR="000436C0" w:rsidP="000436C0" w:rsidRDefault="000436C0" w14:paraId="0AF4D2A8" w14:textId="77777777">
      <w:pPr>
        <w:spacing w:after="0"/>
      </w:pPr>
    </w:p>
    <w:p w:rsidR="000436C0" w:rsidP="000436C0" w:rsidRDefault="000436C0" w14:paraId="6D421B72" w14:textId="77777777">
      <w:pPr>
        <w:spacing w:after="0"/>
      </w:pPr>
      <w:r>
        <w:t>Click on ‘DimAgent’ and ‘FactCallsHandled’ to ensure that they have been refreshed successfully. Note that the RangeStart and RangeEnd are used to filter the data for ‘FactCallsHandled’ these may need to be adjusted to get a range in the SQL Server table.</w:t>
      </w:r>
    </w:p>
    <w:p w:rsidR="000436C0" w:rsidP="000436C0" w:rsidRDefault="000436C0" w14:paraId="1C23C8E5" w14:textId="77777777">
      <w:pPr>
        <w:spacing w:after="0"/>
      </w:pPr>
    </w:p>
    <w:p w:rsidR="000436C0" w:rsidP="000436C0" w:rsidRDefault="000436C0" w14:paraId="23DEC2FF" w14:textId="77777777">
      <w:pPr>
        <w:spacing w:after="0"/>
      </w:pPr>
      <w:r>
        <w:t>Once confirmed the two tables ‘DimAgent’ and ‘FactCallsHandled’ are loading successfully, then click on the ‘Close &amp; Apply’ button. This will load the data into the Power BI desktop file.</w:t>
      </w:r>
    </w:p>
    <w:p w:rsidR="000436C0" w:rsidP="000436C0" w:rsidRDefault="000436C0" w14:paraId="33EB8741" w14:textId="77777777">
      <w:pPr>
        <w:spacing w:after="0"/>
      </w:pPr>
    </w:p>
    <w:p w:rsidR="000436C0" w:rsidP="000436C0" w:rsidRDefault="000436C0" w14:paraId="6DB0A18D" w14:textId="77777777">
      <w:pPr>
        <w:spacing w:after="0"/>
      </w:pPr>
      <w:r>
        <w:t>Review and confirm the Incremental refresh policy has been set up for the ‘FactCallsHandled’ table.</w:t>
      </w:r>
    </w:p>
    <w:p w:rsidR="000436C0" w:rsidP="000436C0" w:rsidRDefault="000436C0" w14:paraId="2C328F5E" w14:textId="77777777">
      <w:pPr>
        <w:spacing w:after="0"/>
      </w:pPr>
    </w:p>
    <w:p w:rsidR="000436C0" w:rsidP="000436C0" w:rsidRDefault="008B36A1" w14:paraId="2AB2C76A" w14:textId="22B10E74">
      <w:pPr>
        <w:spacing w:after="0"/>
      </w:pPr>
      <w:r>
        <w:rPr>
          <w:noProof/>
        </w:rPr>
        <w:lastRenderedPageBreak/>
        <w:drawing>
          <wp:inline distT="0" distB="0" distL="0" distR="0" wp14:anchorId="7D8431D5" wp14:editId="1ED30D46">
            <wp:extent cx="4128842" cy="6159640"/>
            <wp:effectExtent l="0" t="0" r="5080" b="0"/>
            <wp:docPr id="23" name="Picture 2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email&#10;&#10;Description automatically generated"/>
                    <pic:cNvPicPr/>
                  </pic:nvPicPr>
                  <pic:blipFill>
                    <a:blip r:embed="rId22"/>
                    <a:stretch>
                      <a:fillRect/>
                    </a:stretch>
                  </pic:blipFill>
                  <pic:spPr>
                    <a:xfrm>
                      <a:off x="0" y="0"/>
                      <a:ext cx="4134697" cy="6168374"/>
                    </a:xfrm>
                    <a:prstGeom prst="rect">
                      <a:avLst/>
                    </a:prstGeom>
                  </pic:spPr>
                </pic:pic>
              </a:graphicData>
            </a:graphic>
          </wp:inline>
        </w:drawing>
      </w:r>
    </w:p>
    <w:p w:rsidR="000436C0" w:rsidP="000436C0" w:rsidRDefault="000436C0" w14:paraId="2799052D" w14:textId="77777777">
      <w:pPr>
        <w:spacing w:after="0"/>
      </w:pPr>
    </w:p>
    <w:p w:rsidR="000436C0" w:rsidP="000436C0" w:rsidRDefault="000436C0" w14:paraId="346856C1" w14:textId="4834D1EE">
      <w:pPr>
        <w:spacing w:after="0"/>
      </w:pPr>
      <w:r>
        <w:t>Publish ‘</w:t>
      </w:r>
      <w:r w:rsidRPr="000436C0" w:rsidR="008B36A1">
        <w:t>Incremental_Refresh_Demo_DetectDataChanges.pbix</w:t>
      </w:r>
      <w:r w:rsidR="008B36A1">
        <w:t xml:space="preserve">’ </w:t>
      </w:r>
      <w:r>
        <w:t>to the workspace ‘</w:t>
      </w:r>
      <w:r w:rsidRPr="005A1D36">
        <w:t>IncrementalRefresh [DS]</w:t>
      </w:r>
      <w:r>
        <w:t>’</w:t>
      </w:r>
    </w:p>
    <w:p w:rsidR="000436C0" w:rsidP="000436C0" w:rsidRDefault="000436C0" w14:paraId="21D507ED" w14:textId="77777777">
      <w:pPr>
        <w:spacing w:after="0"/>
      </w:pPr>
    </w:p>
    <w:p w:rsidR="000436C0" w:rsidP="000436C0" w:rsidRDefault="000436C0" w14:paraId="049DD276" w14:textId="77777777">
      <w:pPr>
        <w:spacing w:after="0"/>
      </w:pPr>
      <w:r>
        <w:t>Find the dataset in the workspace ‘</w:t>
      </w:r>
      <w:r w:rsidRPr="005A1D36">
        <w:t>IncrementalRefresh [DS]</w:t>
      </w:r>
      <w:r>
        <w:t>’ click once on the refresh now button to ensure the dataset has been refreshed at least once</w:t>
      </w:r>
    </w:p>
    <w:p w:rsidR="000436C0" w:rsidP="000436C0" w:rsidRDefault="000436C0" w14:paraId="359FB7A8" w14:textId="77777777">
      <w:pPr>
        <w:spacing w:after="0"/>
      </w:pPr>
    </w:p>
    <w:p w:rsidR="006B62A5" w:rsidP="28CBFF3D" w:rsidRDefault="006B62A5" w14:paraId="5C6ADA28" w14:textId="77777777"/>
    <w:p w:rsidR="28CBFF3D" w:rsidP="28CBFF3D" w:rsidRDefault="28CBFF3D" w14:paraId="5271EB96" w14:textId="1DC62A68"/>
    <w:p w:rsidR="28CBFF3D" w:rsidP="28CBFF3D" w:rsidRDefault="28CBFF3D" w14:paraId="0EC2BB64" w14:textId="3F3A490B"/>
    <w:p w:rsidR="28CBFF3D" w:rsidP="28CBFF3D" w:rsidRDefault="28CBFF3D" w14:paraId="332EBE7B" w14:textId="4D4B1B3F"/>
    <w:p w:rsidR="28CBFF3D" w:rsidP="28CBFF3D" w:rsidRDefault="28CBFF3D" w14:paraId="26CF587F" w14:textId="281BD7E4"/>
    <w:p w:rsidR="28CBFF3D" w:rsidP="28CBFF3D" w:rsidRDefault="28CBFF3D" w14:paraId="10C233ED" w14:textId="6328B345"/>
    <w:p w:rsidR="28CBFF3D" w:rsidP="28CBFF3D" w:rsidRDefault="28CBFF3D" w14:paraId="2AE4F293" w14:textId="0437F2F6"/>
    <w:p w:rsidR="28CBFF3D" w:rsidP="28CBFF3D" w:rsidRDefault="28CBFF3D" w14:paraId="1B09A068" w14:textId="12982B33"/>
    <w:p w:rsidR="28CBFF3D" w:rsidP="28CBFF3D" w:rsidRDefault="28CBFF3D" w14:paraId="40E62317" w14:textId="1C499FB9"/>
    <w:p w:rsidR="28CBFF3D" w:rsidP="28CBFF3D" w:rsidRDefault="28CBFF3D" w14:paraId="3CE131F3" w14:textId="3D021E82"/>
    <w:p w:rsidR="28CBFF3D" w:rsidP="28CBFF3D" w:rsidRDefault="28CBFF3D" w14:paraId="04987E24" w14:textId="4BE44950"/>
    <w:p w:rsidR="28CBFF3D" w:rsidP="28CBFF3D" w:rsidRDefault="28CBFF3D" w14:paraId="74AF57B4" w14:textId="397B2F91"/>
    <w:p w:rsidR="28CBFF3D" w:rsidP="28CBFF3D" w:rsidRDefault="28CBFF3D" w14:paraId="2F8B8583" w14:textId="6A6A0EDE"/>
    <w:p w:rsidR="28CBFF3D" w:rsidP="28CBFF3D" w:rsidRDefault="28CBFF3D" w14:paraId="78E7502D" w14:textId="513AF96A"/>
    <w:p w:rsidR="28CBFF3D" w:rsidP="28CBFF3D" w:rsidRDefault="28CBFF3D" w14:paraId="7491B999" w14:textId="07B6F67D"/>
    <w:p w:rsidR="28CBFF3D" w:rsidP="28CBFF3D" w:rsidRDefault="28CBFF3D" w14:paraId="587EAB2C" w14:textId="262177DC"/>
    <w:p w:rsidR="28CBFF3D" w:rsidP="28CBFF3D" w:rsidRDefault="28CBFF3D" w14:paraId="4A8532E1" w14:textId="5D0F05AB"/>
    <w:p w:rsidR="28CBFF3D" w:rsidP="28CBFF3D" w:rsidRDefault="28CBFF3D" w14:paraId="13E81DD1" w14:textId="442061CC"/>
    <w:p w:rsidR="28CBFF3D" w:rsidP="28CBFF3D" w:rsidRDefault="28CBFF3D" w14:paraId="0D5D6DE4" w14:textId="59766454"/>
    <w:p w:rsidR="28CBFF3D" w:rsidP="28CBFF3D" w:rsidRDefault="28CBFF3D" w14:paraId="29CAEF5B" w14:textId="6C1783FD"/>
    <w:p w:rsidR="28CBFF3D" w:rsidP="28CBFF3D" w:rsidRDefault="28CBFF3D" w14:paraId="1AE04005" w14:textId="589E2B58"/>
    <w:p w:rsidR="28CBFF3D" w:rsidP="28CBFF3D" w:rsidRDefault="28CBFF3D" w14:paraId="45C0E032" w14:textId="6828DD70"/>
    <w:p w:rsidR="28CBFF3D" w:rsidP="28CBFF3D" w:rsidRDefault="28CBFF3D" w14:paraId="08BD23A4" w14:textId="662FE07D"/>
    <w:p w:rsidR="28CBFF3D" w:rsidP="28CBFF3D" w:rsidRDefault="28CBFF3D" w14:paraId="575BE247" w14:textId="208B60DF"/>
    <w:p w:rsidR="28CBFF3D" w:rsidP="28CBFF3D" w:rsidRDefault="28CBFF3D" w14:paraId="289787FA" w14:textId="66884B19"/>
    <w:p w:rsidR="28CBFF3D" w:rsidP="28CBFF3D" w:rsidRDefault="28CBFF3D" w14:paraId="37155319" w14:textId="129C3565"/>
    <w:p w:rsidR="28CBFF3D" w:rsidP="28CBFF3D" w:rsidRDefault="28CBFF3D" w14:paraId="07A2F5EF" w14:textId="6585AA22"/>
    <w:p w:rsidR="28CBFF3D" w:rsidP="28CBFF3D" w:rsidRDefault="28CBFF3D" w14:paraId="4AE20CB7" w14:textId="28ECE27F"/>
    <w:p w:rsidR="28CBFF3D" w:rsidP="28CBFF3D" w:rsidRDefault="28CBFF3D" w14:paraId="7755EE23" w14:textId="57C72635"/>
    <w:p w:rsidR="28CBFF3D" w:rsidP="28CBFF3D" w:rsidRDefault="28CBFF3D" w14:paraId="74E1F901" w14:textId="6A1E10E6"/>
    <w:p w:rsidR="28CBFF3D" w:rsidP="28CBFF3D" w:rsidRDefault="28CBFF3D" w14:paraId="33CA0513" w14:textId="284E2923"/>
    <w:p w:rsidR="28CBFF3D" w:rsidP="28CBFF3D" w:rsidRDefault="28CBFF3D" w14:paraId="3F6437C6" w14:textId="518C22C2"/>
    <w:p w:rsidR="28CBFF3D" w:rsidP="28CBFF3D" w:rsidRDefault="28CBFF3D" w14:paraId="3187A314" w14:textId="5560AB9A"/>
    <w:p w:rsidR="28CBFF3D" w:rsidP="28CBFF3D" w:rsidRDefault="28CBFF3D" w14:paraId="234602AE" w14:textId="26FF3001"/>
    <w:p w:rsidR="00675167" w:rsidP="001912AA" w:rsidRDefault="00675167" w14:paraId="6C560CED" w14:textId="666A23F3">
      <w:pPr>
        <w:spacing w:after="0"/>
      </w:pPr>
    </w:p>
    <w:sectPr w:rsidR="00675167" w:rsidSect="00D56921">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BF"/>
    <w:rsid w:val="000418ED"/>
    <w:rsid w:val="000436C0"/>
    <w:rsid w:val="000613C8"/>
    <w:rsid w:val="000626EA"/>
    <w:rsid w:val="000E53E4"/>
    <w:rsid w:val="000F76EF"/>
    <w:rsid w:val="00156632"/>
    <w:rsid w:val="00187E34"/>
    <w:rsid w:val="001912AA"/>
    <w:rsid w:val="00193B32"/>
    <w:rsid w:val="001A511F"/>
    <w:rsid w:val="001F1A11"/>
    <w:rsid w:val="00216433"/>
    <w:rsid w:val="00260635"/>
    <w:rsid w:val="002965BF"/>
    <w:rsid w:val="002C1C46"/>
    <w:rsid w:val="00370136"/>
    <w:rsid w:val="003C39D7"/>
    <w:rsid w:val="00404AA3"/>
    <w:rsid w:val="004227CC"/>
    <w:rsid w:val="00456F8E"/>
    <w:rsid w:val="00470FEF"/>
    <w:rsid w:val="00472944"/>
    <w:rsid w:val="004D73B4"/>
    <w:rsid w:val="0051354B"/>
    <w:rsid w:val="00565C03"/>
    <w:rsid w:val="005A1D36"/>
    <w:rsid w:val="005D4801"/>
    <w:rsid w:val="005E7264"/>
    <w:rsid w:val="00662C48"/>
    <w:rsid w:val="00675167"/>
    <w:rsid w:val="00694E46"/>
    <w:rsid w:val="006B62A5"/>
    <w:rsid w:val="006C0F6B"/>
    <w:rsid w:val="006E56C9"/>
    <w:rsid w:val="007152C7"/>
    <w:rsid w:val="00726D06"/>
    <w:rsid w:val="00742F0B"/>
    <w:rsid w:val="007519EC"/>
    <w:rsid w:val="00755956"/>
    <w:rsid w:val="00757D97"/>
    <w:rsid w:val="007821C8"/>
    <w:rsid w:val="008071FA"/>
    <w:rsid w:val="0086683B"/>
    <w:rsid w:val="008B36A1"/>
    <w:rsid w:val="008D5A9C"/>
    <w:rsid w:val="008F48D1"/>
    <w:rsid w:val="00915D9B"/>
    <w:rsid w:val="00983CB2"/>
    <w:rsid w:val="00985F17"/>
    <w:rsid w:val="009F3A07"/>
    <w:rsid w:val="00A133FF"/>
    <w:rsid w:val="00A214BC"/>
    <w:rsid w:val="00A465F0"/>
    <w:rsid w:val="00A8547B"/>
    <w:rsid w:val="00B43920"/>
    <w:rsid w:val="00B462E1"/>
    <w:rsid w:val="00BB675D"/>
    <w:rsid w:val="00BE268E"/>
    <w:rsid w:val="00C33356"/>
    <w:rsid w:val="00C41979"/>
    <w:rsid w:val="00C749BF"/>
    <w:rsid w:val="00C914DB"/>
    <w:rsid w:val="00CB1C22"/>
    <w:rsid w:val="00CE0411"/>
    <w:rsid w:val="00CE4F54"/>
    <w:rsid w:val="00CE7979"/>
    <w:rsid w:val="00D03B8F"/>
    <w:rsid w:val="00D56921"/>
    <w:rsid w:val="00DE701D"/>
    <w:rsid w:val="00E32503"/>
    <w:rsid w:val="00E96D90"/>
    <w:rsid w:val="00EF0500"/>
    <w:rsid w:val="00F54E1E"/>
    <w:rsid w:val="00FC1442"/>
    <w:rsid w:val="0BE89342"/>
    <w:rsid w:val="0E1348B4"/>
    <w:rsid w:val="19745BB0"/>
    <w:rsid w:val="28CBFF3D"/>
    <w:rsid w:val="2F3B40C1"/>
    <w:rsid w:val="34563F04"/>
    <w:rsid w:val="4B6EB1C8"/>
    <w:rsid w:val="5A46F827"/>
    <w:rsid w:val="6D258EE6"/>
    <w:rsid w:val="755B406D"/>
    <w:rsid w:val="7892E1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D688"/>
  <w15:chartTrackingRefBased/>
  <w15:docId w15:val="{51598C91-28CE-4410-A8C9-DD559B2CD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480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rtifact-title" w:customStyle="1">
    <w:name w:val="artifact-title"/>
    <w:basedOn w:val="DefaultParagraphFont"/>
    <w:rsid w:val="00D56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032272">
      <w:bodyDiv w:val="1"/>
      <w:marLeft w:val="0"/>
      <w:marRight w:val="0"/>
      <w:marTop w:val="0"/>
      <w:marBottom w:val="0"/>
      <w:divBdr>
        <w:top w:val="none" w:sz="0" w:space="0" w:color="auto"/>
        <w:left w:val="none" w:sz="0" w:space="0" w:color="auto"/>
        <w:bottom w:val="none" w:sz="0" w:space="0" w:color="auto"/>
        <w:right w:val="none" w:sz="0" w:space="0" w:color="auto"/>
      </w:divBdr>
      <w:divsChild>
        <w:div w:id="1534927273">
          <w:marLeft w:val="19815"/>
          <w:marRight w:val="0"/>
          <w:marTop w:val="0"/>
          <w:marBottom w:val="0"/>
          <w:divBdr>
            <w:top w:val="none" w:sz="0" w:space="0" w:color="auto"/>
            <w:left w:val="none" w:sz="0" w:space="0" w:color="auto"/>
            <w:bottom w:val="none" w:sz="0" w:space="0" w:color="auto"/>
            <w:right w:val="none" w:sz="0" w:space="0" w:color="auto"/>
          </w:divBdr>
          <w:divsChild>
            <w:div w:id="2083331039">
              <w:marLeft w:val="0"/>
              <w:marRight w:val="0"/>
              <w:marTop w:val="0"/>
              <w:marBottom w:val="0"/>
              <w:divBdr>
                <w:top w:val="none" w:sz="0" w:space="0" w:color="auto"/>
                <w:left w:val="none" w:sz="0" w:space="0" w:color="auto"/>
                <w:bottom w:val="none" w:sz="0" w:space="0" w:color="auto"/>
                <w:right w:val="none" w:sz="0" w:space="0" w:color="auto"/>
              </w:divBdr>
            </w:div>
          </w:divsChild>
        </w:div>
        <w:div w:id="1336768580">
          <w:marLeft w:val="16365"/>
          <w:marRight w:val="0"/>
          <w:marTop w:val="0"/>
          <w:marBottom w:val="0"/>
          <w:divBdr>
            <w:top w:val="none" w:sz="0" w:space="0" w:color="auto"/>
            <w:left w:val="none" w:sz="0" w:space="0" w:color="auto"/>
            <w:bottom w:val="none" w:sz="0" w:space="0" w:color="auto"/>
            <w:right w:val="none" w:sz="0" w:space="0" w:color="auto"/>
          </w:divBdr>
          <w:divsChild>
            <w:div w:id="1411460294">
              <w:marLeft w:val="0"/>
              <w:marRight w:val="0"/>
              <w:marTop w:val="0"/>
              <w:marBottom w:val="0"/>
              <w:divBdr>
                <w:top w:val="none" w:sz="0" w:space="0" w:color="auto"/>
                <w:left w:val="none" w:sz="0" w:space="0" w:color="auto"/>
                <w:bottom w:val="none" w:sz="0" w:space="0" w:color="auto"/>
                <w:right w:val="none" w:sz="0" w:space="0" w:color="auto"/>
              </w:divBdr>
            </w:div>
          </w:divsChild>
        </w:div>
        <w:div w:id="1696538209">
          <w:marLeft w:val="1065"/>
          <w:marRight w:val="0"/>
          <w:marTop w:val="0"/>
          <w:marBottom w:val="0"/>
          <w:divBdr>
            <w:top w:val="none" w:sz="0" w:space="0" w:color="auto"/>
            <w:left w:val="none" w:sz="0" w:space="0" w:color="auto"/>
            <w:bottom w:val="none" w:sz="0" w:space="0" w:color="auto"/>
            <w:right w:val="none" w:sz="0" w:space="0" w:color="auto"/>
          </w:divBdr>
          <w:divsChild>
            <w:div w:id="2070683916">
              <w:marLeft w:val="0"/>
              <w:marRight w:val="0"/>
              <w:marTop w:val="0"/>
              <w:marBottom w:val="0"/>
              <w:divBdr>
                <w:top w:val="none" w:sz="0" w:space="0" w:color="auto"/>
                <w:left w:val="none" w:sz="0" w:space="0" w:color="auto"/>
                <w:bottom w:val="none" w:sz="0" w:space="0" w:color="auto"/>
                <w:right w:val="none" w:sz="0" w:space="0" w:color="auto"/>
              </w:divBdr>
            </w:div>
          </w:divsChild>
        </w:div>
        <w:div w:id="994643947">
          <w:marLeft w:val="17520"/>
          <w:marRight w:val="0"/>
          <w:marTop w:val="0"/>
          <w:marBottom w:val="0"/>
          <w:divBdr>
            <w:top w:val="none" w:sz="0" w:space="0" w:color="auto"/>
            <w:left w:val="none" w:sz="0" w:space="0" w:color="auto"/>
            <w:bottom w:val="none" w:sz="0" w:space="0" w:color="auto"/>
            <w:right w:val="none" w:sz="0" w:space="0" w:color="auto"/>
          </w:divBdr>
          <w:divsChild>
            <w:div w:id="1968776963">
              <w:marLeft w:val="0"/>
              <w:marRight w:val="0"/>
              <w:marTop w:val="0"/>
              <w:marBottom w:val="0"/>
              <w:divBdr>
                <w:top w:val="none" w:sz="0" w:space="0" w:color="auto"/>
                <w:left w:val="none" w:sz="0" w:space="0" w:color="auto"/>
                <w:bottom w:val="none" w:sz="0" w:space="0" w:color="auto"/>
                <w:right w:val="none" w:sz="0" w:space="0" w:color="auto"/>
              </w:divBdr>
            </w:div>
          </w:divsChild>
        </w:div>
        <w:div w:id="1763915542">
          <w:marLeft w:val="5160"/>
          <w:marRight w:val="0"/>
          <w:marTop w:val="0"/>
          <w:marBottom w:val="0"/>
          <w:divBdr>
            <w:top w:val="none" w:sz="0" w:space="0" w:color="auto"/>
            <w:left w:val="none" w:sz="0" w:space="0" w:color="auto"/>
            <w:bottom w:val="none" w:sz="0" w:space="0" w:color="auto"/>
            <w:right w:val="none" w:sz="0" w:space="0" w:color="auto"/>
          </w:divBdr>
          <w:divsChild>
            <w:div w:id="895046855">
              <w:marLeft w:val="0"/>
              <w:marRight w:val="0"/>
              <w:marTop w:val="0"/>
              <w:marBottom w:val="0"/>
              <w:divBdr>
                <w:top w:val="none" w:sz="0" w:space="0" w:color="auto"/>
                <w:left w:val="none" w:sz="0" w:space="0" w:color="auto"/>
                <w:bottom w:val="none" w:sz="0" w:space="0" w:color="auto"/>
                <w:right w:val="none" w:sz="0" w:space="0" w:color="auto"/>
              </w:divBdr>
            </w:div>
          </w:divsChild>
        </w:div>
        <w:div w:id="1115174574">
          <w:marLeft w:val="7965"/>
          <w:marRight w:val="0"/>
          <w:marTop w:val="0"/>
          <w:marBottom w:val="0"/>
          <w:divBdr>
            <w:top w:val="none" w:sz="0" w:space="0" w:color="auto"/>
            <w:left w:val="none" w:sz="0" w:space="0" w:color="auto"/>
            <w:bottom w:val="none" w:sz="0" w:space="0" w:color="auto"/>
            <w:right w:val="none" w:sz="0" w:space="0" w:color="auto"/>
          </w:divBdr>
          <w:divsChild>
            <w:div w:id="1899123339">
              <w:marLeft w:val="0"/>
              <w:marRight w:val="0"/>
              <w:marTop w:val="0"/>
              <w:marBottom w:val="0"/>
              <w:divBdr>
                <w:top w:val="none" w:sz="0" w:space="0" w:color="auto"/>
                <w:left w:val="none" w:sz="0" w:space="0" w:color="auto"/>
                <w:bottom w:val="none" w:sz="0" w:space="0" w:color="auto"/>
                <w:right w:val="none" w:sz="0" w:space="0" w:color="auto"/>
              </w:divBdr>
            </w:div>
          </w:divsChild>
        </w:div>
        <w:div w:id="810102613">
          <w:marLeft w:val="21600"/>
          <w:marRight w:val="0"/>
          <w:marTop w:val="0"/>
          <w:marBottom w:val="0"/>
          <w:divBdr>
            <w:top w:val="none" w:sz="0" w:space="0" w:color="auto"/>
            <w:left w:val="none" w:sz="0" w:space="0" w:color="auto"/>
            <w:bottom w:val="none" w:sz="0" w:space="0" w:color="auto"/>
            <w:right w:val="none" w:sz="0" w:space="0" w:color="auto"/>
          </w:divBdr>
          <w:divsChild>
            <w:div w:id="1426344046">
              <w:marLeft w:val="0"/>
              <w:marRight w:val="0"/>
              <w:marTop w:val="0"/>
              <w:marBottom w:val="0"/>
              <w:divBdr>
                <w:top w:val="none" w:sz="0" w:space="0" w:color="auto"/>
                <w:left w:val="none" w:sz="0" w:space="0" w:color="auto"/>
                <w:bottom w:val="none" w:sz="0" w:space="0" w:color="auto"/>
                <w:right w:val="none" w:sz="0" w:space="0" w:color="auto"/>
              </w:divBdr>
            </w:div>
          </w:divsChild>
        </w:div>
        <w:div w:id="1349256631">
          <w:marLeft w:val="18765"/>
          <w:marRight w:val="0"/>
          <w:marTop w:val="0"/>
          <w:marBottom w:val="0"/>
          <w:divBdr>
            <w:top w:val="none" w:sz="0" w:space="0" w:color="auto"/>
            <w:left w:val="none" w:sz="0" w:space="0" w:color="auto"/>
            <w:bottom w:val="none" w:sz="0" w:space="0" w:color="auto"/>
            <w:right w:val="none" w:sz="0" w:space="0" w:color="auto"/>
          </w:divBdr>
          <w:divsChild>
            <w:div w:id="1978221388">
              <w:marLeft w:val="0"/>
              <w:marRight w:val="0"/>
              <w:marTop w:val="0"/>
              <w:marBottom w:val="0"/>
              <w:divBdr>
                <w:top w:val="none" w:sz="0" w:space="0" w:color="auto"/>
                <w:left w:val="none" w:sz="0" w:space="0" w:color="auto"/>
                <w:bottom w:val="none" w:sz="0" w:space="0" w:color="auto"/>
                <w:right w:val="none" w:sz="0" w:space="0" w:color="auto"/>
              </w:divBdr>
            </w:div>
          </w:divsChild>
        </w:div>
        <w:div w:id="1887526705">
          <w:marLeft w:val="3765"/>
          <w:marRight w:val="0"/>
          <w:marTop w:val="0"/>
          <w:marBottom w:val="0"/>
          <w:divBdr>
            <w:top w:val="none" w:sz="0" w:space="0" w:color="auto"/>
            <w:left w:val="none" w:sz="0" w:space="0" w:color="auto"/>
            <w:bottom w:val="none" w:sz="0" w:space="0" w:color="auto"/>
            <w:right w:val="none" w:sz="0" w:space="0" w:color="auto"/>
          </w:divBdr>
          <w:divsChild>
            <w:div w:id="1304264195">
              <w:marLeft w:val="0"/>
              <w:marRight w:val="0"/>
              <w:marTop w:val="0"/>
              <w:marBottom w:val="0"/>
              <w:divBdr>
                <w:top w:val="none" w:sz="0" w:space="0" w:color="auto"/>
                <w:left w:val="none" w:sz="0" w:space="0" w:color="auto"/>
                <w:bottom w:val="none" w:sz="0" w:space="0" w:color="auto"/>
                <w:right w:val="none" w:sz="0" w:space="0" w:color="auto"/>
              </w:divBdr>
            </w:div>
          </w:divsChild>
        </w:div>
        <w:div w:id="1207257231">
          <w:marLeft w:val="19965"/>
          <w:marRight w:val="0"/>
          <w:marTop w:val="0"/>
          <w:marBottom w:val="0"/>
          <w:divBdr>
            <w:top w:val="none" w:sz="0" w:space="0" w:color="auto"/>
            <w:left w:val="none" w:sz="0" w:space="0" w:color="auto"/>
            <w:bottom w:val="none" w:sz="0" w:space="0" w:color="auto"/>
            <w:right w:val="none" w:sz="0" w:space="0" w:color="auto"/>
          </w:divBdr>
          <w:divsChild>
            <w:div w:id="31998709">
              <w:marLeft w:val="0"/>
              <w:marRight w:val="0"/>
              <w:marTop w:val="0"/>
              <w:marBottom w:val="0"/>
              <w:divBdr>
                <w:top w:val="none" w:sz="0" w:space="0" w:color="auto"/>
                <w:left w:val="none" w:sz="0" w:space="0" w:color="auto"/>
                <w:bottom w:val="none" w:sz="0" w:space="0" w:color="auto"/>
                <w:right w:val="none" w:sz="0" w:space="0" w:color="auto"/>
              </w:divBdr>
            </w:div>
          </w:divsChild>
        </w:div>
        <w:div w:id="818545373">
          <w:marLeft w:val="7815"/>
          <w:marRight w:val="0"/>
          <w:marTop w:val="0"/>
          <w:marBottom w:val="0"/>
          <w:divBdr>
            <w:top w:val="none" w:sz="0" w:space="0" w:color="auto"/>
            <w:left w:val="none" w:sz="0" w:space="0" w:color="auto"/>
            <w:bottom w:val="none" w:sz="0" w:space="0" w:color="auto"/>
            <w:right w:val="none" w:sz="0" w:space="0" w:color="auto"/>
          </w:divBdr>
          <w:divsChild>
            <w:div w:id="863596002">
              <w:marLeft w:val="0"/>
              <w:marRight w:val="0"/>
              <w:marTop w:val="0"/>
              <w:marBottom w:val="0"/>
              <w:divBdr>
                <w:top w:val="none" w:sz="0" w:space="0" w:color="auto"/>
                <w:left w:val="none" w:sz="0" w:space="0" w:color="auto"/>
                <w:bottom w:val="none" w:sz="0" w:space="0" w:color="auto"/>
                <w:right w:val="none" w:sz="0" w:space="0" w:color="auto"/>
              </w:divBdr>
            </w:div>
          </w:divsChild>
        </w:div>
        <w:div w:id="1171407193">
          <w:marLeft w:val="15"/>
          <w:marRight w:val="0"/>
          <w:marTop w:val="0"/>
          <w:marBottom w:val="0"/>
          <w:divBdr>
            <w:top w:val="none" w:sz="0" w:space="0" w:color="auto"/>
            <w:left w:val="none" w:sz="0" w:space="0" w:color="auto"/>
            <w:bottom w:val="none" w:sz="0" w:space="0" w:color="auto"/>
            <w:right w:val="none" w:sz="0" w:space="0" w:color="auto"/>
          </w:divBdr>
          <w:divsChild>
            <w:div w:id="17662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customXml" Target="../customXml/item2.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customXml" Target="../customXml/item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510621B32F94F929254661C32DB17" ma:contentTypeVersion="17" ma:contentTypeDescription="Create a new document." ma:contentTypeScope="" ma:versionID="78a006b903e797ca0a0bdde06cfbefb3">
  <xsd:schema xmlns:xsd="http://www.w3.org/2001/XMLSchema" xmlns:xs="http://www.w3.org/2001/XMLSchema" xmlns:p="http://schemas.microsoft.com/office/2006/metadata/properties" xmlns:ns2="59d41520-7d16-45c6-b36f-556e372ae1ae" xmlns:ns3="c75b1882-7d7e-40d9-a500-ec2994aeff8d" targetNamespace="http://schemas.microsoft.com/office/2006/metadata/properties" ma:root="true" ma:fieldsID="de75df6bb98c6fee483c4d05e2bcbf26" ns2:_="" ns3:_="">
    <xsd:import namespace="59d41520-7d16-45c6-b36f-556e372ae1ae"/>
    <xsd:import namespace="c75b1882-7d7e-40d9-a500-ec2994aeff8d"/>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d41520-7d16-45c6-b36f-556e372ae1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f1cc8eb3-a5aa-4be5-91d1-b3168ca6d8c0"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5b1882-7d7e-40d9-a500-ec2994aeff8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acaef6a8-1f56-4873-9ec3-71dc29435ba6}" ma:internalName="TaxCatchAll" ma:showField="CatchAllData" ma:web="c75b1882-7d7e-40d9-a500-ec2994aeff8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d41520-7d16-45c6-b36f-556e372ae1ae">
      <Terms xmlns="http://schemas.microsoft.com/office/infopath/2007/PartnerControls"/>
    </lcf76f155ced4ddcb4097134ff3c332f>
    <TaxCatchAll xmlns="c75b1882-7d7e-40d9-a500-ec2994aeff8d" xsi:nil="true"/>
  </documentManagement>
</p:properties>
</file>

<file path=customXml/itemProps1.xml><?xml version="1.0" encoding="utf-8"?>
<ds:datastoreItem xmlns:ds="http://schemas.openxmlformats.org/officeDocument/2006/customXml" ds:itemID="{F5D70BC0-4A15-4662-B0F3-5B85C74A147A}"/>
</file>

<file path=customXml/itemProps2.xml><?xml version="1.0" encoding="utf-8"?>
<ds:datastoreItem xmlns:ds="http://schemas.openxmlformats.org/officeDocument/2006/customXml" ds:itemID="{8F446F98-A293-4892-9458-E680A8C91FA4}"/>
</file>

<file path=customXml/itemProps3.xml><?xml version="1.0" encoding="utf-8"?>
<ds:datastoreItem xmlns:ds="http://schemas.openxmlformats.org/officeDocument/2006/customXml" ds:itemID="{A5D6A451-2C90-435D-8662-43D1ACDF72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55</cp:revision>
  <dcterms:created xsi:type="dcterms:W3CDTF">2022-06-15T10:37:00Z</dcterms:created>
  <dcterms:modified xsi:type="dcterms:W3CDTF">2022-08-02T19:08:25Z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49dd434-d51a-431d-9632-71b0679d7ba6_Enabled">
    <vt:lpwstr>true</vt:lpwstr>
  </property>
  <property fmtid="{D5CDD505-2E9C-101B-9397-08002B2CF9AE}" pid="3" name="MSIP_Label_249dd434-d51a-431d-9632-71b0679d7ba6_SetDate">
    <vt:lpwstr>2022-06-15T10:37:22Z</vt:lpwstr>
  </property>
  <property fmtid="{D5CDD505-2E9C-101B-9397-08002B2CF9AE}" pid="4" name="MSIP_Label_249dd434-d51a-431d-9632-71b0679d7ba6_Method">
    <vt:lpwstr>Standard</vt:lpwstr>
  </property>
  <property fmtid="{D5CDD505-2E9C-101B-9397-08002B2CF9AE}" pid="5" name="MSIP_Label_249dd434-d51a-431d-9632-71b0679d7ba6_Name">
    <vt:lpwstr>General</vt:lpwstr>
  </property>
  <property fmtid="{D5CDD505-2E9C-101B-9397-08002B2CF9AE}" pid="6" name="MSIP_Label_249dd434-d51a-431d-9632-71b0679d7ba6_SiteId">
    <vt:lpwstr>43ad7b98-e4ac-4313-9135-5e9a60cca7f0</vt:lpwstr>
  </property>
  <property fmtid="{D5CDD505-2E9C-101B-9397-08002B2CF9AE}" pid="7" name="MSIP_Label_249dd434-d51a-431d-9632-71b0679d7ba6_ActionId">
    <vt:lpwstr>b61d3fc4-0798-479f-b864-1ef8531e7623</vt:lpwstr>
  </property>
  <property fmtid="{D5CDD505-2E9C-101B-9397-08002B2CF9AE}" pid="8" name="MSIP_Label_249dd434-d51a-431d-9632-71b0679d7ba6_ContentBits">
    <vt:lpwstr>0</vt:lpwstr>
  </property>
  <property fmtid="{D5CDD505-2E9C-101B-9397-08002B2CF9AE}" pid="9" name="MediaServiceImageTags">
    <vt:lpwstr/>
  </property>
  <property fmtid="{D5CDD505-2E9C-101B-9397-08002B2CF9AE}" pid="10" name="ContentTypeId">
    <vt:lpwstr>0x0101007B3510621B32F94F929254661C32DB17</vt:lpwstr>
  </property>
</Properties>
</file>