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90B0" w14:textId="1F3A02A5" w:rsidR="3BBA5946" w:rsidRDefault="3BBA5946" w:rsidP="0FF7DBE3">
      <w:pPr>
        <w:spacing w:after="0"/>
      </w:pPr>
      <w:r>
        <w:t xml:space="preserve">Purpose </w:t>
      </w:r>
    </w:p>
    <w:p w14:paraId="4AB97757" w14:textId="78C3B809" w:rsidR="3BBA5946" w:rsidRDefault="3BBA5946" w:rsidP="0FF7DBE3">
      <w:pPr>
        <w:spacing w:after="0"/>
      </w:pPr>
      <w:r>
        <w:t xml:space="preserve">Set up a set of workspaces to contain all the required entities to extract data from a </w:t>
      </w:r>
      <w:proofErr w:type="spellStart"/>
      <w:r>
        <w:t>Datasource</w:t>
      </w:r>
      <w:proofErr w:type="spellEnd"/>
      <w:r>
        <w:t xml:space="preserve"> and pass the data to a report.  </w:t>
      </w:r>
      <w:r w:rsidR="2B915FF7">
        <w:t xml:space="preserve">Configure the workspaces so that only one group has </w:t>
      </w:r>
      <w:r w:rsidR="5DED4A82">
        <w:t>permission</w:t>
      </w:r>
      <w:r w:rsidR="2B915FF7">
        <w:t xml:space="preserve"> to edit the entities.  Also</w:t>
      </w:r>
      <w:r w:rsidR="008C2BE7">
        <w:t>,</w:t>
      </w:r>
      <w:r w:rsidR="2B915FF7">
        <w:t xml:space="preserve"> grant </w:t>
      </w:r>
      <w:r w:rsidR="00FC7E63">
        <w:t>read-only</w:t>
      </w:r>
      <w:r w:rsidR="2B915FF7">
        <w:t xml:space="preserve"> </w:t>
      </w:r>
      <w:r w:rsidR="6B5BD520">
        <w:t>permissions</w:t>
      </w:r>
      <w:r w:rsidR="2B915FF7">
        <w:t xml:space="preserve"> to a single workspace to one group</w:t>
      </w:r>
      <w:r w:rsidR="0C82DBB7">
        <w:t>.</w:t>
      </w:r>
    </w:p>
    <w:p w14:paraId="18179606" w14:textId="425D2C0D" w:rsidR="100542DB" w:rsidRDefault="100542DB" w:rsidP="0FF7DBE3">
      <w:pPr>
        <w:spacing w:after="0"/>
      </w:pPr>
      <w:r>
        <w:t>--------------------------------------------------------------------------------------------------------------------------------------------------------</w:t>
      </w:r>
    </w:p>
    <w:p w14:paraId="2C078E63" w14:textId="7935537E" w:rsidR="0074283A" w:rsidRDefault="00311794" w:rsidP="00B3083C">
      <w:pPr>
        <w:spacing w:after="0"/>
      </w:pPr>
      <w:r>
        <w:t>In this example</w:t>
      </w:r>
      <w:r w:rsidR="00FC7E63">
        <w:t>,</w:t>
      </w:r>
      <w:r>
        <w:t xml:space="preserve"> there are three workspaces</w:t>
      </w:r>
      <w:r w:rsidR="008C2BE7">
        <w:t>.</w:t>
      </w:r>
    </w:p>
    <w:p w14:paraId="7646C7F2" w14:textId="2927D92F" w:rsidR="00311794" w:rsidRDefault="00311794" w:rsidP="00B3083C">
      <w:pPr>
        <w:spacing w:after="0"/>
      </w:pPr>
      <w:r>
        <w:t xml:space="preserve">A </w:t>
      </w:r>
      <w:r w:rsidR="002B160C">
        <w:t xml:space="preserve">Quorum Journey – this workspace will contain </w:t>
      </w:r>
      <w:r w:rsidR="008C2BE7">
        <w:t>reports</w:t>
      </w:r>
      <w:r w:rsidR="002B160C">
        <w:t xml:space="preserve"> and associated entities</w:t>
      </w:r>
      <w:r w:rsidR="008C2BE7">
        <w:t>.</w:t>
      </w:r>
    </w:p>
    <w:p w14:paraId="5ADAEB1A" w14:textId="27491C01" w:rsidR="002B160C" w:rsidRDefault="002B160C" w:rsidP="00B3083C">
      <w:pPr>
        <w:spacing w:after="0"/>
      </w:pPr>
      <w:r>
        <w:t xml:space="preserve">A Quorum Journey [DS] – this workspace will only contain </w:t>
      </w:r>
      <w:r w:rsidRPr="002B160C">
        <w:rPr>
          <w:b/>
          <w:bCs/>
        </w:rPr>
        <w:t>Data Sets</w:t>
      </w:r>
    </w:p>
    <w:p w14:paraId="61DD170B" w14:textId="73057D1D" w:rsidR="00311794" w:rsidRDefault="002B160C" w:rsidP="00B3083C">
      <w:pPr>
        <w:spacing w:after="0"/>
      </w:pPr>
      <w:r>
        <w:t xml:space="preserve">A Quorum Journey [DF] - this workspace will only contain </w:t>
      </w:r>
      <w:r w:rsidRPr="002B160C">
        <w:rPr>
          <w:b/>
          <w:bCs/>
        </w:rPr>
        <w:t xml:space="preserve">Data </w:t>
      </w:r>
      <w:r>
        <w:rPr>
          <w:b/>
          <w:bCs/>
        </w:rPr>
        <w:t>Flow’s</w:t>
      </w:r>
    </w:p>
    <w:p w14:paraId="7FEB88FE" w14:textId="4637C3F0" w:rsidR="002B160C" w:rsidRDefault="002B160C" w:rsidP="00B3083C">
      <w:pPr>
        <w:spacing w:after="0"/>
      </w:pPr>
    </w:p>
    <w:p w14:paraId="6464B74F" w14:textId="656D2582" w:rsidR="00E23569" w:rsidRDefault="00E23569" w:rsidP="00B3083C">
      <w:pPr>
        <w:spacing w:after="0"/>
      </w:pPr>
      <w:r>
        <w:t>How to access the workspaces</w:t>
      </w:r>
    </w:p>
    <w:p w14:paraId="2744EB75" w14:textId="0159360E" w:rsidR="00E23569" w:rsidRDefault="008C5705" w:rsidP="00B3083C">
      <w:pPr>
        <w:pStyle w:val="ListParagraph"/>
        <w:numPr>
          <w:ilvl w:val="0"/>
          <w:numId w:val="1"/>
        </w:numPr>
        <w:spacing w:after="0"/>
      </w:pPr>
      <w:r>
        <w:t xml:space="preserve">Go to </w:t>
      </w:r>
      <w:hyperlink r:id="rId10" w:history="1">
        <w:r w:rsidRPr="00350744">
          <w:rPr>
            <w:rStyle w:val="Hyperlink"/>
          </w:rPr>
          <w:t>https://app.powerbi.com/</w:t>
        </w:r>
      </w:hyperlink>
      <w:r>
        <w:t xml:space="preserve"> and log in</w:t>
      </w:r>
    </w:p>
    <w:p w14:paraId="567B720E" w14:textId="66DB0AEB" w:rsidR="008C5705" w:rsidRDefault="008C5705" w:rsidP="00B3083C">
      <w:pPr>
        <w:pStyle w:val="ListParagraph"/>
        <w:numPr>
          <w:ilvl w:val="0"/>
          <w:numId w:val="1"/>
        </w:numPr>
        <w:spacing w:after="0"/>
      </w:pPr>
      <w:r>
        <w:t xml:space="preserve">Go to the </w:t>
      </w:r>
      <w:r w:rsidR="008C2BE7">
        <w:t>left-hand</w:t>
      </w:r>
      <w:r>
        <w:t xml:space="preserve"> side and click on the workspaces icon (see </w:t>
      </w:r>
      <w:r w:rsidR="00300F13">
        <w:t xml:space="preserve">1 in </w:t>
      </w:r>
      <w:r w:rsidR="008C2BE7">
        <w:t xml:space="preserve">the </w:t>
      </w:r>
      <w:r w:rsidR="00300F13">
        <w:t>screenshot below)</w:t>
      </w:r>
    </w:p>
    <w:p w14:paraId="3533CCCD" w14:textId="76D76FC8" w:rsidR="00300F13" w:rsidRDefault="00F10AAF" w:rsidP="00B3083C">
      <w:pPr>
        <w:pStyle w:val="ListParagraph"/>
        <w:numPr>
          <w:ilvl w:val="0"/>
          <w:numId w:val="1"/>
        </w:numPr>
        <w:spacing w:after="0"/>
      </w:pPr>
      <w:r>
        <w:t xml:space="preserve">This will list all the workspaces </w:t>
      </w:r>
      <w:r w:rsidR="00815BD5">
        <w:t>your account has access to</w:t>
      </w:r>
      <w:r>
        <w:t>.</w:t>
      </w:r>
    </w:p>
    <w:p w14:paraId="593F0710" w14:textId="77777777" w:rsidR="00E23569" w:rsidRDefault="00E23569" w:rsidP="00B3083C">
      <w:pPr>
        <w:spacing w:after="0"/>
      </w:pPr>
    </w:p>
    <w:p w14:paraId="517DE2A9" w14:textId="0402F3E4" w:rsidR="00311794" w:rsidRDefault="00300F13" w:rsidP="00B3083C">
      <w:pPr>
        <w:spacing w:after="0"/>
      </w:pPr>
      <w:r>
        <w:rPr>
          <w:noProof/>
        </w:rPr>
        <w:drawing>
          <wp:inline distT="0" distB="0" distL="0" distR="0" wp14:anchorId="331A9200" wp14:editId="2CB30022">
            <wp:extent cx="1973361" cy="3016278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3701" cy="303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25A" w14:textId="0DF3B3BB" w:rsidR="00F10AAF" w:rsidRDefault="00F10AAF" w:rsidP="00B3083C">
      <w:pPr>
        <w:spacing w:after="0"/>
      </w:pPr>
    </w:p>
    <w:p w14:paraId="5942C6C7" w14:textId="6FA5DE2F" w:rsidR="00F10AAF" w:rsidRDefault="002F20AD" w:rsidP="00B3083C">
      <w:pPr>
        <w:spacing w:after="0"/>
      </w:pPr>
      <w:r>
        <w:t xml:space="preserve">Workspace </w:t>
      </w:r>
      <w:r w:rsidR="00572CB4">
        <w:t>- A Quorum Journey [DF] - Roles</w:t>
      </w:r>
    </w:p>
    <w:p w14:paraId="71CACD78" w14:textId="0C3963A4" w:rsidR="00572CB4" w:rsidRDefault="00572CB4" w:rsidP="00B3083C">
      <w:pPr>
        <w:spacing w:after="0"/>
      </w:pPr>
    </w:p>
    <w:p w14:paraId="10B0458D" w14:textId="30B9BF20" w:rsidR="00572CB4" w:rsidRDefault="008A44D6" w:rsidP="00B3083C">
      <w:pPr>
        <w:spacing w:after="0"/>
      </w:pPr>
      <w:r>
        <w:rPr>
          <w:noProof/>
        </w:rPr>
        <w:drawing>
          <wp:inline distT="0" distB="0" distL="0" distR="0" wp14:anchorId="60E60BAF" wp14:editId="4706ED19">
            <wp:extent cx="1925501" cy="1865014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342" cy="18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4014" w14:textId="04FB1344" w:rsidR="001140FF" w:rsidRDefault="001140FF" w:rsidP="00B3083C">
      <w:pPr>
        <w:spacing w:after="0"/>
      </w:pPr>
    </w:p>
    <w:p w14:paraId="4934EE9A" w14:textId="6C4C0BF5" w:rsidR="001140FF" w:rsidRDefault="001140FF" w:rsidP="00B3083C">
      <w:pPr>
        <w:spacing w:after="0"/>
      </w:pPr>
      <w:r>
        <w:t>Workspace - A Quorum Journey [DS] - Roles</w:t>
      </w:r>
    </w:p>
    <w:p w14:paraId="2F1EBC92" w14:textId="148E8CD6" w:rsidR="001140FF" w:rsidRDefault="00CF2543" w:rsidP="00B3083C">
      <w:pPr>
        <w:spacing w:after="0"/>
      </w:pPr>
      <w:r>
        <w:rPr>
          <w:noProof/>
        </w:rPr>
        <w:lastRenderedPageBreak/>
        <w:drawing>
          <wp:inline distT="0" distB="0" distL="0" distR="0" wp14:anchorId="3BBDA7BD" wp14:editId="54E6F64A">
            <wp:extent cx="2104931" cy="2023971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732" cy="204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A9A6" w14:textId="1E338222" w:rsidR="00672117" w:rsidRDefault="00672117" w:rsidP="00B3083C">
      <w:pPr>
        <w:spacing w:after="0"/>
      </w:pPr>
    </w:p>
    <w:p w14:paraId="5457F7D6" w14:textId="5EA59319" w:rsidR="00220ACD" w:rsidRDefault="00220ACD" w:rsidP="00B3083C">
      <w:pPr>
        <w:spacing w:after="0"/>
      </w:pPr>
      <w:r>
        <w:t>Workspace - A Quorum Journey - Roles</w:t>
      </w:r>
    </w:p>
    <w:p w14:paraId="3914218D" w14:textId="77777777" w:rsidR="00220ACD" w:rsidRDefault="00220ACD" w:rsidP="00B3083C">
      <w:pPr>
        <w:spacing w:after="0"/>
      </w:pPr>
    </w:p>
    <w:p w14:paraId="3676D53C" w14:textId="3A2DD177" w:rsidR="00672117" w:rsidRDefault="0046225D" w:rsidP="00B3083C">
      <w:pPr>
        <w:spacing w:after="0"/>
      </w:pPr>
      <w:r>
        <w:rPr>
          <w:noProof/>
        </w:rPr>
        <w:drawing>
          <wp:inline distT="0" distB="0" distL="0" distR="0" wp14:anchorId="145649AD" wp14:editId="6C77BA0A">
            <wp:extent cx="2019291" cy="2163778"/>
            <wp:effectExtent l="0" t="0" r="635" b="825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7744" cy="21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0FBD" w14:textId="7536B753" w:rsidR="00EA7CFE" w:rsidRDefault="00EA7CFE" w:rsidP="00B3083C">
      <w:pPr>
        <w:spacing w:after="0"/>
      </w:pPr>
    </w:p>
    <w:p w14:paraId="4F23DA0C" w14:textId="574382E4" w:rsidR="00EA7CFE" w:rsidRDefault="00EA7CFE" w:rsidP="00B3083C">
      <w:pPr>
        <w:spacing w:after="0"/>
      </w:pPr>
      <w:r>
        <w:t xml:space="preserve">As can be seen from the screenshots above, </w:t>
      </w:r>
      <w:r w:rsidR="00CF24A0">
        <w:t xml:space="preserve">the only workspace </w:t>
      </w:r>
      <w:r w:rsidR="00815BD5">
        <w:t xml:space="preserve">with a ‘viewer’ role is </w:t>
      </w:r>
      <w:r w:rsidR="00CF24A0">
        <w:t xml:space="preserve">assigned to a </w:t>
      </w:r>
      <w:r w:rsidR="00F85544">
        <w:t xml:space="preserve">group. </w:t>
      </w:r>
      <w:r w:rsidR="003B6CF1">
        <w:t>T</w:t>
      </w:r>
      <w:r w:rsidR="00F85544">
        <w:t xml:space="preserve">he ‘A Quorum Journey’ workspace only contains </w:t>
      </w:r>
      <w:r w:rsidR="00815BD5">
        <w:t>reports/dashboards</w:t>
      </w:r>
      <w:r w:rsidR="00F7365E">
        <w:t>.</w:t>
      </w:r>
      <w:r w:rsidR="00254230">
        <w:t xml:space="preserve"> This will ensure that any user in the group ‘All Quorum Users’</w:t>
      </w:r>
      <w:r w:rsidR="00B56C35">
        <w:t xml:space="preserve"> can view </w:t>
      </w:r>
      <w:r w:rsidR="00D36CC3">
        <w:t>entities in that workspace. However</w:t>
      </w:r>
      <w:r w:rsidR="00815BD5">
        <w:t>,</w:t>
      </w:r>
      <w:r w:rsidR="00D36CC3">
        <w:t xml:space="preserve"> users in that group </w:t>
      </w:r>
      <w:r w:rsidR="00D36CC3" w:rsidRPr="00F06508">
        <w:rPr>
          <w:b/>
          <w:bCs/>
        </w:rPr>
        <w:t>cannot see</w:t>
      </w:r>
      <w:r w:rsidR="00D36CC3">
        <w:t xml:space="preserve"> the workspace</w:t>
      </w:r>
      <w:r w:rsidR="00F06508">
        <w:t>s</w:t>
      </w:r>
      <w:r w:rsidR="00D36CC3">
        <w:t xml:space="preserve"> ‘A Quorum Journey [DF]</w:t>
      </w:r>
      <w:r w:rsidR="00F06508">
        <w:t>’ and ‘A Quorum Journey [DS]’</w:t>
      </w:r>
      <w:r w:rsidR="00427BBF">
        <w:t>.</w:t>
      </w:r>
    </w:p>
    <w:p w14:paraId="118FAC29" w14:textId="77777777" w:rsidR="00002633" w:rsidRDefault="00002633" w:rsidP="00B3083C">
      <w:pPr>
        <w:spacing w:after="0"/>
      </w:pPr>
    </w:p>
    <w:p w14:paraId="0AD98234" w14:textId="54014722" w:rsidR="00F7365E" w:rsidRDefault="00002633" w:rsidP="00B3083C">
      <w:pPr>
        <w:spacing w:after="0"/>
      </w:pPr>
      <w:r>
        <w:t>The report ‘</w:t>
      </w:r>
      <w:r w:rsidR="00530F30" w:rsidRPr="00530F30">
        <w:t>A_Quorum_Journey_Stage2</w:t>
      </w:r>
      <w:r w:rsidR="00530F30">
        <w:t xml:space="preserve">’ is configured to use the dataset </w:t>
      </w:r>
      <w:r w:rsidR="009C74DA">
        <w:t>‘Quorum_Strava_Dataset_OnlyStage2’</w:t>
      </w:r>
      <w:r w:rsidR="00416C49">
        <w:t xml:space="preserve"> as the data source.  Dataset ‘Quorum_Strava_Dataset_OnlyStage2’ the data source is configured as </w:t>
      </w:r>
      <w:r w:rsidR="0032295C">
        <w:t>the dataflow ‘Stage2</w:t>
      </w:r>
      <w:r w:rsidR="00B31A0B">
        <w:t>.</w:t>
      </w:r>
      <w:r w:rsidR="0032295C">
        <w:t>’</w:t>
      </w:r>
    </w:p>
    <w:p w14:paraId="4042140B" w14:textId="77777777" w:rsidR="0032295C" w:rsidRDefault="0032295C" w:rsidP="00B3083C">
      <w:pPr>
        <w:spacing w:after="0"/>
      </w:pPr>
    </w:p>
    <w:p w14:paraId="13275527" w14:textId="17DFC9B0" w:rsidR="00F7365E" w:rsidRDefault="009C74DA" w:rsidP="00B3083C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23D37299" wp14:editId="68B36852">
                <wp:extent cx="7020798" cy="1563738"/>
                <wp:effectExtent l="0" t="0" r="0" b="1778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0798" cy="1563738"/>
                          <a:chOff x="0" y="0"/>
                          <a:chExt cx="7020798" cy="1563738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7020798" cy="1563738"/>
                            <a:chOff x="0" y="0"/>
                            <a:chExt cx="7020798" cy="1563738"/>
                          </a:xfrm>
                        </wpg:grpSpPr>
                        <wps:wsp>
                          <wps:cNvPr id="12" name="TextBox 8"/>
                          <wps:cNvSpPr txBox="1"/>
                          <wps:spPr>
                            <a:xfrm>
                              <a:off x="0" y="0"/>
                              <a:ext cx="2072916" cy="31445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7579212" w14:textId="77777777" w:rsidR="00C21EE4" w:rsidRPr="006D7C8D" w:rsidRDefault="00C21EE4" w:rsidP="00C21EE4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6D7C8D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 Quorum Journey [DF]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lowchart: Document 8"/>
                          <wps:cNvSpPr/>
                          <wps:spPr>
                            <a:xfrm>
                              <a:off x="244116" y="405481"/>
                              <a:ext cx="1390015" cy="1030251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lIns="91440" tIns="45720" rIns="91440" bIns="45720" rtlCol="0" anchor="ctr"/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383232" y="380656"/>
                              <a:ext cx="1882348" cy="1183005"/>
                              <a:chOff x="2065098" y="409625"/>
                              <a:chExt cx="2360545" cy="1364015"/>
                            </a:xfrm>
                          </wpg:grpSpPr>
                          <wps:wsp>
                            <wps:cNvPr id="21" name="Flowchart: Document 21"/>
                            <wps:cNvSpPr/>
                            <wps:spPr>
                              <a:xfrm>
                                <a:off x="2071621" y="409625"/>
                                <a:ext cx="2354022" cy="136401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91440" tIns="45720" rIns="91440" bIns="45720" rtlCol="0" anchor="ctr"/>
                          </wps:wsp>
                          <wps:wsp>
                            <wps:cNvPr id="22" name="TextBox 16"/>
                            <wps:cNvSpPr txBox="1"/>
                            <wps:spPr>
                              <a:xfrm>
                                <a:off x="2065098" y="1190697"/>
                                <a:ext cx="2350168" cy="2801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AE0346C" w14:textId="77777777" w:rsidR="00851389" w:rsidRPr="00851389" w:rsidRDefault="00851389" w:rsidP="00851389">
                                  <w:pPr>
                                    <w:jc w:val="center"/>
                                    <w:rPr>
                                      <w:rFonts w:ascii="Segoe UI" w:hAnsi="Segoe UI"/>
                                      <w:b/>
                                      <w:bCs/>
                                      <w:color w:val="323130"/>
                                      <w:kern w:val="24"/>
                                      <w:sz w:val="14"/>
                                      <w:szCs w:val="14"/>
                                    </w:rPr>
                                  </w:pPr>
                                  <w:r w:rsidRPr="00851389">
                                    <w:rPr>
                                      <w:rFonts w:ascii="Segoe UI" w:hAnsi="Segoe UI"/>
                                      <w:b/>
                                      <w:bCs/>
                                      <w:color w:val="323130"/>
                                      <w:kern w:val="24"/>
                                      <w:sz w:val="14"/>
                                      <w:szCs w:val="14"/>
                                    </w:rPr>
                                    <w:t>Quorum_Strava_Dataset_OnlyStage2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Box 12"/>
                          <wps:cNvSpPr txBox="1"/>
                          <wps:spPr>
                            <a:xfrm>
                              <a:off x="2201180" y="4138"/>
                              <a:ext cx="2172218" cy="35690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647DBE1" w14:textId="77777777" w:rsidR="00851389" w:rsidRPr="00851389" w:rsidRDefault="00851389" w:rsidP="00851389">
                                <w:pPr>
                                  <w:jc w:val="center"/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851389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A Quorum Journey [DS]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4278233" y="20688"/>
                              <a:ext cx="2742565" cy="1543050"/>
                              <a:chOff x="0" y="95902"/>
                              <a:chExt cx="2742565" cy="1430856"/>
                            </a:xfrm>
                          </wpg:grpSpPr>
                          <wpg:grpSp>
                            <wpg:cNvPr id="33" name="Group 33"/>
                            <wpg:cNvGrpSpPr/>
                            <wpg:grpSpPr>
                              <a:xfrm>
                                <a:off x="426169" y="409508"/>
                                <a:ext cx="1928102" cy="1117250"/>
                                <a:chOff x="426169" y="409508"/>
                                <a:chExt cx="1928102" cy="1117250"/>
                              </a:xfrm>
                            </wpg:grpSpPr>
                            <wps:wsp>
                              <wps:cNvPr id="34" name="Flowchart: Document 34"/>
                              <wps:cNvSpPr/>
                              <wps:spPr>
                                <a:xfrm>
                                  <a:off x="426169" y="409508"/>
                                  <a:ext cx="1928102" cy="1117250"/>
                                </a:xfrm>
                                <a:prstGeom prst="flowChart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lIns="91440" tIns="45720" rIns="91440" bIns="45720" rtlCol="0" anchor="ctr"/>
                            </wps:wsp>
                            <wps:wsp>
                              <wps:cNvPr id="35" name="TextBox 23"/>
                              <wps:cNvSpPr txBox="1"/>
                              <wps:spPr>
                                <a:xfrm>
                                  <a:off x="810962" y="1143461"/>
                                  <a:ext cx="1212215" cy="240977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7676AD6" w14:textId="325847DA" w:rsidR="00AF36A6" w:rsidRDefault="0060198F" w:rsidP="00AF36A6">
                                    <w:pPr>
                                      <w:jc w:val="center"/>
                                      <w:rPr>
                                        <w:rFonts w:hAnsi="Calibri" w:cs="Calibri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Ansi="Calibri" w:cs="Calibri"/>
                                        <w:color w:val="000000" w:themeColor="text1"/>
                                        <w:kern w:val="24"/>
                                        <w:sz w:val="14"/>
                                        <w:szCs w:val="14"/>
                                      </w:rPr>
                                      <w:t>A_Quorum_Journey_Stage2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" name="TextBox 21"/>
                            <wps:cNvSpPr txBox="1"/>
                            <wps:spPr>
                              <a:xfrm>
                                <a:off x="0" y="95902"/>
                                <a:ext cx="2742565" cy="3030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57A5C1F" w14:textId="77777777" w:rsidR="00AF36A6" w:rsidRPr="00AF36A6" w:rsidRDefault="00AF36A6" w:rsidP="00AF36A6">
                                  <w:pPr>
                                    <w:jc w:val="center"/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AF36A6"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A Quorum Journey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" name="Group 41"/>
                          <wpg:cNvGrpSpPr/>
                          <wpg:grpSpPr>
                            <a:xfrm>
                              <a:off x="484094" y="413756"/>
                              <a:ext cx="5460635" cy="881300"/>
                              <a:chOff x="0" y="0"/>
                              <a:chExt cx="5460635" cy="881300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0" y="57926"/>
                                <a:ext cx="786135" cy="823374"/>
                                <a:chOff x="189779" y="562054"/>
                                <a:chExt cx="769172" cy="8238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Stage2 - DataFlow&#10;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6749" y="562054"/>
                                  <a:ext cx="512202" cy="5122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TextBox 2"/>
                              <wps:cNvSpPr txBox="1"/>
                              <wps:spPr>
                                <a:xfrm>
                                  <a:off x="189779" y="1119990"/>
                                  <a:ext cx="704548" cy="26587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15E7DCF5" w14:textId="77777777" w:rsidR="00C21EE4" w:rsidRPr="006D7C8D" w:rsidRDefault="00C21EE4" w:rsidP="00C21EE4">
                                    <w:pPr>
                                      <w:jc w:val="center"/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w:pPr>
                                    <w:r w:rsidRPr="006D7C8D">
                                      <w:rPr>
                                        <w:rFonts w:hAnsi="Calibri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w:t>Stage2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57010" y="78614"/>
                                <a:ext cx="482600" cy="508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7" name="Picture 3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 flipH="1">
                                <a:off x="4944380" y="0"/>
                                <a:ext cx="516255" cy="6883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</wpg:grpSp>
                      <wps:wsp>
                        <wps:cNvPr id="38" name="Straight Arrow Connector 38"/>
                        <wps:cNvCnPr/>
                        <wps:spPr>
                          <a:xfrm>
                            <a:off x="1365394" y="742346"/>
                            <a:ext cx="1675130" cy="45719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703114" y="820960"/>
                            <a:ext cx="1679848" cy="45719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D37299" id="Group 43" o:spid="_x0000_s1026" style="width:552.8pt;height:123.15pt;mso-position-horizontal-relative:char;mso-position-vertical-relative:line" coordsize="70207,15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">
                <v:group id="Group 42" o:spid="_x0000_s1027" style="position:absolute;width:70207;height:15637" coordsize="70207,1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" o:spid="_x0000_s1028" type="#_x0000_t202" style="position:absolute;width:20729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<v:textbox>
                      <w:txbxContent>
                        <w:p w14:paraId="57579212" w14:textId="77777777" w:rsidR="00C21EE4" w:rsidRPr="006D7C8D" w:rsidRDefault="00C21EE4" w:rsidP="00C21EE4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6D7C8D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A Quorum Journey [DF]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Flowchart: Document 8" o:spid="_x0000_s1029" type="#_x0000_t114" style="position:absolute;left:2441;top:4054;width:13900;height:10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" fillcolor="#4472c4 [3204]" strokecolor="#1f3763 [1604]" strokeweight="1pt"/>
                  <v:group id="Group 20" o:spid="_x0000_s1030" style="position:absolute;left:23832;top:3806;width:18823;height:11830" coordorigin="20650,4096" coordsize="23605,1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owchart: Document 21" o:spid="_x0000_s1031" type="#_x0000_t114" style="position:absolute;left:20716;top:4096;width:23540;height:1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" fillcolor="#4472c4 [3204]" strokecolor="#1f3763 [1604]" strokeweight="1pt"/>
                    <v:shape id="TextBox 16" o:spid="_x0000_s1032" type="#_x0000_t202" style="position:absolute;left:20650;top:11906;width:23502;height:2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1AE0346C" w14:textId="77777777" w:rsidR="00851389" w:rsidRPr="00851389" w:rsidRDefault="00851389" w:rsidP="00851389">
                            <w:pPr>
                              <w:jc w:val="center"/>
                              <w:rPr>
                                <w:rFonts w:ascii="Segoe UI" w:hAnsi="Segoe UI"/>
                                <w:b/>
                                <w:bCs/>
                                <w:color w:val="323130"/>
                                <w:kern w:val="24"/>
                                <w:sz w:val="14"/>
                                <w:szCs w:val="14"/>
                              </w:rPr>
                            </w:pPr>
                            <w:r w:rsidRPr="00851389">
                              <w:rPr>
                                <w:rFonts w:ascii="Segoe UI" w:hAnsi="Segoe UI"/>
                                <w:b/>
                                <w:bCs/>
                                <w:color w:val="323130"/>
                                <w:kern w:val="24"/>
                                <w:sz w:val="14"/>
                                <w:szCs w:val="14"/>
                              </w:rPr>
                              <w:t>Quorum_Strava_Dataset_OnlyStage2</w:t>
                            </w:r>
                          </w:p>
                        </w:txbxContent>
                      </v:textbox>
                    </v:shape>
                  </v:group>
                  <v:shape id="TextBox 12" o:spid="_x0000_s1033" type="#_x0000_t202" style="position:absolute;left:22011;top:41;width:21722;height:3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2647DBE1" w14:textId="77777777" w:rsidR="00851389" w:rsidRPr="00851389" w:rsidRDefault="00851389" w:rsidP="00851389">
                          <w:pPr>
                            <w:jc w:val="center"/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851389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A Quorum Journey [DS]</w:t>
                          </w:r>
                        </w:p>
                      </w:txbxContent>
                    </v:textbox>
                  </v:shape>
                  <v:group id="Group 32" o:spid="_x0000_s1034" style="position:absolute;left:42782;top:206;width:27425;height:15431" coordorigin=",959" coordsize="27425,14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33" o:spid="_x0000_s1035" style="position:absolute;left:4261;top:4095;width:19281;height:11172" coordorigin="4261,4095" coordsize="19281,1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shape id="Flowchart: Document 34" o:spid="_x0000_s1036" type="#_x0000_t114" style="position:absolute;left:4261;top:4095;width:19281;height:11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" fillcolor="#4472c4 [3204]" strokecolor="#1f3763 [1604]" strokeweight="1pt"/>
                      <v:shape id="TextBox 23" o:spid="_x0000_s1037" type="#_x0000_t202" style="position:absolute;left:8109;top:11434;width:12122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14:paraId="47676AD6" w14:textId="325847DA" w:rsidR="00AF36A6" w:rsidRDefault="0060198F" w:rsidP="00AF36A6">
                              <w:pPr>
                                <w:jc w:val="center"/>
                                <w:rPr>
                                  <w:rFonts w:hAnsi="Calibri" w:cs="Calibr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Ansi="Calibri" w:cs="Calibri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A_Quorum_Journey_Stage2</w:t>
                              </w:r>
                            </w:p>
                          </w:txbxContent>
                        </v:textbox>
                      </v:shape>
                    </v:group>
                    <v:shape id="TextBox 21" o:spid="_x0000_s1038" type="#_x0000_t202" style="position:absolute;top:959;width:27425;height:3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657A5C1F" w14:textId="77777777" w:rsidR="00AF36A6" w:rsidRPr="00AF36A6" w:rsidRDefault="00AF36A6" w:rsidP="00AF36A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AF36A6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 Quorum Journey</w:t>
                            </w:r>
                          </w:p>
                        </w:txbxContent>
                      </v:textbox>
                    </v:shape>
                  </v:group>
                  <v:group id="Group 41" o:spid="_x0000_s1039" style="position:absolute;left:4840;top:4137;width:54607;height:8813" coordsize="54606,8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group id="Group 9" o:spid="_x0000_s1040" style="position:absolute;top:579;width:7861;height:8234" coordorigin="1897,5620" coordsize="7691,8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41" type="#_x0000_t75" alt="Stage2 - DataFlow&#10;" style="position:absolute;left:4467;top:5620;width:5122;height:5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">
                        <v:imagedata r:id="rId18" o:title="Stage2 - DataFlow&#10;"/>
                      </v:shape>
                      <v:shape id="TextBox 2" o:spid="_x0000_s1042" type="#_x0000_t202" style="position:absolute;left:1897;top:11199;width:7046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15E7DCF5" w14:textId="77777777" w:rsidR="00C21EE4" w:rsidRPr="006D7C8D" w:rsidRDefault="00C21EE4" w:rsidP="00C21EE4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6D7C8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Stage2</w:t>
                              </w:r>
                            </w:p>
                          </w:txbxContent>
                        </v:textbox>
                      </v:shape>
                    </v:group>
                    <v:shape id="Picture 24" o:spid="_x0000_s1043" type="#_x0000_t75" style="position:absolute;left:25570;top:786;width:4826;height:5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">
                      <v:imagedata r:id="rId19" o:title=""/>
                    </v:shape>
                    <v:shape id="Picture 37" o:spid="_x0000_s1044" type="#_x0000_t75" style="position:absolute;left:49443;width:5163;height:6883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">
                      <v:imagedata r:id="rId20" o:title=""/>
                    </v:shape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45" type="#_x0000_t32" style="position:absolute;left:13653;top:7423;width:16752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" strokecolor="red" strokeweight="5pt">
                  <v:stroke endarrow="block" joinstyle="miter"/>
                </v:shape>
                <v:shape id="Straight Arrow Connector 39" o:spid="_x0000_s1046" type="#_x0000_t32" style="position:absolute;left:37031;top:8209;width:1679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" strokecolor="red" strokeweight="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09B1766" w14:textId="2495A2A0" w:rsidR="780ACD43" w:rsidRDefault="780ACD43" w:rsidP="00B3083C">
      <w:pPr>
        <w:spacing w:after="0"/>
      </w:pPr>
      <w:r>
        <w:br w:type="page"/>
      </w:r>
    </w:p>
    <w:p w14:paraId="567F8CA4" w14:textId="176589D5" w:rsidR="002A60B0" w:rsidRDefault="002A1726" w:rsidP="00B3083C">
      <w:pPr>
        <w:spacing w:after="0"/>
        <w:rPr>
          <w:b/>
          <w:bCs/>
        </w:rPr>
      </w:pPr>
      <w:r w:rsidRPr="002A1726">
        <w:rPr>
          <w:b/>
          <w:bCs/>
        </w:rPr>
        <w:lastRenderedPageBreak/>
        <w:t>Configure dataset</w:t>
      </w:r>
    </w:p>
    <w:p w14:paraId="170B0B2F" w14:textId="09EAB0FF" w:rsidR="780ACD43" w:rsidRDefault="780ACD43" w:rsidP="00B3083C">
      <w:pPr>
        <w:spacing w:after="0"/>
        <w:rPr>
          <w:b/>
          <w:bCs/>
        </w:rPr>
      </w:pPr>
    </w:p>
    <w:p w14:paraId="2C69FE59" w14:textId="0F0E9080" w:rsidR="7FC42E92" w:rsidRDefault="7FC42E92" w:rsidP="00B3083C">
      <w:pPr>
        <w:spacing w:after="0"/>
      </w:pPr>
      <w:r>
        <w:t xml:space="preserve">From the menu on the </w:t>
      </w:r>
      <w:r w:rsidR="41954269">
        <w:t>left-hand</w:t>
      </w:r>
      <w:r>
        <w:t xml:space="preserve"> side of the window</w:t>
      </w:r>
      <w:r w:rsidR="1754EFF9">
        <w:t>, select ‘Datasets’</w:t>
      </w:r>
      <w:r w:rsidR="059859BB">
        <w:t xml:space="preserve"> see </w:t>
      </w:r>
      <w:r w:rsidR="00B31A0B">
        <w:t>one</w:t>
      </w:r>
      <w:r w:rsidR="059859BB">
        <w:t xml:space="preserve"> </w:t>
      </w:r>
      <w:r w:rsidR="6AD460F3">
        <w:t>o</w:t>
      </w:r>
      <w:r w:rsidR="059859BB">
        <w:t>n the screenshot below.</w:t>
      </w:r>
      <w:r w:rsidR="51DAF31C">
        <w:t xml:space="preserve">  Next</w:t>
      </w:r>
      <w:r w:rsidR="00B31A0B">
        <w:t>,</w:t>
      </w:r>
      <w:r w:rsidR="51DAF31C">
        <w:t xml:space="preserve"> find the dataset </w:t>
      </w:r>
      <w:r w:rsidR="00B31A0B">
        <w:t xml:space="preserve">you </w:t>
      </w:r>
      <w:r w:rsidR="51DAF31C">
        <w:t>wish to work with</w:t>
      </w:r>
      <w:r w:rsidR="00B31A0B">
        <w:t>; in</w:t>
      </w:r>
      <w:r w:rsidR="51DAF31C">
        <w:t xml:space="preserve"> the example</w:t>
      </w:r>
      <w:r w:rsidR="00B31A0B">
        <w:t>,</w:t>
      </w:r>
      <w:r w:rsidR="51DAF31C">
        <w:t xml:space="preserve"> the data</w:t>
      </w:r>
      <w:r w:rsidR="6D8A9690">
        <w:t>set is ‘Quorum_Strava_Dataset_OnlyStage2’</w:t>
      </w:r>
      <w:r w:rsidR="0F2B1EC4">
        <w:t>.  Click on the dataset, and three dots will appear</w:t>
      </w:r>
      <w:r w:rsidR="00B31A0B">
        <w:t xml:space="preserve"> to</w:t>
      </w:r>
      <w:r w:rsidR="0F2B1EC4">
        <w:t xml:space="preserve"> </w:t>
      </w:r>
      <w:r w:rsidR="605AC436">
        <w:t xml:space="preserve">see </w:t>
      </w:r>
      <w:r w:rsidR="0093595C">
        <w:t xml:space="preserve">item </w:t>
      </w:r>
      <w:r w:rsidR="00B91FF7">
        <w:t>2</w:t>
      </w:r>
      <w:r w:rsidR="605AC436">
        <w:t xml:space="preserve"> on the screenshot below.</w:t>
      </w:r>
      <w:r w:rsidR="51DAF31C">
        <w:t xml:space="preserve"> </w:t>
      </w:r>
      <w:r w:rsidR="4A26D38C">
        <w:t xml:space="preserve"> From the menu that appears, click on ‘Manage permissions’ </w:t>
      </w:r>
    </w:p>
    <w:p w14:paraId="5F59BF09" w14:textId="46A7CC72" w:rsidR="780ACD43" w:rsidRDefault="780ACD43" w:rsidP="00B3083C">
      <w:pPr>
        <w:spacing w:after="0"/>
        <w:rPr>
          <w:b/>
          <w:bCs/>
        </w:rPr>
      </w:pPr>
    </w:p>
    <w:p w14:paraId="2CBAA766" w14:textId="005B5992" w:rsidR="6E008F98" w:rsidRDefault="6E008F98" w:rsidP="00B3083C">
      <w:pPr>
        <w:spacing w:after="0"/>
      </w:pPr>
      <w:r>
        <w:rPr>
          <w:noProof/>
        </w:rPr>
        <w:drawing>
          <wp:inline distT="0" distB="0" distL="0" distR="0" wp14:anchorId="18AF7ACB" wp14:editId="4E4E971B">
            <wp:extent cx="6107500" cy="4058943"/>
            <wp:effectExtent l="0" t="0" r="7620" b="0"/>
            <wp:docPr id="536551401" name="Picture 53655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19" cy="406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8DE1" w14:textId="095F2DB6" w:rsidR="780ACD43" w:rsidRDefault="780ACD43" w:rsidP="00B3083C">
      <w:pPr>
        <w:spacing w:after="0"/>
      </w:pPr>
    </w:p>
    <w:p w14:paraId="10AFF84B" w14:textId="1C5CE80C" w:rsidR="780ACD43" w:rsidRDefault="00C71181" w:rsidP="00B3083C">
      <w:pPr>
        <w:spacing w:after="0"/>
      </w:pPr>
      <w:r>
        <w:t xml:space="preserve">The ‘Manage permissions’ </w:t>
      </w:r>
      <w:r w:rsidR="005702CA">
        <w:t xml:space="preserve">screen is shown </w:t>
      </w:r>
      <w:r w:rsidR="00A208A2">
        <w:t>below</w:t>
      </w:r>
      <w:r w:rsidR="00B31A0B">
        <w:t>; the</w:t>
      </w:r>
      <w:r w:rsidR="00A208A2">
        <w:t xml:space="preserve"> first step is to click on </w:t>
      </w:r>
      <w:r w:rsidR="008509F0">
        <w:t xml:space="preserve">the </w:t>
      </w:r>
      <w:r w:rsidR="00A208A2">
        <w:t>‘Add user’ button below.</w:t>
      </w:r>
    </w:p>
    <w:p w14:paraId="2D656102" w14:textId="25475F26" w:rsidR="002A1726" w:rsidRDefault="002A1726" w:rsidP="00B3083C">
      <w:pPr>
        <w:spacing w:after="0"/>
        <w:rPr>
          <w:b/>
          <w:bCs/>
        </w:rPr>
      </w:pPr>
    </w:p>
    <w:p w14:paraId="3E19EAFA" w14:textId="69C3C04D" w:rsidR="002A1726" w:rsidRDefault="00A764B5" w:rsidP="00B3083C">
      <w:pPr>
        <w:spacing w:after="0"/>
      </w:pPr>
      <w:r>
        <w:rPr>
          <w:noProof/>
        </w:rPr>
        <w:drawing>
          <wp:inline distT="0" distB="0" distL="0" distR="0" wp14:anchorId="765940A2" wp14:editId="05174BCE">
            <wp:extent cx="5389248" cy="2209046"/>
            <wp:effectExtent l="0" t="0" r="1905" b="127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2222" cy="22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651" w14:textId="77777777" w:rsidR="0028349C" w:rsidRDefault="0028349C" w:rsidP="00B3083C">
      <w:pPr>
        <w:spacing w:after="0"/>
      </w:pPr>
    </w:p>
    <w:p w14:paraId="58771E24" w14:textId="108FD2D4" w:rsidR="0028349C" w:rsidRDefault="00DA0FFD" w:rsidP="00B3083C">
      <w:pPr>
        <w:spacing w:after="0"/>
      </w:pPr>
      <w:r>
        <w:t xml:space="preserve">Once the ‘Add user’ </w:t>
      </w:r>
      <w:r w:rsidR="00C4284C">
        <w:t xml:space="preserve">screen appears, select the group which want to add permissions to the </w:t>
      </w:r>
      <w:proofErr w:type="spellStart"/>
      <w:r w:rsidR="00C4284C">
        <w:t>DataSet</w:t>
      </w:r>
      <w:proofErr w:type="spellEnd"/>
      <w:r w:rsidR="00C4284C">
        <w:t>.  In the example below</w:t>
      </w:r>
      <w:r w:rsidR="00493AD4">
        <w:t xml:space="preserve">, one group is being </w:t>
      </w:r>
      <w:r w:rsidR="00915213">
        <w:t>added is ‘All Quorum Users’</w:t>
      </w:r>
      <w:r w:rsidR="0094633D">
        <w:t xml:space="preserve">.  </w:t>
      </w:r>
      <w:r w:rsidR="00EE353A">
        <w:t xml:space="preserve">Note all the three </w:t>
      </w:r>
      <w:r w:rsidR="000056FC">
        <w:t>tick boxes are unselected</w:t>
      </w:r>
      <w:r w:rsidR="008509F0">
        <w:t>; in</w:t>
      </w:r>
      <w:r w:rsidR="00D94830">
        <w:t xml:space="preserve"> this example</w:t>
      </w:r>
      <w:r w:rsidR="00B91FF7">
        <w:t>,</w:t>
      </w:r>
      <w:r w:rsidR="00D94830">
        <w:t xml:space="preserve"> </w:t>
      </w:r>
      <w:r w:rsidR="0093595C">
        <w:t xml:space="preserve">we </w:t>
      </w:r>
      <w:r w:rsidR="00D94830">
        <w:t>do not want to grant these permissions.</w:t>
      </w:r>
      <w:r w:rsidR="00AB75B7">
        <w:t xml:space="preserve">  Once all </w:t>
      </w:r>
      <w:r w:rsidR="00970932">
        <w:t xml:space="preserve">the user </w:t>
      </w:r>
      <w:r w:rsidR="00B91FF7">
        <w:t>groups have been selected,</w:t>
      </w:r>
      <w:r w:rsidR="00970932">
        <w:t xml:space="preserve"> click on ‘Grant Access</w:t>
      </w:r>
      <w:r w:rsidR="00B91FF7">
        <w:t>.</w:t>
      </w:r>
      <w:r w:rsidR="00970932">
        <w:t>’</w:t>
      </w:r>
    </w:p>
    <w:p w14:paraId="74AA2E77" w14:textId="3E14804C" w:rsidR="00DA0FFD" w:rsidRDefault="00DA0FFD" w:rsidP="00B3083C">
      <w:pPr>
        <w:spacing w:after="0"/>
      </w:pPr>
      <w:r>
        <w:rPr>
          <w:noProof/>
        </w:rPr>
        <w:lastRenderedPageBreak/>
        <w:drawing>
          <wp:inline distT="0" distB="0" distL="0" distR="0" wp14:anchorId="338AB26F" wp14:editId="3733D6A7">
            <wp:extent cx="5196238" cy="4253408"/>
            <wp:effectExtent l="0" t="0" r="444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3135" cy="42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45C0" w14:textId="77777777" w:rsidR="00025091" w:rsidRDefault="00025091" w:rsidP="00B3083C">
      <w:pPr>
        <w:spacing w:after="0"/>
      </w:pPr>
    </w:p>
    <w:p w14:paraId="2B8E9D62" w14:textId="27F11EC8" w:rsidR="000B1032" w:rsidRDefault="006E65BA" w:rsidP="00B3083C">
      <w:pPr>
        <w:spacing w:after="0"/>
      </w:pPr>
      <w:r>
        <w:t>Once the user has been added</w:t>
      </w:r>
      <w:r w:rsidR="008509F0" w:rsidRPr="008509F0">
        <w:t>, that group will be granted ‘Direct access’,</w:t>
      </w:r>
      <w:r w:rsidR="00F1178B">
        <w:t xml:space="preserve"> which is read </w:t>
      </w:r>
      <w:r w:rsidR="00E97DBC">
        <w:t xml:space="preserve">(only) </w:t>
      </w:r>
      <w:r w:rsidR="00F1178B">
        <w:t>permission</w:t>
      </w:r>
      <w:r w:rsidR="00E97DBC">
        <w:t xml:space="preserve">. </w:t>
      </w:r>
      <w:r w:rsidR="00C37D61">
        <w:t xml:space="preserve"> In the screenshot below, the group ‘All Quorum Users’ has been added and granted ‘Read’ permissions</w:t>
      </w:r>
      <w:r w:rsidR="00E076CB">
        <w:t>.</w:t>
      </w:r>
    </w:p>
    <w:p w14:paraId="2F12A09B" w14:textId="77777777" w:rsidR="00025091" w:rsidRDefault="00025091" w:rsidP="00B3083C">
      <w:pPr>
        <w:spacing w:after="0"/>
      </w:pPr>
    </w:p>
    <w:p w14:paraId="265510DF" w14:textId="6B1443B0" w:rsidR="00AB75B7" w:rsidRDefault="00B175CD" w:rsidP="00B3083C">
      <w:pPr>
        <w:spacing w:after="0"/>
      </w:pPr>
      <w:r>
        <w:rPr>
          <w:noProof/>
        </w:rPr>
        <w:drawing>
          <wp:inline distT="0" distB="0" distL="0" distR="0" wp14:anchorId="0375AB15" wp14:editId="74BE3A22">
            <wp:extent cx="5868329" cy="2593817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0734" cy="25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5175" w14:textId="77777777" w:rsidR="006F1B28" w:rsidRDefault="006F1B28" w:rsidP="00B3083C">
      <w:pPr>
        <w:spacing w:after="0"/>
      </w:pPr>
    </w:p>
    <w:p w14:paraId="35F51BBF" w14:textId="0A756E8F" w:rsidR="00022BE1" w:rsidRDefault="06A4BDDD" w:rsidP="00B3083C">
      <w:pPr>
        <w:spacing w:after="0"/>
        <w:rPr>
          <w:rFonts w:hAnsi="Calibri" w:cs="Calibri"/>
          <w:color w:val="000000" w:themeColor="text1"/>
          <w:kern w:val="24"/>
        </w:rPr>
      </w:pPr>
      <w:r w:rsidRPr="0FF7DBE3">
        <w:t xml:space="preserve">This setting allows the group ‘All Quorum Users’ </w:t>
      </w:r>
      <w:r w:rsidR="008509F0">
        <w:t>to read-only</w:t>
      </w:r>
      <w:r w:rsidR="1922D3BF" w:rsidRPr="0FF7DBE3">
        <w:t xml:space="preserve"> access to the dataset in the workspace ‘</w:t>
      </w:r>
      <w:r w:rsidR="1922D3BF" w:rsidRPr="0FF7DBE3">
        <w:rPr>
          <w:color w:val="000000" w:themeColor="text1"/>
          <w:kern w:val="24"/>
        </w:rPr>
        <w:t>A Quorum Journey [DS]</w:t>
      </w:r>
      <w:r w:rsidR="34949480" w:rsidRPr="0FF7DBE3">
        <w:rPr>
          <w:color w:val="000000" w:themeColor="text1"/>
          <w:kern w:val="24"/>
        </w:rPr>
        <w:t>’</w:t>
      </w:r>
      <w:r w:rsidR="7BB31E5F" w:rsidRPr="0FF7DBE3">
        <w:rPr>
          <w:color w:val="000000" w:themeColor="text1"/>
          <w:kern w:val="24"/>
        </w:rPr>
        <w:t xml:space="preserve">.  Note that the group </w:t>
      </w:r>
      <w:r w:rsidR="7BB31E5F" w:rsidRPr="0FF7DBE3">
        <w:t xml:space="preserve">‘All Quorum Users’ has no permissions on </w:t>
      </w:r>
      <w:r w:rsidR="34949480" w:rsidRPr="0FF7DBE3">
        <w:t>‘</w:t>
      </w:r>
      <w:r w:rsidR="34949480" w:rsidRPr="0FF7DBE3">
        <w:rPr>
          <w:color w:val="000000" w:themeColor="text1"/>
          <w:kern w:val="24"/>
        </w:rPr>
        <w:t xml:space="preserve">A Quorum Journey [DS]’.  It only has Read permissions on the </w:t>
      </w:r>
      <w:proofErr w:type="spellStart"/>
      <w:r w:rsidR="29D3FDA5" w:rsidRPr="0FF7DBE3">
        <w:rPr>
          <w:color w:val="000000" w:themeColor="text1"/>
          <w:kern w:val="24"/>
        </w:rPr>
        <w:t>DataSet</w:t>
      </w:r>
      <w:proofErr w:type="spellEnd"/>
      <w:r w:rsidR="29D3FDA5" w:rsidRPr="0FF7DBE3">
        <w:rPr>
          <w:color w:val="000000" w:themeColor="text1"/>
          <w:kern w:val="24"/>
        </w:rPr>
        <w:t xml:space="preserve"> ‘Quorum_Strava_Dataset_OnlyStage2’</w:t>
      </w:r>
      <w:r w:rsidR="1304264A" w:rsidRPr="0FF7DBE3">
        <w:rPr>
          <w:color w:val="000000" w:themeColor="text1"/>
          <w:kern w:val="24"/>
        </w:rPr>
        <w:t>, which is the data source of the report ‘</w:t>
      </w:r>
      <w:r w:rsidR="1304264A" w:rsidRPr="00AB765C">
        <w:rPr>
          <w:rFonts w:hAnsi="Calibri" w:cs="Calibri"/>
          <w:color w:val="000000" w:themeColor="text1"/>
          <w:kern w:val="24"/>
        </w:rPr>
        <w:t>A_Quorum_Journey_Stage2’</w:t>
      </w:r>
      <w:r w:rsidR="1304264A">
        <w:rPr>
          <w:rFonts w:hAnsi="Calibri" w:cs="Calibri"/>
          <w:color w:val="000000" w:themeColor="text1"/>
          <w:kern w:val="24"/>
        </w:rPr>
        <w:t>.</w:t>
      </w:r>
    </w:p>
    <w:p w14:paraId="31E6AC7B" w14:textId="0C5590E2" w:rsidR="00B3083C" w:rsidRDefault="00B3083C" w:rsidP="0FF7DBE3">
      <w:pPr>
        <w:spacing w:after="0"/>
        <w:rPr>
          <w:rFonts w:hAnsi="Calibri" w:cs="Calibri"/>
          <w:color w:val="000000" w:themeColor="text1"/>
        </w:rPr>
      </w:pPr>
    </w:p>
    <w:p w14:paraId="556B0798" w14:textId="006F0C51" w:rsidR="00B3083C" w:rsidRDefault="00B3083C" w:rsidP="00B3083C">
      <w:pPr>
        <w:spacing w:after="0"/>
      </w:pPr>
      <w:r>
        <w:br w:type="page"/>
      </w:r>
    </w:p>
    <w:p w14:paraId="28D6C392" w14:textId="0C1C8B34" w:rsidR="00B3083C" w:rsidRDefault="02004183" w:rsidP="0FF7DBE3">
      <w:pPr>
        <w:spacing w:after="0"/>
        <w:rPr>
          <w:rFonts w:hAnsi="Calibri" w:cs="Calibri"/>
          <w:b/>
          <w:bCs/>
          <w:color w:val="000000" w:themeColor="text1"/>
        </w:rPr>
      </w:pPr>
      <w:r w:rsidRPr="0FF7DBE3">
        <w:rPr>
          <w:rFonts w:hAnsi="Calibri" w:cs="Calibri"/>
          <w:color w:val="000000" w:themeColor="text1"/>
        </w:rPr>
        <w:lastRenderedPageBreak/>
        <w:t>Final result</w:t>
      </w:r>
    </w:p>
    <w:p w14:paraId="6835073A" w14:textId="77777777" w:rsidR="006B4A0E" w:rsidRPr="006B4A0E" w:rsidRDefault="006B4A0E" w:rsidP="00B3083C">
      <w:pPr>
        <w:spacing w:after="0"/>
        <w:rPr>
          <w:rFonts w:hAnsi="Calibri" w:cs="Calibri"/>
          <w:b/>
          <w:bCs/>
          <w:color w:val="000000" w:themeColor="text1"/>
          <w:kern w:val="24"/>
        </w:rPr>
      </w:pPr>
    </w:p>
    <w:p w14:paraId="5786B55E" w14:textId="13F4DC64" w:rsidR="00B3083C" w:rsidRDefault="00B3083C" w:rsidP="00B3083C">
      <w:pPr>
        <w:spacing w:after="0"/>
      </w:pPr>
      <w:r>
        <w:rPr>
          <w:rFonts w:hAnsi="Calibri" w:cs="Calibri"/>
          <w:color w:val="000000" w:themeColor="text1"/>
          <w:kern w:val="24"/>
        </w:rPr>
        <w:t xml:space="preserve">The </w:t>
      </w:r>
      <w:r w:rsidRPr="00AB765C">
        <w:rPr>
          <w:rFonts w:cstheme="minorHAnsi"/>
          <w:color w:val="000000" w:themeColor="text1"/>
          <w:kern w:val="24"/>
        </w:rPr>
        <w:t xml:space="preserve">group </w:t>
      </w:r>
      <w:r w:rsidRPr="00AB765C">
        <w:rPr>
          <w:rFonts w:cstheme="minorHAnsi"/>
        </w:rPr>
        <w:t>‘All Quorum Users’</w:t>
      </w:r>
      <w:r>
        <w:rPr>
          <w:rFonts w:cstheme="minorHAnsi"/>
        </w:rPr>
        <w:t xml:space="preserve"> </w:t>
      </w:r>
      <w:r w:rsidR="000B750C">
        <w:rPr>
          <w:rFonts w:cstheme="minorHAnsi"/>
        </w:rPr>
        <w:t>has viewer (</w:t>
      </w:r>
      <w:r w:rsidR="008509F0">
        <w:rPr>
          <w:rFonts w:cstheme="minorHAnsi"/>
        </w:rPr>
        <w:t>read-only</w:t>
      </w:r>
      <w:r w:rsidR="000B750C">
        <w:rPr>
          <w:rFonts w:cstheme="minorHAnsi"/>
        </w:rPr>
        <w:t>) access to</w:t>
      </w:r>
      <w:r>
        <w:rPr>
          <w:rFonts w:cstheme="minorHAnsi"/>
        </w:rPr>
        <w:t xml:space="preserve"> the workspace ‘</w:t>
      </w:r>
      <w:r>
        <w:t>A Quorum Journey’</w:t>
      </w:r>
      <w:r w:rsidR="000B750C">
        <w:t xml:space="preserve"> and the entities in that workspace.  So the group can view and interact with the reports in that workspace, the g</w:t>
      </w:r>
      <w:r w:rsidR="005216C8">
        <w:t>roup cannot edit anything in that workspace.</w:t>
      </w:r>
    </w:p>
    <w:p w14:paraId="09F2C50F" w14:textId="2F77F72C" w:rsidR="005216C8" w:rsidRDefault="005216C8" w:rsidP="00B3083C">
      <w:pPr>
        <w:spacing w:after="0"/>
      </w:pPr>
    </w:p>
    <w:p w14:paraId="73D64917" w14:textId="0291CB26" w:rsidR="005216C8" w:rsidRDefault="005216C8" w:rsidP="00B3083C">
      <w:pPr>
        <w:spacing w:after="0"/>
        <w:rPr>
          <w:rFonts w:cstheme="minorHAnsi"/>
        </w:rPr>
      </w:pPr>
      <w:r>
        <w:t xml:space="preserve">The data source (dataset - Quorum_Strava_Dataset_OnlyStage2’) is not visible to the </w:t>
      </w:r>
      <w:r w:rsidRPr="00AB765C">
        <w:rPr>
          <w:rFonts w:cstheme="minorHAnsi"/>
          <w:color w:val="000000" w:themeColor="text1"/>
          <w:kern w:val="24"/>
        </w:rPr>
        <w:t xml:space="preserve">group </w:t>
      </w:r>
      <w:r w:rsidRPr="00AB765C">
        <w:rPr>
          <w:rFonts w:cstheme="minorHAnsi"/>
        </w:rPr>
        <w:t>‘All Quorum Users’</w:t>
      </w:r>
      <w:r w:rsidR="001321D7">
        <w:rPr>
          <w:rFonts w:cstheme="minorHAnsi"/>
        </w:rPr>
        <w:t xml:space="preserve">.  Nor does the group have </w:t>
      </w:r>
      <w:r w:rsidR="008509F0">
        <w:rPr>
          <w:rFonts w:cstheme="minorHAnsi"/>
        </w:rPr>
        <w:t>permission</w:t>
      </w:r>
      <w:r w:rsidR="001321D7">
        <w:rPr>
          <w:rFonts w:cstheme="minorHAnsi"/>
        </w:rPr>
        <w:t xml:space="preserve"> to use the dataset to build reports from that data</w:t>
      </w:r>
      <w:r w:rsidR="00BD1CA7">
        <w:rPr>
          <w:rFonts w:cstheme="minorHAnsi"/>
        </w:rPr>
        <w:t>set.</w:t>
      </w:r>
    </w:p>
    <w:p w14:paraId="5083F509" w14:textId="77777777" w:rsidR="007863F9" w:rsidRDefault="007863F9" w:rsidP="00B3083C">
      <w:pPr>
        <w:spacing w:after="0"/>
        <w:rPr>
          <w:rFonts w:cstheme="minorHAnsi"/>
        </w:rPr>
      </w:pPr>
    </w:p>
    <w:p w14:paraId="33CCA1B7" w14:textId="018B4918" w:rsidR="07EFB6CA" w:rsidRDefault="07EFB6CA" w:rsidP="0FF7DBE3">
      <w:pPr>
        <w:spacing w:after="0"/>
        <w:rPr>
          <w:rFonts w:hAnsi="Calibri" w:cs="Calibri"/>
          <w:color w:val="000000" w:themeColor="text1"/>
        </w:rPr>
      </w:pPr>
    </w:p>
    <w:sectPr w:rsidR="07EFB6CA" w:rsidSect="00BE666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0D203" w14:textId="77777777" w:rsidR="00B37720" w:rsidRDefault="00B37720" w:rsidP="001F33F1">
      <w:pPr>
        <w:spacing w:after="0" w:line="240" w:lineRule="auto"/>
      </w:pPr>
      <w:r>
        <w:separator/>
      </w:r>
    </w:p>
  </w:endnote>
  <w:endnote w:type="continuationSeparator" w:id="0">
    <w:p w14:paraId="1B13C88C" w14:textId="77777777" w:rsidR="00B37720" w:rsidRDefault="00B37720" w:rsidP="001F33F1">
      <w:pPr>
        <w:spacing w:after="0" w:line="240" w:lineRule="auto"/>
      </w:pPr>
      <w:r>
        <w:continuationSeparator/>
      </w:r>
    </w:p>
  </w:endnote>
  <w:endnote w:type="continuationNotice" w:id="1">
    <w:p w14:paraId="0C7965FC" w14:textId="77777777" w:rsidR="00B37720" w:rsidRDefault="00B377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6FC564" w14:textId="77777777" w:rsidR="00B37720" w:rsidRDefault="00B37720" w:rsidP="001F33F1">
      <w:pPr>
        <w:spacing w:after="0" w:line="240" w:lineRule="auto"/>
      </w:pPr>
      <w:r>
        <w:separator/>
      </w:r>
    </w:p>
  </w:footnote>
  <w:footnote w:type="continuationSeparator" w:id="0">
    <w:p w14:paraId="76798802" w14:textId="77777777" w:rsidR="00B37720" w:rsidRDefault="00B37720" w:rsidP="001F33F1">
      <w:pPr>
        <w:spacing w:after="0" w:line="240" w:lineRule="auto"/>
      </w:pPr>
      <w:r>
        <w:continuationSeparator/>
      </w:r>
    </w:p>
  </w:footnote>
  <w:footnote w:type="continuationNotice" w:id="1">
    <w:p w14:paraId="203A9389" w14:textId="77777777" w:rsidR="00B37720" w:rsidRDefault="00B3772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02D05"/>
    <w:multiLevelType w:val="hybridMultilevel"/>
    <w:tmpl w:val="6D3ACA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8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044C56"/>
    <w:rsid w:val="00002633"/>
    <w:rsid w:val="000056FC"/>
    <w:rsid w:val="00007AC6"/>
    <w:rsid w:val="00022BE1"/>
    <w:rsid w:val="00025091"/>
    <w:rsid w:val="00055242"/>
    <w:rsid w:val="000A5F74"/>
    <w:rsid w:val="000A75EB"/>
    <w:rsid w:val="000B1032"/>
    <w:rsid w:val="000B750C"/>
    <w:rsid w:val="000F01E8"/>
    <w:rsid w:val="00105D13"/>
    <w:rsid w:val="001140FF"/>
    <w:rsid w:val="001321D7"/>
    <w:rsid w:val="001749AD"/>
    <w:rsid w:val="001F33F1"/>
    <w:rsid w:val="00220ACD"/>
    <w:rsid w:val="00244F80"/>
    <w:rsid w:val="00254230"/>
    <w:rsid w:val="0028349C"/>
    <w:rsid w:val="002A1726"/>
    <w:rsid w:val="002A60B0"/>
    <w:rsid w:val="002B160C"/>
    <w:rsid w:val="002F20AD"/>
    <w:rsid w:val="00300F13"/>
    <w:rsid w:val="003020E6"/>
    <w:rsid w:val="00311794"/>
    <w:rsid w:val="0032295C"/>
    <w:rsid w:val="00340F16"/>
    <w:rsid w:val="0034757F"/>
    <w:rsid w:val="003B6CF1"/>
    <w:rsid w:val="003D2567"/>
    <w:rsid w:val="003E265D"/>
    <w:rsid w:val="00416C49"/>
    <w:rsid w:val="00427BBF"/>
    <w:rsid w:val="004328D6"/>
    <w:rsid w:val="00445570"/>
    <w:rsid w:val="0046225D"/>
    <w:rsid w:val="004922DD"/>
    <w:rsid w:val="00493AD4"/>
    <w:rsid w:val="004D1E6A"/>
    <w:rsid w:val="004F70B1"/>
    <w:rsid w:val="005216C8"/>
    <w:rsid w:val="00530F30"/>
    <w:rsid w:val="005702CA"/>
    <w:rsid w:val="00572CB4"/>
    <w:rsid w:val="0060198F"/>
    <w:rsid w:val="006070C5"/>
    <w:rsid w:val="00640BAD"/>
    <w:rsid w:val="00640F6D"/>
    <w:rsid w:val="00672117"/>
    <w:rsid w:val="006B4A0E"/>
    <w:rsid w:val="006D7C8D"/>
    <w:rsid w:val="006E65BA"/>
    <w:rsid w:val="006F1B28"/>
    <w:rsid w:val="0074283A"/>
    <w:rsid w:val="007863F9"/>
    <w:rsid w:val="007C6900"/>
    <w:rsid w:val="00812B72"/>
    <w:rsid w:val="00815BD5"/>
    <w:rsid w:val="008509F0"/>
    <w:rsid w:val="00851389"/>
    <w:rsid w:val="00873CE4"/>
    <w:rsid w:val="00877B94"/>
    <w:rsid w:val="008A44D6"/>
    <w:rsid w:val="008C2BE7"/>
    <w:rsid w:val="008C5705"/>
    <w:rsid w:val="00915213"/>
    <w:rsid w:val="0093595C"/>
    <w:rsid w:val="0094633D"/>
    <w:rsid w:val="00970932"/>
    <w:rsid w:val="009C74DA"/>
    <w:rsid w:val="00A04B1D"/>
    <w:rsid w:val="00A203AD"/>
    <w:rsid w:val="00A208A2"/>
    <w:rsid w:val="00A764B5"/>
    <w:rsid w:val="00AB75B7"/>
    <w:rsid w:val="00AB765C"/>
    <w:rsid w:val="00AF36A6"/>
    <w:rsid w:val="00B175CD"/>
    <w:rsid w:val="00B3083C"/>
    <w:rsid w:val="00B31A0B"/>
    <w:rsid w:val="00B37720"/>
    <w:rsid w:val="00B56C35"/>
    <w:rsid w:val="00B91AE4"/>
    <w:rsid w:val="00B91FF7"/>
    <w:rsid w:val="00BD1CA7"/>
    <w:rsid w:val="00BE6663"/>
    <w:rsid w:val="00BF2ED4"/>
    <w:rsid w:val="00C127EA"/>
    <w:rsid w:val="00C21EE4"/>
    <w:rsid w:val="00C375D7"/>
    <w:rsid w:val="00C37D61"/>
    <w:rsid w:val="00C4284C"/>
    <w:rsid w:val="00C71181"/>
    <w:rsid w:val="00CC394C"/>
    <w:rsid w:val="00CC69C0"/>
    <w:rsid w:val="00CF24A0"/>
    <w:rsid w:val="00CF2543"/>
    <w:rsid w:val="00D06BD9"/>
    <w:rsid w:val="00D36CC3"/>
    <w:rsid w:val="00D94830"/>
    <w:rsid w:val="00DA0FFD"/>
    <w:rsid w:val="00E076CB"/>
    <w:rsid w:val="00E22EB1"/>
    <w:rsid w:val="00E23569"/>
    <w:rsid w:val="00E8663B"/>
    <w:rsid w:val="00E97DBC"/>
    <w:rsid w:val="00EA7CFE"/>
    <w:rsid w:val="00EE353A"/>
    <w:rsid w:val="00F06508"/>
    <w:rsid w:val="00F10AAF"/>
    <w:rsid w:val="00F1178B"/>
    <w:rsid w:val="00F7365E"/>
    <w:rsid w:val="00F85544"/>
    <w:rsid w:val="00FC7E63"/>
    <w:rsid w:val="00FF10D9"/>
    <w:rsid w:val="012FAF32"/>
    <w:rsid w:val="02004183"/>
    <w:rsid w:val="059859BB"/>
    <w:rsid w:val="06A4BDDD"/>
    <w:rsid w:val="07EFB6CA"/>
    <w:rsid w:val="09F0D7C4"/>
    <w:rsid w:val="0AF25628"/>
    <w:rsid w:val="0C82DBB7"/>
    <w:rsid w:val="0F2B1EC4"/>
    <w:rsid w:val="0FF7DBE3"/>
    <w:rsid w:val="100542DB"/>
    <w:rsid w:val="1304264A"/>
    <w:rsid w:val="13A31596"/>
    <w:rsid w:val="1754EFF9"/>
    <w:rsid w:val="1922D3BF"/>
    <w:rsid w:val="1BC74FD8"/>
    <w:rsid w:val="1CBB12CB"/>
    <w:rsid w:val="29D3FDA5"/>
    <w:rsid w:val="2B915FF7"/>
    <w:rsid w:val="34949480"/>
    <w:rsid w:val="396E8DF1"/>
    <w:rsid w:val="3BBA5946"/>
    <w:rsid w:val="3C262494"/>
    <w:rsid w:val="3F449CF9"/>
    <w:rsid w:val="41954269"/>
    <w:rsid w:val="44C80910"/>
    <w:rsid w:val="44E1316D"/>
    <w:rsid w:val="4A26D38C"/>
    <w:rsid w:val="4B5072F1"/>
    <w:rsid w:val="4CD31AF5"/>
    <w:rsid w:val="51DAF31C"/>
    <w:rsid w:val="5DED4A82"/>
    <w:rsid w:val="602F9F7F"/>
    <w:rsid w:val="605AC436"/>
    <w:rsid w:val="62044C56"/>
    <w:rsid w:val="6272D3F9"/>
    <w:rsid w:val="62974A78"/>
    <w:rsid w:val="68F7B10A"/>
    <w:rsid w:val="69FA4EEF"/>
    <w:rsid w:val="6AD460F3"/>
    <w:rsid w:val="6B5BD520"/>
    <w:rsid w:val="6D8A9690"/>
    <w:rsid w:val="6E008F98"/>
    <w:rsid w:val="780ACD43"/>
    <w:rsid w:val="79249D4C"/>
    <w:rsid w:val="7977106C"/>
    <w:rsid w:val="7BB31E5F"/>
    <w:rsid w:val="7EBBE08D"/>
    <w:rsid w:val="7EE3E3DC"/>
    <w:rsid w:val="7F86B0C8"/>
    <w:rsid w:val="7F93DED0"/>
    <w:rsid w:val="7FC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44C56"/>
  <w15:chartTrackingRefBased/>
  <w15:docId w15:val="{FAC37F75-FDE6-4324-B6F8-0CBEBA6B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5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7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FF1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D9"/>
  </w:style>
  <w:style w:type="paragraph" w:styleId="Footer">
    <w:name w:val="footer"/>
    <w:basedOn w:val="Normal"/>
    <w:link w:val="FooterChar"/>
    <w:uiPriority w:val="99"/>
    <w:semiHidden/>
    <w:unhideWhenUsed/>
    <w:rsid w:val="00FF1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app.powerbi.com/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41520-7d16-45c6-b36f-556e372ae1ae">
      <Terms xmlns="http://schemas.microsoft.com/office/infopath/2007/PartnerControls"/>
    </lcf76f155ced4ddcb4097134ff3c332f>
    <TaxCatchAll xmlns="c75b1882-7d7e-40d9-a500-ec2994aeff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04AB2C-1788-4C0F-B333-B8CD6BAAD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5BABFF-45CB-4E50-A37F-AF377D8BF603}">
  <ds:schemaRefs>
    <ds:schemaRef ds:uri="http://schemas.microsoft.com/office/2006/metadata/properties"/>
    <ds:schemaRef ds:uri="http://schemas.microsoft.com/office/infopath/2007/PartnerControls"/>
    <ds:schemaRef ds:uri="862f37de-e252-461d-9e3a-82a1ccc19474"/>
    <ds:schemaRef ds:uri="59a427f7-3a41-4ca6-ac79-eee41f96dfd6"/>
    <ds:schemaRef ds:uri="59d41520-7d16-45c6-b36f-556e372ae1ae"/>
    <ds:schemaRef ds:uri="c75b1882-7d7e-40d9-a500-ec2994aeff8d"/>
  </ds:schemaRefs>
</ds:datastoreItem>
</file>

<file path=customXml/itemProps3.xml><?xml version="1.0" encoding="utf-8"?>
<ds:datastoreItem xmlns:ds="http://schemas.openxmlformats.org/officeDocument/2006/customXml" ds:itemID="{FB091766-6448-42AC-8104-A45F89387C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3067</Characters>
  <Application>Microsoft Office Word</Application>
  <DocSecurity>0</DocSecurity>
  <Lines>80</Lines>
  <Paragraphs>30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108</cp:revision>
  <dcterms:created xsi:type="dcterms:W3CDTF">2022-02-07T17:13:00Z</dcterms:created>
  <dcterms:modified xsi:type="dcterms:W3CDTF">2024-12-04T12:13:00Z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2022-02-07T17:13:48Z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c37c6aae-f98b-4de8-b7e5-1e69bab22b44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  <property fmtid="{D5CDD505-2E9C-101B-9397-08002B2CF9AE}" pid="11" name="Order">
    <vt:r8>501900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