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60954FD2">
      <w:bookmarkStart w:name="_GoBack" w:id="0"/>
      <w:bookmarkEnd w:id="0"/>
      <w:r w:rsidR="07F26104">
        <w:rPr/>
        <w:t>SQL Keywords to explore</w:t>
      </w:r>
    </w:p>
    <w:p w:rsidR="07F26104" w:rsidP="07F26104" w:rsidRDefault="07F26104" w14:paraId="0987BB31" w14:textId="0D2D9C8B">
      <w:pPr>
        <w:pStyle w:val="Normal"/>
      </w:pPr>
      <w:r w:rsidR="07F26104">
        <w:rPr/>
        <w:t>Limit</w:t>
      </w:r>
    </w:p>
    <w:p w:rsidR="07F26104" w:rsidP="07F26104" w:rsidRDefault="07F26104" w14:paraId="78F257C9" w14:textId="603B2F37">
      <w:pPr>
        <w:pStyle w:val="Normal"/>
      </w:pPr>
      <w:r w:rsidR="07F26104">
        <w:rPr/>
        <w:t xml:space="preserve">Output </w:t>
      </w:r>
    </w:p>
    <w:p w:rsidR="07F26104" w:rsidP="07F26104" w:rsidRDefault="07F26104" w14:paraId="520C189E" w14:textId="41E984B9">
      <w:pPr>
        <w:pStyle w:val="Normal"/>
      </w:pPr>
      <w:hyperlink r:id="R81e8d12ba6544399">
        <w:r w:rsidRPr="07F26104" w:rsidR="07F2610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https://docs.microsoft.com/en-us/sql/t-sql/functions/next-value-for-transact-sql?view=sql-server-ver15</w:t>
        </w:r>
      </w:hyperlink>
    </w:p>
    <w:p w:rsidR="07F26104" w:rsidP="07F26104" w:rsidRDefault="07F26104" w14:paraId="2FAB39F7" w14:textId="06E709D0">
      <w:pPr>
        <w:pStyle w:val="Normal"/>
      </w:pPr>
      <w:r w:rsidRPr="07F26104" w:rsidR="07F26104">
        <w:rPr>
          <w:rFonts w:ascii="Calibri" w:hAnsi="Calibri" w:eastAsia="Calibri" w:cs="Calibri"/>
          <w:noProof w:val="0"/>
          <w:sz w:val="22"/>
          <w:szCs w:val="22"/>
          <w:lang w:val="en-GB"/>
        </w:rPr>
        <w:t>NEXT VALUE FOR</w:t>
      </w:r>
    </w:p>
    <w:p w:rsidR="07F26104" w:rsidP="07F26104" w:rsidRDefault="07F26104" w14:paraId="0A5273AB" w14:textId="233CE12A">
      <w:pPr>
        <w:pStyle w:val="Normal"/>
      </w:pPr>
      <w:hyperlink r:id="R7f6eb0a2f6c5419c">
        <w:r w:rsidRPr="07F26104" w:rsidR="07F2610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https://www.w3schools.com/Sql/sql_exists.asp</w:t>
        </w:r>
      </w:hyperlink>
    </w:p>
    <w:p w:rsidR="07F26104" w:rsidP="07F26104" w:rsidRDefault="07F26104" w14:paraId="1C13F77D" w14:textId="0A7787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7F26104" w:rsidR="07F26104">
        <w:rPr>
          <w:rFonts w:ascii="Calibri" w:hAnsi="Calibri" w:eastAsia="Calibri" w:cs="Calibri"/>
          <w:noProof w:val="0"/>
          <w:sz w:val="22"/>
          <w:szCs w:val="22"/>
          <w:lang w:val="en-GB"/>
        </w:rPr>
        <w:t>EXISTS</w:t>
      </w:r>
    </w:p>
    <w:p w:rsidR="07F26104" w:rsidP="07F26104" w:rsidRDefault="07F26104" w14:paraId="4DF33B7B" w14:textId="2B375623">
      <w:pPr>
        <w:pStyle w:val="Normal"/>
      </w:pPr>
      <w:r w:rsidR="07F26104">
        <w:rPr/>
        <w:t>Separate lessons</w:t>
      </w:r>
    </w:p>
    <w:p w:rsidR="07F26104" w:rsidP="07F26104" w:rsidRDefault="07F26104" w14:paraId="526A0756" w14:textId="713B30C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7F26104">
        <w:rPr/>
        <w:t>Update</w:t>
      </w:r>
    </w:p>
    <w:p w:rsidR="07F26104" w:rsidP="07F26104" w:rsidRDefault="07F26104" w14:paraId="07C62CDC" w14:textId="2CBC17F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7F26104">
        <w:rPr/>
        <w:t>Delete</w:t>
      </w:r>
    </w:p>
    <w:p w:rsidR="07F26104" w:rsidP="07F26104" w:rsidRDefault="07F26104" w14:paraId="035B227B" w14:textId="7F08DB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7F26104">
        <w:rPr/>
        <w:t>Insert</w:t>
      </w:r>
    </w:p>
    <w:p w:rsidR="07F26104" w:rsidP="07F26104" w:rsidRDefault="07F26104" w14:paraId="04EE227C" w14:textId="40937712">
      <w:pPr>
        <w:pStyle w:val="Normal"/>
      </w:pPr>
    </w:p>
    <w:p w:rsidR="07F26104" w:rsidP="07F26104" w:rsidRDefault="07F26104" w14:paraId="6A3B5DC7" w14:textId="767F73F6">
      <w:pPr>
        <w:pStyle w:val="Normal"/>
      </w:pPr>
    </w:p>
    <w:p w:rsidR="07F26104" w:rsidP="07F26104" w:rsidRDefault="07F26104" w14:paraId="0EEE5081" w14:textId="3C48FD1E">
      <w:pPr>
        <w:pStyle w:val="Normal"/>
      </w:pPr>
      <w:hyperlink r:id="R1115a1433a4a4887">
        <w:r w:rsidRPr="07F26104" w:rsidR="07F2610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https://www.periscopedata.com/blog/sql-query-order-of-operations</w:t>
        </w:r>
      </w:hyperlink>
    </w:p>
    <w:p w:rsidR="07F26104" w:rsidP="07F26104" w:rsidRDefault="07F26104" w14:paraId="0C1D9FD8" w14:textId="160D33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ACCBA4"/>
  <w15:docId w15:val="{a01ac4a0-9e1e-43ea-a9ed-b10de93d61a9}"/>
  <w:rsids>
    <w:rsidRoot w:val="550B17FA"/>
    <w:rsid w:val="07F26104"/>
    <w:rsid w:val="0A0586C8"/>
    <w:rsid w:val="0AB2A2A8"/>
    <w:rsid w:val="0C3B72C0"/>
    <w:rsid w:val="0DCDF501"/>
    <w:rsid w:val="12CAAF15"/>
    <w:rsid w:val="150D70CB"/>
    <w:rsid w:val="19BF79CE"/>
    <w:rsid w:val="1D4A3776"/>
    <w:rsid w:val="24EF8C49"/>
    <w:rsid w:val="2771567F"/>
    <w:rsid w:val="2949F53E"/>
    <w:rsid w:val="2BB5DE72"/>
    <w:rsid w:val="2DC123A8"/>
    <w:rsid w:val="2E72A8A5"/>
    <w:rsid w:val="31035FB2"/>
    <w:rsid w:val="31AF3E84"/>
    <w:rsid w:val="31FABD02"/>
    <w:rsid w:val="34A831E6"/>
    <w:rsid w:val="3B05C922"/>
    <w:rsid w:val="3E00A5DB"/>
    <w:rsid w:val="3E8FC2E6"/>
    <w:rsid w:val="440566C2"/>
    <w:rsid w:val="44334A0B"/>
    <w:rsid w:val="47B24BF3"/>
    <w:rsid w:val="48D84B1B"/>
    <w:rsid w:val="4B0C5589"/>
    <w:rsid w:val="4DACCBA4"/>
    <w:rsid w:val="4E2A9EE3"/>
    <w:rsid w:val="5028C4C8"/>
    <w:rsid w:val="50B6A553"/>
    <w:rsid w:val="550B17FA"/>
    <w:rsid w:val="56CB0C6E"/>
    <w:rsid w:val="59C1E092"/>
    <w:rsid w:val="5BC8F694"/>
    <w:rsid w:val="5FD289E6"/>
    <w:rsid w:val="6804B801"/>
    <w:rsid w:val="68EC7F86"/>
    <w:rsid w:val="6C700545"/>
    <w:rsid w:val="6D5023F3"/>
    <w:rsid w:val="7413BBE5"/>
    <w:rsid w:val="79264EC2"/>
    <w:rsid w:val="7A141F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microsoft.com/en-us/sql/t-sql/functions/next-value-for-transact-sql?view=sql-server-ver15" TargetMode="External" Id="R81e8d12ba6544399" /><Relationship Type="http://schemas.openxmlformats.org/officeDocument/2006/relationships/hyperlink" Target="https://www.w3schools.com/Sql/sql_exists.asp" TargetMode="External" Id="R7f6eb0a2f6c5419c" /><Relationship Type="http://schemas.openxmlformats.org/officeDocument/2006/relationships/hyperlink" Target="https://www.periscopedata.com/blog/sql-query-order-of-operations" TargetMode="External" Id="R1115a1433a4a4887" /><Relationship Type="http://schemas.openxmlformats.org/officeDocument/2006/relationships/numbering" Target="/word/numbering.xml" Id="R0bae01cc34c04e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French</dc:creator>
  <keywords/>
  <dc:description/>
  <lastModifiedBy>Robert French</lastModifiedBy>
  <revision>2</revision>
  <dcterms:created xsi:type="dcterms:W3CDTF">2020-02-06T06:41:49.6169004Z</dcterms:created>
  <dcterms:modified xsi:type="dcterms:W3CDTF">2019-11-03T14:15:09.4579408Z</dcterms:modified>
</coreProperties>
</file>