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90BA" w14:textId="7BB19943" w:rsidR="002147FE" w:rsidRPr="002147FE" w:rsidRDefault="002147FE" w:rsidP="002147FE">
      <w:pPr>
        <w:spacing w:after="0" w:line="240" w:lineRule="auto"/>
        <w:jc w:val="center"/>
        <w:rPr>
          <w:rFonts w:ascii="Calibri" w:eastAsia="Times New Roman" w:hAnsi="Calibri" w:cs="Calibri"/>
          <w:b/>
          <w:sz w:val="32"/>
          <w:szCs w:val="32"/>
          <w:lang w:eastAsia="id-ID"/>
        </w:rPr>
      </w:pPr>
      <w:proofErr w:type="spellStart"/>
      <w:r w:rsidRPr="002147FE">
        <w:rPr>
          <w:rFonts w:ascii="Calibri" w:eastAsia="Times New Roman" w:hAnsi="Calibri" w:cs="Calibri"/>
          <w:b/>
          <w:sz w:val="32"/>
          <w:szCs w:val="32"/>
          <w:lang w:eastAsia="id-ID"/>
        </w:rPr>
        <w:t>Observasi</w:t>
      </w:r>
      <w:proofErr w:type="spellEnd"/>
    </w:p>
    <w:p w14:paraId="61438D62" w14:textId="77777777" w:rsidR="002147FE" w:rsidRDefault="002147FE" w:rsidP="002147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</w:p>
    <w:p w14:paraId="566041BC" w14:textId="77777777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b/>
          <w:bCs/>
          <w:sz w:val="24"/>
          <w:szCs w:val="24"/>
          <w:lang w:val="id-ID" w:eastAsia="id-ID"/>
        </w:rPr>
        <w:t>Cara Donasi</w:t>
      </w:r>
    </w:p>
    <w:p w14:paraId="45C69BCB" w14:textId="77777777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hyperlink r:id="rId5" w:history="1">
        <w:r w:rsidRPr="002147FE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id-ID" w:eastAsia="id-ID"/>
          </w:rPr>
          <w:t>https://www.youtube.com/watch?v=4wy0Ays87yc</w:t>
        </w:r>
      </w:hyperlink>
    </w:p>
    <w:p w14:paraId="6F53940F" w14:textId="77777777" w:rsidR="002147FE" w:rsidRPr="002147FE" w:rsidRDefault="002147FE" w:rsidP="0021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Buka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app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kitabisa</w:t>
      </w:r>
      <w:proofErr w:type="spellEnd"/>
    </w:p>
    <w:p w14:paraId="7463F111" w14:textId="77777777" w:rsidR="002147FE" w:rsidRPr="002147FE" w:rsidRDefault="002147FE" w:rsidP="0021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Pilih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campaign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(penggalangan dana) yang ingin di bantu</w:t>
      </w:r>
    </w:p>
    <w:p w14:paraId="2834E335" w14:textId="77777777" w:rsidR="002147FE" w:rsidRDefault="002147FE" w:rsidP="0021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Klik "Donasi Sekarang"</w:t>
      </w:r>
    </w:p>
    <w:p w14:paraId="00E855F8" w14:textId="77777777" w:rsidR="002147FE" w:rsidRDefault="002147FE" w:rsidP="0021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Pilih nominal donasi (minimal 1.000)</w:t>
      </w:r>
    </w:p>
    <w:p w14:paraId="57566CA2" w14:textId="77777777" w:rsidR="002147FE" w:rsidRDefault="002147FE" w:rsidP="0021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Klik "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Sembunyukan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nama saya (anonim) jika tidak ingin menampilkan nama</w:t>
      </w:r>
    </w:p>
    <w:p w14:paraId="69399770" w14:textId="296C55A5" w:rsidR="002147FE" w:rsidRDefault="002147FE" w:rsidP="0021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Klik "tulis dan berikan dukungan" Lalu tulis dukungan </w:t>
      </w:r>
      <w:r>
        <w:rPr>
          <w:rFonts w:ascii="Calibri" w:eastAsia="Times New Roman" w:hAnsi="Calibri" w:cs="Calibri"/>
          <w:sz w:val="24"/>
          <w:szCs w:val="24"/>
          <w:lang w:val="id-ID" w:eastAsia="id-ID"/>
        </w:rPr>
        <w:t>Anda</w:t>
      </w:r>
    </w:p>
    <w:p w14:paraId="62CC95BD" w14:textId="77777777" w:rsidR="002147FE" w:rsidRDefault="002147FE" w:rsidP="0021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Klik lanjutkan pembayaran</w:t>
      </w:r>
    </w:p>
    <w:p w14:paraId="1A0E1876" w14:textId="77777777" w:rsidR="002147FE" w:rsidRDefault="002147FE" w:rsidP="0021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Pilih metode pembayaran yang diinginkan (contoh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Gopay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)</w:t>
      </w:r>
    </w:p>
    <w:p w14:paraId="4802C6E0" w14:textId="77777777" w:rsidR="002147FE" w:rsidRDefault="002147FE" w:rsidP="0021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Otomatis langsung pindah ke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app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gojek untuk langkah pembayaran selanjutnya</w:t>
      </w:r>
    </w:p>
    <w:p w14:paraId="042E0552" w14:textId="77777777" w:rsidR="002147FE" w:rsidRDefault="002147FE" w:rsidP="0021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Lalu pilih "Bayar"</w:t>
      </w:r>
    </w:p>
    <w:p w14:paraId="3BF0512E" w14:textId="46A31890" w:rsidR="002147FE" w:rsidRDefault="002147FE" w:rsidP="0021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Masukkan Pin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Gopay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</w:t>
      </w:r>
      <w:r>
        <w:rPr>
          <w:rFonts w:ascii="Calibri" w:eastAsia="Times New Roman" w:hAnsi="Calibri" w:cs="Calibri"/>
          <w:sz w:val="24"/>
          <w:szCs w:val="24"/>
          <w:lang w:val="id-ID" w:eastAsia="id-ID"/>
        </w:rPr>
        <w:t>Anda</w:t>
      </w:r>
    </w:p>
    <w:p w14:paraId="57C2C815" w14:textId="570D7FE5" w:rsidR="002147FE" w:rsidRPr="002147FE" w:rsidRDefault="002147FE" w:rsidP="002147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Selesai...</w:t>
      </w:r>
    </w:p>
    <w:p w14:paraId="6682AE49" w14:textId="77777777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</w:p>
    <w:p w14:paraId="3E650C7F" w14:textId="0B288DA2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id-ID"/>
        </w:rPr>
      </w:pPr>
      <w:r w:rsidRPr="002147FE">
        <w:rPr>
          <w:rFonts w:ascii="Calibri" w:eastAsia="Times New Roman" w:hAnsi="Calibri" w:cs="Calibri"/>
          <w:b/>
          <w:bCs/>
          <w:sz w:val="24"/>
          <w:szCs w:val="24"/>
          <w:lang w:val="id-ID" w:eastAsia="id-ID"/>
        </w:rPr>
        <w:t xml:space="preserve">Cara Galang dana di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d-ID"/>
        </w:rPr>
        <w:t>Kitabisa</w:t>
      </w:r>
      <w:proofErr w:type="spellEnd"/>
    </w:p>
    <w:p w14:paraId="459D4625" w14:textId="77777777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hyperlink r:id="rId6" w:history="1">
        <w:r w:rsidRPr="002147FE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id-ID" w:eastAsia="id-ID"/>
          </w:rPr>
          <w:t>https://www.youtube.com/watch?v=q8TGidSWd7g</w:t>
        </w:r>
      </w:hyperlink>
    </w:p>
    <w:p w14:paraId="3D98C365" w14:textId="77777777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</w:p>
    <w:p w14:paraId="288CDE3F" w14:textId="77777777" w:rsidR="002147FE" w:rsidRPr="002147FE" w:rsidRDefault="002147FE" w:rsidP="002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Memilih kategori penggalangan dana</w:t>
      </w:r>
    </w:p>
    <w:p w14:paraId="3F36E796" w14:textId="77777777" w:rsidR="002147FE" w:rsidRPr="002147FE" w:rsidRDefault="002147FE" w:rsidP="002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Judul Penggalangan dana</w:t>
      </w:r>
    </w:p>
    <w:p w14:paraId="385F3105" w14:textId="77777777" w:rsidR="002147FE" w:rsidRPr="002147FE" w:rsidRDefault="002147FE" w:rsidP="002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Menentukan Target Total Donasi</w:t>
      </w:r>
    </w:p>
    <w:p w14:paraId="36E86A41" w14:textId="77777777" w:rsidR="002147FE" w:rsidRPr="002147FE" w:rsidRDefault="002147FE" w:rsidP="002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Batas waktu Penggalangan dana</w:t>
      </w:r>
    </w:p>
    <w:p w14:paraId="0D410680" w14:textId="77777777" w:rsidR="002147FE" w:rsidRPr="002147FE" w:rsidRDefault="002147FE" w:rsidP="002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Mengisi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link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untuk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campaign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(</w:t>
      </w:r>
      <w:hyperlink r:id="rId7" w:history="1">
        <w:r w:rsidRPr="002147FE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id-ID" w:eastAsia="id-ID"/>
          </w:rPr>
          <w:t>kitabisa.com/</w:t>
        </w:r>
        <w:proofErr w:type="spellStart"/>
        <w:r w:rsidRPr="002147FE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id-ID" w:eastAsia="id-ID"/>
          </w:rPr>
          <w:t>contohlink</w:t>
        </w:r>
        <w:proofErr w:type="spellEnd"/>
      </w:hyperlink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)</w:t>
      </w:r>
    </w:p>
    <w:p w14:paraId="12A30989" w14:textId="77777777" w:rsidR="002147FE" w:rsidRPr="002147FE" w:rsidRDefault="002147FE" w:rsidP="002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Upload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foto untuk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campaign</w:t>
      </w:r>
      <w:proofErr w:type="spellEnd"/>
    </w:p>
    <w:p w14:paraId="13B1869E" w14:textId="77777777" w:rsidR="002147FE" w:rsidRPr="002147FE" w:rsidRDefault="002147FE" w:rsidP="002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Menceritakan tentang diri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anda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(penggalang dana), alasan penggalangan dana, dan rencana penggalangan dana</w:t>
      </w:r>
    </w:p>
    <w:p w14:paraId="1C861791" w14:textId="77777777" w:rsidR="002147FE" w:rsidRPr="002147FE" w:rsidRDefault="002147FE" w:rsidP="002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Menuliskan ajakan singkat untuk mengajak orang berdonasi</w:t>
      </w:r>
    </w:p>
    <w:p w14:paraId="5F42EA0B" w14:textId="77777777" w:rsidR="002147FE" w:rsidRPr="002147FE" w:rsidRDefault="002147FE" w:rsidP="002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Tulis Nomor HP Anda</w:t>
      </w:r>
    </w:p>
    <w:p w14:paraId="25199611" w14:textId="77777777" w:rsidR="002147FE" w:rsidRPr="002147FE" w:rsidRDefault="002147FE" w:rsidP="002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Memilih tujuan galang dana untuk keperluan apa (Saya sendiri, keluarga, organisasi, atau yang lainnya)</w:t>
      </w:r>
    </w:p>
    <w:p w14:paraId="619EDD7F" w14:textId="77777777" w:rsidR="002147FE" w:rsidRPr="002147FE" w:rsidRDefault="002147FE" w:rsidP="002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Menanyakan "apakah penggalang dana tinggal satu kota dengan pihak penerima dana?"</w:t>
      </w:r>
    </w:p>
    <w:p w14:paraId="26A42A61" w14:textId="77777777" w:rsidR="002147FE" w:rsidRPr="002147FE" w:rsidRDefault="002147FE" w:rsidP="002147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Menyetujui syarat dan ketentuan donasi, termasuk biaya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adminstrasi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platform sebesar 5% dari total donasi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online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yang terkumpul</w:t>
      </w:r>
    </w:p>
    <w:p w14:paraId="74C0DC68" w14:textId="77777777" w:rsidR="002147FE" w:rsidRDefault="002147FE" w:rsidP="002147FE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id-ID" w:eastAsia="id-ID"/>
        </w:rPr>
      </w:pPr>
    </w:p>
    <w:p w14:paraId="614F978A" w14:textId="77777777" w:rsidR="002147FE" w:rsidRDefault="002147FE" w:rsidP="002147FE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id-ID" w:eastAsia="id-ID"/>
        </w:rPr>
      </w:pPr>
    </w:p>
    <w:p w14:paraId="4400D504" w14:textId="77777777" w:rsidR="002147FE" w:rsidRDefault="002147FE" w:rsidP="002147FE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id-ID" w:eastAsia="id-ID"/>
        </w:rPr>
      </w:pPr>
    </w:p>
    <w:p w14:paraId="5B6AED9D" w14:textId="77777777" w:rsidR="002147FE" w:rsidRDefault="002147FE" w:rsidP="002147FE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id-ID" w:eastAsia="id-ID"/>
        </w:rPr>
      </w:pPr>
    </w:p>
    <w:p w14:paraId="6BF0B13F" w14:textId="77777777" w:rsidR="002147FE" w:rsidRDefault="002147FE" w:rsidP="002147FE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val="id-ID" w:eastAsia="id-ID"/>
        </w:rPr>
      </w:pPr>
    </w:p>
    <w:p w14:paraId="2FEBB4F9" w14:textId="27495ED1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id-ID"/>
        </w:rPr>
      </w:pPr>
      <w:proofErr w:type="spellStart"/>
      <w:r w:rsidRPr="002147FE">
        <w:rPr>
          <w:rFonts w:ascii="Calibri" w:eastAsia="Times New Roman" w:hAnsi="Calibri" w:cs="Calibri"/>
          <w:b/>
          <w:bCs/>
          <w:sz w:val="24"/>
          <w:szCs w:val="24"/>
          <w:lang w:val="id-ID" w:eastAsia="id-ID"/>
        </w:rPr>
        <w:lastRenderedPageBreak/>
        <w:t>Update</w:t>
      </w:r>
      <w:proofErr w:type="spellEnd"/>
      <w:r w:rsidRPr="002147FE">
        <w:rPr>
          <w:rFonts w:ascii="Calibri" w:eastAsia="Times New Roman" w:hAnsi="Calibri" w:cs="Calibri"/>
          <w:b/>
          <w:bCs/>
          <w:sz w:val="24"/>
          <w:szCs w:val="24"/>
          <w:lang w:val="id-ID" w:eastAsia="id-ID"/>
        </w:rPr>
        <w:t xml:space="preserve"> </w:t>
      </w:r>
      <w:proofErr w:type="spellStart"/>
      <w:r w:rsidRPr="002147FE">
        <w:rPr>
          <w:rFonts w:ascii="Calibri" w:eastAsia="Times New Roman" w:hAnsi="Calibri" w:cs="Calibri"/>
          <w:b/>
          <w:bCs/>
          <w:sz w:val="24"/>
          <w:szCs w:val="24"/>
          <w:lang w:val="id-ID" w:eastAsia="id-ID"/>
        </w:rPr>
        <w:t>Campaign</w:t>
      </w:r>
      <w:proofErr w:type="spellEnd"/>
      <w:r w:rsidRPr="002147FE">
        <w:rPr>
          <w:rFonts w:ascii="Calibri" w:eastAsia="Times New Roman" w:hAnsi="Calibri" w:cs="Calibri"/>
          <w:b/>
          <w:bCs/>
          <w:sz w:val="24"/>
          <w:szCs w:val="24"/>
          <w:lang w:val="id-ID" w:eastAsia="id-ID"/>
        </w:rPr>
        <w:t xml:space="preserve">  </w:t>
      </w:r>
      <w:proofErr w:type="spellStart"/>
      <w:r>
        <w:rPr>
          <w:rFonts w:ascii="Calibri" w:eastAsia="Times New Roman" w:hAnsi="Calibri" w:cs="Calibri"/>
          <w:b/>
          <w:bCs/>
          <w:sz w:val="24"/>
          <w:szCs w:val="24"/>
          <w:lang w:eastAsia="id-ID"/>
        </w:rPr>
        <w:t>Kitabisa</w:t>
      </w:r>
      <w:proofErr w:type="spellEnd"/>
    </w:p>
    <w:p w14:paraId="008A841C" w14:textId="77777777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hyperlink r:id="rId8" w:history="1">
        <w:r w:rsidRPr="002147FE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id-ID" w:eastAsia="id-ID"/>
          </w:rPr>
          <w:t>https://www.youtube.com/watch?v=VoNtkiw1Seg&amp;t=142s</w:t>
        </w:r>
      </w:hyperlink>
    </w:p>
    <w:p w14:paraId="5CFADCDE" w14:textId="77777777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--&gt;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Update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laporan penyaluran dana yang diberikan kepada donatur</w:t>
      </w:r>
    </w:p>
    <w:p w14:paraId="1EF8216B" w14:textId="77777777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Tahap pelaporan</w:t>
      </w:r>
    </w:p>
    <w:p w14:paraId="3026D2F9" w14:textId="77777777" w:rsidR="002147FE" w:rsidRPr="002147FE" w:rsidRDefault="002147FE" w:rsidP="00214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Ucapan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terimakasih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kepada donatur dan memberikan jadwal kapan penyaluran dana / rencana kegiatan dilakukan</w:t>
      </w:r>
    </w:p>
    <w:p w14:paraId="5C7870C6" w14:textId="77777777" w:rsidR="002147FE" w:rsidRPr="002147FE" w:rsidRDefault="002147FE" w:rsidP="00214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Update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ketika </w:t>
      </w: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campaign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sudah selesai dan melaporkan total dana yang diterima. Lalu diberitahukan kepada donatur, dana akan diberikan / dibelikan apa saja, sesuai dengan tujuan galang dana.</w:t>
      </w:r>
    </w:p>
    <w:p w14:paraId="138B3F5D" w14:textId="77777777" w:rsidR="002147FE" w:rsidRPr="002147FE" w:rsidRDefault="002147FE" w:rsidP="002147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Update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kepada donatur ketika penyaluran dana sudah selesai dilakukan.</w:t>
      </w:r>
    </w:p>
    <w:p w14:paraId="600A87AF" w14:textId="77777777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proofErr w:type="spellStart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Update</w:t>
      </w:r>
      <w:proofErr w:type="spellEnd"/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 xml:space="preserve"> disarankan dengan detail dan disertai dengan gambar / menggunakan foto</w:t>
      </w:r>
    </w:p>
    <w:p w14:paraId="0F04278F" w14:textId="77777777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  <w:r w:rsidRPr="002147FE">
        <w:rPr>
          <w:rFonts w:ascii="Calibri" w:eastAsia="Times New Roman" w:hAnsi="Calibri" w:cs="Calibri"/>
          <w:sz w:val="24"/>
          <w:szCs w:val="24"/>
          <w:lang w:val="id-ID" w:eastAsia="id-ID"/>
        </w:rPr>
        <w:t>Laporan akan terkirim ke semua email donatur</w:t>
      </w:r>
    </w:p>
    <w:p w14:paraId="2D6E4A67" w14:textId="77777777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</w:p>
    <w:p w14:paraId="02FA8B88" w14:textId="77777777" w:rsidR="002147FE" w:rsidRPr="002147FE" w:rsidRDefault="002147FE" w:rsidP="002147FE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id-ID" w:eastAsia="id-ID"/>
        </w:rPr>
      </w:pPr>
    </w:p>
    <w:p w14:paraId="1E944D1C" w14:textId="77777777" w:rsidR="00D55D91" w:rsidRPr="002147FE" w:rsidRDefault="00D55D91">
      <w:pPr>
        <w:rPr>
          <w:rFonts w:ascii="Calibri" w:hAnsi="Calibri" w:cs="Calibri"/>
        </w:rPr>
      </w:pPr>
    </w:p>
    <w:sectPr w:rsidR="00D55D91" w:rsidRPr="00214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26C50"/>
    <w:multiLevelType w:val="multilevel"/>
    <w:tmpl w:val="2D4E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644C6"/>
    <w:multiLevelType w:val="multilevel"/>
    <w:tmpl w:val="4E269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B7E20"/>
    <w:multiLevelType w:val="multilevel"/>
    <w:tmpl w:val="C89C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FE"/>
    <w:rsid w:val="002147FE"/>
    <w:rsid w:val="00706D09"/>
    <w:rsid w:val="008047CA"/>
    <w:rsid w:val="00864A7C"/>
    <w:rsid w:val="00D55D91"/>
    <w:rsid w:val="00E51020"/>
    <w:rsid w:val="00F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9E71"/>
  <w15:chartTrackingRefBased/>
  <w15:docId w15:val="{DBF2D685-84C2-403A-9D1E-294DE540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47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3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oNtkiw1Seg&amp;t=142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itabisa.com/contoh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8TGidSWd7g" TargetMode="External"/><Relationship Id="rId5" Type="http://schemas.openxmlformats.org/officeDocument/2006/relationships/hyperlink" Target="https://www.youtube.com/watch?v=4wy0Ays87y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wijdan Naim</dc:creator>
  <cp:keywords/>
  <dc:description/>
  <cp:lastModifiedBy>Rana wijdan Naim</cp:lastModifiedBy>
  <cp:revision>1</cp:revision>
  <dcterms:created xsi:type="dcterms:W3CDTF">2020-04-10T07:57:00Z</dcterms:created>
  <dcterms:modified xsi:type="dcterms:W3CDTF">2020-04-10T08:02:00Z</dcterms:modified>
</cp:coreProperties>
</file>