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81" w:rsidRDefault="00564E81">
      <w:r w:rsidRPr="00564E81">
        <w:t>https://damp-brushlands-34738.herokuapp.com/ | https://git.heroku.com/damp-brushlands-34738.git</w:t>
      </w:r>
      <w:bookmarkStart w:id="0" w:name="_GoBack"/>
      <w:bookmarkEnd w:id="0"/>
    </w:p>
    <w:sectPr w:rsidR="0056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81"/>
    <w:rsid w:val="005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C0C79-AF2E-4791-B0EE-C7668FFC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Wong</dc:creator>
  <cp:keywords/>
  <dc:description/>
  <cp:lastModifiedBy>R Wong</cp:lastModifiedBy>
  <cp:revision>1</cp:revision>
  <dcterms:created xsi:type="dcterms:W3CDTF">2020-12-28T05:52:00Z</dcterms:created>
  <dcterms:modified xsi:type="dcterms:W3CDTF">2020-12-28T06:02:00Z</dcterms:modified>
</cp:coreProperties>
</file>