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62C" w:rsidRDefault="008233BD">
      <w:r>
        <w:t xml:space="preserve">In a business discussion, </w:t>
      </w:r>
      <w:r w:rsidRPr="008233BD">
        <w:rPr>
          <w:b/>
        </w:rPr>
        <w:t>don’t get personal</w:t>
      </w:r>
    </w:p>
    <w:p w:rsidR="008233BD" w:rsidRDefault="008233BD">
      <w:r>
        <w:t xml:space="preserve">Front desk at hotel should never </w:t>
      </w:r>
      <w:r w:rsidRPr="008233BD">
        <w:rPr>
          <w:b/>
        </w:rPr>
        <w:t>give out your information</w:t>
      </w:r>
    </w:p>
    <w:p w:rsidR="008233BD" w:rsidRDefault="008233BD">
      <w:pPr>
        <w:rPr>
          <w:b/>
        </w:rPr>
      </w:pPr>
      <w:r>
        <w:t xml:space="preserve">Communication style appropriate with employees </w:t>
      </w:r>
      <w:r w:rsidRPr="008233BD">
        <w:rPr>
          <w:b/>
        </w:rPr>
        <w:t>formal</w:t>
      </w:r>
    </w:p>
    <w:p w:rsidR="008233BD" w:rsidRDefault="008233BD">
      <w:r>
        <w:t xml:space="preserve">Defend your ideas objectively to provide others </w:t>
      </w:r>
      <w:r>
        <w:rPr>
          <w:b/>
        </w:rPr>
        <w:t>logical evidence</w:t>
      </w:r>
    </w:p>
    <w:p w:rsidR="008233BD" w:rsidRDefault="008233BD">
      <w:r>
        <w:t xml:space="preserve">To ensure you are understood on the phone, </w:t>
      </w:r>
      <w:r>
        <w:rPr>
          <w:b/>
        </w:rPr>
        <w:t>enunciate</w:t>
      </w:r>
    </w:p>
    <w:p w:rsidR="008233BD" w:rsidRDefault="008233BD">
      <w:pPr>
        <w:rPr>
          <w:b/>
        </w:rPr>
      </w:pPr>
      <w:r>
        <w:t xml:space="preserve">To avoid attacking someone’s ideas be </w:t>
      </w:r>
      <w:r>
        <w:rPr>
          <w:b/>
        </w:rPr>
        <w:t>open minded</w:t>
      </w:r>
    </w:p>
    <w:p w:rsidR="008233BD" w:rsidRDefault="008233BD">
      <w:r>
        <w:t xml:space="preserve">When organizing information for a business report, </w:t>
      </w:r>
      <w:r>
        <w:rPr>
          <w:b/>
        </w:rPr>
        <w:t>develop an outline</w:t>
      </w:r>
    </w:p>
    <w:p w:rsidR="008233BD" w:rsidRDefault="008233BD">
      <w:r>
        <w:t xml:space="preserve">Why take a notes in a meeting </w:t>
      </w:r>
      <w:r>
        <w:rPr>
          <w:b/>
        </w:rPr>
        <w:t>for later use</w:t>
      </w:r>
    </w:p>
    <w:p w:rsidR="008233BD" w:rsidRDefault="008233BD">
      <w:r>
        <w:t xml:space="preserve">Why you organize information prior to writing a report </w:t>
      </w:r>
      <w:r>
        <w:rPr>
          <w:b/>
        </w:rPr>
        <w:t>to arrange logically</w:t>
      </w:r>
    </w:p>
    <w:p w:rsidR="008233BD" w:rsidRDefault="008233BD">
      <w:r>
        <w:t xml:space="preserve">Textual graphic used in business report </w:t>
      </w:r>
      <w:r>
        <w:rPr>
          <w:b/>
        </w:rPr>
        <w:t>flow chart</w:t>
      </w:r>
    </w:p>
    <w:p w:rsidR="008233BD" w:rsidRDefault="008233BD">
      <w:r>
        <w:t xml:space="preserve">At the end of outgoing emails is </w:t>
      </w:r>
      <w:r>
        <w:rPr>
          <w:b/>
        </w:rPr>
        <w:t>signature</w:t>
      </w:r>
    </w:p>
    <w:p w:rsidR="008233BD" w:rsidRPr="008233BD" w:rsidRDefault="008233BD">
      <w:r>
        <w:t xml:space="preserve">Block style means </w:t>
      </w:r>
      <w:r>
        <w:rPr>
          <w:b/>
        </w:rPr>
        <w:t>no indents</w:t>
      </w:r>
      <w:bookmarkStart w:id="0" w:name="_GoBack"/>
      <w:bookmarkEnd w:id="0"/>
    </w:p>
    <w:sectPr w:rsidR="008233BD" w:rsidRPr="0082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BD"/>
    <w:rsid w:val="008233BD"/>
    <w:rsid w:val="00B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C1DEC-B0AB-4B89-9A5F-0E03FDED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County Public Schools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Woodcock</dc:creator>
  <cp:keywords/>
  <dc:description/>
  <cp:lastModifiedBy>Ryan Woodcock</cp:lastModifiedBy>
  <cp:revision>1</cp:revision>
  <dcterms:created xsi:type="dcterms:W3CDTF">2017-02-02T17:46:00Z</dcterms:created>
  <dcterms:modified xsi:type="dcterms:W3CDTF">2017-02-02T18:13:00Z</dcterms:modified>
</cp:coreProperties>
</file>