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10DF" w14:textId="08026EF3" w:rsidR="00316606" w:rsidRDefault="001F0751">
      <w:pPr>
        <w:rPr>
          <w:lang w:val="en-GB"/>
        </w:rPr>
      </w:pPr>
      <w:r>
        <w:rPr>
          <w:lang w:val="en-GB"/>
        </w:rPr>
        <w:t xml:space="preserve">React </w:t>
      </w:r>
      <w:proofErr w:type="spellStart"/>
      <w:r>
        <w:rPr>
          <w:lang w:val="en-GB"/>
        </w:rPr>
        <w:t>algemeen</w:t>
      </w:r>
      <w:proofErr w:type="spellEnd"/>
      <w:r w:rsidR="00316606">
        <w:rPr>
          <w:lang w:val="en-GB"/>
        </w:rPr>
        <w:br/>
      </w:r>
      <w:r w:rsidR="00316606">
        <w:rPr>
          <w:lang w:val="en-GB"/>
        </w:rPr>
        <w:br/>
        <w:t>State management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36"/>
        <w:gridCol w:w="3040"/>
        <w:gridCol w:w="2830"/>
      </w:tblGrid>
      <w:tr w:rsidR="002367E8" w14:paraId="2A09513E" w14:textId="37E4F5FD" w:rsidTr="0023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14:paraId="38201407" w14:textId="77777777" w:rsidR="002367E8" w:rsidRDefault="002367E8" w:rsidP="00D95E14">
            <w:r>
              <w:t>Tool</w:t>
            </w:r>
          </w:p>
        </w:tc>
        <w:tc>
          <w:tcPr>
            <w:tcW w:w="3040" w:type="dxa"/>
          </w:tcPr>
          <w:p w14:paraId="41AD224A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30" w:type="dxa"/>
          </w:tcPr>
          <w:p w14:paraId="65BDC173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7E8" w14:paraId="4C267ADB" w14:textId="3BB3511D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14:paraId="427E81A1" w14:textId="65229178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useState</w:t>
            </w:r>
            <w:proofErr w:type="spellEnd"/>
          </w:p>
        </w:tc>
        <w:tc>
          <w:tcPr>
            <w:tcW w:w="3040" w:type="dxa"/>
          </w:tcPr>
          <w:p w14:paraId="0A3FC99E" w14:textId="293B0F6A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0" w:type="dxa"/>
          </w:tcPr>
          <w:p w14:paraId="693B946F" w14:textId="4B454061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367E8" w14:paraId="1FADA806" w14:textId="2DBA4A6E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14:paraId="749E3153" w14:textId="1A3B5AEC" w:rsidR="002367E8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Context</w:t>
            </w:r>
          </w:p>
        </w:tc>
        <w:tc>
          <w:tcPr>
            <w:tcW w:w="3040" w:type="dxa"/>
          </w:tcPr>
          <w:p w14:paraId="73D724DA" w14:textId="721BCFA5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0" w:type="dxa"/>
          </w:tcPr>
          <w:p w14:paraId="5EC62B36" w14:textId="3AC3B31D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367E8" w14:paraId="659BF1D3" w14:textId="73749ADE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14:paraId="7B43EFD5" w14:textId="6EF13EED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Zustand</w:t>
            </w:r>
            <w:proofErr w:type="spellEnd"/>
          </w:p>
        </w:tc>
        <w:tc>
          <w:tcPr>
            <w:tcW w:w="3040" w:type="dxa"/>
          </w:tcPr>
          <w:p w14:paraId="7854BB22" w14:textId="253877E6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0" w:type="dxa"/>
          </w:tcPr>
          <w:p w14:paraId="5B663833" w14:textId="00BB2C44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4BFDE076" w14:textId="7B86D89C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14:paraId="2A9909D7" w14:textId="4CF9B2B5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Redux</w:t>
            </w:r>
          </w:p>
        </w:tc>
        <w:tc>
          <w:tcPr>
            <w:tcW w:w="3040" w:type="dxa"/>
          </w:tcPr>
          <w:p w14:paraId="4C1B3CF2" w14:textId="0020F85C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0" w:type="dxa"/>
          </w:tcPr>
          <w:p w14:paraId="7F30E1F0" w14:textId="279D927F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4DDDBB3A" w14:textId="1158AB67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14:paraId="6598F2D2" w14:textId="47FFE6E6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Jotai</w:t>
            </w:r>
            <w:proofErr w:type="spellEnd"/>
          </w:p>
        </w:tc>
        <w:tc>
          <w:tcPr>
            <w:tcW w:w="3040" w:type="dxa"/>
          </w:tcPr>
          <w:p w14:paraId="37A847F8" w14:textId="0DB61244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0" w:type="dxa"/>
          </w:tcPr>
          <w:p w14:paraId="11B44199" w14:textId="77777777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FD0739" w14:textId="424AE905" w:rsidR="00316606" w:rsidRDefault="00316606" w:rsidP="00316606">
      <w:pPr>
        <w:rPr>
          <w:lang w:val="en-GB"/>
        </w:rPr>
      </w:pPr>
      <w:r>
        <w:rPr>
          <w:lang w:val="en-GB"/>
        </w:rPr>
        <w:br/>
        <w:t>Testing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72"/>
        <w:gridCol w:w="3023"/>
        <w:gridCol w:w="2811"/>
      </w:tblGrid>
      <w:tr w:rsidR="002367E8" w14:paraId="5BEFB86B" w14:textId="3418F05A" w:rsidTr="0023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080AF325" w14:textId="77777777" w:rsidR="002367E8" w:rsidRDefault="002367E8" w:rsidP="00D95E14">
            <w:r>
              <w:t>Tool</w:t>
            </w:r>
          </w:p>
        </w:tc>
        <w:tc>
          <w:tcPr>
            <w:tcW w:w="3023" w:type="dxa"/>
          </w:tcPr>
          <w:p w14:paraId="271E9966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11" w:type="dxa"/>
          </w:tcPr>
          <w:p w14:paraId="3BC97D78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7E8" w14:paraId="4E5BEC7E" w14:textId="3BDF3717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1682BCF6" w14:textId="1C0EFA1D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Playwright</w:t>
            </w:r>
          </w:p>
        </w:tc>
        <w:tc>
          <w:tcPr>
            <w:tcW w:w="3023" w:type="dxa"/>
          </w:tcPr>
          <w:p w14:paraId="3097E5E9" w14:textId="1EB9115F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2811" w:type="dxa"/>
          </w:tcPr>
          <w:p w14:paraId="7D5146AB" w14:textId="0B09748A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367E8" w14:paraId="4F304EB0" w14:textId="3210FBBE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378C773D" w14:textId="74D0519D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Cypress</w:t>
            </w:r>
          </w:p>
        </w:tc>
        <w:tc>
          <w:tcPr>
            <w:tcW w:w="3023" w:type="dxa"/>
          </w:tcPr>
          <w:p w14:paraId="22C7345B" w14:textId="6A640E5B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811" w:type="dxa"/>
          </w:tcPr>
          <w:p w14:paraId="509677F9" w14:textId="4FC03F08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367E8" w14:paraId="31F4AED2" w14:textId="37855E07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0B47A8A8" w14:textId="662984AB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Jest</w:t>
            </w:r>
          </w:p>
        </w:tc>
        <w:tc>
          <w:tcPr>
            <w:tcW w:w="3023" w:type="dxa"/>
          </w:tcPr>
          <w:p w14:paraId="571DEC07" w14:textId="4F7EE419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811" w:type="dxa"/>
          </w:tcPr>
          <w:p w14:paraId="127512D4" w14:textId="1D3EE6FB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367E8" w14:paraId="0112F92D" w14:textId="30601227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12E385CF" w14:textId="254A7B7E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React Testing Library</w:t>
            </w:r>
          </w:p>
        </w:tc>
        <w:tc>
          <w:tcPr>
            <w:tcW w:w="3023" w:type="dxa"/>
          </w:tcPr>
          <w:p w14:paraId="3D910FAB" w14:textId="00E4FB03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811" w:type="dxa"/>
          </w:tcPr>
          <w:p w14:paraId="70A5326A" w14:textId="112FF331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367E8" w14:paraId="150528EC" w14:textId="0C8BFAF5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4FEDF5F5" w14:textId="0EC5A738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Vitest</w:t>
            </w:r>
            <w:proofErr w:type="spellEnd"/>
          </w:p>
        </w:tc>
        <w:tc>
          <w:tcPr>
            <w:tcW w:w="3023" w:type="dxa"/>
          </w:tcPr>
          <w:p w14:paraId="7701A433" w14:textId="66515C19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811" w:type="dxa"/>
          </w:tcPr>
          <w:p w14:paraId="71273296" w14:textId="779167A1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B6C0CCD" w14:textId="5A3EE970" w:rsidR="00316606" w:rsidRDefault="00316606" w:rsidP="00316606">
      <w:pPr>
        <w:rPr>
          <w:lang w:val="en-GB"/>
        </w:rPr>
      </w:pPr>
      <w:r>
        <w:rPr>
          <w:lang w:val="en-GB"/>
        </w:rPr>
        <w:br/>
        <w:t>CSS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413"/>
        <w:gridCol w:w="2814"/>
        <w:gridCol w:w="2779"/>
      </w:tblGrid>
      <w:tr w:rsidR="002367E8" w14:paraId="557B0C6E" w14:textId="1CFCF9C3" w:rsidTr="000F3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</w:tcPr>
          <w:p w14:paraId="1B33C76D" w14:textId="77777777" w:rsidR="002367E8" w:rsidRDefault="002367E8" w:rsidP="00D95E14">
            <w:r>
              <w:t>Tool</w:t>
            </w:r>
          </w:p>
        </w:tc>
        <w:tc>
          <w:tcPr>
            <w:tcW w:w="2814" w:type="dxa"/>
          </w:tcPr>
          <w:p w14:paraId="2C7667DB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779" w:type="dxa"/>
          </w:tcPr>
          <w:p w14:paraId="30066B82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7E8" w14:paraId="3280B0A0" w14:textId="01572083" w:rsidTr="000F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</w:tcPr>
          <w:p w14:paraId="6C98C9ED" w14:textId="1D89CA8F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Tailwindcss</w:t>
            </w:r>
            <w:proofErr w:type="spellEnd"/>
          </w:p>
        </w:tc>
        <w:tc>
          <w:tcPr>
            <w:tcW w:w="2814" w:type="dxa"/>
          </w:tcPr>
          <w:p w14:paraId="3C876D81" w14:textId="2BABDC63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79" w:type="dxa"/>
          </w:tcPr>
          <w:p w14:paraId="0687039B" w14:textId="234DA347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367E8" w14:paraId="004143AB" w14:textId="04A205C3" w:rsidTr="000F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</w:tcPr>
          <w:p w14:paraId="0E04BDE6" w14:textId="72D34BDD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Css</w:t>
            </w:r>
            <w:proofErr w:type="spellEnd"/>
            <w:r>
              <w:rPr>
                <w:b w:val="0"/>
                <w:bCs w:val="0"/>
              </w:rPr>
              <w:t xml:space="preserve"> modules</w:t>
            </w:r>
          </w:p>
        </w:tc>
        <w:tc>
          <w:tcPr>
            <w:tcW w:w="2814" w:type="dxa"/>
          </w:tcPr>
          <w:p w14:paraId="66F5D6E0" w14:textId="6DD2FF01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79" w:type="dxa"/>
          </w:tcPr>
          <w:p w14:paraId="56C3CE82" w14:textId="747DACB0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367E8" w14:paraId="5835A7A3" w14:textId="30D6226D" w:rsidTr="000F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</w:tcPr>
          <w:p w14:paraId="62CDA700" w14:textId="326A452F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SCSS</w:t>
            </w:r>
          </w:p>
        </w:tc>
        <w:tc>
          <w:tcPr>
            <w:tcW w:w="2814" w:type="dxa"/>
          </w:tcPr>
          <w:p w14:paraId="068C8778" w14:textId="6991CFF7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79" w:type="dxa"/>
          </w:tcPr>
          <w:p w14:paraId="21F385C4" w14:textId="1456CA3C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367E8" w14:paraId="1218DC13" w14:textId="165F85B3" w:rsidTr="000F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</w:tcPr>
          <w:p w14:paraId="1D6CF607" w14:textId="09ACB4F3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StyledComponents</w:t>
            </w:r>
            <w:proofErr w:type="spellEnd"/>
          </w:p>
        </w:tc>
        <w:tc>
          <w:tcPr>
            <w:tcW w:w="2814" w:type="dxa"/>
          </w:tcPr>
          <w:p w14:paraId="78272DE7" w14:textId="0247810E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2779" w:type="dxa"/>
          </w:tcPr>
          <w:p w14:paraId="6998E12B" w14:textId="609921A8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0A3701CB" w14:textId="290310DB" w:rsidTr="000F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</w:tcPr>
          <w:p w14:paraId="5EBF80C5" w14:textId="17F7B9E9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Emotion</w:t>
            </w:r>
          </w:p>
        </w:tc>
        <w:tc>
          <w:tcPr>
            <w:tcW w:w="2814" w:type="dxa"/>
          </w:tcPr>
          <w:p w14:paraId="73BBE46C" w14:textId="4AF24665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79" w:type="dxa"/>
          </w:tcPr>
          <w:p w14:paraId="75AA5A0D" w14:textId="2548C7D8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9E853A" w14:textId="68B305D6" w:rsidR="00316606" w:rsidRDefault="00367B13" w:rsidP="00316606">
      <w:pPr>
        <w:rPr>
          <w:lang w:val="en-GB"/>
        </w:rPr>
      </w:pPr>
      <w:r>
        <w:rPr>
          <w:lang w:val="en-GB"/>
        </w:rPr>
        <w:br/>
      </w:r>
      <w:r w:rsidR="00316606">
        <w:rPr>
          <w:lang w:val="en-GB"/>
        </w:rPr>
        <w:t>Build tooling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79"/>
        <w:gridCol w:w="3020"/>
        <w:gridCol w:w="2807"/>
      </w:tblGrid>
      <w:tr w:rsidR="002367E8" w14:paraId="0564A48A" w14:textId="7ABE6949" w:rsidTr="0023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169DE28" w14:textId="77777777" w:rsidR="002367E8" w:rsidRDefault="002367E8" w:rsidP="00D95E14">
            <w:r>
              <w:t>Tool</w:t>
            </w:r>
          </w:p>
        </w:tc>
        <w:tc>
          <w:tcPr>
            <w:tcW w:w="3020" w:type="dxa"/>
          </w:tcPr>
          <w:p w14:paraId="357C8770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07" w:type="dxa"/>
          </w:tcPr>
          <w:p w14:paraId="75DA12A6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7E8" w14:paraId="67357EE7" w14:textId="4A0A5155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108F53D" w14:textId="0BD6BDAE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Vite</w:t>
            </w:r>
          </w:p>
        </w:tc>
        <w:tc>
          <w:tcPr>
            <w:tcW w:w="3020" w:type="dxa"/>
          </w:tcPr>
          <w:p w14:paraId="4FB4D3FD" w14:textId="122BFFF5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07" w:type="dxa"/>
          </w:tcPr>
          <w:p w14:paraId="08DEFA6E" w14:textId="656D3859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367E8" w14:paraId="7123E12A" w14:textId="6D3A0B8D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A52621A" w14:textId="3064D2D6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Webpack</w:t>
            </w:r>
          </w:p>
        </w:tc>
        <w:tc>
          <w:tcPr>
            <w:tcW w:w="3020" w:type="dxa"/>
          </w:tcPr>
          <w:p w14:paraId="158A2E6E" w14:textId="3E1F8E1E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07" w:type="dxa"/>
          </w:tcPr>
          <w:p w14:paraId="66DA05E6" w14:textId="2A1798E2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36753B1A" w14:textId="55213520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881F2BC" w14:textId="2D37E208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Turbopack</w:t>
            </w:r>
            <w:proofErr w:type="spellEnd"/>
          </w:p>
        </w:tc>
        <w:tc>
          <w:tcPr>
            <w:tcW w:w="3020" w:type="dxa"/>
          </w:tcPr>
          <w:p w14:paraId="7C49CE1D" w14:textId="5F6F8479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07" w:type="dxa"/>
          </w:tcPr>
          <w:p w14:paraId="75FFEE07" w14:textId="6650D4D1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367E8" w14:paraId="74F17EBF" w14:textId="765B87D6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A6924FE" w14:textId="2A646414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Parcel</w:t>
            </w:r>
          </w:p>
        </w:tc>
        <w:tc>
          <w:tcPr>
            <w:tcW w:w="3020" w:type="dxa"/>
          </w:tcPr>
          <w:p w14:paraId="3EBD083A" w14:textId="618DC47B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807" w:type="dxa"/>
          </w:tcPr>
          <w:p w14:paraId="30772257" w14:textId="4601310A" w:rsidR="002367E8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5C75847" w14:textId="42A897ED" w:rsidR="00316606" w:rsidRDefault="00316606" w:rsidP="00316606">
      <w:pPr>
        <w:rPr>
          <w:lang w:val="en-GB"/>
        </w:rPr>
      </w:pPr>
      <w:r>
        <w:rPr>
          <w:lang w:val="en-GB"/>
        </w:rPr>
        <w:br/>
        <w:t>Any other relevant tooling/section that’s important in your framework.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68"/>
        <w:gridCol w:w="3025"/>
        <w:gridCol w:w="2813"/>
      </w:tblGrid>
      <w:tr w:rsidR="002367E8" w14:paraId="5D8E6BB5" w14:textId="03943EBE" w:rsidTr="0023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B92909B" w14:textId="77777777" w:rsidR="002367E8" w:rsidRDefault="002367E8" w:rsidP="00D95E14">
            <w:r>
              <w:t>Tool</w:t>
            </w:r>
          </w:p>
        </w:tc>
        <w:tc>
          <w:tcPr>
            <w:tcW w:w="3025" w:type="dxa"/>
          </w:tcPr>
          <w:p w14:paraId="20C26AF8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13" w:type="dxa"/>
          </w:tcPr>
          <w:p w14:paraId="6937AA08" w14:textId="77777777" w:rsidR="002367E8" w:rsidRDefault="002367E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7E8" w14:paraId="183FEA4D" w14:textId="1782D8CA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BC6E0C3" w14:textId="0A3E43E2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React Query</w:t>
            </w:r>
          </w:p>
        </w:tc>
        <w:tc>
          <w:tcPr>
            <w:tcW w:w="3025" w:type="dxa"/>
          </w:tcPr>
          <w:p w14:paraId="57A962CB" w14:textId="6279082F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13" w:type="dxa"/>
          </w:tcPr>
          <w:p w14:paraId="11C375BB" w14:textId="10469CEC" w:rsidR="002367E8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5E5C9686" w14:textId="12885131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70C5CAB" w14:textId="4C271DF3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Shadcn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ui</w:t>
            </w:r>
            <w:proofErr w:type="spellEnd"/>
          </w:p>
        </w:tc>
        <w:tc>
          <w:tcPr>
            <w:tcW w:w="3025" w:type="dxa"/>
          </w:tcPr>
          <w:p w14:paraId="604BFE03" w14:textId="2B5FCBE7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13" w:type="dxa"/>
          </w:tcPr>
          <w:p w14:paraId="129F7881" w14:textId="60672463" w:rsidR="002367E8" w:rsidRDefault="001F0751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613F13FB" w14:textId="0ADEAD15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1077FED" w14:textId="76B419C5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React Router </w:t>
            </w:r>
          </w:p>
        </w:tc>
        <w:tc>
          <w:tcPr>
            <w:tcW w:w="3025" w:type="dxa"/>
          </w:tcPr>
          <w:p w14:paraId="37C37A7E" w14:textId="7D8906DE" w:rsidR="002367E8" w:rsidRPr="00143EDA" w:rsidRDefault="002367E8" w:rsidP="00367B13">
            <w:pPr>
              <w:tabs>
                <w:tab w:val="left" w:pos="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  <w:r>
              <w:tab/>
            </w:r>
          </w:p>
        </w:tc>
        <w:tc>
          <w:tcPr>
            <w:tcW w:w="2813" w:type="dxa"/>
          </w:tcPr>
          <w:p w14:paraId="1BA2A54B" w14:textId="764D9333" w:rsidR="002367E8" w:rsidRDefault="001F0751" w:rsidP="00367B13">
            <w:pPr>
              <w:tabs>
                <w:tab w:val="left" w:pos="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F0751" w14:paraId="29BD0C71" w14:textId="77777777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4867867" w14:textId="577E6BA9" w:rsidR="001F0751" w:rsidRDefault="001F0751" w:rsidP="00D95E14">
            <w:r>
              <w:t>Remix router</w:t>
            </w:r>
          </w:p>
        </w:tc>
        <w:tc>
          <w:tcPr>
            <w:tcW w:w="3025" w:type="dxa"/>
          </w:tcPr>
          <w:p w14:paraId="55C5DB43" w14:textId="1914F674" w:rsidR="001F0751" w:rsidRDefault="001F0751" w:rsidP="00367B13">
            <w:pPr>
              <w:tabs>
                <w:tab w:val="left" w:pos="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13" w:type="dxa"/>
          </w:tcPr>
          <w:p w14:paraId="22797CFF" w14:textId="543F7B68" w:rsidR="001F0751" w:rsidRDefault="001F0751" w:rsidP="00367B13">
            <w:pPr>
              <w:tabs>
                <w:tab w:val="left" w:pos="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367E8" w14:paraId="2BC8C8E7" w14:textId="49ABFD98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BEE66B7" w14:textId="7A09CA51" w:rsidR="002367E8" w:rsidRPr="00143EDA" w:rsidRDefault="002367E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NextJS</w:t>
            </w:r>
            <w:proofErr w:type="spellEnd"/>
          </w:p>
        </w:tc>
        <w:tc>
          <w:tcPr>
            <w:tcW w:w="3025" w:type="dxa"/>
          </w:tcPr>
          <w:p w14:paraId="13E74EDA" w14:textId="5A113A6A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813" w:type="dxa"/>
          </w:tcPr>
          <w:p w14:paraId="662C97C5" w14:textId="226E389F" w:rsidR="002367E8" w:rsidRDefault="001F0751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367E8" w14:paraId="727FB9B4" w14:textId="57C73B74" w:rsidTr="0023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0D0193D" w14:textId="07BA6A92" w:rsidR="002367E8" w:rsidRPr="00143EDA" w:rsidRDefault="002367E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Astro</w:t>
            </w:r>
          </w:p>
        </w:tc>
        <w:tc>
          <w:tcPr>
            <w:tcW w:w="3025" w:type="dxa"/>
          </w:tcPr>
          <w:p w14:paraId="5A651266" w14:textId="75A47C8B" w:rsidR="002367E8" w:rsidRPr="00143EDA" w:rsidRDefault="002367E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813" w:type="dxa"/>
          </w:tcPr>
          <w:p w14:paraId="1140B7A5" w14:textId="797EFE8E" w:rsidR="002367E8" w:rsidRDefault="001F0751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367E8" w14:paraId="4279F69E" w14:textId="7AD1FAFF" w:rsidTr="0023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90428C0" w14:textId="67807B97" w:rsidR="002367E8" w:rsidRPr="00143EDA" w:rsidRDefault="002367E8" w:rsidP="00367B1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Tanstack</w:t>
            </w:r>
            <w:proofErr w:type="spellEnd"/>
            <w:r>
              <w:rPr>
                <w:b w:val="0"/>
                <w:bCs w:val="0"/>
              </w:rPr>
              <w:t xml:space="preserve"> Start</w:t>
            </w:r>
          </w:p>
        </w:tc>
        <w:tc>
          <w:tcPr>
            <w:tcW w:w="3025" w:type="dxa"/>
          </w:tcPr>
          <w:p w14:paraId="1F9C190E" w14:textId="09FB5A7A" w:rsidR="002367E8" w:rsidRPr="00143EDA" w:rsidRDefault="002367E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813" w:type="dxa"/>
          </w:tcPr>
          <w:p w14:paraId="64970278" w14:textId="17F882C7" w:rsidR="002367E8" w:rsidRDefault="001F0751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FE81702" w14:textId="3E241BD9" w:rsidR="00316606" w:rsidRPr="00316606" w:rsidRDefault="00316606">
      <w:pPr>
        <w:rPr>
          <w:lang w:val="en-GB"/>
        </w:rPr>
      </w:pPr>
      <w:r>
        <w:rPr>
          <w:lang w:val="en-GB"/>
        </w:rPr>
        <w:lastRenderedPageBreak/>
        <w:br/>
      </w:r>
      <w:r>
        <w:rPr>
          <w:lang w:val="en-GB"/>
        </w:rPr>
        <w:br/>
        <w:t>Please name any rising technologies or frameworks that you currently are watching or think might become popular in the future.</w:t>
      </w:r>
      <w:r>
        <w:rPr>
          <w:lang w:val="en-GB"/>
        </w:rPr>
        <w:br/>
      </w:r>
    </w:p>
    <w:sectPr w:rsidR="00316606" w:rsidRPr="00316606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5CD33" w14:textId="77777777" w:rsidR="00372FA9" w:rsidRDefault="00372FA9" w:rsidP="00316606">
      <w:pPr>
        <w:spacing w:after="0" w:line="240" w:lineRule="auto"/>
      </w:pPr>
      <w:r>
        <w:separator/>
      </w:r>
    </w:p>
  </w:endnote>
  <w:endnote w:type="continuationSeparator" w:id="0">
    <w:p w14:paraId="1855457B" w14:textId="77777777" w:rsidR="00372FA9" w:rsidRDefault="00372FA9" w:rsidP="0031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1F60" w14:textId="77777777" w:rsidR="00372FA9" w:rsidRDefault="00372FA9" w:rsidP="00316606">
      <w:pPr>
        <w:spacing w:after="0" w:line="240" w:lineRule="auto"/>
      </w:pPr>
      <w:r>
        <w:separator/>
      </w:r>
    </w:p>
  </w:footnote>
  <w:footnote w:type="continuationSeparator" w:id="0">
    <w:p w14:paraId="0A407A0B" w14:textId="77777777" w:rsidR="00372FA9" w:rsidRDefault="00372FA9" w:rsidP="00316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EBFE" w14:textId="739C0946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1CB751" wp14:editId="5815656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632900636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E4A26" w14:textId="3A7F5A3D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CB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344E4A26" w14:textId="3A7F5A3D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5F6A6" w14:textId="1E58DD73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344750" wp14:editId="4A5CF2BB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865616036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315A0" w14:textId="34817BEF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447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3DA315A0" w14:textId="34817BEF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8DA60" w14:textId="72985C97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24F47B" wp14:editId="6BD3059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860220234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6DC47" w14:textId="376D601E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4F4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textbox style="mso-fit-shape-to-text:t" inset="20pt,15pt,0,0">
                <w:txbxContent>
                  <w:p w14:paraId="36F6DC47" w14:textId="376D601E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06"/>
    <w:rsid w:val="000F3AF7"/>
    <w:rsid w:val="001341EC"/>
    <w:rsid w:val="001F0751"/>
    <w:rsid w:val="00214506"/>
    <w:rsid w:val="002367E8"/>
    <w:rsid w:val="002A6B53"/>
    <w:rsid w:val="00316606"/>
    <w:rsid w:val="00367B13"/>
    <w:rsid w:val="00372FA9"/>
    <w:rsid w:val="00615BE8"/>
    <w:rsid w:val="008E2D76"/>
    <w:rsid w:val="00C97889"/>
    <w:rsid w:val="00CB5AC8"/>
    <w:rsid w:val="00E1415E"/>
    <w:rsid w:val="00E718DE"/>
    <w:rsid w:val="00E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3DB05"/>
  <w15:chartTrackingRefBased/>
  <w15:docId w15:val="{CE869974-2AD8-4235-B3AD-AB7BA096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06"/>
    <w:rPr>
      <w:b/>
      <w:bCs/>
      <w:smallCaps/>
      <w:color w:val="0F4761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31660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WORMSBECHER Rodney</dc:creator>
  <cp:keywords/>
  <dc:description/>
  <cp:lastModifiedBy>WORMSBECHER Rodney</cp:lastModifiedBy>
  <cp:revision>3</cp:revision>
  <dcterms:created xsi:type="dcterms:W3CDTF">2025-08-14T13:07:00Z</dcterms:created>
  <dcterms:modified xsi:type="dcterms:W3CDTF">2025-08-14T13:22:00Z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6ee0b54a,25b94c1c,6f330aa4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