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527ADD" w14:paraId="01F833C6" wp14:textId="7979B3E0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6F847F3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Zadania1 </w:t>
      </w:r>
      <w:proofErr w:type="gramStart"/>
      <w:r w:rsidRPr="6F847F3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( zadanie</w:t>
      </w:r>
      <w:proofErr w:type="gramEnd"/>
      <w:r w:rsidRPr="6F847F3D" w:rsidR="3DB3F5C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nr</w:t>
      </w:r>
      <w:r w:rsidRPr="6F847F3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5 dla chętnych) </w:t>
      </w:r>
      <w:r w:rsidRPr="6F847F3D" w:rsidR="13F5AF0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Termin: </w:t>
      </w:r>
      <w:r w:rsidRPr="6F847F3D" w:rsidR="0EF66F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15 </w:t>
      </w:r>
      <w:r w:rsidRPr="6F847F3D" w:rsidR="0EF66F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maj</w:t>
      </w:r>
      <w:r w:rsidRPr="6F847F3D" w:rsidR="0EF66F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2021</w:t>
      </w:r>
      <w:r w:rsidRPr="6F847F3D" w:rsidR="0CFB3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proofErr w:type="gramStart"/>
      <w:r w:rsidRPr="6F847F3D" w:rsidR="0CFB3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( Przesyłane</w:t>
      </w:r>
      <w:proofErr w:type="gramEnd"/>
      <w:r w:rsidRPr="6F847F3D" w:rsidR="0CFB3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za pomocą linka do </w:t>
      </w:r>
      <w:proofErr w:type="spellStart"/>
      <w:r w:rsidRPr="6F847F3D" w:rsidR="0CFB3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github</w:t>
      </w:r>
      <w:proofErr w:type="spellEnd"/>
      <w:r w:rsidRPr="6F847F3D" w:rsidR="0CFB3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na czacie </w:t>
      </w:r>
      <w:proofErr w:type="spellStart"/>
      <w:r w:rsidRPr="6F847F3D" w:rsidR="71856D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Teams</w:t>
      </w:r>
      <w:proofErr w:type="spellEnd"/>
      <w:r w:rsidRPr="6F847F3D" w:rsidR="71856D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6F847F3D" w:rsidR="0CFB3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lub </w:t>
      </w:r>
      <w:r w:rsidRPr="6F847F3D" w:rsidR="5EB16D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wiadomością z plikiem</w:t>
      </w:r>
      <w:r w:rsidRPr="6F847F3D" w:rsidR="14ADF3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również na Teams</w:t>
      </w:r>
      <w:r w:rsidRPr="6F847F3D" w:rsidR="0CFB3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)</w:t>
      </w:r>
    </w:p>
    <w:p w:rsidR="6F847F3D" w:rsidP="6F847F3D" w:rsidRDefault="6F847F3D" w14:paraId="787CF719" w14:textId="5FD29F23">
      <w:pPr>
        <w:pStyle w:val="Normal"/>
        <w:rPr>
          <w:noProof w:val="0"/>
          <w:lang w:val="pl-PL"/>
        </w:rPr>
      </w:pPr>
    </w:p>
    <w:p xmlns:wp14="http://schemas.microsoft.com/office/word/2010/wordml" w14:paraId="4711CC67" wp14:textId="0F271201"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#1. Napisz funkcję sprawdzająca czy 1 liczba jest podzielna przez druga użyj - %%</w:t>
      </w:r>
    </w:p>
    <w:p xmlns:wp14="http://schemas.microsoft.com/office/word/2010/wordml" w14:paraId="29A2FA67" wp14:textId="7B1A547F"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#2. Pociąg z Lublina do Warszawy przejechał połowę drogi ze średnią prędkością 120 km/h.</w:t>
      </w:r>
    </w:p>
    <w:p xmlns:wp14="http://schemas.microsoft.com/office/word/2010/wordml" w14:paraId="09779C16" wp14:textId="14BB5ACC"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Drugą połowę przejechał ze średnią prędkością 90 km/h.</w:t>
      </w:r>
    </w:p>
    <w:p xmlns:wp14="http://schemas.microsoft.com/office/word/2010/wordml" w14:paraId="61F0150F" wp14:textId="3E0345BB"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Jaka była średnia prędkość pociągu.</w:t>
      </w:r>
    </w:p>
    <w:p xmlns:wp14="http://schemas.microsoft.com/office/word/2010/wordml" w:rsidP="2B527ADD" w14:paraId="2FBE6862" wp14:textId="6A2046BD">
      <w:p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#3. Utwórz funkcję obliczającą współczynnik korelacji r Pearsona dla 2 wektorów o tej samej długości.</w:t>
      </w:r>
      <w:r>
        <w:br/>
      </w:r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Wczytaj dane plik </w:t>
      </w:r>
      <w:hyperlink r:id="Ra6884a0e2255436b">
        <w:r w:rsidRPr="2B527ADD" w:rsidR="13F5AF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dane.csv</w:t>
        </w:r>
      </w:hyperlink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oblicz współczynnik dla wagi i wzrostu. W komentarzu napisz co oznacza wynik.</w:t>
      </w:r>
      <w:r>
        <w:br/>
      </w:r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#4. Napisz funkcję zwracającą </w:t>
      </w:r>
      <w:proofErr w:type="spellStart"/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ramke</w:t>
      </w:r>
      <w:proofErr w:type="spellEnd"/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danych z danych podanych przez użytkownika </w:t>
      </w:r>
      <w:r>
        <w:br/>
      </w:r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#stworzDataFrame &lt;- </w:t>
      </w:r>
      <w:proofErr w:type="spellStart"/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function</w:t>
      </w:r>
      <w:proofErr w:type="spellEnd"/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(ile=1)</w:t>
      </w:r>
      <w:r>
        <w:br/>
      </w:r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 pierwszym wierszu użytkownik podaje nazwy kolumn. w kolejnych wierszach zawartość wierszy ramki danych </w:t>
      </w:r>
      <w:proofErr w:type="gramStart"/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( tyle</w:t>
      </w:r>
      <w:proofErr w:type="gramEnd"/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gramStart"/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wierszy</w:t>
      </w:r>
      <w:proofErr w:type="gramEnd"/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ile podaliśmy w </w:t>
      </w:r>
      <w:proofErr w:type="gramStart"/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argumencie</w:t>
      </w:r>
      <w:proofErr w:type="gramEnd"/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ile. ile=1 oznacza, że gdy użytkownik nie poda żadnej wartości jako parametr, domyślna wartością będzie 1)</w:t>
      </w:r>
    </w:p>
    <w:p xmlns:wp14="http://schemas.microsoft.com/office/word/2010/wordml" w14:paraId="1FB08429" wp14:textId="4F288E13"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#5 Napisz funkcję , która pobiera sciezkeKatalogu, nazweKolumny, jakaFunkcje, DlaIluPlikow i liczy: </w:t>
      </w:r>
      <w:r>
        <w:br/>
      </w:r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#mean, median,min,max w zależności od podanej nazwy funkcji w argumencie, z katologu który podaliśmy i z tylu plików ilu podaliśmy dla wybranej nazwy kolumny. </w:t>
      </w:r>
      <w:r>
        <w:br/>
      </w:r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UWAGA: w podanych plikach R pobierając komórki nazwane liczbami R wstawi przed nazwy X. Funkcję przetestuj dla katalogu </w:t>
      </w:r>
      <w:hyperlink r:id="R8f52d466c5584325">
        <w:r w:rsidRPr="2B527ADD" w:rsidR="13F5AF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smogKrakow</w:t>
        </w:r>
      </w:hyperlink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.zip.  Wykonując obliczenia pomiń brakujące wartości.</w:t>
      </w:r>
    </w:p>
    <w:p xmlns:wp14="http://schemas.microsoft.com/office/word/2010/wordml" w:rsidP="2B527ADD" w14:paraId="0D582BD9" wp14:textId="30E1AC76">
      <w:p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liczZplikow &lt;- function(sciezka,nazwaKolumny,jakaFunkcja="mean",DlaIluPlikow=1){ </w:t>
      </w:r>
      <w:r>
        <w:br/>
      </w:r>
    </w:p>
    <w:p xmlns:wp14="http://schemas.microsoft.com/office/word/2010/wordml" w14:paraId="172D066E" wp14:textId="55D35DD6"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#...</w:t>
      </w:r>
    </w:p>
    <w:p xmlns:wp14="http://schemas.microsoft.com/office/word/2010/wordml" w:rsidP="2B527ADD" w14:paraId="5BC9A235" wp14:textId="12A222E4">
      <w:p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}</w:t>
      </w:r>
      <w:r>
        <w:br/>
      </w:r>
    </w:p>
    <w:p xmlns:wp14="http://schemas.microsoft.com/office/word/2010/wordml" w14:paraId="298F9406" wp14:textId="7E3472CD"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Lista plików w katalogu: </w:t>
      </w:r>
    </w:p>
    <w:p xmlns:wp14="http://schemas.microsoft.com/office/word/2010/wordml" w14:paraId="0B734794" wp14:textId="08CD4A42"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list.files(sciezka)</w:t>
      </w:r>
      <w:r>
        <w:br/>
      </w:r>
      <w:r>
        <w:br/>
      </w:r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Omijanie na : na.omit(myDataFrame[[nazwaKolumny]])Do złączania stringów: paste("string1","string2",sep="TU WSTAW SEPARATOR")Gdy mamy, rózne oznaczenia NA w plikach możemy wykorzystać ( w tym wypadku pusty znak i NA:</w:t>
      </w:r>
      <w:r>
        <w:br/>
      </w:r>
      <w:r w:rsidRPr="2B527ADD" w:rsidR="13F5AF01">
        <w:rPr>
          <w:rFonts w:ascii="Calibri" w:hAnsi="Calibri" w:eastAsia="Calibri" w:cs="Calibri"/>
          <w:noProof w:val="0"/>
          <w:sz w:val="22"/>
          <w:szCs w:val="22"/>
          <w:lang w:val="pl-PL"/>
        </w:rPr>
        <w:t>na.strings=c("","NA")</w:t>
      </w:r>
    </w:p>
    <w:p xmlns:wp14="http://schemas.microsoft.com/office/word/2010/wordml" w:rsidP="2B527ADD" w14:paraId="57375426" wp14:textId="770BE12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8D07A"/>
    <w:rsid w:val="01296688"/>
    <w:rsid w:val="0CFB3547"/>
    <w:rsid w:val="0EF66F4C"/>
    <w:rsid w:val="139D4315"/>
    <w:rsid w:val="13F5AF01"/>
    <w:rsid w:val="14ADF304"/>
    <w:rsid w:val="2548D07A"/>
    <w:rsid w:val="2B527ADD"/>
    <w:rsid w:val="3DB3F5CC"/>
    <w:rsid w:val="437ED21A"/>
    <w:rsid w:val="487DCD05"/>
    <w:rsid w:val="5EB16DF1"/>
    <w:rsid w:val="6F847F3D"/>
    <w:rsid w:val="71856D3A"/>
    <w:rsid w:val="752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D07A"/>
  <w15:chartTrackingRefBased/>
  <w15:docId w15:val="{674649f0-b9a3-4051-a17b-90ffe7a75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://212.182.24.104/moodle/mod/resource/view.php?id=719" TargetMode="External" Id="Ra6884a0e2255436b" /><Relationship Type="http://schemas.openxmlformats.org/officeDocument/2006/relationships/styles" Target="/word/styles.xml" Id="rId1" /><Relationship Type="http://schemas.openxmlformats.org/officeDocument/2006/relationships/hyperlink" Target="http://212.182.24.104/moodle/mod/resource/view.php?id=338" TargetMode="External" Id="R8f52d466c5584325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A764E4E31C5042B195450573B449E5" ma:contentTypeVersion="5" ma:contentTypeDescription="Utwórz nowy dokument." ma:contentTypeScope="" ma:versionID="76ca9e81e5a31eb3c1d0f2e06bfb9e3a">
  <xsd:schema xmlns:xsd="http://www.w3.org/2001/XMLSchema" xmlns:xs="http://www.w3.org/2001/XMLSchema" xmlns:p="http://schemas.microsoft.com/office/2006/metadata/properties" xmlns:ns2="7b0a7f20-d8d6-4089-bc9e-439b4249d878" xmlns:ns3="fb43fb5f-be5f-45de-9291-4210baaafb1a" targetNamespace="http://schemas.microsoft.com/office/2006/metadata/properties" ma:root="true" ma:fieldsID="c58955864518367944a44d985d4e09d2" ns2:_="" ns3:_="">
    <xsd:import namespace="7b0a7f20-d8d6-4089-bc9e-439b4249d878"/>
    <xsd:import namespace="fb43fb5f-be5f-45de-9291-4210baaaf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a7f20-d8d6-4089-bc9e-439b4249d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3fb5f-be5f-45de-9291-4210baaaf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685728-513A-48ED-9545-21CB0A5BB20F}"/>
</file>

<file path=customXml/itemProps2.xml><?xml version="1.0" encoding="utf-8"?>
<ds:datastoreItem xmlns:ds="http://schemas.openxmlformats.org/officeDocument/2006/customXml" ds:itemID="{43CC2147-7C89-4D05-9F05-74BCA6EA3312}"/>
</file>

<file path=customXml/itemProps3.xml><?xml version="1.0" encoding="utf-8"?>
<ds:datastoreItem xmlns:ds="http://schemas.openxmlformats.org/officeDocument/2006/customXml" ds:itemID="{AD3E40B1-30B6-43A6-93E4-732D26BE74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Kwaśniewicz</dc:creator>
  <cp:keywords/>
  <dc:description/>
  <cp:lastModifiedBy>Lukasz Kwaśniewicz</cp:lastModifiedBy>
  <dcterms:created xsi:type="dcterms:W3CDTF">2021-04-26T23:32:16Z</dcterms:created>
  <dcterms:modified xsi:type="dcterms:W3CDTF">2021-04-26T23:47:24Z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0x010100FCA764E4E31C5042B195450573B449E5</vt:lpwstr>
  </property>
</Properties>
</file>