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F2FE502" w:rsidP="1342B05D" w:rsidRDefault="1F2FE502" w14:paraId="6225E97F" w14:textId="745BD27A">
      <w:pPr>
        <w:pStyle w:val="Heading2"/>
        <w:spacing w:before="40" w:after="0" w:line="259" w:lineRule="auto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2F5496" w:themeColor="accent1" w:themeTint="FF" w:themeShade="BF"/>
          <w:sz w:val="22"/>
          <w:szCs w:val="22"/>
          <w:lang w:val="pl-PL"/>
        </w:rPr>
      </w:pPr>
      <w:r w:rsidRPr="1342B05D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>Zadania</w:t>
      </w:r>
      <w:r w:rsidRPr="1342B05D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3  </w:t>
      </w:r>
      <w:r w:rsidRPr="1342B05D" w:rsidR="1F2FE50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Termin</w:t>
      </w:r>
      <w:r w:rsidRPr="1342B05D" w:rsidR="1F2FE50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:</w:t>
      </w:r>
      <w:r w:rsidRPr="1342B05D" w:rsidR="5021229C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</w:t>
      </w:r>
      <w:r w:rsidRPr="1342B05D" w:rsidR="1F2FE50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>12.06.2021</w:t>
      </w:r>
      <w:r w:rsidRPr="1342B05D" w:rsidR="72ECD2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  <w:t xml:space="preserve"> </w:t>
      </w:r>
      <w:r w:rsidRPr="1342B05D" w:rsidR="6B80DB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pl-PL"/>
        </w:rPr>
        <w:t xml:space="preserve">( Przesyłane za pomocą linka do </w:t>
      </w:r>
      <w:proofErr w:type="spellStart"/>
      <w:r w:rsidRPr="1342B05D" w:rsidR="6B80DB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pl-PL"/>
        </w:rPr>
        <w:t>github</w:t>
      </w:r>
      <w:proofErr w:type="spellEnd"/>
      <w:r w:rsidRPr="1342B05D" w:rsidR="6B80DB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pl-PL"/>
        </w:rPr>
        <w:t xml:space="preserve"> na czacie </w:t>
      </w:r>
      <w:proofErr w:type="spellStart"/>
      <w:r w:rsidRPr="1342B05D" w:rsidR="6B80DB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pl-PL"/>
        </w:rPr>
        <w:t>Teams</w:t>
      </w:r>
      <w:proofErr w:type="spellEnd"/>
      <w:r w:rsidRPr="1342B05D" w:rsidR="6B80DB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pl-PL"/>
        </w:rPr>
        <w:t xml:space="preserve"> lub wiadomością z plikiem również na </w:t>
      </w:r>
      <w:proofErr w:type="spellStart"/>
      <w:r w:rsidRPr="1342B05D" w:rsidR="6B80DB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pl-PL"/>
        </w:rPr>
        <w:t>Teams</w:t>
      </w:r>
      <w:proofErr w:type="spellEnd"/>
      <w:r w:rsidRPr="1342B05D" w:rsidR="6B80DB9E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2F5496" w:themeColor="accent1" w:themeTint="FF" w:themeShade="BF"/>
          <w:sz w:val="22"/>
          <w:szCs w:val="22"/>
          <w:lang w:val="pl-PL"/>
        </w:rPr>
        <w:t>)</w:t>
      </w:r>
    </w:p>
    <w:p w:rsidR="1342B05D" w:rsidP="1342B05D" w:rsidRDefault="1342B05D" w14:paraId="4702462B" w14:textId="4A36667B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l-PL"/>
        </w:rPr>
      </w:pPr>
    </w:p>
    <w:p xmlns:wp14="http://schemas.microsoft.com/office/word/2010/wordml" w14:paraId="1D526FAA" wp14:textId="1F1534BD">
      <w:r w:rsidRPr="7CA8C28C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1.Utworz funkcje: rankAccount &lt;- function(dataFrame,colName,groupName,valueSort,num) </w:t>
      </w:r>
    </w:p>
    <w:p xmlns:wp14="http://schemas.microsoft.com/office/word/2010/wordml" w14:paraId="7DF035F8" wp14:textId="5EDFB7F0">
      <w:r w:rsidRPr="7CA8C28C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ktora bedzie zwracala dla danej tabeli(dataFrame) n wierszy posiadajace najwieksze wartosci(sortowanie po kolumnie valueSort) </w:t>
      </w:r>
    </w:p>
    <w:p xmlns:wp14="http://schemas.microsoft.com/office/word/2010/wordml" w:rsidP="7CA8C28C" w14:paraId="337AA35B" wp14:textId="6D3D37DA">
      <w:p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1342B05D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dla wybranej </w:t>
      </w:r>
      <w:r w:rsidRPr="1342B05D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>grupy</w:t>
      </w:r>
      <w:r w:rsidRPr="1342B05D" w:rsidR="778B11F3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r w:rsidRPr="1342B05D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>(</w:t>
      </w:r>
      <w:r w:rsidRPr="1342B05D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konkretna </w:t>
      </w:r>
      <w:proofErr w:type="spellStart"/>
      <w:r w:rsidRPr="1342B05D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>wartosc</w:t>
      </w:r>
      <w:proofErr w:type="spellEnd"/>
      <w:r w:rsidRPr="1342B05D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</w:t>
      </w:r>
      <w:proofErr w:type="spellStart"/>
      <w:r w:rsidRPr="1342B05D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>komorki</w:t>
      </w:r>
      <w:proofErr w:type="spellEnd"/>
      <w:r w:rsidRPr="1342B05D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, np. "NAUCZYCIEL) z kolumny(</w:t>
      </w:r>
      <w:proofErr w:type="spellStart"/>
      <w:r w:rsidRPr="1342B05D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>colName</w:t>
      </w:r>
      <w:proofErr w:type="spellEnd"/>
      <w:r w:rsidRPr="1342B05D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) np. </w:t>
      </w:r>
      <w:proofErr w:type="spellStart"/>
      <w:r w:rsidRPr="1342B05D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>occupation-zawod</w:t>
      </w:r>
      <w:proofErr w:type="spellEnd"/>
      <w:r w:rsidRPr="1342B05D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. </w:t>
      </w:r>
      <w:r>
        <w:br/>
      </w:r>
    </w:p>
    <w:p xmlns:wp14="http://schemas.microsoft.com/office/word/2010/wordml" w14:paraId="50F4359A" wp14:textId="3602AA96"/>
    <w:p xmlns:wp14="http://schemas.microsoft.com/office/word/2010/wordml" w:rsidP="7CA8C28C" w14:paraId="3B2DAAC0" wp14:textId="7A861CFD">
      <w:pPr>
        <w:rPr>
          <w:rFonts w:ascii="Calibri" w:hAnsi="Calibri" w:eastAsia="Calibri" w:cs="Calibri"/>
          <w:noProof w:val="0"/>
          <w:sz w:val="22"/>
          <w:szCs w:val="22"/>
          <w:lang w:val="pl-PL"/>
        </w:rPr>
      </w:pPr>
      <w:r w:rsidRPr="7CA8C28C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2.Tak jak w 1 tylko z uzyciem datachunku. </w:t>
      </w:r>
      <w:r>
        <w:br/>
      </w:r>
    </w:p>
    <w:p xmlns:wp14="http://schemas.microsoft.com/office/word/2010/wordml" w14:paraId="4B0B528B" wp14:textId="4D0B7B7C">
      <w:r w:rsidRPr="7CA8C28C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>przyklad naglowka:</w:t>
      </w:r>
    </w:p>
    <w:p xmlns:wp14="http://schemas.microsoft.com/office/word/2010/wordml" w14:paraId="16B1D086" wp14:textId="0937567E">
      <w:r w:rsidRPr="7CA8C28C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rankAccountBigDatatoChunk(filename = "usersAccounts.csv", 1000, </w:t>
      </w:r>
      <w:r>
        <w:br/>
      </w:r>
      <w:r w:rsidRPr="7CA8C28C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 xml:space="preserve">                          "occupation", "NAUCZYCIEL", "saldo",10)</w:t>
      </w:r>
    </w:p>
    <w:p xmlns:wp14="http://schemas.microsoft.com/office/word/2010/wordml" w14:paraId="38681EE8" wp14:textId="4A15031C">
      <w:r>
        <w:br/>
      </w:r>
    </w:p>
    <w:p xmlns:wp14="http://schemas.microsoft.com/office/word/2010/wordml" w14:paraId="6B0D16D8" wp14:textId="44A6CA0F">
      <w:r w:rsidRPr="7CA8C28C" w:rsidR="1F2FE502">
        <w:rPr>
          <w:rFonts w:ascii="Calibri" w:hAnsi="Calibri" w:eastAsia="Calibri" w:cs="Calibri"/>
          <w:noProof w:val="0"/>
          <w:sz w:val="22"/>
          <w:szCs w:val="22"/>
          <w:lang w:val="pl-PL"/>
        </w:rPr>
        <w:t>3.SPRAWIDZIC CZY DA SIE ZROBIC TO SAMO W zapytaniu SQL dla takich wartosci jak: tabelaZbazyDanych,occupation, nauczyciel, saldo</w:t>
      </w:r>
    </w:p>
    <w:p xmlns:wp14="http://schemas.microsoft.com/office/word/2010/wordml" w:rsidP="7CA8C28C" w14:paraId="57375426" wp14:textId="04AB3315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50EFBC"/>
    <w:rsid w:val="0E50EFBC"/>
    <w:rsid w:val="1342B05D"/>
    <w:rsid w:val="1F2FE502"/>
    <w:rsid w:val="5021229C"/>
    <w:rsid w:val="6B80DB9E"/>
    <w:rsid w:val="72ECD2FD"/>
    <w:rsid w:val="778B11F3"/>
    <w:rsid w:val="7CA8C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0EFBC"/>
  <w15:chartTrackingRefBased/>
  <w15:docId w15:val="{3b8f9a79-b616-410c-85e7-231816590df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CA764E4E31C5042B195450573B449E5" ma:contentTypeVersion="5" ma:contentTypeDescription="Utwórz nowy dokument." ma:contentTypeScope="" ma:versionID="76ca9e81e5a31eb3c1d0f2e06bfb9e3a">
  <xsd:schema xmlns:xsd="http://www.w3.org/2001/XMLSchema" xmlns:xs="http://www.w3.org/2001/XMLSchema" xmlns:p="http://schemas.microsoft.com/office/2006/metadata/properties" xmlns:ns2="7b0a7f20-d8d6-4089-bc9e-439b4249d878" xmlns:ns3="fb43fb5f-be5f-45de-9291-4210baaafb1a" targetNamespace="http://schemas.microsoft.com/office/2006/metadata/properties" ma:root="true" ma:fieldsID="c58955864518367944a44d985d4e09d2" ns2:_="" ns3:_="">
    <xsd:import namespace="7b0a7f20-d8d6-4089-bc9e-439b4249d878"/>
    <xsd:import namespace="fb43fb5f-be5f-45de-9291-4210baaafb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a7f20-d8d6-4089-bc9e-439b4249d8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43fb5f-be5f-45de-9291-4210baaafb1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6DD9446-B753-4C0B-A197-227E61EFE718}"/>
</file>

<file path=customXml/itemProps2.xml><?xml version="1.0" encoding="utf-8"?>
<ds:datastoreItem xmlns:ds="http://schemas.openxmlformats.org/officeDocument/2006/customXml" ds:itemID="{139330D3-35EA-4306-99BD-BC9CF68CF592}"/>
</file>

<file path=customXml/itemProps3.xml><?xml version="1.0" encoding="utf-8"?>
<ds:datastoreItem xmlns:ds="http://schemas.openxmlformats.org/officeDocument/2006/customXml" ds:itemID="{60990996-24A4-4EBF-90E8-1DCA644659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Lukasz Kwaśniewicz</dc:creator>
  <cp:keywords/>
  <dc:description/>
  <cp:lastModifiedBy>Lukasz Kwaśniewicz</cp:lastModifiedBy>
  <dcterms:created xsi:type="dcterms:W3CDTF">2021-04-26T23:44:00Z</dcterms:created>
  <dcterms:modified xsi:type="dcterms:W3CDTF">2021-04-26T23:49:38Z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0x010100FCA764E4E31C5042B195450573B449E5</vt:lpwstr>
  </property>
</Properties>
</file>