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F8F33" w14:textId="77777777" w:rsidR="009D0AA9" w:rsidRDefault="00000000">
      <w:pPr>
        <w:spacing w:after="120"/>
        <w:jc w:val="center"/>
      </w:pPr>
      <w:r>
        <w:rPr>
          <w:b/>
          <w:bCs/>
          <w:color w:val="0D9488"/>
          <w:sz w:val="56"/>
          <w:szCs w:val="56"/>
        </w:rPr>
        <w:t>Gellog</w:t>
      </w:r>
    </w:p>
    <w:p w14:paraId="1B454CA7" w14:textId="77777777" w:rsidR="009D0AA9" w:rsidRDefault="00000000">
      <w:pPr>
        <w:spacing w:after="60"/>
        <w:jc w:val="center"/>
      </w:pPr>
      <w:r>
        <w:rPr>
          <w:b/>
          <w:bCs/>
          <w:color w:val="D97706"/>
          <w:sz w:val="36"/>
          <w:szCs w:val="36"/>
        </w:rPr>
        <w:t>Terms &amp; Conditions</w:t>
      </w:r>
    </w:p>
    <w:p w14:paraId="4C9A7431" w14:textId="77777777" w:rsidR="009D0AA9" w:rsidRDefault="00000000">
      <w:pPr>
        <w:spacing w:after="400"/>
        <w:jc w:val="center"/>
      </w:pPr>
      <w:r>
        <w:rPr>
          <w:i/>
          <w:iCs/>
          <w:color w:val="6B7280"/>
          <w:sz w:val="20"/>
          <w:szCs w:val="20"/>
        </w:rPr>
        <w:t>Last updated: 9 April 2026</w:t>
      </w:r>
    </w:p>
    <w:p w14:paraId="5C684741" w14:textId="77777777" w:rsidR="009D0AA9" w:rsidRDefault="00000000">
      <w:pPr>
        <w:spacing w:before="60" w:after="60"/>
      </w:pPr>
      <w:r>
        <w:rPr>
          <w:i/>
          <w:iCs/>
          <w:color w:val="6B7280"/>
          <w:sz w:val="20"/>
          <w:szCs w:val="20"/>
        </w:rPr>
        <w:t>DISCLAIMER: These Terms &amp; Conditions were drafted with AI assistance. They are not a substitute for legal advice. By using Gellog you agree to these terms.</w:t>
      </w:r>
    </w:p>
    <w:p w14:paraId="27825F15" w14:textId="77777777" w:rsidR="009D0AA9" w:rsidRDefault="009D0AA9">
      <w:pPr>
        <w:spacing w:before="60" w:after="60"/>
      </w:pPr>
    </w:p>
    <w:p w14:paraId="4F8673A2" w14:textId="77777777" w:rsidR="009D0AA9" w:rsidRDefault="00000000">
      <w:pPr>
        <w:pStyle w:val="Heading1"/>
        <w:pBdr>
          <w:bottom w:val="single" w:sz="4" w:space="4" w:color="0D9488"/>
        </w:pBdr>
      </w:pPr>
      <w:r>
        <w:t>1. About Gellog</w:t>
      </w:r>
    </w:p>
    <w:p w14:paraId="740EE0DF" w14:textId="77777777" w:rsidR="009D0AA9" w:rsidRDefault="00000000">
      <w:pPr>
        <w:spacing w:before="80" w:after="80"/>
      </w:pPr>
      <w:r>
        <w:t>Gellog ("the Service", "the App") is a mobile and web application that allows users to log gelato visits, rate flavours, discover new gelato salons, and connect with other gelato enthusiasts.</w:t>
      </w:r>
    </w:p>
    <w:p w14:paraId="79D5AEBD" w14:textId="77777777" w:rsidR="009D0AA9" w:rsidRDefault="009D0AA9">
      <w:pPr>
        <w:spacing w:before="60" w:after="60"/>
      </w:pPr>
    </w:p>
    <w:p w14:paraId="159D7FE0" w14:textId="4A8DD5EF" w:rsidR="009D0AA9" w:rsidRDefault="00000000">
      <w:pPr>
        <w:spacing w:before="80" w:after="80"/>
      </w:pPr>
      <w:r>
        <w:t xml:space="preserve">Gellog is developed and operated by </w:t>
      </w:r>
      <w:r w:rsidR="001A03D8">
        <w:t>Sidus Studio</w:t>
      </w:r>
      <w:r>
        <w:t>, a sole proprietorship registered in the Netherlands. By accessing or using Gellog, you agree to be bound by these Terms &amp; Conditions.</w:t>
      </w:r>
    </w:p>
    <w:p w14:paraId="563F678D" w14:textId="77777777" w:rsidR="009D0AA9" w:rsidRDefault="009D0AA9">
      <w:pPr>
        <w:spacing w:before="60" w:after="60"/>
      </w:pPr>
    </w:p>
    <w:p w14:paraId="59746862" w14:textId="77777777" w:rsidR="009D0AA9" w:rsidRDefault="00000000">
      <w:pPr>
        <w:spacing w:before="80" w:after="80"/>
      </w:pPr>
      <w:r>
        <w:t>Contact: support@gellog.app | https://gellog.app</w:t>
      </w:r>
    </w:p>
    <w:p w14:paraId="61D56179" w14:textId="77777777" w:rsidR="009D0AA9" w:rsidRDefault="00000000">
      <w:pPr>
        <w:pStyle w:val="Heading1"/>
        <w:pBdr>
          <w:bottom w:val="single" w:sz="4" w:space="4" w:color="0D9488"/>
        </w:pBdr>
      </w:pPr>
      <w:r>
        <w:t>2. Eligibility</w:t>
      </w:r>
    </w:p>
    <w:p w14:paraId="5209520C" w14:textId="77777777" w:rsidR="009D0AA9" w:rsidRDefault="00000000">
      <w:pPr>
        <w:spacing w:before="80" w:after="80"/>
      </w:pPr>
      <w:r>
        <w:t>You must be at least 16 years old to use Gellog. By creating an account, you confirm that you meet this age requirement. If you are under 16, please do not use this service.</w:t>
      </w:r>
    </w:p>
    <w:p w14:paraId="4A9D7033" w14:textId="77777777" w:rsidR="009D0AA9" w:rsidRDefault="00000000">
      <w:pPr>
        <w:pStyle w:val="Heading1"/>
        <w:pBdr>
          <w:bottom w:val="single" w:sz="4" w:space="4" w:color="0D9488"/>
        </w:pBdr>
      </w:pPr>
      <w:r>
        <w:t>3. User Accounts</w:t>
      </w:r>
    </w:p>
    <w:p w14:paraId="14E62634" w14:textId="77777777" w:rsidR="009D0AA9" w:rsidRDefault="00000000">
      <w:pPr>
        <w:pStyle w:val="Heading2"/>
      </w:pPr>
      <w:r>
        <w:t>3.1 Registration</w:t>
      </w:r>
    </w:p>
    <w:p w14:paraId="5C544BEA" w14:textId="77777777" w:rsidR="009D0AA9" w:rsidRDefault="00000000">
      <w:pPr>
        <w:spacing w:before="80" w:after="80"/>
      </w:pPr>
      <w:r>
        <w:t>To use most features of Gellog, you must create an account. You agree to:</w:t>
      </w:r>
    </w:p>
    <w:p w14:paraId="28F14499" w14:textId="77777777" w:rsidR="009D0AA9" w:rsidRDefault="00000000">
      <w:pPr>
        <w:pStyle w:val="ListParagraph"/>
        <w:numPr>
          <w:ilvl w:val="0"/>
          <w:numId w:val="2"/>
        </w:numPr>
        <w:spacing w:before="60" w:after="60"/>
      </w:pPr>
      <w:r>
        <w:t>Provide accurate and complete information when registering</w:t>
      </w:r>
    </w:p>
    <w:p w14:paraId="4AE16D56" w14:textId="77777777" w:rsidR="009D0AA9" w:rsidRDefault="00000000">
      <w:pPr>
        <w:pStyle w:val="ListParagraph"/>
        <w:numPr>
          <w:ilvl w:val="0"/>
          <w:numId w:val="2"/>
        </w:numPr>
        <w:spacing w:before="60" w:after="60"/>
      </w:pPr>
      <w:r>
        <w:t>Keep your login credentials secure and confidential</w:t>
      </w:r>
    </w:p>
    <w:p w14:paraId="452C4838" w14:textId="77777777" w:rsidR="009D0AA9" w:rsidRDefault="00000000">
      <w:pPr>
        <w:pStyle w:val="ListParagraph"/>
        <w:numPr>
          <w:ilvl w:val="0"/>
          <w:numId w:val="2"/>
        </w:numPr>
        <w:spacing w:before="60" w:after="60"/>
      </w:pPr>
      <w:r>
        <w:t>Notify us immediately at support@gellog.app if you suspect unauthorised access to your account</w:t>
      </w:r>
    </w:p>
    <w:p w14:paraId="4EDB6D3A" w14:textId="77777777" w:rsidR="009D0AA9" w:rsidRDefault="00000000">
      <w:pPr>
        <w:pStyle w:val="ListParagraph"/>
        <w:numPr>
          <w:ilvl w:val="0"/>
          <w:numId w:val="2"/>
        </w:numPr>
        <w:spacing w:before="60" w:after="60"/>
      </w:pPr>
      <w:r>
        <w:t>Be responsible for all activity that occurs under your account</w:t>
      </w:r>
    </w:p>
    <w:p w14:paraId="52FA1E97" w14:textId="77777777" w:rsidR="009D0AA9" w:rsidRDefault="00000000">
      <w:pPr>
        <w:pStyle w:val="Heading2"/>
      </w:pPr>
      <w:r>
        <w:t>3.2 Username</w:t>
      </w:r>
    </w:p>
    <w:p w14:paraId="60745C7F" w14:textId="77777777" w:rsidR="009D0AA9" w:rsidRDefault="00000000">
      <w:pPr>
        <w:spacing w:before="80" w:after="80"/>
      </w:pPr>
      <w:r>
        <w:t>Your chosen username must not impersonate another person, contain offensive language, or infringe on trademarks. We reserve the right to reclaim or change usernames that violate these guidelines.</w:t>
      </w:r>
    </w:p>
    <w:p w14:paraId="6B0D6593" w14:textId="77777777" w:rsidR="009D0AA9" w:rsidRDefault="00000000">
      <w:pPr>
        <w:pStyle w:val="Heading2"/>
      </w:pPr>
      <w:r>
        <w:t>3.3 Account Termination</w:t>
      </w:r>
    </w:p>
    <w:p w14:paraId="7BFEB8C0" w14:textId="77777777" w:rsidR="009D0AA9" w:rsidRDefault="00000000">
      <w:pPr>
        <w:spacing w:before="80" w:after="80"/>
      </w:pPr>
      <w:r>
        <w:t>You may delete your account at any time from the Settings page within the app. We reserve the right to suspend or terminate accounts that violate these Terms, with or without prior notice.</w:t>
      </w:r>
    </w:p>
    <w:p w14:paraId="7602A3CB" w14:textId="77777777" w:rsidR="009D0AA9" w:rsidRDefault="00000000">
      <w:pPr>
        <w:pStyle w:val="Heading1"/>
        <w:pBdr>
          <w:bottom w:val="single" w:sz="4" w:space="4" w:color="0D9488"/>
        </w:pBdr>
      </w:pPr>
      <w:r>
        <w:lastRenderedPageBreak/>
        <w:t>4. Acceptable Use</w:t>
      </w:r>
    </w:p>
    <w:p w14:paraId="5E52A14C" w14:textId="77777777" w:rsidR="009D0AA9" w:rsidRDefault="00000000">
      <w:pPr>
        <w:spacing w:before="80" w:after="80"/>
      </w:pPr>
      <w:r>
        <w:t>You agree to use Gellog only for its intended purpose. You must not:</w:t>
      </w:r>
    </w:p>
    <w:p w14:paraId="2302D8DF" w14:textId="77777777" w:rsidR="009D0AA9" w:rsidRDefault="00000000">
      <w:pPr>
        <w:pStyle w:val="ListParagraph"/>
        <w:numPr>
          <w:ilvl w:val="0"/>
          <w:numId w:val="2"/>
        </w:numPr>
        <w:spacing w:before="60" w:after="60"/>
      </w:pPr>
      <w:r>
        <w:t>Post false, misleading, or defamatory reviews or log entries</w:t>
      </w:r>
    </w:p>
    <w:p w14:paraId="3F46AAF1" w14:textId="77777777" w:rsidR="009D0AA9" w:rsidRDefault="00000000">
      <w:pPr>
        <w:pStyle w:val="ListParagraph"/>
        <w:numPr>
          <w:ilvl w:val="0"/>
          <w:numId w:val="2"/>
        </w:numPr>
        <w:spacing w:before="60" w:after="60"/>
      </w:pPr>
      <w:r>
        <w:t>Harass, bully, or intimidate other users</w:t>
      </w:r>
    </w:p>
    <w:p w14:paraId="1518C7C7" w14:textId="77777777" w:rsidR="009D0AA9" w:rsidRDefault="00000000">
      <w:pPr>
        <w:pStyle w:val="ListParagraph"/>
        <w:numPr>
          <w:ilvl w:val="0"/>
          <w:numId w:val="2"/>
        </w:numPr>
        <w:spacing w:before="60" w:after="60"/>
      </w:pPr>
      <w:r>
        <w:t>Post content that is illegal, offensive, hateful, or sexually explicit</w:t>
      </w:r>
    </w:p>
    <w:p w14:paraId="72B4EA2B" w14:textId="77777777" w:rsidR="009D0AA9" w:rsidRDefault="00000000">
      <w:pPr>
        <w:pStyle w:val="ListParagraph"/>
        <w:numPr>
          <w:ilvl w:val="0"/>
          <w:numId w:val="2"/>
        </w:numPr>
        <w:spacing w:before="60" w:after="60"/>
      </w:pPr>
      <w:r>
        <w:t>Attempt to gain unauthorised access to any part of Gellog or its infrastructure</w:t>
      </w:r>
    </w:p>
    <w:p w14:paraId="21885B66" w14:textId="77777777" w:rsidR="009D0AA9" w:rsidRDefault="00000000">
      <w:pPr>
        <w:pStyle w:val="ListParagraph"/>
        <w:numPr>
          <w:ilvl w:val="0"/>
          <w:numId w:val="2"/>
        </w:numPr>
        <w:spacing w:before="60" w:after="60"/>
      </w:pPr>
      <w:r>
        <w:t>Scrape, copy, or redistribute content from Gellog without permission</w:t>
      </w:r>
    </w:p>
    <w:p w14:paraId="07272190" w14:textId="77777777" w:rsidR="009D0AA9" w:rsidRDefault="00000000">
      <w:pPr>
        <w:pStyle w:val="ListParagraph"/>
        <w:numPr>
          <w:ilvl w:val="0"/>
          <w:numId w:val="2"/>
        </w:numPr>
        <w:spacing w:before="60" w:after="60"/>
      </w:pPr>
      <w:r>
        <w:t>Use automated tools or bots to interact with the Service</w:t>
      </w:r>
    </w:p>
    <w:p w14:paraId="033F4C0F" w14:textId="39F4A397" w:rsidR="009D0AA9" w:rsidRDefault="00000000">
      <w:pPr>
        <w:pStyle w:val="ListParagraph"/>
        <w:numPr>
          <w:ilvl w:val="0"/>
          <w:numId w:val="2"/>
        </w:numPr>
        <w:spacing w:before="60" w:after="60"/>
      </w:pPr>
      <w:r>
        <w:t xml:space="preserve">Impersonate </w:t>
      </w:r>
      <w:r w:rsidR="001A03D8">
        <w:t>Sidus Studio</w:t>
      </w:r>
      <w:r>
        <w:t>, Gellog staff, or other users</w:t>
      </w:r>
    </w:p>
    <w:p w14:paraId="2E559E83" w14:textId="77777777" w:rsidR="009D0AA9" w:rsidRDefault="00000000">
      <w:pPr>
        <w:pStyle w:val="ListParagraph"/>
        <w:numPr>
          <w:ilvl w:val="0"/>
          <w:numId w:val="2"/>
        </w:numPr>
        <w:spacing w:before="60" w:after="60"/>
      </w:pPr>
      <w:r>
        <w:t>Use the Service for any commercial purpose without our written consent</w:t>
      </w:r>
    </w:p>
    <w:p w14:paraId="25AED0E0" w14:textId="77777777" w:rsidR="009D0AA9" w:rsidRDefault="00000000">
      <w:pPr>
        <w:pStyle w:val="Heading1"/>
        <w:pBdr>
          <w:bottom w:val="single" w:sz="4" w:space="4" w:color="0D9488"/>
        </w:pBdr>
      </w:pPr>
      <w:r>
        <w:t>5. User-Generated Content</w:t>
      </w:r>
    </w:p>
    <w:p w14:paraId="3E8FDE38" w14:textId="77777777" w:rsidR="009D0AA9" w:rsidRDefault="00000000">
      <w:pPr>
        <w:pStyle w:val="Heading2"/>
      </w:pPr>
      <w:r>
        <w:t>5.1 Your Content</w:t>
      </w:r>
    </w:p>
    <w:p w14:paraId="304CD0B4" w14:textId="77777777" w:rsidR="009D0AA9" w:rsidRDefault="00000000">
      <w:pPr>
        <w:spacing w:before="80" w:after="80"/>
      </w:pPr>
      <w:r>
        <w:t>Gellog allows you to post logs, photos, ratings, comments, and other content ("User Content"). You retain ownership of your User Content.</w:t>
      </w:r>
    </w:p>
    <w:p w14:paraId="0DEF5260" w14:textId="77777777" w:rsidR="009D0AA9" w:rsidRDefault="009D0AA9">
      <w:pPr>
        <w:spacing w:before="60" w:after="60"/>
      </w:pPr>
    </w:p>
    <w:p w14:paraId="3137DD34" w14:textId="75BFC944" w:rsidR="009D0AA9" w:rsidRDefault="00000000">
      <w:pPr>
        <w:spacing w:before="80" w:after="80"/>
      </w:pPr>
      <w:r>
        <w:t xml:space="preserve">By posting User Content, you grant </w:t>
      </w:r>
      <w:r w:rsidR="001A03D8">
        <w:t>Sidus Studio</w:t>
      </w:r>
      <w:r>
        <w:t xml:space="preserve"> a non-exclusive, royalty-free, worldwide licence to use, display, and distribute that content within the Gellog platform for the purpose of operating and improving the Service.</w:t>
      </w:r>
    </w:p>
    <w:p w14:paraId="472DF3CC" w14:textId="77777777" w:rsidR="009D0AA9" w:rsidRDefault="00000000">
      <w:pPr>
        <w:pStyle w:val="Heading2"/>
      </w:pPr>
      <w:r>
        <w:t>5.2 Content Standards</w:t>
      </w:r>
    </w:p>
    <w:p w14:paraId="48EEC621" w14:textId="77777777" w:rsidR="009D0AA9" w:rsidRDefault="00000000">
      <w:pPr>
        <w:spacing w:before="80" w:after="80"/>
      </w:pPr>
      <w:r>
        <w:t>Your User Content must be accurate to the best of your knowledge. You must not post photos or content that you do not have the right to share. Reviews and ratings should reflect genuine personal experiences.</w:t>
      </w:r>
    </w:p>
    <w:p w14:paraId="0B33C4D8" w14:textId="77777777" w:rsidR="009D0AA9" w:rsidRDefault="00000000">
      <w:pPr>
        <w:pStyle w:val="Heading2"/>
      </w:pPr>
      <w:r>
        <w:t>5.3 Content Removal</w:t>
      </w:r>
    </w:p>
    <w:p w14:paraId="5C1358AD" w14:textId="77777777" w:rsidR="009D0AA9" w:rsidRDefault="00000000">
      <w:pPr>
        <w:spacing w:before="80" w:after="80"/>
      </w:pPr>
      <w:r>
        <w:t>We reserve the right to remove any User Content that violates these Terms or that we deem inappropriate, without prior notice.</w:t>
      </w:r>
    </w:p>
    <w:p w14:paraId="6D3DC641" w14:textId="77777777" w:rsidR="009D0AA9" w:rsidRDefault="00000000">
      <w:pPr>
        <w:pStyle w:val="Heading1"/>
        <w:pBdr>
          <w:bottom w:val="single" w:sz="4" w:space="4" w:color="0D9488"/>
        </w:pBdr>
      </w:pPr>
      <w:r>
        <w:t>6. Subscription Tiers &amp; Payments</w:t>
      </w:r>
    </w:p>
    <w:p w14:paraId="75EB8A8B" w14:textId="77777777" w:rsidR="009D0AA9" w:rsidRDefault="00000000">
      <w:pPr>
        <w:pStyle w:val="Heading2"/>
      </w:pPr>
      <w:r>
        <w:t>6.1 Free Tier</w:t>
      </w:r>
    </w:p>
    <w:p w14:paraId="682EFC17" w14:textId="77777777" w:rsidR="009D0AA9" w:rsidRDefault="00000000">
      <w:pPr>
        <w:spacing w:before="80" w:after="80"/>
      </w:pPr>
      <w:r>
        <w:t>Gellog is free to use. The free tier includes core logging features, social features, the discovery map, and salon pages with no artificial restrictions.</w:t>
      </w:r>
    </w:p>
    <w:p w14:paraId="6D89F976" w14:textId="77777777" w:rsidR="009D0AA9" w:rsidRDefault="00000000">
      <w:pPr>
        <w:pStyle w:val="Heading2"/>
      </w:pPr>
      <w:r>
        <w:t>6.2 Premium User Tier (Ice Cream+)</w:t>
      </w:r>
    </w:p>
    <w:p w14:paraId="61340E6A" w14:textId="77777777" w:rsidR="009D0AA9" w:rsidRDefault="00000000">
      <w:pPr>
        <w:spacing w:before="80" w:after="80"/>
      </w:pPr>
      <w:r>
        <w:t>A paid subscription tier ("Ice Cream+") is available at €2.99 per month. Ice Cream+ unlocks additional features including advanced statistics, passport stamps, and other premium functionality as described in the app.</w:t>
      </w:r>
    </w:p>
    <w:p w14:paraId="2519DD97" w14:textId="77777777" w:rsidR="009D0AA9" w:rsidRDefault="00000000">
      <w:pPr>
        <w:pStyle w:val="Heading2"/>
      </w:pPr>
      <w:r>
        <w:t>6.3 Salon Tiers</w:t>
      </w:r>
    </w:p>
    <w:p w14:paraId="6C569E9A" w14:textId="77777777" w:rsidR="009D0AA9" w:rsidRDefault="00000000">
      <w:pPr>
        <w:spacing w:before="80" w:after="80"/>
      </w:pPr>
      <w:r>
        <w:t>Salon owners who claim their Gellog page may upgrade to paid salon tiers:</w:t>
      </w:r>
    </w:p>
    <w:p w14:paraId="520F755A" w14:textId="77777777" w:rsidR="009D0AA9" w:rsidRDefault="00000000">
      <w:pPr>
        <w:pStyle w:val="ListParagraph"/>
        <w:numPr>
          <w:ilvl w:val="0"/>
          <w:numId w:val="2"/>
        </w:numPr>
        <w:spacing w:before="60" w:after="60"/>
      </w:pPr>
      <w:r>
        <w:t>Salon Basic — €9.00 per month: includes claimed profile, flavour board, and basic analytics</w:t>
      </w:r>
    </w:p>
    <w:p w14:paraId="3615DDD4" w14:textId="77777777" w:rsidR="009D0AA9" w:rsidRDefault="00000000">
      <w:pPr>
        <w:pStyle w:val="ListParagraph"/>
        <w:numPr>
          <w:ilvl w:val="0"/>
          <w:numId w:val="2"/>
        </w:numPr>
        <w:spacing w:before="60" w:after="60"/>
      </w:pPr>
      <w:r>
        <w:lastRenderedPageBreak/>
        <w:t>Salon Pro — €29.00 per month: includes all Basic features plus full analytics, loyalty stamps, and featured placement</w:t>
      </w:r>
    </w:p>
    <w:p w14:paraId="7FEBE993" w14:textId="77777777" w:rsidR="009D0AA9" w:rsidRDefault="00000000">
      <w:pPr>
        <w:pStyle w:val="Heading2"/>
      </w:pPr>
      <w:r>
        <w:t>6.4 Billing &amp; Cancellation</w:t>
      </w:r>
    </w:p>
    <w:p w14:paraId="186CAB42" w14:textId="77777777" w:rsidR="009D0AA9" w:rsidRDefault="00000000">
      <w:pPr>
        <w:spacing w:before="80" w:after="80"/>
      </w:pPr>
      <w:r>
        <w:t>All subscriptions are billed monthly. You may cancel at any time from the Settings page. Cancellation takes effect at the end of the current billing period — you retain access to paid features until then. We do not offer refunds for partial billing periods unless required by applicable law.</w:t>
      </w:r>
    </w:p>
    <w:p w14:paraId="1BF2CA63" w14:textId="77777777" w:rsidR="009D0AA9" w:rsidRDefault="00000000">
      <w:pPr>
        <w:pStyle w:val="Heading2"/>
      </w:pPr>
      <w:r>
        <w:t>6.5 Price Changes</w:t>
      </w:r>
    </w:p>
    <w:p w14:paraId="4C4AEF69" w14:textId="77777777" w:rsidR="009D0AA9" w:rsidRDefault="00000000">
      <w:pPr>
        <w:spacing w:before="80" w:after="80"/>
      </w:pPr>
      <w:r>
        <w:t>We reserve the right to change subscription prices. We will notify existing subscribers at least 30 days before any price change takes effect. Continued use of the Service after a price change constitutes acceptance of the new price.</w:t>
      </w:r>
    </w:p>
    <w:p w14:paraId="71CF78DE" w14:textId="77777777" w:rsidR="009D0AA9" w:rsidRDefault="00000000">
      <w:pPr>
        <w:pStyle w:val="Heading2"/>
      </w:pPr>
      <w:r>
        <w:t>6.6 Payment Processing</w:t>
      </w:r>
    </w:p>
    <w:p w14:paraId="3F5CC1CD" w14:textId="77777777" w:rsidR="009D0AA9" w:rsidRDefault="00000000">
      <w:pPr>
        <w:spacing w:before="80" w:after="80"/>
      </w:pPr>
      <w:r>
        <w:t>Payments are processed by Stripe, Inc. By subscribing, you agree to Stripe's Terms of Service (stripe.com/legal). Gellog does not store your payment card details.</w:t>
      </w:r>
    </w:p>
    <w:p w14:paraId="6483B78D" w14:textId="77777777" w:rsidR="009D0AA9" w:rsidRDefault="00000000">
      <w:pPr>
        <w:pStyle w:val="Heading1"/>
        <w:pBdr>
          <w:bottom w:val="single" w:sz="4" w:space="4" w:color="0D9488"/>
        </w:pBdr>
      </w:pPr>
      <w:r>
        <w:t>7. Salon Pages &amp; Claiming</w:t>
      </w:r>
    </w:p>
    <w:p w14:paraId="2C259383" w14:textId="77777777" w:rsidR="009D0AA9" w:rsidRDefault="00000000">
      <w:pPr>
        <w:spacing w:before="80" w:after="80"/>
      </w:pPr>
      <w:r>
        <w:t>Gellog automatically generates public pages for gelato salons based on user-logged visits. These pages display community-sourced information including ratings, popular flavours, and recent logs.</w:t>
      </w:r>
    </w:p>
    <w:p w14:paraId="3898C2A9" w14:textId="77777777" w:rsidR="009D0AA9" w:rsidRDefault="009D0AA9">
      <w:pPr>
        <w:spacing w:before="60" w:after="60"/>
      </w:pPr>
    </w:p>
    <w:p w14:paraId="57709E77" w14:textId="77777777" w:rsidR="009D0AA9" w:rsidRDefault="00000000">
      <w:pPr>
        <w:spacing w:before="80" w:after="80"/>
      </w:pPr>
      <w:r>
        <w:t>Salon owners may claim their page by completing the claim form within the app. Claiming is free. Gellog reserves the right to verify claims and revoke ownership if a claim is found to be fraudulent or inaccurate.</w:t>
      </w:r>
    </w:p>
    <w:p w14:paraId="167C299A" w14:textId="77777777" w:rsidR="009D0AA9" w:rsidRDefault="009D0AA9">
      <w:pPr>
        <w:spacing w:before="60" w:after="60"/>
      </w:pPr>
    </w:p>
    <w:p w14:paraId="3454C1C7" w14:textId="77777777" w:rsidR="009D0AA9" w:rsidRDefault="00000000">
      <w:pPr>
        <w:spacing w:before="80" w:after="80"/>
      </w:pPr>
      <w:r>
        <w:t>Gellog does not guarantee the accuracy of automatically generated salon information. If you are a salon owner and find inaccurate information on your page, please contact us at support@gellog.app.</w:t>
      </w:r>
    </w:p>
    <w:p w14:paraId="329AB80D" w14:textId="77777777" w:rsidR="009D0AA9" w:rsidRDefault="00000000">
      <w:pPr>
        <w:pStyle w:val="Heading1"/>
        <w:pBdr>
          <w:bottom w:val="single" w:sz="4" w:space="4" w:color="0D9488"/>
        </w:pBdr>
      </w:pPr>
      <w:r>
        <w:t>8. Intellectual Property</w:t>
      </w:r>
    </w:p>
    <w:p w14:paraId="74938C82" w14:textId="6182C765" w:rsidR="009D0AA9" w:rsidRDefault="00000000">
      <w:pPr>
        <w:spacing w:before="80" w:after="80"/>
      </w:pPr>
      <w:r>
        <w:t xml:space="preserve">All content, design, code, and branding of Gellog (excluding User Content) is owned by </w:t>
      </w:r>
      <w:r w:rsidR="001A03D8">
        <w:t>Sidus Studio</w:t>
      </w:r>
      <w:r>
        <w:t xml:space="preserve"> or its licensors and is protected by intellectual property law. You may not copy, modify, or distribute any part of Gellog without written permission.</w:t>
      </w:r>
    </w:p>
    <w:p w14:paraId="5B82437F" w14:textId="77777777" w:rsidR="009D0AA9" w:rsidRDefault="009D0AA9">
      <w:pPr>
        <w:spacing w:before="60" w:after="60"/>
      </w:pPr>
    </w:p>
    <w:p w14:paraId="2F644B1C" w14:textId="3349C730" w:rsidR="009D0AA9" w:rsidRDefault="00000000">
      <w:pPr>
        <w:spacing w:before="80" w:after="80"/>
      </w:pPr>
      <w:r>
        <w:t xml:space="preserve">The Gellog name, logo, and brand identity are trademarks of </w:t>
      </w:r>
      <w:r w:rsidR="001A03D8">
        <w:t>Sidus Studio</w:t>
      </w:r>
      <w:r>
        <w:t>.</w:t>
      </w:r>
    </w:p>
    <w:p w14:paraId="35A24132" w14:textId="77777777" w:rsidR="009D0AA9" w:rsidRDefault="00000000">
      <w:pPr>
        <w:pStyle w:val="Heading1"/>
        <w:pBdr>
          <w:bottom w:val="single" w:sz="4" w:space="4" w:color="0D9488"/>
        </w:pBdr>
      </w:pPr>
      <w:r>
        <w:t>9. Third-Party Services</w:t>
      </w:r>
    </w:p>
    <w:p w14:paraId="2CABF4B4" w14:textId="77777777" w:rsidR="009D0AA9" w:rsidRDefault="00000000">
      <w:pPr>
        <w:spacing w:before="80" w:after="80"/>
      </w:pPr>
      <w:r>
        <w:t>Gellog integrates with third-party services including Google Maps, Stripe, and Supabase. Your use of these services within Gellog is also subject to their respective terms of service. We are not responsible for the actions or content of third-party services.</w:t>
      </w:r>
    </w:p>
    <w:p w14:paraId="5BD7798D" w14:textId="77777777" w:rsidR="009D0AA9" w:rsidRDefault="00000000">
      <w:pPr>
        <w:pStyle w:val="Heading1"/>
        <w:pBdr>
          <w:bottom w:val="single" w:sz="4" w:space="4" w:color="0D9488"/>
        </w:pBdr>
      </w:pPr>
      <w:r>
        <w:t>10. Disclaimers</w:t>
      </w:r>
    </w:p>
    <w:p w14:paraId="745F0018" w14:textId="77777777" w:rsidR="009D0AA9" w:rsidRDefault="00000000">
      <w:pPr>
        <w:spacing w:before="80" w:after="80"/>
      </w:pPr>
      <w:r>
        <w:t>Gellog is provided "as is" and "as available" without warranties of any kind, express or implied. We do not guarantee that:</w:t>
      </w:r>
    </w:p>
    <w:p w14:paraId="7B938BCE" w14:textId="77777777" w:rsidR="009D0AA9" w:rsidRDefault="00000000">
      <w:pPr>
        <w:pStyle w:val="ListParagraph"/>
        <w:numPr>
          <w:ilvl w:val="0"/>
          <w:numId w:val="2"/>
        </w:numPr>
        <w:spacing w:before="60" w:after="60"/>
      </w:pPr>
      <w:r>
        <w:lastRenderedPageBreak/>
        <w:t>The Service will be available at all times or free of errors</w:t>
      </w:r>
    </w:p>
    <w:p w14:paraId="66675E09" w14:textId="77777777" w:rsidR="009D0AA9" w:rsidRDefault="00000000">
      <w:pPr>
        <w:pStyle w:val="ListParagraph"/>
        <w:numPr>
          <w:ilvl w:val="0"/>
          <w:numId w:val="2"/>
        </w:numPr>
        <w:spacing w:before="60" w:after="60"/>
      </w:pPr>
      <w:r>
        <w:t>Information about salons, flavours, or ratings is accurate or up to date</w:t>
      </w:r>
    </w:p>
    <w:p w14:paraId="268F7762" w14:textId="77777777" w:rsidR="009D0AA9" w:rsidRDefault="00000000">
      <w:pPr>
        <w:pStyle w:val="ListParagraph"/>
        <w:numPr>
          <w:ilvl w:val="0"/>
          <w:numId w:val="2"/>
        </w:numPr>
        <w:spacing w:before="60" w:after="60"/>
      </w:pPr>
      <w:r>
        <w:t>The Service will meet your specific requirements</w:t>
      </w:r>
    </w:p>
    <w:p w14:paraId="68E3A498" w14:textId="77777777" w:rsidR="009D0AA9" w:rsidRDefault="009D0AA9">
      <w:pPr>
        <w:spacing w:before="60" w:after="60"/>
      </w:pPr>
    </w:p>
    <w:p w14:paraId="002E4BB1" w14:textId="77777777" w:rsidR="009D0AA9" w:rsidRDefault="00000000">
      <w:pPr>
        <w:spacing w:before="80" w:after="80"/>
      </w:pPr>
      <w:r>
        <w:t>Gellog is a community-driven platform. We are not responsible for the accuracy of user-generated content, including salon reviews and flavour ratings.</w:t>
      </w:r>
    </w:p>
    <w:p w14:paraId="0B1A6B11" w14:textId="77777777" w:rsidR="009D0AA9" w:rsidRDefault="00000000">
      <w:pPr>
        <w:pStyle w:val="Heading1"/>
        <w:pBdr>
          <w:bottom w:val="single" w:sz="4" w:space="4" w:color="0D9488"/>
        </w:pBdr>
      </w:pPr>
      <w:r>
        <w:t>11. Limitation of Liability</w:t>
      </w:r>
    </w:p>
    <w:p w14:paraId="0F8A33A3" w14:textId="20B73505" w:rsidR="009D0AA9" w:rsidRDefault="00000000">
      <w:pPr>
        <w:spacing w:before="80" w:after="80"/>
      </w:pPr>
      <w:r>
        <w:t xml:space="preserve">To the maximum extent permitted by Dutch law, </w:t>
      </w:r>
      <w:r w:rsidR="001A03D8">
        <w:t>Sidus Studio</w:t>
      </w:r>
      <w:r>
        <w:t xml:space="preserve"> shall not be liable for any indirect, incidental, special, consequential, or punitive damages arising from your use of Gellog, including but not limited to loss of data, loss of profits, or damage to reputation.</w:t>
      </w:r>
    </w:p>
    <w:p w14:paraId="43EBA881" w14:textId="77777777" w:rsidR="009D0AA9" w:rsidRDefault="009D0AA9">
      <w:pPr>
        <w:spacing w:before="60" w:after="60"/>
      </w:pPr>
    </w:p>
    <w:p w14:paraId="42AC4593" w14:textId="77777777" w:rsidR="009D0AA9" w:rsidRDefault="00000000">
      <w:pPr>
        <w:spacing w:before="80" w:after="80"/>
      </w:pPr>
      <w:r>
        <w:t>Our total liability to you for any claim arising from your use of Gellog shall not exceed the amount you paid us in the 12 months preceding the claim.</w:t>
      </w:r>
    </w:p>
    <w:p w14:paraId="65F5FF6D" w14:textId="77777777" w:rsidR="009D0AA9" w:rsidRDefault="00000000">
      <w:pPr>
        <w:pStyle w:val="Heading1"/>
        <w:pBdr>
          <w:bottom w:val="single" w:sz="4" w:space="4" w:color="0D9488"/>
        </w:pBdr>
      </w:pPr>
      <w:r>
        <w:t>12. Governing Law &amp; Disputes</w:t>
      </w:r>
    </w:p>
    <w:p w14:paraId="2954EF70" w14:textId="77777777" w:rsidR="009D0AA9" w:rsidRDefault="00000000">
      <w:pPr>
        <w:spacing w:before="80" w:after="80"/>
      </w:pPr>
      <w:r>
        <w:t>These Terms &amp; Conditions are governed by the laws of the Netherlands. Any disputes shall be subject to the exclusive jurisdiction of the courts of the Netherlands.</w:t>
      </w:r>
    </w:p>
    <w:p w14:paraId="3A725250" w14:textId="77777777" w:rsidR="009D0AA9" w:rsidRDefault="009D0AA9">
      <w:pPr>
        <w:spacing w:before="60" w:after="60"/>
      </w:pPr>
    </w:p>
    <w:p w14:paraId="4ECC8A7F" w14:textId="77777777" w:rsidR="009D0AA9" w:rsidRDefault="00000000">
      <w:pPr>
        <w:spacing w:before="80" w:after="80"/>
      </w:pPr>
      <w:r>
        <w:t>Before initiating any formal dispute, we encourage you to contact us at support@gellog.app to resolve the matter informally.</w:t>
      </w:r>
    </w:p>
    <w:p w14:paraId="17EA1643" w14:textId="77777777" w:rsidR="009D0AA9" w:rsidRDefault="00000000">
      <w:pPr>
        <w:pStyle w:val="Heading1"/>
        <w:pBdr>
          <w:bottom w:val="single" w:sz="4" w:space="4" w:color="0D9488"/>
        </w:pBdr>
      </w:pPr>
      <w:r>
        <w:t>13. Changes to These Terms</w:t>
      </w:r>
    </w:p>
    <w:p w14:paraId="0A64BFF1" w14:textId="77777777" w:rsidR="009D0AA9" w:rsidRDefault="00000000">
      <w:pPr>
        <w:spacing w:before="80" w:after="80"/>
      </w:pPr>
      <w:r>
        <w:t>We may update these Terms &amp; Conditions from time to time. When we make material changes, we will notify you via the app or by email at least 14 days before the changes take effect. Your continued use of Gellog after that date constitutes acceptance of the revised Terms.</w:t>
      </w:r>
    </w:p>
    <w:p w14:paraId="56242B7C" w14:textId="77777777" w:rsidR="009D0AA9" w:rsidRDefault="00000000">
      <w:pPr>
        <w:pStyle w:val="Heading1"/>
        <w:pBdr>
          <w:bottom w:val="single" w:sz="4" w:space="4" w:color="0D9488"/>
        </w:pBdr>
      </w:pPr>
      <w:r>
        <w:t>14. Contact</w:t>
      </w:r>
    </w:p>
    <w:p w14:paraId="44A510F5" w14:textId="77777777" w:rsidR="009D0AA9" w:rsidRDefault="00000000">
      <w:pPr>
        <w:spacing w:before="80" w:after="80"/>
      </w:pPr>
      <w:r>
        <w:t>For any questions about these Terms &amp; Conditions:</w:t>
      </w:r>
    </w:p>
    <w:p w14:paraId="0B8869D6" w14:textId="77777777" w:rsidR="009D0AA9" w:rsidRDefault="009D0AA9">
      <w:pPr>
        <w:spacing w:before="60" w:after="60"/>
      </w:pPr>
    </w:p>
    <w:p w14:paraId="0B5100A0" w14:textId="77777777" w:rsidR="009D0AA9" w:rsidRDefault="00000000">
      <w:pPr>
        <w:spacing w:before="80" w:after="80"/>
      </w:pPr>
      <w:r>
        <w:t>Email: support@gellog.app</w:t>
      </w:r>
    </w:p>
    <w:p w14:paraId="3D91B159" w14:textId="77777777" w:rsidR="009D0AA9" w:rsidRDefault="00000000">
      <w:pPr>
        <w:spacing w:before="80" w:after="80"/>
      </w:pPr>
      <w:r>
        <w:t>Website: https://gellog.app</w:t>
      </w:r>
    </w:p>
    <w:p w14:paraId="194D7827" w14:textId="6C9EA08D" w:rsidR="009D0AA9" w:rsidRDefault="001A03D8">
      <w:pPr>
        <w:spacing w:before="80" w:after="80"/>
      </w:pPr>
      <w:r>
        <w:t>Sidus Studio</w:t>
      </w:r>
      <w:r w:rsidR="00000000">
        <w:t>, Zoetermeer, Netherlands</w:t>
      </w:r>
    </w:p>
    <w:sectPr w:rsidR="009D0AA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B0C12"/>
    <w:multiLevelType w:val="hybridMultilevel"/>
    <w:tmpl w:val="8594DD3A"/>
    <w:lvl w:ilvl="0" w:tplc="BAF4AEF8">
      <w:start w:val="1"/>
      <w:numFmt w:val="bullet"/>
      <w:lvlText w:val="•"/>
      <w:lvlJc w:val="left"/>
      <w:pPr>
        <w:ind w:left="720" w:hanging="360"/>
      </w:pPr>
    </w:lvl>
    <w:lvl w:ilvl="1" w:tplc="FD30AF54">
      <w:numFmt w:val="decimal"/>
      <w:lvlText w:val=""/>
      <w:lvlJc w:val="left"/>
    </w:lvl>
    <w:lvl w:ilvl="2" w:tplc="B0E0F39E">
      <w:numFmt w:val="decimal"/>
      <w:lvlText w:val=""/>
      <w:lvlJc w:val="left"/>
    </w:lvl>
    <w:lvl w:ilvl="3" w:tplc="85385D60">
      <w:numFmt w:val="decimal"/>
      <w:lvlText w:val=""/>
      <w:lvlJc w:val="left"/>
    </w:lvl>
    <w:lvl w:ilvl="4" w:tplc="8B9A0192">
      <w:numFmt w:val="decimal"/>
      <w:lvlText w:val=""/>
      <w:lvlJc w:val="left"/>
    </w:lvl>
    <w:lvl w:ilvl="5" w:tplc="7CD447A8">
      <w:numFmt w:val="decimal"/>
      <w:lvlText w:val=""/>
      <w:lvlJc w:val="left"/>
    </w:lvl>
    <w:lvl w:ilvl="6" w:tplc="52E481E0">
      <w:numFmt w:val="decimal"/>
      <w:lvlText w:val=""/>
      <w:lvlJc w:val="left"/>
    </w:lvl>
    <w:lvl w:ilvl="7" w:tplc="F8C892AA">
      <w:numFmt w:val="decimal"/>
      <w:lvlText w:val=""/>
      <w:lvlJc w:val="left"/>
    </w:lvl>
    <w:lvl w:ilvl="8" w:tplc="EEC6B9FE">
      <w:numFmt w:val="decimal"/>
      <w:lvlText w:val=""/>
      <w:lvlJc w:val="left"/>
    </w:lvl>
  </w:abstractNum>
  <w:abstractNum w:abstractNumId="1" w15:restartNumberingAfterBreak="0">
    <w:nsid w:val="3E5620D9"/>
    <w:multiLevelType w:val="hybridMultilevel"/>
    <w:tmpl w:val="AC4A3906"/>
    <w:lvl w:ilvl="0" w:tplc="02C6CC06">
      <w:start w:val="1"/>
      <w:numFmt w:val="bullet"/>
      <w:lvlText w:val="●"/>
      <w:lvlJc w:val="left"/>
      <w:pPr>
        <w:ind w:left="720" w:hanging="360"/>
      </w:pPr>
    </w:lvl>
    <w:lvl w:ilvl="1" w:tplc="8CE25394">
      <w:start w:val="1"/>
      <w:numFmt w:val="bullet"/>
      <w:lvlText w:val="○"/>
      <w:lvlJc w:val="left"/>
      <w:pPr>
        <w:ind w:left="1440" w:hanging="360"/>
      </w:pPr>
    </w:lvl>
    <w:lvl w:ilvl="2" w:tplc="E0B29124">
      <w:start w:val="1"/>
      <w:numFmt w:val="bullet"/>
      <w:lvlText w:val="■"/>
      <w:lvlJc w:val="left"/>
      <w:pPr>
        <w:ind w:left="2160" w:hanging="360"/>
      </w:pPr>
    </w:lvl>
    <w:lvl w:ilvl="3" w:tplc="7D20B672">
      <w:start w:val="1"/>
      <w:numFmt w:val="bullet"/>
      <w:lvlText w:val="●"/>
      <w:lvlJc w:val="left"/>
      <w:pPr>
        <w:ind w:left="2880" w:hanging="360"/>
      </w:pPr>
    </w:lvl>
    <w:lvl w:ilvl="4" w:tplc="BD12F26A">
      <w:start w:val="1"/>
      <w:numFmt w:val="bullet"/>
      <w:lvlText w:val="○"/>
      <w:lvlJc w:val="left"/>
      <w:pPr>
        <w:ind w:left="3600" w:hanging="360"/>
      </w:pPr>
    </w:lvl>
    <w:lvl w:ilvl="5" w:tplc="9596206C">
      <w:start w:val="1"/>
      <w:numFmt w:val="bullet"/>
      <w:lvlText w:val="■"/>
      <w:lvlJc w:val="left"/>
      <w:pPr>
        <w:ind w:left="4320" w:hanging="360"/>
      </w:pPr>
    </w:lvl>
    <w:lvl w:ilvl="6" w:tplc="2716EB4A">
      <w:start w:val="1"/>
      <w:numFmt w:val="bullet"/>
      <w:lvlText w:val="●"/>
      <w:lvlJc w:val="left"/>
      <w:pPr>
        <w:ind w:left="5040" w:hanging="360"/>
      </w:pPr>
    </w:lvl>
    <w:lvl w:ilvl="7" w:tplc="35381EB8">
      <w:start w:val="1"/>
      <w:numFmt w:val="bullet"/>
      <w:lvlText w:val="●"/>
      <w:lvlJc w:val="left"/>
      <w:pPr>
        <w:ind w:left="5760" w:hanging="360"/>
      </w:pPr>
    </w:lvl>
    <w:lvl w:ilvl="8" w:tplc="F3465CBA">
      <w:start w:val="1"/>
      <w:numFmt w:val="bullet"/>
      <w:lvlText w:val="●"/>
      <w:lvlJc w:val="left"/>
      <w:pPr>
        <w:ind w:left="6480" w:hanging="360"/>
      </w:pPr>
    </w:lvl>
  </w:abstractNum>
  <w:num w:numId="1" w16cid:durableId="2133404600">
    <w:abstractNumId w:val="1"/>
    <w:lvlOverride w:ilvl="0">
      <w:startOverride w:val="1"/>
    </w:lvlOverride>
  </w:num>
  <w:num w:numId="2" w16cid:durableId="17220490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0AA9"/>
    <w:rsid w:val="001A03D8"/>
    <w:rsid w:val="007D58C1"/>
    <w:rsid w:val="009D0AA9"/>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155BD5E6"/>
  <w15:docId w15:val="{886F99D8-E40B-D240-B69F-4575C3055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NL"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D9488"/>
      <w:sz w:val="28"/>
      <w:szCs w:val="28"/>
    </w:rPr>
  </w:style>
  <w:style w:type="paragraph" w:styleId="Heading2">
    <w:name w:val="heading 2"/>
    <w:uiPriority w:val="9"/>
    <w:unhideWhenUsed/>
    <w:qFormat/>
    <w:pPr>
      <w:spacing w:before="240" w:after="8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1118</Words>
  <Characters>6374</Characters>
  <Application>Microsoft Office Word</Application>
  <DocSecurity>0</DocSecurity>
  <Lines>53</Lines>
  <Paragraphs>14</Paragraphs>
  <ScaleCrop>false</ScaleCrop>
  <Company/>
  <LinksUpToDate>false</LinksUpToDate>
  <CharactersWithSpaces>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Vries, R.W.P. de (Ruben)</cp:lastModifiedBy>
  <cp:revision>2</cp:revision>
  <dcterms:created xsi:type="dcterms:W3CDTF">2026-04-09T16:20:00Z</dcterms:created>
  <dcterms:modified xsi:type="dcterms:W3CDTF">2026-04-10T08:45:00Z</dcterms:modified>
</cp:coreProperties>
</file>