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A913" w14:textId="15F35C3A" w:rsidR="00F46A7D" w:rsidRDefault="002C0173">
      <w:proofErr w:type="spellStart"/>
      <w:r>
        <w:t>Atx</w:t>
      </w:r>
      <w:proofErr w:type="spellEnd"/>
      <w:r>
        <w:t xml:space="preserve"> crash data blog narrative, talk about idea and general direction/ research question, data </w:t>
      </w:r>
      <w:proofErr w:type="gramStart"/>
      <w:r>
        <w:t>sources</w:t>
      </w:r>
      <w:proofErr w:type="gramEnd"/>
    </w:p>
    <w:p w14:paraId="10819137" w14:textId="5B624F9A" w:rsidR="002C0173" w:rsidRDefault="002C0173">
      <w:r>
        <w:t xml:space="preserve">Start by generating base map, but oh golly, </w:t>
      </w:r>
      <w:proofErr w:type="gramStart"/>
      <w:r>
        <w:t>lots</w:t>
      </w:r>
      <w:proofErr w:type="gramEnd"/>
      <w:r>
        <w:t xml:space="preserve"> segments for I35 are missing, what do! Need for distance decay </w:t>
      </w:r>
      <w:proofErr w:type="spellStart"/>
      <w:r>
        <w:t>sorta</w:t>
      </w:r>
      <w:proofErr w:type="spellEnd"/>
      <w:r>
        <w:t xml:space="preserve"> pixel thingy</w:t>
      </w:r>
    </w:p>
    <w:sectPr w:rsidR="002C0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73"/>
    <w:rsid w:val="002C0173"/>
    <w:rsid w:val="00F4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2637"/>
  <w15:chartTrackingRefBased/>
  <w15:docId w15:val="{B543BDD1-067C-4C90-AF7C-2B149A40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Crump</dc:creator>
  <cp:keywords/>
  <dc:description/>
  <cp:lastModifiedBy>Robert Crump</cp:lastModifiedBy>
  <cp:revision>1</cp:revision>
  <dcterms:created xsi:type="dcterms:W3CDTF">2023-05-23T23:24:00Z</dcterms:created>
  <dcterms:modified xsi:type="dcterms:W3CDTF">2023-05-23T23:27:00Z</dcterms:modified>
</cp:coreProperties>
</file>