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47" w:rsidRDefault="00CA2968">
      <w:r>
        <w:t>Diplomacy calculations</w:t>
      </w:r>
    </w:p>
    <w:p w:rsidR="00CA2968" w:rsidRDefault="00CA2968">
      <w:r>
        <w:t>Each player has a set of 4 index slots that contain information about the following: other specific players, other cultures, other religions, specific org structures.</w:t>
      </w:r>
    </w:p>
    <w:p w:rsidR="00CA2968" w:rsidRDefault="00CA2968">
      <w:r>
        <w:t xml:space="preserve">In the index file, each record (8 bytes) contains the key for the ID of the appropriate player, culture, religion, or org as well as </w:t>
      </w:r>
      <w:proofErr w:type="gramStart"/>
      <w:r>
        <w:t>an</w:t>
      </w:r>
      <w:proofErr w:type="gramEnd"/>
      <w:r>
        <w:t xml:space="preserve"> slot value for information about that specific item.</w:t>
      </w:r>
    </w:p>
    <w:p w:rsidR="00CA2968" w:rsidRDefault="00CA2968">
      <w:r>
        <w:t xml:space="preserve">Culture slot - </w:t>
      </w:r>
    </w:p>
    <w:p w:rsidR="00CA2968" w:rsidRDefault="00CA2968">
      <w:r>
        <w:t xml:space="preserve">The culture slot lists the current status with the culture as a whole, </w:t>
      </w:r>
      <w:proofErr w:type="gramStart"/>
      <w:r>
        <w:t>then</w:t>
      </w:r>
      <w:proofErr w:type="gramEnd"/>
      <w:r>
        <w:t xml:space="preserve"> has specific exceptions that may apply.</w:t>
      </w:r>
      <w:bookmarkStart w:id="0" w:name="_GoBack"/>
      <w:bookmarkEnd w:id="0"/>
      <w:r>
        <w:t xml:space="preserve">  </w:t>
      </w:r>
    </w:p>
    <w:sectPr w:rsidR="00CA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68"/>
    <w:rsid w:val="001F5EB2"/>
    <w:rsid w:val="0076579D"/>
    <w:rsid w:val="00CA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Rhodes Russell</dc:creator>
  <cp:lastModifiedBy>Rhodes Russell</cp:lastModifiedBy>
  <cp:revision>1</cp:revision>
  <dcterms:created xsi:type="dcterms:W3CDTF">2015-12-21T17:17:00Z</dcterms:created>
  <dcterms:modified xsi:type="dcterms:W3CDTF">2015-12-21T19:39:00Z</dcterms:modified>
</cp:coreProperties>
</file>