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2628A" w14:textId="2B6979B9" w:rsidR="00DB14B6" w:rsidRDefault="00991370">
      <w:bookmarkStart w:id="0" w:name="_GoBack"/>
      <w:bookmarkEnd w:id="0"/>
      <w:r>
        <w:t>Fifth Mountain Engineering PLLC (Corporate Statement)</w:t>
      </w:r>
    </w:p>
    <w:p w14:paraId="086F7BC3" w14:textId="61B0A69F" w:rsidR="00991370" w:rsidRDefault="00991370">
      <w:r>
        <w:t>Fifth Mountain Engineering PLLC provides professional engineering</w:t>
      </w:r>
      <w:r w:rsidR="00CD7F88">
        <w:t xml:space="preserve"> and technical support</w:t>
      </w:r>
      <w:r>
        <w:t xml:space="preserve">, consulting and project management services backed by 41 years of experience.  The firm </w:t>
      </w:r>
      <w:r w:rsidR="00CD7F88">
        <w:t xml:space="preserve">was founded in 2017 with headquarters in Gum Spring, Virginia and </w:t>
      </w:r>
      <w:r>
        <w:t>serves clients in the natural gas, utility and related industries.</w:t>
      </w:r>
    </w:p>
    <w:sectPr w:rsidR="009913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370"/>
    <w:rsid w:val="00991370"/>
    <w:rsid w:val="00BA41D8"/>
    <w:rsid w:val="00CD7F88"/>
    <w:rsid w:val="00DB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F86E4"/>
  <w15:chartTrackingRefBased/>
  <w15:docId w15:val="{60DBD80B-C093-4506-8137-75F9C4456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Rodgers</dc:creator>
  <cp:keywords/>
  <dc:description/>
  <cp:lastModifiedBy>Robert Szymczak</cp:lastModifiedBy>
  <cp:revision>2</cp:revision>
  <dcterms:created xsi:type="dcterms:W3CDTF">2019-08-14T02:14:00Z</dcterms:created>
  <dcterms:modified xsi:type="dcterms:W3CDTF">2019-08-14T02:14:00Z</dcterms:modified>
</cp:coreProperties>
</file>