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ОТЧЕТ</w:t>
        <w:br w:type="textWrapping"/>
        <w:t xml:space="preserve">по дисциплине «Введение в DevOps»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Алакберова Симран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Группа: </w:t>
      </w:r>
      <w:r w:rsidDel="00000000" w:rsidR="00000000" w:rsidRPr="00000000">
        <w:rPr>
          <w:rtl w:val="0"/>
        </w:rPr>
        <w:t xml:space="preserve">2П3.23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200" w:line="240" w:lineRule="auto"/>
        <w:jc w:val="left"/>
        <w:rPr/>
      </w:pPr>
      <w:r w:rsidDel="00000000" w:rsidR="00000000" w:rsidRPr="00000000">
        <w:rPr>
          <w:rtl w:val="0"/>
        </w:rPr>
        <w:t xml:space="preserve">1. ЦЕЛЬ И НАЗНАЧЕНИЕ РАБОТЫ</w:t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Демонстрация практических навыков, приобретенных в ходе изучения дисциплины «Введение в DevOps».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Контроля качества кода, фиксации результата проверки, публикации артефактов и уведомления команды о факте выпуска изменений.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От ветки </w:t>
      </w: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tl w:val="0"/>
        </w:rPr>
        <w:t xml:space="preserve"> создается новая ветка </w:t>
      </w:r>
      <w:r w:rsidDel="00000000" w:rsidR="00000000" w:rsidRPr="00000000">
        <w:rPr>
          <w:b w:val="1"/>
          <w:bCs w:val="1"/>
          <w:rtl w:val="0"/>
        </w:rPr>
        <w:t xml:space="preserve">feature/ticket-*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line="36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В этой ветке разработчик вносит изменения в код проекта.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200" w:line="240" w:lineRule="auto"/>
        <w:jc w:val="left"/>
        <w:rPr/>
      </w:pPr>
      <w:r w:rsidDel="00000000" w:rsidR="00000000" w:rsidRPr="00000000">
        <w:rPr>
          <w:rtl w:val="0"/>
        </w:rPr>
        <w:t xml:space="preserve">2. СТРУКТУРА РЕПОЗИТОРИЯ</w:t>
      </w:r>
    </w:p>
    <w:p w:rsidR="00000000" w:rsidDel="00000000" w:rsidP="00000000" w:rsidRDefault="00000000" w:rsidRPr="00000000" w14:paraId="00000019">
      <w:pPr>
        <w:spacing w:after="120" w:before="0" w:line="288" w:lineRule="auto"/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devops_retake_project</w:t>
        <w:br w:type="textWrapping"/>
        <w:t xml:space="preserve">├── .github/workflows/devops-pipeline.yml</w:t>
        <w:br w:type="textWrapping"/>
        <w:t xml:space="preserve">├── pom.xml</w:t>
        <w:br w:type="textWrapping"/>
        <w:t xml:space="preserve">├──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2"/>
            <w:szCs w:val="22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200" w:line="240" w:lineRule="auto"/>
        <w:jc w:val="left"/>
        <w:rPr/>
      </w:pPr>
      <w:r w:rsidDel="00000000" w:rsidR="00000000" w:rsidRPr="00000000">
        <w:rPr>
          <w:rtl w:val="0"/>
        </w:rPr>
        <w:t xml:space="preserve">3. НАСТРОЙКА TELEGRAM-БОТА</w:t>
      </w:r>
    </w:p>
    <w:p w:rsidR="00000000" w:rsidDel="00000000" w:rsidP="00000000" w:rsidRDefault="00000000" w:rsidRPr="00000000" w14:paraId="0000001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Для отправки уведомлений в Telegram требуется создать отдельного бота через сервис @BotFather и получить секретный токен доступа.</w:t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После этого бот добавляется в группу, куда будут отправляться уведомления. </w:t>
      </w:r>
    </w:p>
    <w:p w:rsidR="00000000" w:rsidDel="00000000" w:rsidP="00000000" w:rsidRDefault="00000000" w:rsidRPr="00000000" w14:paraId="0000001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Токен и идентификатор чата не должны храниться в открытом коде репозитория. </w:t>
      </w:r>
    </w:p>
    <w:p w:rsidR="00000000" w:rsidDel="00000000" w:rsidP="00000000" w:rsidRDefault="00000000" w:rsidRPr="00000000" w14:paraId="0000001E">
      <w:pPr>
        <w:pStyle w:val="Heading1"/>
        <w:spacing w:after="120" w:before="200" w:line="240" w:lineRule="auto"/>
        <w:jc w:val="left"/>
        <w:rPr/>
      </w:pPr>
      <w:r w:rsidDel="00000000" w:rsidR="00000000" w:rsidRPr="00000000">
        <w:rPr>
          <w:rtl w:val="0"/>
        </w:rPr>
        <w:t xml:space="preserve">4. КАК ПОДКЛЮЧИТЬ TELEGRAM-БОТА И ЧТО ИМЕННО ОТКРЫВАТЬ</w:t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1) Открыть приложение Telegram.</w:t>
      </w:r>
    </w:p>
    <w:p w:rsidR="00000000" w:rsidDel="00000000" w:rsidP="00000000" w:rsidRDefault="00000000" w:rsidRPr="00000000" w14:paraId="0000002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2) Найти @BotFather и отправить команду /newbot.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3) Задать имя и username для бота.</w:t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4) Скопировать выданный BotFather токен.</w:t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5) Открыть в браузере ссылку вида https://api.telegram.org/bot&lt;ТОКЕН&gt;/getUpdates.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6) Найти в ответе поле chat.id. Для группы это, как правило, отрицательное число.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Открыть в GitHub нужный репозиторий.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Перейти в Settings -&gt; Secrets and variables -&gt; Actions.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Нажать New repository secret и создать секрет TELEGRAM_BOT_TOKEN.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Нажать New repository secret и создать секрет TELEGRAM_CHAT_ID.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После этого открыть вкладку Actions и запустить проверку через merge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200" w:line="240" w:lineRule="auto"/>
        <w:rPr/>
      </w:pPr>
      <w:r w:rsidDel="00000000" w:rsidR="00000000" w:rsidRPr="00000000">
        <w:rPr>
          <w:rtl w:val="0"/>
        </w:rPr>
        <w:t xml:space="preserve">5. ИЛЛЮСТРАЦИИ</w:t>
      </w:r>
    </w:p>
    <w:p w:rsidR="00000000" w:rsidDel="00000000" w:rsidP="00000000" w:rsidRDefault="00000000" w:rsidRPr="00000000" w14:paraId="0000002D">
      <w:pPr>
        <w:spacing w:after="120" w:before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2515" cy="214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2515" cy="149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52515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3000" cy="5200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