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08CD" w14:textId="774315F7" w:rsidR="00B87D32" w:rsidRDefault="00B87D32" w:rsidP="00B87D32">
      <w:r>
        <w:t xml:space="preserve">Code Overview </w:t>
      </w:r>
    </w:p>
    <w:p w14:paraId="195905AB" w14:textId="77777777" w:rsidR="00B87D32" w:rsidRDefault="00B87D32" w:rsidP="00B87D32">
      <w:r>
        <w:t>Classes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948"/>
      </w:tblGrid>
      <w:tr w:rsidR="00B87D32" w14:paraId="5D9C0BFD" w14:textId="77777777" w:rsidTr="00425BB5">
        <w:tc>
          <w:tcPr>
            <w:tcW w:w="3114" w:type="dxa"/>
          </w:tcPr>
          <w:p w14:paraId="1A86CADE" w14:textId="77777777" w:rsidR="00B87D32" w:rsidRDefault="00B87D32" w:rsidP="00425BB5">
            <w:r w:rsidRPr="00E37C0D">
              <w:rPr>
                <w:rFonts w:ascii="Calibri" w:eastAsia="Times New Roman" w:hAnsi="Calibri" w:cs="Calibri"/>
                <w:color w:val="000000"/>
                <w:lang w:val="de-DE" w:eastAsia="de-DE"/>
              </w:rPr>
              <w:t>AbstractFeatureExtraction</w:t>
            </w:r>
          </w:p>
        </w:tc>
        <w:tc>
          <w:tcPr>
            <w:tcW w:w="5948" w:type="dxa"/>
          </w:tcPr>
          <w:p w14:paraId="40216E94" w14:textId="77777777" w:rsidR="00B87D32" w:rsidRPr="00E37C0D" w:rsidRDefault="00B87D32" w:rsidP="00425BB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207D9">
              <w:rPr>
                <w:rFonts w:ascii="Calibri" w:eastAsia="Times New Roman" w:hAnsi="Calibri" w:cs="Calibri"/>
                <w:color w:val="000000"/>
                <w:lang w:eastAsia="de-DE"/>
              </w:rPr>
              <w:t>Abstact class</w:t>
            </w:r>
            <w:r w:rsidRPr="00E37C0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for feature extractin classes</w:t>
            </w:r>
          </w:p>
        </w:tc>
      </w:tr>
      <w:tr w:rsidR="00B87D32" w14:paraId="1740815C" w14:textId="77777777" w:rsidTr="00425BB5">
        <w:tc>
          <w:tcPr>
            <w:tcW w:w="3114" w:type="dxa"/>
          </w:tcPr>
          <w:p w14:paraId="1C0FBF8A" w14:textId="77777777" w:rsidR="00B87D32" w:rsidRDefault="00B87D32" w:rsidP="00425BB5">
            <w:r w:rsidRPr="005B219B">
              <w:t>FeatureExtractionManager</w:t>
            </w:r>
          </w:p>
        </w:tc>
        <w:tc>
          <w:tcPr>
            <w:tcW w:w="5948" w:type="dxa"/>
          </w:tcPr>
          <w:p w14:paraId="2333DA0A" w14:textId="77777777" w:rsidR="00B87D32" w:rsidRPr="005B219B" w:rsidRDefault="00B87D32" w:rsidP="00425B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Class that m</w:t>
            </w:r>
            <w:r w:rsidRPr="005B219B">
              <w:t>anages feature extraction classes</w:t>
            </w:r>
          </w:p>
        </w:tc>
      </w:tr>
      <w:tr w:rsidR="00B87D32" w14:paraId="1AE33198" w14:textId="77777777" w:rsidTr="00425BB5">
        <w:tc>
          <w:tcPr>
            <w:tcW w:w="3114" w:type="dxa"/>
          </w:tcPr>
          <w:p w14:paraId="20AF6417" w14:textId="77777777" w:rsidR="00B87D32" w:rsidRDefault="00B87D32" w:rsidP="00425BB5">
            <w:r>
              <w:t>InformationExtractor</w:t>
            </w:r>
          </w:p>
        </w:tc>
        <w:tc>
          <w:tcPr>
            <w:tcW w:w="5948" w:type="dxa"/>
          </w:tcPr>
          <w:p w14:paraId="039F8CA4" w14:textId="77777777" w:rsidR="00B87D32" w:rsidRDefault="00B87D32" w:rsidP="00425BB5">
            <w:pPr>
              <w:autoSpaceDE w:val="0"/>
              <w:autoSpaceDN w:val="0"/>
              <w:adjustRightInd w:val="0"/>
            </w:pPr>
            <w:r>
              <w:t>Class that</w:t>
            </w:r>
            <w:r w:rsidRPr="001207D9">
              <w:t xml:space="preserve"> includes methods that extract </w:t>
            </w:r>
            <w:r>
              <w:t xml:space="preserve">patient </w:t>
            </w:r>
            <w:r w:rsidRPr="001207D9">
              <w:t>information from the corres</w:t>
            </w:r>
            <w:r>
              <w:t>p</w:t>
            </w:r>
            <w:r w:rsidRPr="001207D9">
              <w:t>onding txt file</w:t>
            </w:r>
          </w:p>
        </w:tc>
      </w:tr>
      <w:tr w:rsidR="00B87D32" w14:paraId="3799C7D5" w14:textId="77777777" w:rsidTr="00425BB5">
        <w:tc>
          <w:tcPr>
            <w:tcW w:w="3114" w:type="dxa"/>
          </w:tcPr>
          <w:p w14:paraId="4287767C" w14:textId="77777777" w:rsidR="00B87D32" w:rsidRPr="0035193A" w:rsidRDefault="00B87D32" w:rsidP="00425BB5">
            <w:r w:rsidRPr="0035193A">
              <w:t>WaveletExtraction</w:t>
            </w:r>
          </w:p>
          <w:p w14:paraId="61D93C8D" w14:textId="77777777" w:rsidR="00B87D32" w:rsidRDefault="00B87D32" w:rsidP="00425BB5"/>
        </w:tc>
        <w:tc>
          <w:tcPr>
            <w:tcW w:w="5948" w:type="dxa"/>
          </w:tcPr>
          <w:p w14:paraId="65F4CE54" w14:textId="77777777" w:rsidR="00B87D32" w:rsidRPr="0035193A" w:rsidRDefault="00B87D32" w:rsidP="00425B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Class that p</w:t>
            </w:r>
            <w:r w:rsidRPr="0035193A">
              <w:t>erforms a wavelet decomposition and extracts features</w:t>
            </w:r>
          </w:p>
          <w:p w14:paraId="7B9C55F0" w14:textId="77777777" w:rsidR="00B87D32" w:rsidRDefault="00B87D32" w:rsidP="00425BB5">
            <w:r>
              <w:t xml:space="preserve">Inherits from </w:t>
            </w:r>
            <w:r w:rsidRPr="00E37C0D">
              <w:rPr>
                <w:rFonts w:ascii="Calibri" w:eastAsia="Times New Roman" w:hAnsi="Calibri" w:cs="Calibri"/>
                <w:color w:val="000000"/>
                <w:lang w:val="de-DE" w:eastAsia="de-DE"/>
              </w:rPr>
              <w:t>AbstractFeatureExtraction</w:t>
            </w:r>
          </w:p>
        </w:tc>
      </w:tr>
    </w:tbl>
    <w:p w14:paraId="219402BC" w14:textId="77777777" w:rsidR="00B87D32" w:rsidRDefault="00B87D32" w:rsidP="00B87D32">
      <w:r>
        <w:t>Functions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515"/>
      </w:tblGrid>
      <w:tr w:rsidR="00D11255" w14:paraId="3D904906" w14:textId="77777777" w:rsidTr="00425BB5">
        <w:tc>
          <w:tcPr>
            <w:tcW w:w="2547" w:type="dxa"/>
          </w:tcPr>
          <w:p w14:paraId="47430DBD" w14:textId="4A539656" w:rsidR="00D11255" w:rsidRDefault="00D11255" w:rsidP="00425BB5">
            <w:r w:rsidRPr="00D11255">
              <w:t>functionsForEDFFiles</w:t>
            </w:r>
          </w:p>
        </w:tc>
        <w:tc>
          <w:tcPr>
            <w:tcW w:w="6515" w:type="dxa"/>
          </w:tcPr>
          <w:p w14:paraId="243C4DCD" w14:textId="77777777" w:rsidR="00D11255" w:rsidRDefault="00D11255" w:rsidP="00D11255">
            <w:pPr>
              <w:autoSpaceDE w:val="0"/>
              <w:autoSpaceDN w:val="0"/>
              <w:adjustRightInd w:val="0"/>
            </w:pPr>
            <w:r>
              <w:t>Contains functions to clean edf-files and to calculate the powerspectrum from them</w:t>
            </w:r>
          </w:p>
          <w:p w14:paraId="10442F33" w14:textId="5D169EE8" w:rsidR="00D11255" w:rsidRPr="00D11255" w:rsidRDefault="00D11255" w:rsidP="00D11255">
            <w:pPr>
              <w:pStyle w:val="Listenabsatz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D11255">
              <w:t>calculatePowerForBands</w:t>
            </w:r>
            <w:r>
              <w:t>: calculates powerspectrum for mixed model</w:t>
            </w:r>
          </w:p>
          <w:p w14:paraId="014468D0" w14:textId="77777777" w:rsidR="00D11255" w:rsidRDefault="00D11255" w:rsidP="00D11255">
            <w:pPr>
              <w:pStyle w:val="Listenabsatz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D11255">
              <w:t>calculatePowerForBands</w:t>
            </w:r>
            <w:r>
              <w:t xml:space="preserve">AveragePatient: </w:t>
            </w:r>
            <w:r>
              <w:t>calculates powerspectrum for</w:t>
            </w:r>
            <w:r>
              <w:t xml:space="preserve"> t-tests</w:t>
            </w:r>
          </w:p>
          <w:p w14:paraId="7272EA38" w14:textId="7D7B8633" w:rsidR="00D11255" w:rsidRPr="005B219B" w:rsidRDefault="00D11255" w:rsidP="00D11255">
            <w:pPr>
              <w:pStyle w:val="Listenabsatz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cleanData: cleans edf-files</w:t>
            </w:r>
          </w:p>
        </w:tc>
      </w:tr>
      <w:tr w:rsidR="00B87D32" w14:paraId="436DC75C" w14:textId="77777777" w:rsidTr="00425BB5">
        <w:tc>
          <w:tcPr>
            <w:tcW w:w="2547" w:type="dxa"/>
          </w:tcPr>
          <w:p w14:paraId="46399D4B" w14:textId="77777777" w:rsidR="00B87D32" w:rsidRDefault="00B87D32" w:rsidP="00425BB5">
            <w:r>
              <w:t>functionsForTUHData</w:t>
            </w:r>
          </w:p>
        </w:tc>
        <w:tc>
          <w:tcPr>
            <w:tcW w:w="6515" w:type="dxa"/>
          </w:tcPr>
          <w:p w14:paraId="2B542C86" w14:textId="77777777" w:rsidR="00B87D32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5B219B">
              <w:t>contains the methods created to work with the TUH Corpus</w:t>
            </w:r>
            <w:r>
              <w:t>:</w:t>
            </w:r>
          </w:p>
          <w:p w14:paraId="573CE832" w14:textId="77777777" w:rsidR="00B87D32" w:rsidRPr="001F779C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1F779C">
              <w:t>functionsForTUHData</w:t>
            </w:r>
          </w:p>
          <w:p w14:paraId="56A4A5FF" w14:textId="77777777" w:rsidR="00B87D32" w:rsidRPr="001F779C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1F779C">
              <w:t>splitAnd(medications)</w:t>
            </w:r>
            <w:r>
              <w:t>: splits medications into vector</w:t>
            </w:r>
          </w:p>
          <w:p w14:paraId="05810DB1" w14:textId="77777777" w:rsidR="00B87D32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1F779C">
              <w:t>createCorrelationTable(drugs,antipsychTable,usedDrugsId,slowing)</w:t>
            </w:r>
            <w:r>
              <w:t xml:space="preserve">: </w:t>
            </w:r>
            <w:r w:rsidRPr="001F779C">
              <w:t>This methode creates the distribution tabels for anti-psychotics and as</w:t>
            </w:r>
            <w:r>
              <w:t xml:space="preserve"> </w:t>
            </w:r>
            <w:r w:rsidRPr="001F779C">
              <w:t xml:space="preserve">slow labeld records </w:t>
            </w:r>
          </w:p>
          <w:p w14:paraId="42F701EA" w14:textId="77777777" w:rsidR="00B87D32" w:rsidRDefault="00B87D32" w:rsidP="00425BB5">
            <w:pPr>
              <w:pStyle w:val="Listenabsatz"/>
              <w:numPr>
                <w:ilvl w:val="1"/>
                <w:numId w:val="2"/>
              </w:numPr>
              <w:autoSpaceDE w:val="0"/>
              <w:autoSpaceDN w:val="0"/>
              <w:adjustRightInd w:val="0"/>
            </w:pPr>
            <w:r w:rsidRPr="001F779C">
              <w:t xml:space="preserve">drugs contains the results from method </w:t>
            </w:r>
          </w:p>
          <w:p w14:paraId="191133D8" w14:textId="77777777" w:rsidR="00B87D32" w:rsidRDefault="00B87D32" w:rsidP="00425BB5">
            <w:pPr>
              <w:pStyle w:val="Listenabsatz"/>
              <w:numPr>
                <w:ilvl w:val="1"/>
                <w:numId w:val="2"/>
              </w:numPr>
              <w:autoSpaceDE w:val="0"/>
              <w:autoSpaceDN w:val="0"/>
              <w:adjustRightInd w:val="0"/>
            </w:pPr>
            <w:r w:rsidRPr="001F779C">
              <w:t>antipsychtable</w:t>
            </w:r>
            <w:r>
              <w:t xml:space="preserve"> </w:t>
            </w:r>
            <w:r w:rsidRPr="001F779C">
              <w:t xml:space="preserve">conatins the names of the differndt anti-psychotics, </w:t>
            </w:r>
          </w:p>
          <w:p w14:paraId="43FEA409" w14:textId="77777777" w:rsidR="00B87D32" w:rsidRDefault="00B87D32" w:rsidP="00425BB5">
            <w:pPr>
              <w:pStyle w:val="Listenabsatz"/>
              <w:numPr>
                <w:ilvl w:val="1"/>
                <w:numId w:val="2"/>
              </w:numPr>
              <w:autoSpaceDE w:val="0"/>
              <w:autoSpaceDN w:val="0"/>
              <w:adjustRightInd w:val="0"/>
            </w:pPr>
            <w:r w:rsidRPr="001F779C">
              <w:t xml:space="preserve">uesedDrugsId </w:t>
            </w:r>
            <w:r>
              <w:t xml:space="preserve">contains </w:t>
            </w:r>
            <w:r w:rsidRPr="001F779C">
              <w:t>the idnice of antipsychotics that are applied in the TUH corpus and</w:t>
            </w:r>
          </w:p>
          <w:p w14:paraId="1AE7BA73" w14:textId="77777777" w:rsidR="00B87D32" w:rsidRPr="001F779C" w:rsidRDefault="00B87D32" w:rsidP="00425BB5">
            <w:pPr>
              <w:pStyle w:val="Listenabsatz"/>
              <w:numPr>
                <w:ilvl w:val="1"/>
                <w:numId w:val="2"/>
              </w:numPr>
              <w:autoSpaceDE w:val="0"/>
              <w:autoSpaceDN w:val="0"/>
              <w:adjustRightInd w:val="0"/>
            </w:pPr>
            <w:r>
              <w:t>s</w:t>
            </w:r>
            <w:r w:rsidRPr="001F779C">
              <w:t xml:space="preserve">lowing contains the </w:t>
            </w:r>
            <w:r>
              <w:t>l</w:t>
            </w:r>
            <w:r w:rsidRPr="001F779C">
              <w:t>abels for slow records.</w:t>
            </w:r>
          </w:p>
          <w:p w14:paraId="46E884B3" w14:textId="77777777" w:rsidR="00B87D32" w:rsidRPr="001F779C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F779C">
              <w:t>findDiffernetMedicines(medication)</w:t>
            </w:r>
            <w:r>
              <w:t xml:space="preserve">: </w:t>
            </w:r>
            <w:r w:rsidRPr="001F779C">
              <w:t>This function extract the differnt drugs f</w:t>
            </w:r>
            <w:r>
              <w:t>ou</w:t>
            </w:r>
            <w:r w:rsidRPr="001F779C">
              <w:t>nd in the medication vectors</w:t>
            </w:r>
          </w:p>
          <w:p w14:paraId="6137A656" w14:textId="77777777" w:rsidR="00B87D32" w:rsidRPr="00EC2E09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2E09">
              <w:t>searchClozapine(medication)</w:t>
            </w:r>
            <w:r>
              <w:t xml:space="preserve">: </w:t>
            </w:r>
            <w:r w:rsidRPr="00EC2E09">
              <w:t>Look for clozapine i</w:t>
            </w:r>
            <w:r>
              <w:t>n</w:t>
            </w:r>
            <w:r w:rsidRPr="00EC2E09">
              <w:t xml:space="preserve"> the extracted medication</w:t>
            </w:r>
          </w:p>
          <w:p w14:paraId="2EF50CE1" w14:textId="77777777" w:rsidR="00B87D32" w:rsidRPr="00EC2E09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EC2E09">
              <w:t>matchResults(clinicalreports,results,edfFiles)</w:t>
            </w:r>
            <w:r>
              <w:t xml:space="preserve">: </w:t>
            </w:r>
            <w:r w:rsidRPr="00EC2E09">
              <w:t>this function matches the information extracted from the clinicl reports</w:t>
            </w:r>
            <w:r>
              <w:t xml:space="preserve"> </w:t>
            </w:r>
            <w:r w:rsidRPr="00EC2E09">
              <w:t>with the results of the record detection on the full TUH EEG corpus</w:t>
            </w:r>
          </w:p>
          <w:p w14:paraId="09FBF333" w14:textId="77777777" w:rsidR="00B87D32" w:rsidRPr="00EC2E09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EC2E09">
              <w:t>createresult(list)</w:t>
            </w:r>
          </w:p>
          <w:p w14:paraId="21ADAEBD" w14:textId="77777777" w:rsidR="00B87D32" w:rsidRPr="00EC2E09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EC2E09">
              <w:t>createFileList(typ,folder)</w:t>
            </w:r>
            <w:r>
              <w:t xml:space="preserve">: </w:t>
            </w:r>
            <w:r w:rsidRPr="00EC2E09">
              <w:t>creates list of files of the defined typ</w:t>
            </w:r>
            <w:r>
              <w:t>e</w:t>
            </w:r>
            <w:r w:rsidRPr="00EC2E09">
              <w:t xml:space="preserve"> that are included in the folder</w:t>
            </w:r>
          </w:p>
          <w:p w14:paraId="1F155FE1" w14:textId="77777777" w:rsidR="00B87D32" w:rsidRDefault="00B87D32" w:rsidP="00425BB5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1207D9">
              <w:t>extractInformations(fileList,drugTable)</w:t>
            </w:r>
            <w:r>
              <w:t xml:space="preserve">: </w:t>
            </w:r>
            <w:r w:rsidRPr="001207D9">
              <w:t>creates a matrix for the detected antipsychotic drugs in the clincal</w:t>
            </w:r>
            <w:r>
              <w:t xml:space="preserve"> </w:t>
            </w:r>
            <w:r w:rsidRPr="001207D9">
              <w:t>reports. Each row in drugs corres</w:t>
            </w:r>
            <w:r>
              <w:t>p</w:t>
            </w:r>
            <w:r w:rsidRPr="001207D9">
              <w:t>onds to a record in clinicalReportsList and each coulmn corres</w:t>
            </w:r>
            <w:r>
              <w:t>p</w:t>
            </w:r>
            <w:r w:rsidRPr="001207D9">
              <w:t>onds to a</w:t>
            </w:r>
            <w:r>
              <w:t xml:space="preserve"> </w:t>
            </w:r>
            <w:r w:rsidRPr="001207D9">
              <w:t xml:space="preserve">drug of antipsychTable. </w:t>
            </w:r>
          </w:p>
          <w:p w14:paraId="120BFEB4" w14:textId="77777777" w:rsidR="00B87D32" w:rsidRDefault="00B87D32" w:rsidP="00425BB5">
            <w:pPr>
              <w:pStyle w:val="Listenabsatz"/>
              <w:numPr>
                <w:ilvl w:val="1"/>
                <w:numId w:val="2"/>
              </w:numPr>
              <w:autoSpaceDE w:val="0"/>
              <w:autoSpaceDN w:val="0"/>
              <w:adjustRightInd w:val="0"/>
            </w:pPr>
            <w:r w:rsidRPr="001207D9">
              <w:t xml:space="preserve">filelist consists of a list </w:t>
            </w:r>
            <w:r>
              <w:t>o</w:t>
            </w:r>
            <w:r w:rsidRPr="001207D9">
              <w:t>f paths of clinical</w:t>
            </w:r>
            <w:r>
              <w:t xml:space="preserve"> </w:t>
            </w:r>
            <w:r w:rsidRPr="001207D9">
              <w:t xml:space="preserve">reports. </w:t>
            </w:r>
          </w:p>
          <w:p w14:paraId="7136E933" w14:textId="77777777" w:rsidR="00B87D32" w:rsidRDefault="00B87D32" w:rsidP="00425BB5">
            <w:pPr>
              <w:pStyle w:val="Listenabsatz"/>
              <w:numPr>
                <w:ilvl w:val="1"/>
                <w:numId w:val="2"/>
              </w:numPr>
              <w:autoSpaceDE w:val="0"/>
              <w:autoSpaceDN w:val="0"/>
              <w:adjustRightInd w:val="0"/>
            </w:pPr>
            <w:r w:rsidRPr="001207D9">
              <w:t>drugtable contains the brand and generica names of antipsychotic</w:t>
            </w:r>
            <w:r>
              <w:t xml:space="preserve"> </w:t>
            </w:r>
            <w:r w:rsidRPr="001207D9">
              <w:t xml:space="preserve">drugs. </w:t>
            </w:r>
          </w:p>
          <w:p w14:paraId="629D3100" w14:textId="77777777" w:rsidR="00B87D32" w:rsidRDefault="00B87D32" w:rsidP="00425BB5">
            <w:pPr>
              <w:pStyle w:val="Listenabsatz"/>
              <w:numPr>
                <w:ilvl w:val="0"/>
                <w:numId w:val="2"/>
              </w:numPr>
            </w:pPr>
            <w:r>
              <w:t>And many more!</w:t>
            </w:r>
          </w:p>
        </w:tc>
      </w:tr>
      <w:tr w:rsidR="00B87D32" w14:paraId="003E6DCE" w14:textId="77777777" w:rsidTr="00425BB5">
        <w:tc>
          <w:tcPr>
            <w:tcW w:w="2547" w:type="dxa"/>
          </w:tcPr>
          <w:p w14:paraId="6585DFA6" w14:textId="7E74C18B" w:rsidR="00B87D32" w:rsidRDefault="005E4C2F" w:rsidP="00425BB5">
            <w:r>
              <w:t>functionsTuhDownload</w:t>
            </w:r>
          </w:p>
        </w:tc>
        <w:tc>
          <w:tcPr>
            <w:tcW w:w="6515" w:type="dxa"/>
          </w:tcPr>
          <w:p w14:paraId="5BE1CB3B" w14:textId="40ED9E0B" w:rsidR="005E4C2F" w:rsidRDefault="00357B8C" w:rsidP="00425BB5">
            <w:r>
              <w:t>Functions to download data</w:t>
            </w:r>
          </w:p>
        </w:tc>
      </w:tr>
      <w:tr w:rsidR="005E4C2F" w14:paraId="36582CDC" w14:textId="77777777" w:rsidTr="00425BB5">
        <w:tc>
          <w:tcPr>
            <w:tcW w:w="2547" w:type="dxa"/>
          </w:tcPr>
          <w:p w14:paraId="7D5974C1" w14:textId="46E66857" w:rsidR="005E4C2F" w:rsidRPr="0035193A" w:rsidRDefault="005E4C2F" w:rsidP="005E4C2F">
            <w:r w:rsidRPr="0035193A">
              <w:t>ScriptWorkWithExcelData</w:t>
            </w:r>
          </w:p>
        </w:tc>
        <w:tc>
          <w:tcPr>
            <w:tcW w:w="6515" w:type="dxa"/>
          </w:tcPr>
          <w:p w14:paraId="6BE11E66" w14:textId="103DA2C2" w:rsidR="005E4C2F" w:rsidRDefault="005E4C2F" w:rsidP="005E4C2F">
            <w:r>
              <w:t>Functions to work with excel data</w:t>
            </w:r>
          </w:p>
        </w:tc>
      </w:tr>
      <w:tr w:rsidR="005E4C2F" w14:paraId="5DDC73AC" w14:textId="77777777" w:rsidTr="00425BB5">
        <w:tc>
          <w:tcPr>
            <w:tcW w:w="2547" w:type="dxa"/>
          </w:tcPr>
          <w:p w14:paraId="224543B2" w14:textId="512C2C15" w:rsidR="005E4C2F" w:rsidRPr="0035193A" w:rsidRDefault="005E4C2F" w:rsidP="005E4C2F">
            <w:r>
              <w:lastRenderedPageBreak/>
              <w:t>visualizeEEGData</w:t>
            </w:r>
          </w:p>
        </w:tc>
        <w:tc>
          <w:tcPr>
            <w:tcW w:w="6515" w:type="dxa"/>
          </w:tcPr>
          <w:p w14:paraId="5DB526BD" w14:textId="77777777" w:rsidR="005E4C2F" w:rsidRDefault="006472B7" w:rsidP="005E4C2F">
            <w:r>
              <w:t>Functions to calculate data from edf-files, do statistics and plot the results</w:t>
            </w:r>
          </w:p>
          <w:p w14:paraId="7FC476D9" w14:textId="4A2E6EFD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472B7">
              <w:t>calcAllFreqAllChannel</w:t>
            </w:r>
            <w:r>
              <w:t xml:space="preserve">: </w:t>
            </w:r>
            <w:r w:rsidRPr="006472B7">
              <w:t xml:space="preserve">calculates accumulating power data for all frequencies and all channels </w:t>
            </w:r>
          </w:p>
          <w:p w14:paraId="4360CA8B" w14:textId="0857954D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472B7">
              <w:t>createData</w:t>
            </w:r>
            <w:r>
              <w:t xml:space="preserve">: </w:t>
            </w:r>
            <w:r w:rsidRPr="006472B7">
              <w:t>calculates accumulating power data for one channel with one frequency</w:t>
            </w:r>
            <w:r w:rsidRPr="006472B7">
              <w:rPr>
                <w:rFonts w:ascii="Courier New" w:hAnsi="Courier New" w:cs="Courier New"/>
                <w:color w:val="028009"/>
                <w:sz w:val="60"/>
                <w:szCs w:val="60"/>
              </w:rPr>
              <w:t xml:space="preserve"> </w:t>
            </w:r>
          </w:p>
          <w:p w14:paraId="03269FA6" w14:textId="6DE7986D" w:rsidR="006472B7" w:rsidRPr="006472B7" w:rsidRDefault="006472B7" w:rsidP="006472B7">
            <w:pPr>
              <w:pStyle w:val="Listenabsatz"/>
              <w:numPr>
                <w:ilvl w:val="1"/>
                <w:numId w:val="3"/>
              </w:numPr>
              <w:autoSpaceDE w:val="0"/>
              <w:autoSpaceDN w:val="0"/>
              <w:adjustRightInd w:val="0"/>
            </w:pPr>
            <w:r w:rsidRPr="006472B7">
              <w:t>used by</w:t>
            </w:r>
            <w:r>
              <w:t xml:space="preserve"> </w:t>
            </w:r>
            <w:r w:rsidRPr="006472B7">
              <w:t>calcAllFreqAllChannel</w:t>
            </w:r>
          </w:p>
          <w:p w14:paraId="297E66A7" w14:textId="09CF3054" w:rsidR="006472B7" w:rsidRDefault="006472B7" w:rsidP="006472B7">
            <w:pPr>
              <w:pStyle w:val="Listenabsatz"/>
              <w:numPr>
                <w:ilvl w:val="0"/>
                <w:numId w:val="3"/>
              </w:numPr>
            </w:pPr>
            <w:r w:rsidRPr="006472B7">
              <w:t>createDataClozapine</w:t>
            </w:r>
            <w:r>
              <w:t xml:space="preserve">: </w:t>
            </w:r>
            <w:r w:rsidRPr="006472B7">
              <w:t>calculates accumulating power data for one channel with one frequency</w:t>
            </w:r>
          </w:p>
          <w:p w14:paraId="6C7DBAF7" w14:textId="7CD999B8" w:rsidR="006472B7" w:rsidRPr="006472B7" w:rsidRDefault="006472B7" w:rsidP="006472B7">
            <w:pPr>
              <w:pStyle w:val="Listenabsatz"/>
              <w:numPr>
                <w:ilvl w:val="1"/>
                <w:numId w:val="3"/>
              </w:numPr>
              <w:autoSpaceDE w:val="0"/>
              <w:autoSpaceDN w:val="0"/>
              <w:adjustRightInd w:val="0"/>
            </w:pPr>
            <w:r w:rsidRPr="006472B7">
              <w:t>used by</w:t>
            </w:r>
            <w:r>
              <w:t xml:space="preserve"> </w:t>
            </w:r>
            <w:r w:rsidRPr="006472B7">
              <w:t>calcAllFreqAllChannel</w:t>
            </w:r>
          </w:p>
          <w:p w14:paraId="20AFF16A" w14:textId="77777777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472B7">
              <w:t>calculatePowerForBands</w:t>
            </w:r>
            <w:r>
              <w:t xml:space="preserve">: </w:t>
            </w:r>
            <w:r w:rsidRPr="006472B7">
              <w:t>calculates the power spectral density for a list of edf files</w:t>
            </w:r>
          </w:p>
          <w:p w14:paraId="3E47C032" w14:textId="6E5D95B2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</w:pPr>
            <w:r w:rsidRPr="006472B7">
              <w:t>calcPValueAndMore</w:t>
            </w:r>
            <w:r>
              <w:t xml:space="preserve">: </w:t>
            </w:r>
            <w:r w:rsidRPr="006472B7">
              <w:t>calculates statistics for normal and medical data</w:t>
            </w:r>
          </w:p>
          <w:p w14:paraId="43312DA3" w14:textId="77777777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</w:pPr>
            <w:r w:rsidRPr="006472B7">
              <w:t>calcPValueAndMoreWithSampling</w:t>
            </w:r>
            <w:r>
              <w:t xml:space="preserve">: </w:t>
            </w:r>
            <w:r w:rsidRPr="006472B7">
              <w:t>calculates statistics for normal and medical data</w:t>
            </w:r>
          </w:p>
          <w:p w14:paraId="06B13E2D" w14:textId="77777777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</w:pPr>
            <w:r w:rsidRPr="006472B7">
              <w:t>setUpChannelsFrequencies</w:t>
            </w:r>
            <w:r>
              <w:t xml:space="preserve">: </w:t>
            </w:r>
            <w:r w:rsidRPr="006472B7">
              <w:t>setup function for used strings for channels and frequencies</w:t>
            </w:r>
            <w:r w:rsidRPr="006472B7">
              <w:rPr>
                <w:rFonts w:ascii="Courier New" w:hAnsi="Courier New" w:cs="Courier New"/>
                <w:color w:val="028009"/>
                <w:sz w:val="60"/>
                <w:szCs w:val="60"/>
              </w:rPr>
              <w:t xml:space="preserve"> </w:t>
            </w:r>
          </w:p>
          <w:p w14:paraId="2F20D650" w14:textId="087F11F5" w:rsidR="006472B7" w:rsidRPr="006472B7" w:rsidRDefault="006472B7" w:rsidP="006472B7">
            <w:pPr>
              <w:pStyle w:val="Listenabsatz"/>
              <w:numPr>
                <w:ilvl w:val="1"/>
                <w:numId w:val="3"/>
              </w:numPr>
            </w:pPr>
            <w:r>
              <w:t xml:space="preserve">used by </w:t>
            </w:r>
            <w:r w:rsidRPr="006472B7">
              <w:t>calcAllFreqAllChannel</w:t>
            </w:r>
          </w:p>
          <w:p w14:paraId="21EA4B45" w14:textId="77777777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472B7">
              <w:t>visualizePValues</w:t>
            </w:r>
            <w:r>
              <w:t xml:space="preserve">: </w:t>
            </w:r>
            <w:r w:rsidRPr="006472B7">
              <w:t>draws the plots for pvalue data</w:t>
            </w:r>
          </w:p>
          <w:p w14:paraId="5AF62D4E" w14:textId="77777777" w:rsidR="006E0DE0" w:rsidRPr="006E0DE0" w:rsidRDefault="006472B7" w:rsidP="006E0DE0">
            <w:pPr>
              <w:pStyle w:val="Listenabsatz"/>
              <w:numPr>
                <w:ilvl w:val="0"/>
                <w:numId w:val="3"/>
              </w:numPr>
            </w:pPr>
            <w:r w:rsidRPr="006472B7">
              <w:t>getPValueFromCellArray</w:t>
            </w:r>
            <w:r w:rsidR="006E0DE0">
              <w:t xml:space="preserve">: </w:t>
            </w:r>
            <w:r w:rsidR="006E0DE0" w:rsidRPr="006E0DE0">
              <w:t>gets correct value from summary data file</w:t>
            </w:r>
          </w:p>
          <w:p w14:paraId="051F2AA4" w14:textId="1E0F6E4B" w:rsidR="006472B7" w:rsidRPr="006472B7" w:rsidRDefault="006E0DE0" w:rsidP="006E0DE0">
            <w:pPr>
              <w:pStyle w:val="Listenabsatz"/>
              <w:numPr>
                <w:ilvl w:val="1"/>
                <w:numId w:val="3"/>
              </w:numPr>
            </w:pPr>
            <w:r>
              <w:t xml:space="preserve">used in </w:t>
            </w:r>
            <w:r w:rsidRPr="006472B7">
              <w:t>visualizePValues</w:t>
            </w:r>
          </w:p>
          <w:p w14:paraId="4001B9C3" w14:textId="77777777" w:rsidR="006E0DE0" w:rsidRPr="006E0DE0" w:rsidRDefault="006472B7" w:rsidP="006E0DE0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472B7">
              <w:t>getColorForPValue</w:t>
            </w:r>
            <w:r w:rsidR="006E0DE0">
              <w:t xml:space="preserve">: </w:t>
            </w:r>
            <w:r w:rsidR="006E0DE0" w:rsidRPr="006E0DE0">
              <w:t>retuns a color for a given p Value</w:t>
            </w:r>
          </w:p>
          <w:p w14:paraId="4459AD10" w14:textId="77777777" w:rsidR="006E0DE0" w:rsidRPr="006472B7" w:rsidRDefault="006E0DE0" w:rsidP="006E0DE0">
            <w:pPr>
              <w:pStyle w:val="Listenabsatz"/>
              <w:numPr>
                <w:ilvl w:val="1"/>
                <w:numId w:val="3"/>
              </w:numPr>
            </w:pPr>
            <w:r>
              <w:t xml:space="preserve">used in </w:t>
            </w:r>
            <w:r w:rsidRPr="006472B7">
              <w:t>visualizePValues</w:t>
            </w:r>
          </w:p>
          <w:p w14:paraId="0117A8BA" w14:textId="77777777" w:rsidR="006E0DE0" w:rsidRPr="006E0DE0" w:rsidRDefault="006472B7" w:rsidP="006E0DE0">
            <w:pPr>
              <w:pStyle w:val="Listenabsatz"/>
              <w:numPr>
                <w:ilvl w:val="0"/>
                <w:numId w:val="3"/>
              </w:numPr>
            </w:pPr>
            <w:r w:rsidRPr="006472B7">
              <w:t>calcDifferenceOfMeans</w:t>
            </w:r>
            <w:r w:rsidR="006E0DE0">
              <w:t xml:space="preserve">: </w:t>
            </w:r>
            <w:r w:rsidR="006E0DE0" w:rsidRPr="006E0DE0">
              <w:t>calculates the difference of means</w:t>
            </w:r>
          </w:p>
          <w:p w14:paraId="63204D78" w14:textId="7AA93981" w:rsidR="006472B7" w:rsidRPr="006472B7" w:rsidRDefault="006472B7" w:rsidP="009F3A3F">
            <w:pPr>
              <w:pStyle w:val="Listenabsatz"/>
              <w:numPr>
                <w:ilvl w:val="0"/>
                <w:numId w:val="3"/>
              </w:numPr>
            </w:pPr>
            <w:r w:rsidRPr="006472B7">
              <w:t>barhGraph</w:t>
            </w:r>
            <w:r w:rsidR="006E0DE0">
              <w:t xml:space="preserve">: </w:t>
            </w:r>
            <w:r w:rsidR="006E0DE0" w:rsidRPr="006E0DE0">
              <w:t>draws a bar graph for a channel for its mean data</w:t>
            </w:r>
          </w:p>
          <w:p w14:paraId="28F08C53" w14:textId="77777777" w:rsidR="006472B7" w:rsidRPr="006472B7" w:rsidRDefault="006472B7" w:rsidP="006472B7">
            <w:pPr>
              <w:pStyle w:val="Listenabsatz"/>
              <w:numPr>
                <w:ilvl w:val="0"/>
                <w:numId w:val="3"/>
              </w:numPr>
            </w:pPr>
            <w:r w:rsidRPr="006472B7">
              <w:t>createCompleteDrugsList</w:t>
            </w:r>
          </w:p>
          <w:p w14:paraId="5642DB1B" w14:textId="011A250E" w:rsidR="006472B7" w:rsidRDefault="006472B7" w:rsidP="009F3A3F">
            <w:pPr>
              <w:pStyle w:val="Listenabsatz"/>
              <w:numPr>
                <w:ilvl w:val="0"/>
                <w:numId w:val="3"/>
              </w:numPr>
            </w:pPr>
            <w:r w:rsidRPr="006472B7">
              <w:t>countUniqueWords</w:t>
            </w:r>
          </w:p>
        </w:tc>
      </w:tr>
      <w:tr w:rsidR="00E103F0" w14:paraId="600AF0B7" w14:textId="77777777" w:rsidTr="00425BB5">
        <w:tc>
          <w:tcPr>
            <w:tcW w:w="2547" w:type="dxa"/>
          </w:tcPr>
          <w:p w14:paraId="2EBE64BA" w14:textId="7944D2EE" w:rsidR="00E103F0" w:rsidRDefault="00E103F0" w:rsidP="005E4C2F">
            <w:r>
              <w:t>xlscol</w:t>
            </w:r>
          </w:p>
        </w:tc>
        <w:tc>
          <w:tcPr>
            <w:tcW w:w="6515" w:type="dxa"/>
          </w:tcPr>
          <w:p w14:paraId="592AF522" w14:textId="77777777" w:rsidR="00E103F0" w:rsidRDefault="00E103F0" w:rsidP="005E4C2F"/>
        </w:tc>
      </w:tr>
    </w:tbl>
    <w:p w14:paraId="7607235E" w14:textId="77777777" w:rsidR="00B87D32" w:rsidRDefault="00B87D32" w:rsidP="00B87D32">
      <w:r>
        <w:t>Scripts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A0FE7" w14:paraId="6322B728" w14:textId="77777777" w:rsidTr="00235691">
        <w:tc>
          <w:tcPr>
            <w:tcW w:w="3256" w:type="dxa"/>
          </w:tcPr>
          <w:p w14:paraId="369F29E2" w14:textId="3644F18E" w:rsidR="00AA0FE7" w:rsidRDefault="00AA0FE7" w:rsidP="00425BB5">
            <w:r>
              <w:t>cacheTUH</w:t>
            </w:r>
          </w:p>
        </w:tc>
        <w:tc>
          <w:tcPr>
            <w:tcW w:w="5806" w:type="dxa"/>
          </w:tcPr>
          <w:p w14:paraId="13168CC2" w14:textId="32E77FB0" w:rsidR="00AA0FE7" w:rsidRDefault="00AA0FE7" w:rsidP="00425BB5">
            <w:r>
              <w:t>Cache portion of TUH corpus</w:t>
            </w:r>
          </w:p>
        </w:tc>
      </w:tr>
      <w:tr w:rsidR="006F69ED" w14:paraId="2A2E2AD6" w14:textId="77777777" w:rsidTr="00235691">
        <w:tc>
          <w:tcPr>
            <w:tcW w:w="3256" w:type="dxa"/>
          </w:tcPr>
          <w:p w14:paraId="084C73F9" w14:textId="63473F4D" w:rsidR="006F69ED" w:rsidRPr="005159E1" w:rsidRDefault="006F69ED" w:rsidP="00425BB5">
            <w:r>
              <w:t>cleanData</w:t>
            </w:r>
          </w:p>
        </w:tc>
        <w:tc>
          <w:tcPr>
            <w:tcW w:w="5806" w:type="dxa"/>
          </w:tcPr>
          <w:p w14:paraId="7809C742" w14:textId="3E35CF80" w:rsidR="006F69ED" w:rsidRDefault="006F69ED" w:rsidP="00425BB5">
            <w:r>
              <w:t>Cleans all edf-files for list of drugs</w:t>
            </w:r>
          </w:p>
        </w:tc>
      </w:tr>
      <w:tr w:rsidR="006F69ED" w14:paraId="3AD43AA2" w14:textId="77777777" w:rsidTr="00235691">
        <w:tc>
          <w:tcPr>
            <w:tcW w:w="3256" w:type="dxa"/>
          </w:tcPr>
          <w:p w14:paraId="39ADE510" w14:textId="6D89E469" w:rsidR="006F69ED" w:rsidRPr="005159E1" w:rsidRDefault="006F69ED" w:rsidP="00425BB5">
            <w:r>
              <w:t>concatNormalAndFullTable</w:t>
            </w:r>
          </w:p>
        </w:tc>
        <w:tc>
          <w:tcPr>
            <w:tcW w:w="5806" w:type="dxa"/>
          </w:tcPr>
          <w:p w14:paraId="5F397898" w14:textId="2E00378E" w:rsidR="006F69ED" w:rsidRDefault="006F69ED" w:rsidP="00425BB5">
            <w:r>
              <w:t xml:space="preserve">Concatenates </w:t>
            </w:r>
            <w:r w:rsidR="006576E4">
              <w:t xml:space="preserve">normal data </w:t>
            </w:r>
            <w:r>
              <w:t xml:space="preserve">table </w:t>
            </w:r>
            <w:r w:rsidR="006576E4">
              <w:t>and</w:t>
            </w:r>
            <w:r>
              <w:t xml:space="preserve"> full data table</w:t>
            </w:r>
            <w:r w:rsidR="006576E4">
              <w:t xml:space="preserve"> for mixed model</w:t>
            </w:r>
          </w:p>
        </w:tc>
      </w:tr>
      <w:tr w:rsidR="006576E4" w14:paraId="7BF33F1A" w14:textId="77777777" w:rsidTr="00235691">
        <w:tc>
          <w:tcPr>
            <w:tcW w:w="3256" w:type="dxa"/>
          </w:tcPr>
          <w:p w14:paraId="43BFA596" w14:textId="5F34A539" w:rsidR="006576E4" w:rsidRPr="005159E1" w:rsidRDefault="006576E4" w:rsidP="006576E4">
            <w:r w:rsidRPr="001C69CD">
              <w:t>createPSForMixedModel</w:t>
            </w:r>
          </w:p>
        </w:tc>
        <w:tc>
          <w:tcPr>
            <w:tcW w:w="5806" w:type="dxa"/>
          </w:tcPr>
          <w:p w14:paraId="2A40330D" w14:textId="4FBFDAAB" w:rsidR="006576E4" w:rsidRDefault="006576E4" w:rsidP="006576E4">
            <w:r>
              <w:t>Creates powerspectrum table for mixed model for each drug in list</w:t>
            </w:r>
          </w:p>
        </w:tc>
      </w:tr>
      <w:tr w:rsidR="006576E4" w14:paraId="464F946D" w14:textId="77777777" w:rsidTr="00235691">
        <w:tc>
          <w:tcPr>
            <w:tcW w:w="3256" w:type="dxa"/>
          </w:tcPr>
          <w:p w14:paraId="72B54771" w14:textId="1DBEF5F2" w:rsidR="006576E4" w:rsidRPr="005159E1" w:rsidRDefault="006576E4" w:rsidP="00425BB5">
            <w:r w:rsidRPr="006576E4">
              <w:t>createTableMixedModel</w:t>
            </w:r>
          </w:p>
        </w:tc>
        <w:tc>
          <w:tcPr>
            <w:tcW w:w="5806" w:type="dxa"/>
          </w:tcPr>
          <w:p w14:paraId="2F82C1BF" w14:textId="1194221A" w:rsidR="006576E4" w:rsidRDefault="006576E4" w:rsidP="00425BB5">
            <w:r>
              <w:t xml:space="preserve">Creates full table for mixed model from powerspectrum tables for individual drugs (created in </w:t>
            </w:r>
            <w:r w:rsidRPr="001C69CD">
              <w:t>createPSForMixedModel</w:t>
            </w:r>
            <w:r>
              <w:t>.m) and receptor properties table</w:t>
            </w:r>
          </w:p>
        </w:tc>
      </w:tr>
      <w:tr w:rsidR="00B87D32" w14:paraId="71E9A6D6" w14:textId="77777777" w:rsidTr="00235691">
        <w:tc>
          <w:tcPr>
            <w:tcW w:w="3256" w:type="dxa"/>
          </w:tcPr>
          <w:p w14:paraId="4D45FD0E" w14:textId="169617C2" w:rsidR="00B87D32" w:rsidRDefault="005159E1" w:rsidP="00425BB5">
            <w:r w:rsidRPr="005159E1">
              <w:t>doStatistics</w:t>
            </w:r>
          </w:p>
        </w:tc>
        <w:tc>
          <w:tcPr>
            <w:tcW w:w="5806" w:type="dxa"/>
          </w:tcPr>
          <w:p w14:paraId="35AE11B2" w14:textId="49F2A3A7" w:rsidR="00B87D32" w:rsidRDefault="006576E4" w:rsidP="00425BB5">
            <w:r>
              <w:t>Does t-tests for each drug in list</w:t>
            </w:r>
            <w:r w:rsidR="00235691">
              <w:t xml:space="preserve"> and visualizes the results</w:t>
            </w:r>
          </w:p>
        </w:tc>
      </w:tr>
      <w:tr w:rsidR="005159E1" w14:paraId="75EF72B8" w14:textId="77777777" w:rsidTr="00235691">
        <w:tc>
          <w:tcPr>
            <w:tcW w:w="3256" w:type="dxa"/>
          </w:tcPr>
          <w:p w14:paraId="2BB26365" w14:textId="7415DBE8" w:rsidR="005159E1" w:rsidRDefault="005159E1" w:rsidP="005159E1">
            <w:r w:rsidRPr="005159E1">
              <w:t>downloadEDFForCertainMedicine</w:t>
            </w:r>
          </w:p>
        </w:tc>
        <w:tc>
          <w:tcPr>
            <w:tcW w:w="5806" w:type="dxa"/>
          </w:tcPr>
          <w:p w14:paraId="759BD2B5" w14:textId="5320DDE8" w:rsidR="005159E1" w:rsidRDefault="005159E1" w:rsidP="005159E1">
            <w:r>
              <w:t xml:space="preserve">Download edf/text-files </w:t>
            </w:r>
            <w:r w:rsidR="00235691">
              <w:t>for</w:t>
            </w:r>
            <w:r>
              <w:t xml:space="preserve"> </w:t>
            </w:r>
            <w:r w:rsidR="00235691">
              <w:t>all drugs in list</w:t>
            </w:r>
          </w:p>
        </w:tc>
      </w:tr>
      <w:tr w:rsidR="005159E1" w14:paraId="270AE6D4" w14:textId="77777777" w:rsidTr="00235691">
        <w:tc>
          <w:tcPr>
            <w:tcW w:w="3256" w:type="dxa"/>
          </w:tcPr>
          <w:p w14:paraId="703C50B0" w14:textId="396D0634" w:rsidR="005159E1" w:rsidRDefault="005159E1" w:rsidP="005159E1">
            <w:r w:rsidRPr="005159E1">
              <w:t>downloadNormalData</w:t>
            </w:r>
          </w:p>
        </w:tc>
        <w:tc>
          <w:tcPr>
            <w:tcW w:w="5806" w:type="dxa"/>
          </w:tcPr>
          <w:p w14:paraId="54F07024" w14:textId="714CE9A3" w:rsidR="005159E1" w:rsidRDefault="00235691" w:rsidP="005159E1">
            <w:r>
              <w:t>Download edf/text-files for</w:t>
            </w:r>
            <w:r>
              <w:t xml:space="preserve"> normal files</w:t>
            </w:r>
          </w:p>
        </w:tc>
      </w:tr>
      <w:tr w:rsidR="005159E1" w14:paraId="32E4870A" w14:textId="77777777" w:rsidTr="00235691">
        <w:tc>
          <w:tcPr>
            <w:tcW w:w="3256" w:type="dxa"/>
          </w:tcPr>
          <w:p w14:paraId="255420B6" w14:textId="3BF89B2A" w:rsidR="005159E1" w:rsidRDefault="00235691" w:rsidP="005159E1">
            <w:r>
              <w:t>drugGroups</w:t>
            </w:r>
          </w:p>
        </w:tc>
        <w:tc>
          <w:tcPr>
            <w:tcW w:w="5806" w:type="dxa"/>
          </w:tcPr>
          <w:p w14:paraId="27779D91" w14:textId="5D63072C" w:rsidR="005159E1" w:rsidRDefault="00235691" w:rsidP="005159E1">
            <w:r>
              <w:t>Calculates powerspectrum for all drug groups from Hyun</w:t>
            </w:r>
          </w:p>
        </w:tc>
      </w:tr>
      <w:tr w:rsidR="00235691" w14:paraId="1069087A" w14:textId="77777777" w:rsidTr="00235691">
        <w:tc>
          <w:tcPr>
            <w:tcW w:w="3256" w:type="dxa"/>
          </w:tcPr>
          <w:p w14:paraId="1D6F9BE2" w14:textId="0FBDDB14" w:rsidR="00235691" w:rsidRDefault="003D1EA6" w:rsidP="005159E1">
            <w:r>
              <w:t>fitMixedModel</w:t>
            </w:r>
          </w:p>
        </w:tc>
        <w:tc>
          <w:tcPr>
            <w:tcW w:w="5806" w:type="dxa"/>
          </w:tcPr>
          <w:p w14:paraId="5DBC006C" w14:textId="1823496F" w:rsidR="00235691" w:rsidRDefault="003D1EA6" w:rsidP="005159E1">
            <w:r>
              <w:t>Fits and compares different mixed models</w:t>
            </w:r>
          </w:p>
        </w:tc>
      </w:tr>
      <w:tr w:rsidR="00235691" w14:paraId="6BFB386A" w14:textId="77777777" w:rsidTr="00235691">
        <w:tc>
          <w:tcPr>
            <w:tcW w:w="3256" w:type="dxa"/>
          </w:tcPr>
          <w:p w14:paraId="7B97BF59" w14:textId="7704AB03" w:rsidR="00235691" w:rsidRDefault="00357B8C" w:rsidP="005159E1">
            <w:r>
              <w:t>prepareData</w:t>
            </w:r>
          </w:p>
        </w:tc>
        <w:tc>
          <w:tcPr>
            <w:tcW w:w="5806" w:type="dxa"/>
          </w:tcPr>
          <w:p w14:paraId="0794A143" w14:textId="6434A57D" w:rsidR="00235691" w:rsidRDefault="00357B8C" w:rsidP="005159E1">
            <w:r>
              <w:t>Clean data and calculate powerspectrum for t-tests for list of drugs</w:t>
            </w:r>
          </w:p>
        </w:tc>
      </w:tr>
      <w:tr w:rsidR="00235691" w14:paraId="590127E4" w14:textId="77777777" w:rsidTr="00235691">
        <w:tc>
          <w:tcPr>
            <w:tcW w:w="3256" w:type="dxa"/>
          </w:tcPr>
          <w:p w14:paraId="14C762F0" w14:textId="2D8C3F66" w:rsidR="00235691" w:rsidRDefault="00357B8C" w:rsidP="005159E1">
            <w:r>
              <w:t>prepareNormalData</w:t>
            </w:r>
          </w:p>
        </w:tc>
        <w:tc>
          <w:tcPr>
            <w:tcW w:w="5806" w:type="dxa"/>
          </w:tcPr>
          <w:p w14:paraId="402B524D" w14:textId="78183D8F" w:rsidR="00235691" w:rsidRDefault="00357B8C" w:rsidP="005159E1">
            <w:r>
              <w:t>Get normal data used for mixed model or t-tests and calculate powerspectrum</w:t>
            </w:r>
          </w:p>
        </w:tc>
      </w:tr>
      <w:tr w:rsidR="00235691" w14:paraId="7CE0E0A4" w14:textId="77777777" w:rsidTr="00235691">
        <w:tc>
          <w:tcPr>
            <w:tcW w:w="3256" w:type="dxa"/>
          </w:tcPr>
          <w:p w14:paraId="1C644074" w14:textId="77777777" w:rsidR="00235691" w:rsidRDefault="00235691" w:rsidP="005159E1"/>
        </w:tc>
        <w:tc>
          <w:tcPr>
            <w:tcW w:w="5806" w:type="dxa"/>
          </w:tcPr>
          <w:p w14:paraId="4D0967D3" w14:textId="77777777" w:rsidR="00235691" w:rsidRDefault="00235691" w:rsidP="005159E1"/>
        </w:tc>
      </w:tr>
    </w:tbl>
    <w:p w14:paraId="64F22674" w14:textId="51CEED94" w:rsidR="005A7AD1" w:rsidRDefault="005A7AD1" w:rsidP="005A7AD1">
      <w:r>
        <w:lastRenderedPageBreak/>
        <w:t>How to do statistics:</w:t>
      </w:r>
    </w:p>
    <w:p w14:paraId="0A7D3211" w14:textId="58EFD620" w:rsidR="00D61319" w:rsidRDefault="00D61319" w:rsidP="00D61319">
      <w:pPr>
        <w:pStyle w:val="Listenabsatz"/>
        <w:numPr>
          <w:ilvl w:val="0"/>
          <w:numId w:val="9"/>
        </w:numPr>
      </w:pPr>
      <w:r>
        <w:t xml:space="preserve">download data: run </w:t>
      </w:r>
      <w:r w:rsidRPr="00B9554C">
        <w:rPr>
          <w:i/>
          <w:iCs/>
        </w:rPr>
        <w:t>downloadEDFForCertainMedicine</w:t>
      </w:r>
      <w:r w:rsidRPr="00B9554C">
        <w:rPr>
          <w:i/>
          <w:iCs/>
        </w:rPr>
        <w:t>.m</w:t>
      </w:r>
      <w:r>
        <w:t xml:space="preserve"> and </w:t>
      </w:r>
      <w:r w:rsidRPr="00B9554C">
        <w:rPr>
          <w:i/>
          <w:iCs/>
        </w:rPr>
        <w:t>downloadNormalData</w:t>
      </w:r>
      <w:r w:rsidRPr="00B9554C">
        <w:rPr>
          <w:i/>
          <w:iCs/>
        </w:rPr>
        <w:t>.m</w:t>
      </w:r>
    </w:p>
    <w:p w14:paraId="03F6621F" w14:textId="1632BE19" w:rsidR="00D61319" w:rsidRDefault="00D61319" w:rsidP="00D61319">
      <w:pPr>
        <w:pStyle w:val="Listenabsatz"/>
        <w:numPr>
          <w:ilvl w:val="0"/>
          <w:numId w:val="9"/>
        </w:numPr>
      </w:pPr>
      <w:r>
        <w:t xml:space="preserve">clean data: run </w:t>
      </w:r>
      <w:r w:rsidRPr="00B9554C">
        <w:rPr>
          <w:i/>
          <w:iCs/>
        </w:rPr>
        <w:t>cleanData.m</w:t>
      </w:r>
    </w:p>
    <w:p w14:paraId="33B379D5" w14:textId="17E52A59" w:rsidR="00D61319" w:rsidRDefault="00D61319" w:rsidP="00D61319">
      <w:pPr>
        <w:pStyle w:val="Listenabsatz"/>
        <w:numPr>
          <w:ilvl w:val="1"/>
          <w:numId w:val="9"/>
        </w:numPr>
      </w:pPr>
      <w:r>
        <w:t>make sure to also clean the normal data!</w:t>
      </w:r>
    </w:p>
    <w:p w14:paraId="4D9654CC" w14:textId="2BF490E3" w:rsidR="00D61319" w:rsidRDefault="00D61319" w:rsidP="00B9554C">
      <w:pPr>
        <w:pStyle w:val="Listenabsatz"/>
      </w:pPr>
    </w:p>
    <w:p w14:paraId="0B1FF538" w14:textId="358D7CB2" w:rsidR="00D61319" w:rsidRDefault="00D61319" w:rsidP="005A7AD1">
      <w:r>
        <w:t>T-tests:</w:t>
      </w:r>
    </w:p>
    <w:p w14:paraId="40C187D5" w14:textId="431D4978" w:rsidR="00B9554C" w:rsidRPr="00B9554C" w:rsidRDefault="00B9554C" w:rsidP="00B9554C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 xml:space="preserve">calculate powerspectrum for each drug: </w:t>
      </w:r>
      <w:r w:rsidRPr="00B9554C">
        <w:t>ru</w:t>
      </w:r>
      <w:r>
        <w:t xml:space="preserve">n </w:t>
      </w:r>
      <w:r w:rsidRPr="00B9554C">
        <w:rPr>
          <w:i/>
          <w:iCs/>
        </w:rPr>
        <w:t>prepareData.m</w:t>
      </w:r>
    </w:p>
    <w:p w14:paraId="2A54492E" w14:textId="158D275C" w:rsidR="00B9554C" w:rsidRPr="00B9554C" w:rsidRDefault="00B9554C" w:rsidP="00B9554C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this uses the function </w:t>
      </w:r>
      <w:r w:rsidRPr="00B9554C">
        <w:rPr>
          <w:i/>
          <w:iCs/>
        </w:rPr>
        <w:t>calculatePowerForBandsAveragePatient</w:t>
      </w:r>
    </w:p>
    <w:p w14:paraId="632BACC4" w14:textId="29226153" w:rsidR="00B9554C" w:rsidRPr="00B9554C" w:rsidRDefault="00B9554C" w:rsidP="00B9554C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554C">
        <w:t>can also be used to clean the data, if not done previously</w:t>
      </w:r>
    </w:p>
    <w:p w14:paraId="26FC771C" w14:textId="6AB930D8" w:rsidR="00B9554C" w:rsidRPr="00697EC0" w:rsidRDefault="00B9554C" w:rsidP="00B9554C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calculate powerspectrum for</w:t>
      </w:r>
      <w:r>
        <w:t xml:space="preserve"> normal data: run </w:t>
      </w:r>
      <w:r w:rsidRPr="00697EC0">
        <w:rPr>
          <w:i/>
          <w:iCs/>
        </w:rPr>
        <w:t>prepareNormal.m</w:t>
      </w:r>
    </w:p>
    <w:p w14:paraId="5D93AD67" w14:textId="716C5C4F" w:rsidR="00697EC0" w:rsidRPr="00B9554C" w:rsidRDefault="00697EC0" w:rsidP="00697EC0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7EC0">
        <w:t xml:space="preserve">set </w:t>
      </w:r>
      <w:r>
        <w:rPr>
          <w:i/>
          <w:iCs/>
        </w:rPr>
        <w:t>medicine=’All’</w:t>
      </w:r>
    </w:p>
    <w:p w14:paraId="7D1052C4" w14:textId="3C1ADEBF" w:rsidR="00B9554C" w:rsidRPr="004D29E4" w:rsidRDefault="00B9554C" w:rsidP="00B9554C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also excludes all files that contain drugs used in model</w:t>
      </w:r>
    </w:p>
    <w:p w14:paraId="6DE012A3" w14:textId="1DC31188" w:rsidR="004D29E4" w:rsidRPr="004D29E4" w:rsidRDefault="004D29E4" w:rsidP="004D29E4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calculate the t-tests and visualize them: </w:t>
      </w:r>
      <w:r w:rsidRPr="00697EC0">
        <w:rPr>
          <w:i/>
          <w:iCs/>
        </w:rPr>
        <w:t>doStatistics.m</w:t>
      </w:r>
    </w:p>
    <w:p w14:paraId="5F845A62" w14:textId="7F3089D2" w:rsidR="004D29E4" w:rsidRDefault="004D29E4" w:rsidP="004D2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822FA9" w14:textId="77777777" w:rsidR="004D29E4" w:rsidRDefault="004D29E4" w:rsidP="004D29E4">
      <w:pPr>
        <w:autoSpaceDE w:val="0"/>
        <w:autoSpaceDN w:val="0"/>
        <w:adjustRightInd w:val="0"/>
        <w:spacing w:after="0" w:line="240" w:lineRule="auto"/>
      </w:pPr>
    </w:p>
    <w:p w14:paraId="042434CE" w14:textId="1BA26066" w:rsidR="004D29E4" w:rsidRDefault="004D29E4" w:rsidP="004D29E4">
      <w:pPr>
        <w:autoSpaceDE w:val="0"/>
        <w:autoSpaceDN w:val="0"/>
        <w:adjustRightInd w:val="0"/>
        <w:spacing w:after="0" w:line="240" w:lineRule="auto"/>
      </w:pPr>
      <w:r w:rsidRPr="004D29E4">
        <w:t>Mixed Model</w:t>
      </w:r>
      <w:r>
        <w:t>:</w:t>
      </w:r>
    </w:p>
    <w:p w14:paraId="297E8094" w14:textId="35E55F86" w:rsidR="004C7E53" w:rsidRPr="002A3F07" w:rsidRDefault="004C7E53" w:rsidP="00697EC0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calculate powerspectrum for each drug:</w:t>
      </w:r>
      <w:r>
        <w:t xml:space="preserve"> run </w:t>
      </w:r>
      <w:r w:rsidRPr="004C7E53">
        <w:rPr>
          <w:i/>
          <w:iCs/>
        </w:rPr>
        <w:t>createPSForMixedModel</w:t>
      </w:r>
      <w:r w:rsidRPr="004C7E53">
        <w:rPr>
          <w:i/>
          <w:iCs/>
        </w:rPr>
        <w:t>.m</w:t>
      </w:r>
    </w:p>
    <w:p w14:paraId="3B8E6F92" w14:textId="0284FF49" w:rsidR="002A3F07" w:rsidRPr="004C7E53" w:rsidRDefault="002A3F07" w:rsidP="002A3F07">
      <w:pPr>
        <w:pStyle w:val="Listenabsatz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this uses the function </w:t>
      </w:r>
      <w:r w:rsidRPr="00B9554C">
        <w:rPr>
          <w:i/>
          <w:iCs/>
        </w:rPr>
        <w:t>calculatePowerForBands</w:t>
      </w:r>
    </w:p>
    <w:p w14:paraId="5A4F6B11" w14:textId="1CDB70AE" w:rsidR="00697EC0" w:rsidRPr="00697EC0" w:rsidRDefault="00697EC0" w:rsidP="00697EC0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calculate powerspectrum for normal data: run </w:t>
      </w:r>
      <w:r w:rsidRPr="00697EC0">
        <w:rPr>
          <w:i/>
          <w:iCs/>
        </w:rPr>
        <w:t>prepareNormal.m</w:t>
      </w:r>
    </w:p>
    <w:p w14:paraId="33CB4936" w14:textId="5A60EE28" w:rsidR="00697EC0" w:rsidRPr="00B9554C" w:rsidRDefault="00697EC0" w:rsidP="00697EC0">
      <w:pPr>
        <w:pStyle w:val="Listenabsatz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7EC0">
        <w:t xml:space="preserve">set </w:t>
      </w:r>
      <w:r>
        <w:rPr>
          <w:i/>
          <w:iCs/>
        </w:rPr>
        <w:t>medicine=’All</w:t>
      </w:r>
      <w:r>
        <w:rPr>
          <w:i/>
          <w:iCs/>
        </w:rPr>
        <w:t>Mixed</w:t>
      </w:r>
      <w:r>
        <w:rPr>
          <w:i/>
          <w:iCs/>
        </w:rPr>
        <w:t>’</w:t>
      </w:r>
    </w:p>
    <w:p w14:paraId="18C474E3" w14:textId="591DC56C" w:rsidR="00697EC0" w:rsidRPr="004D29E4" w:rsidRDefault="00697EC0" w:rsidP="00697EC0">
      <w:pPr>
        <w:pStyle w:val="Listenabsatz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also excludes all files that contain </w:t>
      </w:r>
      <w:r>
        <w:t>any drugs</w:t>
      </w:r>
    </w:p>
    <w:p w14:paraId="3F58D856" w14:textId="6B7CEE13" w:rsidR="004D29E4" w:rsidRPr="00167800" w:rsidRDefault="00167800" w:rsidP="004D29E4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create table: run </w:t>
      </w:r>
      <w:r w:rsidRPr="00167800">
        <w:rPr>
          <w:i/>
          <w:iCs/>
        </w:rPr>
        <w:t>createTableMixedModel</w:t>
      </w:r>
      <w:r w:rsidRPr="00167800">
        <w:rPr>
          <w:i/>
          <w:iCs/>
        </w:rPr>
        <w:t>.m</w:t>
      </w:r>
    </w:p>
    <w:p w14:paraId="3889DA5E" w14:textId="77777777" w:rsidR="009241CD" w:rsidRPr="009241CD" w:rsidRDefault="009241CD" w:rsidP="009241CD">
      <w:pPr>
        <w:pStyle w:val="Listenabsatz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puts together powerspectrum tables for individual drugs and includes receptor properties from the file </w:t>
      </w:r>
      <w:r w:rsidRPr="009241CD">
        <w:t>DrugReceptorProperties.xlsx</w:t>
      </w:r>
    </w:p>
    <w:p w14:paraId="00385076" w14:textId="36144B23" w:rsidR="00167800" w:rsidRPr="00F978D2" w:rsidRDefault="00F978D2" w:rsidP="009241CD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include normal data in table: run </w:t>
      </w:r>
      <w:r w:rsidRPr="00F978D2">
        <w:rPr>
          <w:i/>
          <w:iCs/>
        </w:rPr>
        <w:t>concatNormalAndFullTable</w:t>
      </w:r>
      <w:r w:rsidRPr="00F978D2">
        <w:rPr>
          <w:i/>
          <w:iCs/>
        </w:rPr>
        <w:t>.m</w:t>
      </w:r>
    </w:p>
    <w:p w14:paraId="43936052" w14:textId="3FC959EE" w:rsidR="00F978D2" w:rsidRPr="00D264F4" w:rsidRDefault="00F978D2" w:rsidP="009241CD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calculate different mixed models: run </w:t>
      </w:r>
      <w:r w:rsidRPr="00F978D2">
        <w:rPr>
          <w:i/>
          <w:iCs/>
        </w:rPr>
        <w:t>fitMixedModel</w:t>
      </w:r>
      <w:r w:rsidRPr="00F978D2">
        <w:rPr>
          <w:i/>
          <w:iCs/>
        </w:rPr>
        <w:t>.m</w:t>
      </w:r>
    </w:p>
    <w:p w14:paraId="4C6CB960" w14:textId="43FF730D" w:rsidR="00D264F4" w:rsidRDefault="00D264F4" w:rsidP="00D264F4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further analysis and visualization done in R:</w:t>
      </w:r>
    </w:p>
    <w:p w14:paraId="39ED89F9" w14:textId="4388BA33" w:rsidR="00D264F4" w:rsidRDefault="00D264F4" w:rsidP="00D264F4">
      <w:pPr>
        <w:pStyle w:val="Listenabsatz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</w:pPr>
      <w:r>
        <w:t>see folder R-files: run all files in folder</w:t>
      </w:r>
    </w:p>
    <w:p w14:paraId="6F5C0114" w14:textId="53D23DC8" w:rsidR="00D264F4" w:rsidRPr="004D29E4" w:rsidRDefault="00D264F4" w:rsidP="00D264F4">
      <w:pPr>
        <w:pStyle w:val="Listenabsatz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</w:pPr>
      <w:r>
        <w:t>this calculates the estimated marginal means and visualizes the results</w:t>
      </w:r>
    </w:p>
    <w:p w14:paraId="0D53C2CE" w14:textId="77777777" w:rsidR="003B0F34" w:rsidRPr="005A7AD1" w:rsidRDefault="003B0F34" w:rsidP="00D61319"/>
    <w:p w14:paraId="4CCF8ECD" w14:textId="38BA2ED8" w:rsidR="005A7AD1" w:rsidRDefault="005A7AD1" w:rsidP="005A7AD1">
      <w:pPr>
        <w:pStyle w:val="Listenabsatz"/>
      </w:pPr>
    </w:p>
    <w:p w14:paraId="67D09BEF" w14:textId="77777777" w:rsidR="00B87D32" w:rsidRDefault="00B87D32" w:rsidP="00B87D32"/>
    <w:p w14:paraId="11FC5EF5" w14:textId="77777777" w:rsidR="00300BAB" w:rsidRDefault="00D264F4"/>
    <w:sectPr w:rsidR="00300B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958"/>
    <w:multiLevelType w:val="hybridMultilevel"/>
    <w:tmpl w:val="5E44AF3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C43B3"/>
    <w:multiLevelType w:val="hybridMultilevel"/>
    <w:tmpl w:val="8B00E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17C4"/>
    <w:multiLevelType w:val="hybridMultilevel"/>
    <w:tmpl w:val="12F6B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0355"/>
    <w:multiLevelType w:val="hybridMultilevel"/>
    <w:tmpl w:val="473E98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C110C"/>
    <w:multiLevelType w:val="hybridMultilevel"/>
    <w:tmpl w:val="42B466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7DED"/>
    <w:multiLevelType w:val="hybridMultilevel"/>
    <w:tmpl w:val="8B5E3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92AF2"/>
    <w:multiLevelType w:val="hybridMultilevel"/>
    <w:tmpl w:val="76DE89F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E6F3F7A"/>
    <w:multiLevelType w:val="hybridMultilevel"/>
    <w:tmpl w:val="85186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D3FAD"/>
    <w:multiLevelType w:val="hybridMultilevel"/>
    <w:tmpl w:val="45A64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843A7"/>
    <w:multiLevelType w:val="hybridMultilevel"/>
    <w:tmpl w:val="31E45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94224"/>
    <w:multiLevelType w:val="hybridMultilevel"/>
    <w:tmpl w:val="58D8F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4702E"/>
    <w:multiLevelType w:val="hybridMultilevel"/>
    <w:tmpl w:val="81FE66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52BE0"/>
    <w:multiLevelType w:val="hybridMultilevel"/>
    <w:tmpl w:val="E09AF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32"/>
    <w:rsid w:val="00167800"/>
    <w:rsid w:val="00175EAE"/>
    <w:rsid w:val="00235691"/>
    <w:rsid w:val="002A3F07"/>
    <w:rsid w:val="00302595"/>
    <w:rsid w:val="00357B8C"/>
    <w:rsid w:val="003B0F34"/>
    <w:rsid w:val="003D1EA6"/>
    <w:rsid w:val="003D5BF5"/>
    <w:rsid w:val="004C7E53"/>
    <w:rsid w:val="004D29E4"/>
    <w:rsid w:val="005159E1"/>
    <w:rsid w:val="005846C8"/>
    <w:rsid w:val="005A7AD1"/>
    <w:rsid w:val="005D00EE"/>
    <w:rsid w:val="005E4C2F"/>
    <w:rsid w:val="006472B7"/>
    <w:rsid w:val="006576E4"/>
    <w:rsid w:val="00697EC0"/>
    <w:rsid w:val="006E0DE0"/>
    <w:rsid w:val="006F69ED"/>
    <w:rsid w:val="009241CD"/>
    <w:rsid w:val="009F3A3F"/>
    <w:rsid w:val="00AA0FE7"/>
    <w:rsid w:val="00AB03A7"/>
    <w:rsid w:val="00AC066A"/>
    <w:rsid w:val="00B87D32"/>
    <w:rsid w:val="00B9554C"/>
    <w:rsid w:val="00BB0D9C"/>
    <w:rsid w:val="00D11255"/>
    <w:rsid w:val="00D264F4"/>
    <w:rsid w:val="00D61319"/>
    <w:rsid w:val="00D66428"/>
    <w:rsid w:val="00E103F0"/>
    <w:rsid w:val="00EF02B2"/>
    <w:rsid w:val="00F958C9"/>
    <w:rsid w:val="00F9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586E"/>
  <w15:chartTrackingRefBased/>
  <w15:docId w15:val="{DCC7134F-0ACA-40F6-BF19-C67EEEE0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D32"/>
    <w:rPr>
      <w:lang w:val="en-GB"/>
    </w:rPr>
  </w:style>
  <w:style w:type="paragraph" w:styleId="berschrift3">
    <w:name w:val="heading 3"/>
    <w:basedOn w:val="Standard"/>
    <w:link w:val="berschrift3Zchn"/>
    <w:uiPriority w:val="9"/>
    <w:qFormat/>
    <w:rsid w:val="00584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87D3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5846C8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46C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inlineequation">
    <w:name w:val="inlineequation"/>
    <w:basedOn w:val="Absatz-Standardschriftart"/>
    <w:rsid w:val="005846C8"/>
  </w:style>
  <w:style w:type="character" w:styleId="Hervorhebung">
    <w:name w:val="Emphasis"/>
    <w:basedOn w:val="Absatz-Standardschriftart"/>
    <w:uiPriority w:val="20"/>
    <w:qFormat/>
    <w:rsid w:val="005846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</dc:creator>
  <cp:keywords/>
  <dc:description/>
  <cp:lastModifiedBy>Anna Maxion</cp:lastModifiedBy>
  <cp:revision>23</cp:revision>
  <dcterms:created xsi:type="dcterms:W3CDTF">2021-05-17T08:58:00Z</dcterms:created>
  <dcterms:modified xsi:type="dcterms:W3CDTF">2021-12-21T10:35:00Z</dcterms:modified>
</cp:coreProperties>
</file>