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338A" w14:textId="77777777" w:rsidR="00AA4C44" w:rsidRPr="00AA4C44" w:rsidRDefault="000A0A16" w:rsidP="00AA4C44">
      <w:pPr>
        <w:spacing w:before="105" w:after="105" w:line="300" w:lineRule="atLeast"/>
        <w:ind w:left="2265" w:right="2265"/>
        <w:rPr>
          <w:rFonts w:ascii="Segoe UI" w:eastAsia="Times New Roman" w:hAnsi="Segoe UI" w:cs="Segoe UI"/>
          <w:kern w:val="0"/>
          <w:sz w:val="28"/>
          <w:szCs w:val="28"/>
          <w14:ligatures w14:val="none"/>
        </w:rPr>
      </w:pPr>
      <w:r w:rsidRPr="000A0A16">
        <w:rPr>
          <w:rFonts w:ascii="Segoe UI" w:eastAsia="Times New Roman" w:hAnsi="Segoe UI" w:cs="Segoe UI"/>
          <w:noProof/>
          <w:kern w:val="0"/>
          <w:sz w:val="28"/>
          <w:szCs w:val="28"/>
        </w:rPr>
        <w:pict w14:anchorId="34710127">
          <v:rect id="_x0000_i1026" alt="" style="width:4.7pt;height:1.5pt;mso-width-percent:0;mso-height-percent:0;mso-width-percent:0;mso-height-percent:0" o:hrpct="0" o:hrstd="t" o:hr="t" fillcolor="#a0a0a0" stroked="f"/>
        </w:pict>
      </w:r>
    </w:p>
    <w:p w14:paraId="3BDBE7A3"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b/>
          <w:bCs/>
          <w:kern w:val="0"/>
          <w:sz w:val="28"/>
          <w:szCs w:val="28"/>
          <w14:ligatures w14:val="none"/>
        </w:rPr>
        <w:t>The Adventures of Max: The Lost Puppy</w:t>
      </w:r>
    </w:p>
    <w:p w14:paraId="7E521C06"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Once upon a time, in a small, bustling town, there lived a playful and curious puppy named Max. Max had soft, golden fur and big, brown eyes that sparkled with excitement. He loved to explore his surroundings and make new friends.</w:t>
      </w:r>
    </w:p>
    <w:p w14:paraId="2F0A086B"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One sunny afternoon, Max was playing in the backyard when he noticed a colorful butterfly fluttering by. Intrigued, he decided to follow it. The butterfly led Max through the garden, past the tall oak tree, and out of the gate that had been left slightly open. Max was so captivated by the butterfly that he didn't realize he had wandered far from home.</w:t>
      </w:r>
    </w:p>
    <w:p w14:paraId="2EF1BC7A"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As the butterfly flew higher and disappeared into the sky, Max found himself in an unfamiliar part of town. He looked around and realized he was lost. The streets were crowded with people and cars, and Max felt a pang of fear. He missed his cozy bed and the comforting presence of his family.</w:t>
      </w:r>
    </w:p>
    <w:p w14:paraId="0AD8525D"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Determined to find his way back, Max began to explore the town. He sniffed around, hoping to catch a familiar scent. Along the way, he met a friendly cat named Whiskers. Whiskers had lived in the town for many years and knew every nook and cranny.</w:t>
      </w:r>
    </w:p>
    <w:p w14:paraId="27DC7C8C"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"Hello there," said Whiskers. "You look lost. Can I help you?"</w:t>
      </w:r>
    </w:p>
    <w:p w14:paraId="50A2DAA1"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Max wagged his tail and explained his situation. Whiskers nodded and offered to guide Max back home. Together, they navigated through the busy streets, past the bakery with its delicious smells, and around the park where children were playing.</w:t>
      </w:r>
    </w:p>
    <w:p w14:paraId="12AA2F2D"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As they walked, Max and Whiskers became fast friends. Whiskers shared stories of his own adventures, and Max listened eagerly. Finally, after what seemed like hours, they reached a familiar street. Max's heart leaped with joy as he recognized his house at the end of the road.</w:t>
      </w:r>
    </w:p>
    <w:p w14:paraId="25E09F46"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Max barked happily and ran towards the gate. His family, who had been searching for him, rushed out to greet him with open arms. They were overjoyed to have their beloved puppy back. Max licked their faces and wagged his tail furiously, grateful to be home.</w:t>
      </w:r>
    </w:p>
    <w:p w14:paraId="354B16AC" w14:textId="77777777"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From that day on, Max never wandered too far from home. He had learned the importance of staying close to his family and the value of friendship. And every now and then, he would visit Whiskers, and they would reminisce about their adventure.</w:t>
      </w:r>
    </w:p>
    <w:p w14:paraId="1CB1A0F3" w14:textId="77777777" w:rsidR="00AA4C44" w:rsidRPr="00AA4C44" w:rsidRDefault="000A0A16" w:rsidP="00AA4C44">
      <w:pPr>
        <w:spacing w:before="105" w:after="105" w:line="300" w:lineRule="atLeast"/>
        <w:ind w:left="2265" w:right="2265"/>
        <w:rPr>
          <w:rFonts w:ascii="Segoe UI" w:eastAsia="Times New Roman" w:hAnsi="Segoe UI" w:cs="Segoe UI"/>
          <w:kern w:val="0"/>
          <w:sz w:val="28"/>
          <w:szCs w:val="28"/>
          <w14:ligatures w14:val="none"/>
        </w:rPr>
      </w:pPr>
      <w:r w:rsidRPr="000A0A16">
        <w:rPr>
          <w:rFonts w:ascii="Segoe UI" w:eastAsia="Times New Roman" w:hAnsi="Segoe UI" w:cs="Segoe UI"/>
          <w:noProof/>
          <w:kern w:val="0"/>
          <w:sz w:val="28"/>
          <w:szCs w:val="28"/>
        </w:rPr>
        <w:pict w14:anchorId="6E460976">
          <v:rect id="_x0000_i1025" alt="" style="width:4.7pt;height:1.5pt;mso-width-percent:0;mso-height-percent:0;mso-width-percent:0;mso-height-percent:0" o:hrpct="0" o:hrstd="t" o:hr="t" fillcolor="#a0a0a0" stroked="f"/>
        </w:pict>
      </w:r>
    </w:p>
    <w:p w14:paraId="6578434C" w14:textId="59DFE452" w:rsidR="00AA4C44" w:rsidRPr="00AA4C44" w:rsidRDefault="00AA4C44" w:rsidP="00AA4C44">
      <w:pPr>
        <w:spacing w:before="75" w:after="75" w:line="300" w:lineRule="atLeast"/>
        <w:ind w:right="75"/>
        <w:rPr>
          <w:rFonts w:ascii="Segoe UI" w:eastAsia="Times New Roman" w:hAnsi="Segoe UI" w:cs="Segoe UI"/>
          <w:kern w:val="0"/>
          <w:sz w:val="28"/>
          <w:szCs w:val="28"/>
          <w14:ligatures w14:val="none"/>
        </w:rPr>
      </w:pPr>
      <w:r w:rsidRPr="00AA4C44">
        <w:rPr>
          <w:rFonts w:ascii="Segoe UI" w:eastAsia="Times New Roman" w:hAnsi="Segoe UI" w:cs="Segoe UI"/>
          <w:kern w:val="0"/>
          <w:sz w:val="28"/>
          <w:szCs w:val="28"/>
          <w14:ligatures w14:val="none"/>
        </w:rPr>
        <w:t xml:space="preserve">I hope you enjoyed the story! If you have any other requests or need further assistance, feel free to let me know. </w:t>
      </w:r>
    </w:p>
    <w:p w14:paraId="0185A991" w14:textId="77777777" w:rsidR="0061645E" w:rsidRDefault="0061645E"/>
    <w:sectPr w:rsidR="0061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44"/>
    <w:rsid w:val="00022488"/>
    <w:rsid w:val="000A0A16"/>
    <w:rsid w:val="000D5B48"/>
    <w:rsid w:val="0061645E"/>
    <w:rsid w:val="006B5F9D"/>
    <w:rsid w:val="00AA4C44"/>
    <w:rsid w:val="00F2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D0FF"/>
  <w15:chartTrackingRefBased/>
  <w15:docId w15:val="{25F6FA80-9E78-8A43-853E-5238DE3B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44"/>
    <w:rPr>
      <w:rFonts w:eastAsiaTheme="majorEastAsia" w:cstheme="majorBidi"/>
      <w:color w:val="272727" w:themeColor="text1" w:themeTint="D8"/>
    </w:rPr>
  </w:style>
  <w:style w:type="paragraph" w:styleId="Title">
    <w:name w:val="Title"/>
    <w:basedOn w:val="Normal"/>
    <w:next w:val="Normal"/>
    <w:link w:val="TitleChar"/>
    <w:uiPriority w:val="10"/>
    <w:qFormat/>
    <w:rsid w:val="00AA4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4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44"/>
    <w:rPr>
      <w:i/>
      <w:iCs/>
      <w:color w:val="404040" w:themeColor="text1" w:themeTint="BF"/>
    </w:rPr>
  </w:style>
  <w:style w:type="paragraph" w:styleId="ListParagraph">
    <w:name w:val="List Paragraph"/>
    <w:basedOn w:val="Normal"/>
    <w:uiPriority w:val="34"/>
    <w:qFormat/>
    <w:rsid w:val="00AA4C44"/>
    <w:pPr>
      <w:ind w:left="720"/>
      <w:contextualSpacing/>
    </w:pPr>
  </w:style>
  <w:style w:type="character" w:styleId="IntenseEmphasis">
    <w:name w:val="Intense Emphasis"/>
    <w:basedOn w:val="DefaultParagraphFont"/>
    <w:uiPriority w:val="21"/>
    <w:qFormat/>
    <w:rsid w:val="00AA4C44"/>
    <w:rPr>
      <w:i/>
      <w:iCs/>
      <w:color w:val="0F4761" w:themeColor="accent1" w:themeShade="BF"/>
    </w:rPr>
  </w:style>
  <w:style w:type="paragraph" w:styleId="IntenseQuote">
    <w:name w:val="Intense Quote"/>
    <w:basedOn w:val="Normal"/>
    <w:next w:val="Normal"/>
    <w:link w:val="IntenseQuoteChar"/>
    <w:uiPriority w:val="30"/>
    <w:qFormat/>
    <w:rsid w:val="00AA4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C44"/>
    <w:rPr>
      <w:i/>
      <w:iCs/>
      <w:color w:val="0F4761" w:themeColor="accent1" w:themeShade="BF"/>
    </w:rPr>
  </w:style>
  <w:style w:type="character" w:styleId="IntenseReference">
    <w:name w:val="Intense Reference"/>
    <w:basedOn w:val="DefaultParagraphFont"/>
    <w:uiPriority w:val="32"/>
    <w:qFormat/>
    <w:rsid w:val="00AA4C44"/>
    <w:rPr>
      <w:b/>
      <w:bCs/>
      <w:smallCaps/>
      <w:color w:val="0F4761" w:themeColor="accent1" w:themeShade="BF"/>
      <w:spacing w:val="5"/>
    </w:rPr>
  </w:style>
  <w:style w:type="paragraph" w:styleId="NormalWeb">
    <w:name w:val="Normal (Web)"/>
    <w:basedOn w:val="Normal"/>
    <w:uiPriority w:val="99"/>
    <w:semiHidden/>
    <w:unhideWhenUsed/>
    <w:rsid w:val="00AA4C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4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1E07-B7C0-974F-8144-8101261F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Ronson Wuniardy</dc:creator>
  <cp:keywords/>
  <dc:description/>
  <cp:lastModifiedBy>Ronson Wuniardy</cp:lastModifiedBy>
  <cp:revision>1</cp:revision>
  <dcterms:created xsi:type="dcterms:W3CDTF">2025-08-28T03:23:00Z</dcterms:created>
  <dcterms:modified xsi:type="dcterms:W3CDTF">2025-08-28T03:25:00Z</dcterms:modified>
</cp:coreProperties>
</file>