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1027" w14:textId="77777777" w:rsidR="008E7DE8" w:rsidRDefault="00000000">
      <w:pPr>
        <w:spacing w:before="2400"/>
        <w:jc w:val="center"/>
      </w:pPr>
      <w:r>
        <w:rPr>
          <w:b/>
          <w:bCs/>
          <w:sz w:val="56"/>
          <w:szCs w:val="56"/>
        </w:rPr>
        <w:t>GUIA DE TESTES</w:t>
      </w:r>
    </w:p>
    <w:p w14:paraId="36728A53" w14:textId="77777777" w:rsidR="008E7DE8" w:rsidRDefault="00000000">
      <w:pPr>
        <w:spacing w:after="200"/>
        <w:jc w:val="center"/>
      </w:pPr>
      <w:r>
        <w:rPr>
          <w:b/>
          <w:bCs/>
          <w:sz w:val="56"/>
          <w:szCs w:val="56"/>
        </w:rPr>
        <w:t>PARA EQUIPE HUMANA</w:t>
      </w:r>
    </w:p>
    <w:p w14:paraId="63316A0B" w14:textId="77777777" w:rsidR="008E7DE8" w:rsidRDefault="00000000">
      <w:pPr>
        <w:spacing w:before="600" w:after="200"/>
        <w:jc w:val="center"/>
      </w:pPr>
      <w:r>
        <w:rPr>
          <w:sz w:val="32"/>
          <w:szCs w:val="32"/>
        </w:rPr>
        <w:t>Sistema de Credenciamento e Rodízio</w:t>
      </w:r>
    </w:p>
    <w:p w14:paraId="79BE044E" w14:textId="77777777" w:rsidR="008E7DE8" w:rsidRDefault="00000000">
      <w:pPr>
        <w:jc w:val="center"/>
      </w:pPr>
      <w:r>
        <w:rPr>
          <w:sz w:val="32"/>
          <w:szCs w:val="32"/>
        </w:rPr>
        <w:t>de Pequenos Reparos</w:t>
      </w:r>
    </w:p>
    <w:p w14:paraId="09B81C26" w14:textId="77777777" w:rsidR="008E7DE8" w:rsidRDefault="00000000">
      <w:pPr>
        <w:spacing w:before="1600" w:after="100"/>
        <w:jc w:val="center"/>
      </w:pPr>
      <w:r>
        <w:rPr>
          <w:b/>
          <w:bCs/>
          <w:sz w:val="28"/>
          <w:szCs w:val="28"/>
        </w:rPr>
        <w:t>Versão alvo: V12.0.0202 + Ondas 1–4</w:t>
      </w:r>
    </w:p>
    <w:p w14:paraId="771CA25C" w14:textId="77777777" w:rsidR="008E7DE8" w:rsidRDefault="00000000">
      <w:pPr>
        <w:jc w:val="center"/>
      </w:pPr>
      <w:r>
        <w:rPr>
          <w:i/>
          <w:iCs/>
        </w:rPr>
        <w:t>(Onda 5 ainda em homologação — não está nesta bateria)</w:t>
      </w:r>
    </w:p>
    <w:p w14:paraId="208DAB58" w14:textId="77777777" w:rsidR="008E7DE8" w:rsidRDefault="00000000">
      <w:pPr>
        <w:spacing w:before="1200"/>
        <w:jc w:val="center"/>
      </w:pPr>
      <w:r>
        <w:rPr>
          <w:sz w:val="24"/>
          <w:szCs w:val="24"/>
        </w:rPr>
        <w:t>Audiência: QA + operadores e gestores municipais</w:t>
      </w:r>
    </w:p>
    <w:p w14:paraId="75F31579" w14:textId="77777777" w:rsidR="008E7DE8" w:rsidRDefault="00000000">
      <w:pPr>
        <w:jc w:val="center"/>
      </w:pPr>
      <w:r>
        <w:rPr>
          <w:sz w:val="24"/>
          <w:szCs w:val="24"/>
        </w:rPr>
        <w:t>Data: Abril de 2026</w:t>
      </w:r>
    </w:p>
    <w:p w14:paraId="098BC03E" w14:textId="77777777" w:rsidR="008E7DE8" w:rsidRDefault="00000000">
      <w:r>
        <w:br w:type="page"/>
      </w:r>
    </w:p>
    <w:p w14:paraId="515AB29C" w14:textId="77777777" w:rsidR="008E7DE8" w:rsidRDefault="00000000">
      <w:pPr>
        <w:pStyle w:val="Ttulo1"/>
        <w:spacing w:after="200"/>
      </w:pPr>
      <w:bookmarkStart w:id="0" w:name="_Toc228263895"/>
      <w:r>
        <w:lastRenderedPageBreak/>
        <w:t>Sumário</w:t>
      </w:r>
      <w:bookmarkEnd w:id="0"/>
    </w:p>
    <w:p w14:paraId="1F82EB55" w14:textId="3B7253B4" w:rsidR="008E7DE8" w:rsidRDefault="00000000">
      <w:pPr>
        <w:spacing w:after="120"/>
      </w:pPr>
      <w:r>
        <w:rPr>
          <w:b/>
          <w:bCs/>
        </w:rPr>
        <w:t xml:space="preserve">Atenção: </w:t>
      </w:r>
      <w:r>
        <w:t xml:space="preserve">O Word só preenche este sumário quando você abrir o arquivo. </w:t>
      </w:r>
    </w:p>
    <w:sdt>
      <w:sdtPr>
        <w:alias w:val="Sumário"/>
        <w:id w:val="-137731968"/>
      </w:sdtPr>
      <w:sdtContent>
        <w:p w14:paraId="264AF68D" w14:textId="0C8018EC" w:rsidR="003A3010" w:rsidRDefault="0000000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263895" w:history="1">
            <w:r w:rsidR="003A3010" w:rsidRPr="006B2617">
              <w:rPr>
                <w:rStyle w:val="Hyperlink"/>
                <w:noProof/>
              </w:rPr>
              <w:t>Sumário</w:t>
            </w:r>
            <w:r w:rsidR="003A3010">
              <w:rPr>
                <w:noProof/>
              </w:rPr>
              <w:tab/>
            </w:r>
            <w:r w:rsidR="003A3010">
              <w:rPr>
                <w:noProof/>
              </w:rPr>
              <w:fldChar w:fldCharType="begin"/>
            </w:r>
            <w:r w:rsidR="003A3010">
              <w:rPr>
                <w:noProof/>
              </w:rPr>
              <w:instrText xml:space="preserve"> PAGEREF _Toc228263895 \h </w:instrText>
            </w:r>
            <w:r w:rsidR="003A3010">
              <w:rPr>
                <w:noProof/>
              </w:rPr>
            </w:r>
            <w:r w:rsidR="003A3010">
              <w:rPr>
                <w:noProof/>
              </w:rPr>
              <w:fldChar w:fldCharType="separate"/>
            </w:r>
            <w:r w:rsidR="003A3010">
              <w:rPr>
                <w:noProof/>
              </w:rPr>
              <w:t>2</w:t>
            </w:r>
            <w:r w:rsidR="003A3010">
              <w:rPr>
                <w:noProof/>
              </w:rPr>
              <w:fldChar w:fldCharType="end"/>
            </w:r>
          </w:hyperlink>
        </w:p>
        <w:p w14:paraId="24E15611" w14:textId="6B52CC25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896" w:history="1">
            <w:r w:rsidRPr="006B2617">
              <w:rPr>
                <w:rStyle w:val="Hyperlink"/>
                <w:noProof/>
              </w:rPr>
              <w:t>1. Como usar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AF91A8" w14:textId="48000F43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897" w:history="1">
            <w:r w:rsidRPr="006B2617">
              <w:rPr>
                <w:rStyle w:val="Hyperlink"/>
                <w:noProof/>
              </w:rPr>
              <w:t>1.1 O que você vai testar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73BED0" w14:textId="19F14D31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898" w:history="1">
            <w:r w:rsidRPr="006B2617">
              <w:rPr>
                <w:rStyle w:val="Hyperlink"/>
                <w:noProof/>
              </w:rPr>
              <w:t>1.2 O que você NÃO vai testar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6BF0E1" w14:textId="62CB83E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899" w:history="1">
            <w:r w:rsidRPr="006B2617">
              <w:rPr>
                <w:rStyle w:val="Hyperlink"/>
                <w:noProof/>
              </w:rPr>
              <w:t>1.3 Tempo estimado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04ADE0" w14:textId="17B241B5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0" w:history="1">
            <w:r w:rsidRPr="006B2617">
              <w:rPr>
                <w:rStyle w:val="Hyperlink"/>
                <w:noProof/>
              </w:rPr>
              <w:t>1.4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8F1E73" w14:textId="19C24BB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1" w:history="1">
            <w:r w:rsidRPr="006B2617">
              <w:rPr>
                <w:rStyle w:val="Hyperlink"/>
                <w:noProof/>
              </w:rPr>
              <w:t>1.5 Como reportar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9004D6" w14:textId="0EEB7BED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2" w:history="1">
            <w:r w:rsidRPr="006B2617">
              <w:rPr>
                <w:rStyle w:val="Hyperlink"/>
                <w:noProof/>
              </w:rPr>
              <w:t>2. Visão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163E2A" w14:textId="7BE1EBC8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3" w:history="1">
            <w:r w:rsidRPr="006B2617">
              <w:rPr>
                <w:rStyle w:val="Hyperlink"/>
                <w:noProof/>
              </w:rPr>
              <w:t>2.1 Para que serve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5BA27B" w14:textId="40578F33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4" w:history="1">
            <w:r w:rsidRPr="006B2617">
              <w:rPr>
                <w:rStyle w:val="Hyperlink"/>
                <w:noProof/>
              </w:rPr>
              <w:t>2.2 Atores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751EA1" w14:textId="58843E7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5" w:history="1">
            <w:r w:rsidRPr="006B2617">
              <w:rPr>
                <w:rStyle w:val="Hyperlink"/>
                <w:noProof/>
              </w:rPr>
              <w:t>2.3 Fluxo macro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24C713" w14:textId="4C60F563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6" w:history="1">
            <w:r w:rsidRPr="006B2617">
              <w:rPr>
                <w:rStyle w:val="Hyperlink"/>
                <w:noProof/>
              </w:rPr>
              <w:t>2.4 Por que esses testes existem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F613C5" w14:textId="662A780B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7" w:history="1">
            <w:r w:rsidRPr="006B2617">
              <w:rPr>
                <w:rStyle w:val="Hyperlink"/>
                <w:noProof/>
              </w:rPr>
              <w:t>3.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614DAD" w14:textId="33549AB9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8" w:history="1">
            <w:r w:rsidRPr="006B2617">
              <w:rPr>
                <w:rStyle w:val="Hyperlink"/>
                <w:noProof/>
              </w:rPr>
              <w:t>4.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EDA8EA" w14:textId="23F15ABF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09" w:history="1">
            <w:r w:rsidRPr="006B2617">
              <w:rPr>
                <w:rStyle w:val="Hyperlink"/>
                <w:noProof/>
              </w:rPr>
              <w:t>1. Cadastro de empresas é por CNPJ único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75BBED" w14:textId="2B03504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0" w:history="1">
            <w:r w:rsidRPr="006B2617">
              <w:rPr>
                <w:rStyle w:val="Hyperlink"/>
                <w:noProof/>
              </w:rPr>
              <w:t>2. Cadastro de entidades é por CNPJ único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B73F4C" w14:textId="776F9AB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1" w:history="1">
            <w:r w:rsidRPr="006B2617">
              <w:rPr>
                <w:rStyle w:val="Hyperlink"/>
                <w:noProof/>
              </w:rPr>
              <w:t>3. Atividades vêm de base padrão CNAE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043C66" w14:textId="25177B75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2" w:history="1">
            <w:r w:rsidRPr="006B2617">
              <w:rPr>
                <w:rStyle w:val="Hyperlink"/>
                <w:noProof/>
              </w:rPr>
              <w:t>4. Reset CNAE remove duplicatas automaticamente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8DDD37" w14:textId="30B4DCB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3" w:history="1">
            <w:r w:rsidRPr="006B2617">
              <w:rPr>
                <w:rStyle w:val="Hyperlink"/>
                <w:noProof/>
              </w:rPr>
              <w:t>5. Reset CNAE preserva histórico de snapshots (housekeeping)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6C3763" w14:textId="7C4C2C3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4" w:history="1">
            <w:r w:rsidRPr="006B2617">
              <w:rPr>
                <w:rStyle w:val="Hyperlink"/>
                <w:noProof/>
              </w:rPr>
              <w:t>6. Credenciamento liga empresa a atividade com posição na fila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95917A" w14:textId="3F3626A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5" w:history="1">
            <w:r w:rsidRPr="006B2617">
              <w:rPr>
                <w:rStyle w:val="Hyperlink"/>
                <w:noProof/>
              </w:rPr>
              <w:t>7. Rodízio escolhe a próxima empresa por aptidão e 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FAE9AF" w14:textId="28A7210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6" w:history="1">
            <w:r w:rsidRPr="006B2617">
              <w:rPr>
                <w:rStyle w:val="Hyperlink"/>
                <w:noProof/>
              </w:rPr>
              <w:t>8. Empresa suspensa com prazo vencido é reativada automaticamente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E3BBC9" w14:textId="4DECFCD3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7" w:history="1">
            <w:r w:rsidRPr="006B2617">
              <w:rPr>
                <w:rStyle w:val="Hyperlink"/>
                <w:noProof/>
              </w:rPr>
              <w:t>9. Pré-OS bloqueia a empresa enquanto AGUARDANDO_ACEITE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A7E65C" w14:textId="3E127D7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8" w:history="1">
            <w:r w:rsidRPr="006B2617">
              <w:rPr>
                <w:rStyle w:val="Hyperlink"/>
                <w:noProof/>
              </w:rPr>
              <w:t>10. Recusa de Pré-OS avança a fila ANTES da próxima emissão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3D372E" w14:textId="49D9E1A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19" w:history="1">
            <w:r w:rsidRPr="006B2617">
              <w:rPr>
                <w:rStyle w:val="Hyperlink"/>
                <w:noProof/>
              </w:rPr>
              <w:t>11. Excesso de recusas suspende a empresa globalmente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7ABECC" w14:textId="6D4EC57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0" w:history="1">
            <w:r w:rsidRPr="006B2617">
              <w:rPr>
                <w:rStyle w:val="Hyperlink"/>
                <w:noProof/>
              </w:rPr>
              <w:t>12. Aceite de Pré-OS converte em OS, OS abre, fila avança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F65ED8" w14:textId="612670D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1" w:history="1">
            <w:r w:rsidRPr="006B2617">
              <w:rPr>
                <w:rStyle w:val="Hyperlink"/>
                <w:noProof/>
              </w:rPr>
              <w:t>13. OS aberta bloqueia a empresa em todas as emissões da MESMA atividade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A149EE" w14:textId="46CDEDCF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2" w:history="1">
            <w:r w:rsidRPr="006B2617">
              <w:rPr>
                <w:rStyle w:val="Hyperlink"/>
                <w:noProof/>
              </w:rPr>
              <w:t>14. Conclusão de OS exige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9DF18B" w14:textId="7016A56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3" w:history="1">
            <w:r w:rsidRPr="006B2617">
              <w:rPr>
                <w:rStyle w:val="Hyperlink"/>
                <w:noProof/>
              </w:rPr>
              <w:t>15. Avaliação abaixo da nota de corte conta strike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4869A4" w14:textId="1CF149F5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4" w:history="1">
            <w:r w:rsidRPr="006B2617">
              <w:rPr>
                <w:rStyle w:val="Hyperlink"/>
                <w:noProof/>
              </w:rPr>
              <w:t>16. Atingir MAX_STRIKES suspende automaticamente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099412" w14:textId="257F2F59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5" w:history="1">
            <w:r w:rsidRPr="006B2617">
              <w:rPr>
                <w:rStyle w:val="Hyperlink"/>
                <w:noProof/>
              </w:rPr>
              <w:t>17. Suspensão por strike usa DIAS, não MESES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8221B2" w14:textId="3C519729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6" w:history="1">
            <w:r w:rsidRPr="006B2617">
              <w:rPr>
                <w:rStyle w:val="Hyperlink"/>
                <w:noProof/>
              </w:rPr>
              <w:t>18. Reativação após suspensão preserva posição original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539B7C" w14:textId="0276682F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7" w:history="1">
            <w:r w:rsidRPr="006B2617">
              <w:rPr>
                <w:rStyle w:val="Hyperlink"/>
                <w:noProof/>
              </w:rPr>
              <w:t>19. Bloqueio total não trava 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809439" w14:textId="4EFCFB05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8" w:history="1">
            <w:r w:rsidRPr="006B2617">
              <w:rPr>
                <w:rStyle w:val="Hyperlink"/>
                <w:noProof/>
              </w:rPr>
              <w:t>20. Limpar Base preserva catálogo e configuração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C3470B" w14:textId="046333B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29" w:history="1">
            <w:r w:rsidRPr="006B2617">
              <w:rPr>
                <w:rStyle w:val="Hyperlink"/>
                <w:noProof/>
              </w:rPr>
              <w:t>21. AUDIT_LOG registra toda ação com efeito de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893FE6" w14:textId="0D4C74B1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0" w:history="1">
            <w:r w:rsidRPr="006B2617">
              <w:rPr>
                <w:rStyle w:val="Hyperlink"/>
                <w:noProof/>
              </w:rPr>
              <w:t>22. Inatividade cadastral é terminal até reativação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865184C" w14:textId="3A5A63A7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1" w:history="1">
            <w:r w:rsidRPr="006B2617">
              <w:rPr>
                <w:rStyle w:val="Hyperlink"/>
                <w:noProof/>
              </w:rPr>
              <w:t>5. Setup do ambiente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961E8DC" w14:textId="01A7171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2" w:history="1">
            <w:r w:rsidRPr="006B2617">
              <w:rPr>
                <w:rStyle w:val="Hyperlink"/>
                <w:noProof/>
              </w:rPr>
              <w:t>5.1 Convenções deste guia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2F242D" w14:textId="26D6BB80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3" w:history="1">
            <w:r w:rsidRPr="006B2617">
              <w:rPr>
                <w:rStyle w:val="Hyperlink"/>
                <w:noProof/>
              </w:rPr>
              <w:t>6. Roteiros de teste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8BAD89" w14:textId="42930F57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4" w:history="1">
            <w:r w:rsidRPr="006B2617">
              <w:rPr>
                <w:rStyle w:val="Hyperlink"/>
                <w:noProof/>
              </w:rPr>
              <w:t>Bloco 0 — Setup 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8D3CC8" w14:textId="527AE3C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5" w:history="1">
            <w:r w:rsidRPr="006B2617">
              <w:rPr>
                <w:rStyle w:val="Hyperlink"/>
                <w:noProof/>
              </w:rPr>
              <w:t>CS-00 — Setup canônico — base limpa com 3 empresas credenciadas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61A098" w14:textId="4C3BA1C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6" w:history="1">
            <w:r w:rsidRPr="006B2617">
              <w:rPr>
                <w:rStyle w:val="Hyperlink"/>
                <w:noProof/>
              </w:rPr>
              <w:t>CS-01 — Sistema rejeita serviço duplicado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5ABC30" w14:textId="325D7659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7" w:history="1">
            <w:r w:rsidRPr="006B2617">
              <w:rPr>
                <w:rStyle w:val="Hyperlink"/>
                <w:noProof/>
              </w:rPr>
              <w:t>CS-02 — Sistema rejeita serviço com vínculo a atividade inexistente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F25687" w14:textId="6B7BA80F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8" w:history="1">
            <w:r w:rsidRPr="006B2617">
              <w:rPr>
                <w:rStyle w:val="Hyperlink"/>
                <w:noProof/>
              </w:rPr>
              <w:t>Bloco 1 — Fluxo nominal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EE51C1" w14:textId="39FD8548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39" w:history="1">
            <w:r w:rsidRPr="006B2617">
              <w:rPr>
                <w:rStyle w:val="Hyperlink"/>
                <w:noProof/>
              </w:rPr>
              <w:t>CS-03 — Primeira emissão de Pré-OS deve ir para a Empresa 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C35BB8" w14:textId="60EC7DD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0" w:history="1">
            <w:r w:rsidRPr="006B2617">
              <w:rPr>
                <w:rStyle w:val="Hyperlink"/>
                <w:noProof/>
              </w:rPr>
              <w:t>CS-04 — Aceite de Pré-OS gera OS e move A para o final da fila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A24608" w14:textId="07C0FF73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1" w:history="1">
            <w:r w:rsidRPr="006B2617">
              <w:rPr>
                <w:rStyle w:val="Hyperlink"/>
                <w:noProof/>
              </w:rPr>
              <w:t>CS-05 — Segunda emissão pula A (com OS aberta) e vai para B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6596D9" w14:textId="3CD0BB8A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2" w:history="1">
            <w:r w:rsidRPr="006B2617">
              <w:rPr>
                <w:rStyle w:val="Hyperlink"/>
                <w:noProof/>
              </w:rPr>
              <w:t>CS-06 — Terceira emissão pula A (OS) e B (Pré-OS pendente), vai para C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58BE07" w14:textId="50F9ED81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3" w:history="1">
            <w:r w:rsidRPr="006B2617">
              <w:rPr>
                <w:rStyle w:val="Hyperlink"/>
                <w:noProof/>
              </w:rPr>
              <w:t>Bloco 2 — Bloqueio 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7ED90E" w14:textId="2ADD33AA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4" w:history="1">
            <w:r w:rsidRPr="006B2617">
              <w:rPr>
                <w:rStyle w:val="Hyperlink"/>
                <w:noProof/>
              </w:rPr>
              <w:t>CS-07 — Bloqueio total: todas com pendência, sistema NÃO trava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599EA4" w14:textId="2857980E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5" w:history="1">
            <w:r w:rsidRPr="006B2617">
              <w:rPr>
                <w:rStyle w:val="Hyperlink"/>
                <w:noProof/>
              </w:rPr>
              <w:t>Bloco 3 — Retomadas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27C808" w14:textId="630522C2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6" w:history="1">
            <w:r w:rsidRPr="006B2617">
              <w:rPr>
                <w:rStyle w:val="Hyperlink"/>
                <w:noProof/>
              </w:rPr>
              <w:t>CS-08 — Retomada após conclusão de OS — A volta a receber Pré-OS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319534" w14:textId="1EDE452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7" w:history="1">
            <w:r w:rsidRPr="006B2617">
              <w:rPr>
                <w:rStyle w:val="Hyperlink"/>
                <w:noProof/>
              </w:rPr>
              <w:t>CS-09 — Retomada após RECUSA de Pré-OS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35AB81" w14:textId="0509F450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8" w:history="1">
            <w:r w:rsidRPr="006B2617">
              <w:rPr>
                <w:rStyle w:val="Hyperlink"/>
                <w:noProof/>
              </w:rPr>
              <w:t>CS-10 — Retomada após EXPIRAÇÃO de Pré-OS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0155E0" w14:textId="753CBA2D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49" w:history="1">
            <w:r w:rsidRPr="006B2617">
              <w:rPr>
                <w:rStyle w:val="Hyperlink"/>
                <w:noProof/>
              </w:rPr>
              <w:t>Bloco 4 — Suspensão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4815F7" w14:textId="050C7F39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0" w:history="1">
            <w:r w:rsidRPr="006B2617">
              <w:rPr>
                <w:rStyle w:val="Hyperlink"/>
                <w:noProof/>
              </w:rPr>
              <w:t>CS-11 — Suspensão manual da empresa A — A é pulada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7F8949" w14:textId="07C659F4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1" w:history="1">
            <w:r w:rsidRPr="006B2617">
              <w:rPr>
                <w:rStyle w:val="Hyperlink"/>
                <w:noProof/>
              </w:rPr>
              <w:t>CS-12 — Reativação manual de A — volta a ser indicada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C28637" w14:textId="3BFBD708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2" w:history="1">
            <w:r w:rsidRPr="006B2617">
              <w:rPr>
                <w:rStyle w:val="Hyperlink"/>
                <w:noProof/>
              </w:rPr>
              <w:t>CS-13 — Reativação automática por DT_FIM_SUSP vencida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4A3DDE0" w14:textId="71945DCF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3" w:history="1">
            <w:r w:rsidRPr="006B2617">
              <w:rPr>
                <w:rStyle w:val="Hyperlink"/>
                <w:noProof/>
              </w:rPr>
              <w:t>Bloco 5 — Suspensão por nota / Strikes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D839172" w14:textId="1C237569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4" w:history="1">
            <w:r w:rsidRPr="006B2617">
              <w:rPr>
                <w:rStyle w:val="Hyperlink"/>
                <w:noProof/>
              </w:rPr>
              <w:t>CS-14 — Avaliação abaixo da nota de corte conta strike (1 de 3)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6FAFA8" w14:textId="4091CE40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5" w:history="1">
            <w:r w:rsidRPr="006B2617">
              <w:rPr>
                <w:rStyle w:val="Hyperlink"/>
                <w:noProof/>
              </w:rPr>
              <w:t>CS-15 — Acumular 3 strikes suspende A automaticamente por 90 dias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6B2B9CA" w14:textId="4D551425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6" w:history="1">
            <w:r w:rsidRPr="006B2617">
              <w:rPr>
                <w:rStyle w:val="Hyperlink"/>
                <w:noProof/>
              </w:rPr>
              <w:t>CS-16 — Retorno ordenado de A após fim da suspensão por strikes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8E5AAB" w14:textId="1E49ACDC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7" w:history="1">
            <w:r w:rsidRPr="006B2617">
              <w:rPr>
                <w:rStyle w:val="Hyperlink"/>
                <w:noProof/>
              </w:rPr>
              <w:t>Bloco 6 — Loop e ciclo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391542" w14:textId="41C9A726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8" w:history="1">
            <w:r w:rsidRPr="006B2617">
              <w:rPr>
                <w:rStyle w:val="Hyperlink"/>
                <w:noProof/>
              </w:rPr>
              <w:t>CS-17 — Loop de 7 emissões consecutivas (A → B → C → A → B → C → A)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1F1553A" w14:textId="531D3E5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59" w:history="1">
            <w:r w:rsidRPr="006B2617">
              <w:rPr>
                <w:rStyle w:val="Hyperlink"/>
                <w:noProof/>
              </w:rPr>
              <w:t>CS-18 — Todas as empresas suspensas — bloqueio sem trava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5F659E" w14:textId="06665657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0" w:history="1">
            <w:r w:rsidRPr="006B2617">
              <w:rPr>
                <w:rStyle w:val="Hyperlink"/>
                <w:noProof/>
              </w:rPr>
              <w:t>CS-19 — Reabilitação em cadeia preserva a ordem original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0CA262E" w14:textId="00A8C4D3" w:rsidR="003A3010" w:rsidRDefault="003A3010">
          <w:pPr>
            <w:pStyle w:val="Sumrio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1" w:history="1">
            <w:r w:rsidRPr="006B2617">
              <w:rPr>
                <w:rStyle w:val="Hyperlink"/>
                <w:noProof/>
              </w:rPr>
              <w:t>Bloco 7 — Catálogo e integridade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278D00" w14:textId="69819B28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2" w:history="1">
            <w:r w:rsidRPr="006B2617">
              <w:rPr>
                <w:rStyle w:val="Hyperlink"/>
                <w:noProof/>
              </w:rPr>
              <w:t>CS-20 — Empresa marcada como inativa no cadastro é pulada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6590E1E" w14:textId="6BA1F1B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3" w:history="1">
            <w:r w:rsidRPr="006B2617">
              <w:rPr>
                <w:rStyle w:val="Hyperlink"/>
                <w:noProof/>
              </w:rPr>
              <w:t>CS-21 — Descredenciamento por atividade — A some apenas DESSA atividade  [complementar]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17F7BED" w14:textId="76FAC64C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4" w:history="1">
            <w:r w:rsidRPr="006B2617">
              <w:rPr>
                <w:rStyle w:val="Hyperlink"/>
                <w:noProof/>
              </w:rPr>
              <w:t>CS-22 — Associação atividade ↔ serviço preservada em múltiplas emissões  [OBRIGATÓRIO]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2C203A6" w14:textId="58B3E26B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5" w:history="1">
            <w:r w:rsidRPr="006B2617">
              <w:rPr>
                <w:rStyle w:val="Hyperlink"/>
                <w:noProof/>
              </w:rPr>
              <w:t>7. Critérios de aceite globais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12B4E6" w14:textId="4FB8BEBF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6" w:history="1">
            <w:r w:rsidRPr="006B2617">
              <w:rPr>
                <w:rStyle w:val="Hyperlink"/>
                <w:noProof/>
              </w:rPr>
              <w:t>8. Como reportar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0B29ADE" w14:textId="5E479310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7" w:history="1">
            <w:r w:rsidRPr="006B2617">
              <w:rPr>
                <w:rStyle w:val="Hyperlink"/>
                <w:noProof/>
              </w:rPr>
              <w:t>8.1 Diário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EEC2324" w14:textId="3E13A2B8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8" w:history="1">
            <w:r w:rsidRPr="006B2617">
              <w:rPr>
                <w:rStyle w:val="Hyperlink"/>
                <w:noProof/>
              </w:rPr>
              <w:t>8.2 Severidade dos defeitos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0D1CE1" w14:textId="12C5BA8B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69" w:history="1">
            <w:r w:rsidRPr="006B2617">
              <w:rPr>
                <w:rStyle w:val="Hyperlink"/>
                <w:noProof/>
              </w:rPr>
              <w:t>8.3 Evidências mínimas por bug reportado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19C6DF" w14:textId="6E5732FD" w:rsidR="003A3010" w:rsidRDefault="003A3010">
          <w:pPr>
            <w:pStyle w:val="Sumrio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70" w:history="1">
            <w:r w:rsidRPr="006B2617">
              <w:rPr>
                <w:rStyle w:val="Hyperlink"/>
                <w:noProof/>
              </w:rPr>
              <w:t>8.4 Tabela de mensagens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5EF187B" w14:textId="59174C07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71" w:history="1">
            <w:r w:rsidRPr="006B2617">
              <w:rPr>
                <w:rStyle w:val="Hyperlink"/>
                <w:noProof/>
              </w:rPr>
              <w:t>Apêndice A — Checklist completo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08AD465" w14:textId="58FDA36B" w:rsidR="003A3010" w:rsidRDefault="003A3010">
          <w:pPr>
            <w:pStyle w:val="Sum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63972" w:history="1">
            <w:r w:rsidRPr="006B2617">
              <w:rPr>
                <w:rStyle w:val="Hyperlink"/>
                <w:noProof/>
              </w:rPr>
              <w:t>Apêndice B — Template de bug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_Toc228263972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70384D" w14:textId="3902D286" w:rsidR="008E7DE8" w:rsidRDefault="00000000">
          <w:r>
            <w:fldChar w:fldCharType="end"/>
          </w:r>
        </w:p>
      </w:sdtContent>
    </w:sdt>
    <w:p w14:paraId="332CD79C" w14:textId="77777777" w:rsidR="008E7DE8" w:rsidRDefault="00000000">
      <w:r>
        <w:br w:type="page"/>
      </w:r>
    </w:p>
    <w:p w14:paraId="5A585C41" w14:textId="77777777" w:rsidR="008E7DE8" w:rsidRDefault="00000000">
      <w:pPr>
        <w:pStyle w:val="Ttulo1"/>
        <w:spacing w:after="200"/>
      </w:pPr>
      <w:bookmarkStart w:id="1" w:name="_Toc228263896"/>
      <w:r>
        <w:lastRenderedPageBreak/>
        <w:t>1. Como usar este documento</w:t>
      </w:r>
      <w:bookmarkEnd w:id="1"/>
    </w:p>
    <w:p w14:paraId="0AD808A0" w14:textId="77777777" w:rsidR="008E7DE8" w:rsidRDefault="00000000">
      <w:pPr>
        <w:spacing w:after="120"/>
      </w:pPr>
      <w:r>
        <w:t>Este guia foi desenhado para que uma equipe de QA, operadores municipais ou gestores possam validar manualmente que o sistema de credenciamento e rodízio funciona conforme as regras de negócio antes da liberação para produção. O documento traduz cenários técnicos canônicos em passos clicáveis na interface, com critérios objetivos de aprovação ou reprovação.</w:t>
      </w:r>
    </w:p>
    <w:p w14:paraId="1CCFA1E4" w14:textId="77777777" w:rsidR="008E7DE8" w:rsidRDefault="00000000">
      <w:pPr>
        <w:pStyle w:val="Ttulo3"/>
      </w:pPr>
      <w:bookmarkStart w:id="2" w:name="_Toc228263897"/>
      <w:r>
        <w:t>1.1 O que você vai testar</w:t>
      </w:r>
      <w:bookmarkEnd w:id="2"/>
    </w:p>
    <w:p w14:paraId="64827168" w14:textId="77777777" w:rsidR="008E7DE8" w:rsidRDefault="00000000">
      <w:pPr>
        <w:spacing w:after="120"/>
      </w:pPr>
      <w:r>
        <w:t>Você vai testar o comportamento do sistema rodando em um ambiente de homologação isolado. Os testes seguem 23 cenários numerados (CS-00 a CS-22), agrupados em 8 blocos temáticos. Cada cenário tem pré-condição clara, passos numerados, resultado esperado em linguagem operacional e justificativa do porquê esse teste existe.</w:t>
      </w:r>
    </w:p>
    <w:p w14:paraId="7B458ADA" w14:textId="77777777" w:rsidR="008E7DE8" w:rsidRDefault="00000000">
      <w:pPr>
        <w:pStyle w:val="Ttulo3"/>
      </w:pPr>
      <w:bookmarkStart w:id="3" w:name="_Toc228263898"/>
      <w:r>
        <w:t>1.2 O que você NÃO vai testar</w:t>
      </w:r>
      <w:bookmarkEnd w:id="3"/>
    </w:p>
    <w:p w14:paraId="35ECD8DD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Comportamento da Onda 5 (formulário determinístico + Limpa Base com detecção de cabeçalho corrompido) — está em homologação separada e será objeto de outra bateria.</w:t>
      </w:r>
    </w:p>
    <w:p w14:paraId="5A485FF0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Carga de centenas de empresas/entidades simultâneas — esta bateria foca em correção de regras, não em performance.</w:t>
      </w:r>
    </w:p>
    <w:p w14:paraId="2595693C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Integrações externas com sistemas de empenho ou contabilidade pública — fora do escopo do produto.</w:t>
      </w:r>
    </w:p>
    <w:p w14:paraId="6FF2DD9D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Visual e padronização de cabeçalhos das abas — pendente, será trabalhado em uma onda de UI separada.</w:t>
      </w:r>
    </w:p>
    <w:p w14:paraId="532CC06D" w14:textId="77777777" w:rsidR="008E7DE8" w:rsidRDefault="00000000">
      <w:pPr>
        <w:pStyle w:val="Ttulo3"/>
      </w:pPr>
      <w:bookmarkStart w:id="4" w:name="_Toc228263899"/>
      <w:r>
        <w:t>1.3 Tempo estimado</w:t>
      </w:r>
      <w:bookmarkEnd w:id="4"/>
    </w:p>
    <w:p w14:paraId="76DF011E" w14:textId="77777777" w:rsidR="008E7DE8" w:rsidRDefault="00000000">
      <w:pPr>
        <w:spacing w:after="120"/>
      </w:pPr>
      <w:r>
        <w:t>Cada cenário leva entre 5 e 15 minutos para executar manualmente, dependendo da experiência do testador. A bateria completa (23 cenários) pode ser concluída em 1 dia útil por testador. Os 16 cenários OBRIGATÓRIOS (marcados na tabela do Apêndice A) podem ser feitos em meio dia.</w:t>
      </w:r>
    </w:p>
    <w:p w14:paraId="643ACED6" w14:textId="77777777" w:rsidR="008E7DE8" w:rsidRDefault="00000000">
      <w:pPr>
        <w:pStyle w:val="Ttulo3"/>
      </w:pPr>
      <w:bookmarkStart w:id="5" w:name="_Toc228263900"/>
      <w:r>
        <w:t>1.4 Pré-requisitos</w:t>
      </w:r>
      <w:bookmarkEnd w:id="5"/>
    </w:p>
    <w:p w14:paraId="3F1DDA02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Você precisa do arquivo .</w:t>
      </w:r>
      <w:proofErr w:type="spellStart"/>
      <w:r>
        <w:t>xlsm</w:t>
      </w:r>
      <w:proofErr w:type="spellEnd"/>
      <w:r>
        <w:t xml:space="preserve"> da versão V12.0.0202 + Ondas 1-4 instalado em um Excel com macros habilitadas.</w:t>
      </w:r>
    </w:p>
    <w:p w14:paraId="774158A3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Você precisa da senha de Limpar Base (peça ao gestor responsável).</w:t>
      </w:r>
    </w:p>
    <w:p w14:paraId="20F26438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Você precisa do arquivo CSV padrão de CNAE em pelo menos um dos caminhos esperados pelo sistema (a planilha já vem configurada para procurar; em caso de dúvida, peça suporte ao gestor).</w:t>
      </w:r>
    </w:p>
    <w:p w14:paraId="0DFB8DB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Você precisa de uma planilha em branco (Excel ou caderno) para anotar resultados — chamamos de Diário de Teste.</w:t>
      </w:r>
    </w:p>
    <w:p w14:paraId="06776E82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Tenha o Apêndice A (Checklist) impresso ou aberto em outro monitor para marcar progresso.</w:t>
      </w:r>
    </w:p>
    <w:p w14:paraId="2ED73556" w14:textId="77777777" w:rsidR="008E7DE8" w:rsidRDefault="00000000">
      <w:pPr>
        <w:pStyle w:val="Ttulo3"/>
      </w:pPr>
      <w:bookmarkStart w:id="6" w:name="_Toc228263901"/>
      <w:r>
        <w:t>1.5 Como reportar resultados</w:t>
      </w:r>
      <w:bookmarkEnd w:id="6"/>
    </w:p>
    <w:p w14:paraId="1126025B" w14:textId="77777777" w:rsidR="008E7DE8" w:rsidRDefault="00000000">
      <w:pPr>
        <w:spacing w:after="120"/>
      </w:pPr>
      <w:r>
        <w:t>Para cada cenário executado, anote no Diário de Teste:</w:t>
      </w:r>
    </w:p>
    <w:p w14:paraId="7A3515ED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ID do cenário (ex.: CS-03).</w:t>
      </w:r>
    </w:p>
    <w:p w14:paraId="6197202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Data e hora da execução.</w:t>
      </w:r>
    </w:p>
    <w:p w14:paraId="7DB8759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Resultado: APROVADO, </w:t>
      </w:r>
      <w:proofErr w:type="gramStart"/>
      <w:r>
        <w:t>REPROVADO, ou BLOQUEADO</w:t>
      </w:r>
      <w:proofErr w:type="gramEnd"/>
      <w:r>
        <w:t xml:space="preserve"> (não pôde executar por falha em pré-condição).</w:t>
      </w:r>
    </w:p>
    <w:p w14:paraId="288324E0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Em caso de REPROVADO: descrição do que aconteceu vs. o que esperava + print de tela da </w:t>
      </w:r>
      <w:proofErr w:type="spellStart"/>
      <w:r>
        <w:t>MsgBox</w:t>
      </w:r>
      <w:proofErr w:type="spellEnd"/>
      <w:r>
        <w:t>/erro + cópia da linha relevante de AUDIT_LOG.</w:t>
      </w:r>
    </w:p>
    <w:p w14:paraId="4A2A801D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Em caso de BLOQUEADO: qual cenário anterior falhou e em qual passo.</w:t>
      </w:r>
    </w:p>
    <w:p w14:paraId="5B81B119" w14:textId="77777777" w:rsidR="008E7DE8" w:rsidRDefault="00000000">
      <w:pPr>
        <w:spacing w:after="120"/>
      </w:pPr>
      <w:r>
        <w:t>No final da bateria, gere um relatório consolidado com a tabela completa do Apêndice A preenchida e anexe os prints e exportações de AUDIT_LOG. Esse relatório é a evidência formal da bateria.</w:t>
      </w:r>
    </w:p>
    <w:p w14:paraId="197400C0" w14:textId="77777777" w:rsidR="008E7DE8" w:rsidRDefault="00000000">
      <w:r>
        <w:br w:type="page"/>
      </w:r>
    </w:p>
    <w:p w14:paraId="124D721C" w14:textId="77777777" w:rsidR="008E7DE8" w:rsidRDefault="00000000">
      <w:pPr>
        <w:pStyle w:val="Ttulo1"/>
        <w:spacing w:after="200"/>
      </w:pPr>
      <w:bookmarkStart w:id="7" w:name="_Toc228263902"/>
      <w:r>
        <w:lastRenderedPageBreak/>
        <w:t>2. Visão geral do sistema</w:t>
      </w:r>
      <w:bookmarkEnd w:id="7"/>
    </w:p>
    <w:p w14:paraId="401F6407" w14:textId="77777777" w:rsidR="008E7DE8" w:rsidRDefault="00000000">
      <w:pPr>
        <w:spacing w:after="120"/>
      </w:pPr>
      <w:r>
        <w:t>O sistema de credenciamento e rodízio é uma planilha Excel com macros VBA usada por administrações municipais para distribuir, de forma justa, isonômica e auditável, ordens de serviço de pequenos reparos entre empresas previamente credenciadas.</w:t>
      </w:r>
    </w:p>
    <w:p w14:paraId="0F4D41CE" w14:textId="77777777" w:rsidR="008E7DE8" w:rsidRDefault="00000000">
      <w:pPr>
        <w:pStyle w:val="Ttulo3"/>
      </w:pPr>
      <w:bookmarkStart w:id="8" w:name="_Toc228263903"/>
      <w:r>
        <w:t>2.1 Para que serve</w:t>
      </w:r>
      <w:bookmarkEnd w:id="8"/>
    </w:p>
    <w:p w14:paraId="21E22679" w14:textId="77777777" w:rsidR="008E7DE8" w:rsidRDefault="00000000">
      <w:pPr>
        <w:spacing w:after="120"/>
      </w:pPr>
      <w:r>
        <w:t>Imagine que a Prefeitura precisa contratar reparos pontuais — troca de telha, conserto de fechadura, manutenção de bomba — que individualmente são pequenos, mas no conjunto somam volume significativo. Em vez de fazer licitação para cada um, ela credencia previamente várias empresas no serviço (por exemplo, 5 empresas para "troca de telha"). Quando surge uma demanda concreta, o sistema escolhe uma das empresas credenciadas seguindo um RODÍZIO — todas têm a mesma chance ao longo do tempo. Isso garante isonomia e simplicidade administrativa.</w:t>
      </w:r>
    </w:p>
    <w:p w14:paraId="7BEAB0FE" w14:textId="77777777" w:rsidR="008E7DE8" w:rsidRDefault="00000000">
      <w:pPr>
        <w:pStyle w:val="Ttulo3"/>
      </w:pPr>
      <w:bookmarkStart w:id="9" w:name="_Toc228263904"/>
      <w:r>
        <w:t>2.2 Atores</w:t>
      </w:r>
      <w:bookmarkEnd w:id="9"/>
    </w:p>
    <w:p w14:paraId="7594F396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Gestor: configura o sistema, cadastra empresas e atividades, monitora suspensões.</w:t>
      </w:r>
    </w:p>
    <w:p w14:paraId="6E51B04F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Operador: emite </w:t>
      </w:r>
      <w:proofErr w:type="spellStart"/>
      <w:r>
        <w:t>Pré-OS</w:t>
      </w:r>
      <w:proofErr w:type="spellEnd"/>
      <w:r>
        <w:t>, converte em OS, registra avaliações, encerra serviços.</w:t>
      </w:r>
    </w:p>
    <w:p w14:paraId="4EE5B96A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Empresa credenciada: aceita ou recusa </w:t>
      </w:r>
      <w:proofErr w:type="spellStart"/>
      <w:r>
        <w:t>Pré-OS</w:t>
      </w:r>
      <w:proofErr w:type="spellEnd"/>
      <w:r>
        <w:t>, executa OS, recebe avaliação.</w:t>
      </w:r>
    </w:p>
    <w:p w14:paraId="5E06F4F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Entidade demandante: a escola, o posto, a secretaria que pede o reparo.</w:t>
      </w:r>
    </w:p>
    <w:p w14:paraId="4BEFAECC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Auditoria: revê AUDIT_LOG para confirmar que tudo foi registrado.</w:t>
      </w:r>
    </w:p>
    <w:p w14:paraId="45119B81" w14:textId="77777777" w:rsidR="008E7DE8" w:rsidRDefault="00000000">
      <w:pPr>
        <w:pStyle w:val="Ttulo3"/>
      </w:pPr>
      <w:bookmarkStart w:id="10" w:name="_Toc228263905"/>
      <w:r>
        <w:t>2.3 Fluxo macro</w:t>
      </w:r>
      <w:bookmarkEnd w:id="10"/>
    </w:p>
    <w:p w14:paraId="4F878412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Setup. Gestor cadastra entidades, empresas, atividades (CNAE), serviços, e credencia empresas em serviços.</w:t>
      </w:r>
    </w:p>
    <w:p w14:paraId="1CE28912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Demanda. Uma entidade pede um reparo. O operador abre o sistema.</w:t>
      </w:r>
    </w:p>
    <w:p w14:paraId="39B14BE9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Indicação. O operador escolhe a entidade e o serviço. O sistema (rodízio) escolhe automaticamente a próxima empresa apta na fila e cria uma </w:t>
      </w:r>
      <w:proofErr w:type="spellStart"/>
      <w:r>
        <w:t>Pré-OS</w:t>
      </w:r>
      <w:proofErr w:type="spellEnd"/>
      <w:r>
        <w:t>.</w:t>
      </w:r>
    </w:p>
    <w:p w14:paraId="61B9F159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Resposta da empresa. A empresa recebe a </w:t>
      </w:r>
      <w:proofErr w:type="spellStart"/>
      <w:r>
        <w:t>Pré-OS</w:t>
      </w:r>
      <w:proofErr w:type="spellEnd"/>
      <w:r>
        <w:t xml:space="preserve"> e tem N dias (configurável) para aceitar ou recusar. Se ignorar, expira.</w:t>
      </w:r>
    </w:p>
    <w:p w14:paraId="356CDD04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OS. Após o aceite, o operador emite a OS efetiva. A empresa executa o serviço.</w:t>
      </w:r>
    </w:p>
    <w:p w14:paraId="2C67BBB2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Conclusão e avaliação. Operador encerra a OS atribuindo notas (até 10). A média define se foi satisfatório.</w:t>
      </w:r>
    </w:p>
    <w:p w14:paraId="22985BF4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Strike e suspensão. Avaliação abaixo da nota de corte conta strike. Após N strikes, a empresa é suspensa por X dias.</w:t>
      </w:r>
    </w:p>
    <w:p w14:paraId="4A0C73A3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Auditoria. Toda a trilha vai para AUDIT_LOG, permitindo revisar qualquer decisão posteriormente.</w:t>
      </w:r>
    </w:p>
    <w:p w14:paraId="5ABCFF71" w14:textId="77777777" w:rsidR="008E7DE8" w:rsidRDefault="00000000">
      <w:pPr>
        <w:pStyle w:val="Ttulo3"/>
      </w:pPr>
      <w:bookmarkStart w:id="11" w:name="_Toc228263906"/>
      <w:r>
        <w:t>2.4 Por que esses testes existem</w:t>
      </w:r>
      <w:bookmarkEnd w:id="11"/>
    </w:p>
    <w:p w14:paraId="1FA079FB" w14:textId="77777777" w:rsidR="008E7DE8" w:rsidRDefault="00000000">
      <w:pPr>
        <w:spacing w:after="120"/>
      </w:pPr>
      <w:r>
        <w:t>O coração do sistema é o ALGORITMO DE RODÍZIO. Se ele errar — escolhendo empresa errada, travando quando todas estão ocupadas, ou penalizando duas vezes — o sistema produz injustiça que pode ser contestada legalmente pela empresa lesada. Os 23 cenários deste guia foram desenhados para testar TODAS as situações que o rodízio precisa tratar corretamente, com foco especial nas que historicamente causaram bug em versões anteriores.</w:t>
      </w:r>
    </w:p>
    <w:p w14:paraId="6A74432F" w14:textId="77777777" w:rsidR="008E7DE8" w:rsidRDefault="00000000">
      <w:r>
        <w:br w:type="page"/>
      </w:r>
    </w:p>
    <w:p w14:paraId="09425A56" w14:textId="77777777" w:rsidR="008E7DE8" w:rsidRDefault="00000000">
      <w:pPr>
        <w:pStyle w:val="Ttulo1"/>
        <w:spacing w:after="200"/>
      </w:pPr>
      <w:bookmarkStart w:id="12" w:name="_Toc228263907"/>
      <w:r>
        <w:lastRenderedPageBreak/>
        <w:t>3. Glossário</w:t>
      </w:r>
      <w:bookmarkEnd w:id="12"/>
    </w:p>
    <w:p w14:paraId="51905D2C" w14:textId="77777777" w:rsidR="008E7DE8" w:rsidRDefault="00000000">
      <w:pPr>
        <w:spacing w:after="120"/>
      </w:pPr>
      <w:r>
        <w:t>Termos que aparecem ao longo do guia. Use esta seção como referência quando bater dúvida.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7DE8" w14:paraId="3AD7E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493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Termo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97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Significado</w:t>
            </w:r>
          </w:p>
        </w:tc>
      </w:tr>
      <w:tr w:rsidR="008E7DE8" w14:paraId="06B88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60A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Atividade (CNAE)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C0CF" w14:textId="77777777" w:rsidR="008E7DE8" w:rsidRDefault="00000000">
            <w:pPr>
              <w:spacing w:after="120"/>
            </w:pPr>
            <w:r>
              <w:t>Categoria de serviço cadastrada na aba ATIVIDADES. Cada atividade tem um código numérico de 3 dígitos (ex.: 001) e uma descrição. As atividades vêm de uma base padrão CNAE importada via "Reset CNAE" e podem ser editadas.</w:t>
            </w:r>
          </w:p>
        </w:tc>
      </w:tr>
      <w:tr w:rsidR="008E7DE8" w14:paraId="0C0C2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548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Serviço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CEF4" w14:textId="77777777" w:rsidR="008E7DE8" w:rsidRDefault="00000000">
            <w:pPr>
              <w:spacing w:after="120"/>
            </w:pPr>
            <w:r>
              <w:t>Tipo específico de reparo dentro de uma atividade, cadastrado na aba CAD_SERV. Cada serviço tem um código composto que liga atividade + descrição (ex.: "001|Troca de telha"). Empresas se credenciam em serviços, não em atividades cruas.</w:t>
            </w:r>
          </w:p>
        </w:tc>
      </w:tr>
      <w:tr w:rsidR="008E7DE8" w14:paraId="3987E6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B0F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Empresa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78C8D" w14:textId="77777777" w:rsidR="008E7DE8" w:rsidRDefault="00000000">
            <w:pPr>
              <w:spacing w:after="120"/>
            </w:pPr>
            <w:r>
              <w:t>Pessoa jurídica fornecedora cadastrada na aba EMPRESAS, identificada por CNPJ e EMP_ID. Pode estar ATIVA, INATIVA, ou SUSPENSA_GLOBAL.</w:t>
            </w:r>
          </w:p>
        </w:tc>
      </w:tr>
      <w:tr w:rsidR="008E7DE8" w14:paraId="2BA797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389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Entidade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F292" w14:textId="77777777" w:rsidR="008E7DE8" w:rsidRDefault="00000000">
            <w:pPr>
              <w:spacing w:after="120"/>
            </w:pPr>
            <w:r>
              <w:t>Órgão público demandante (escola, posto, secretaria) cadastrado na aba ENTIDADE. É quem solicita um reparo.</w:t>
            </w:r>
          </w:p>
        </w:tc>
      </w:tr>
      <w:tr w:rsidR="008E7DE8" w14:paraId="4C5A27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948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Credenciamento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141B" w14:textId="77777777" w:rsidR="008E7DE8" w:rsidRDefault="00000000">
            <w:pPr>
              <w:spacing w:after="120"/>
            </w:pPr>
            <w:r>
              <w:t>Vínculo entre uma empresa e uma atividade. Registrado na aba CREDENCIADOS, tem POSIÇÃO na fila de rodízio (1, 2, 3...) e STATUS_CRED (ATIVO ou INATIVO).</w:t>
            </w:r>
          </w:p>
        </w:tc>
      </w:tr>
      <w:tr w:rsidR="008E7DE8" w14:paraId="0A8B9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DA5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Rodízio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0D0D" w14:textId="77777777" w:rsidR="008E7DE8" w:rsidRDefault="00000000">
            <w:pPr>
              <w:spacing w:after="120"/>
            </w:pPr>
            <w:r>
              <w:t xml:space="preserve">Algoritmo que escolhe qual empresa receberá a próxima </w:t>
            </w:r>
            <w:proofErr w:type="spellStart"/>
            <w:r>
              <w:t>Pré-OS</w:t>
            </w:r>
            <w:proofErr w:type="spellEnd"/>
            <w:r>
              <w:t xml:space="preserve"> de uma atividade, respeitando a posição na fila e pulando empresas inaptas (suspensas, inativas, com OS aberta, com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>).</w:t>
            </w:r>
          </w:p>
        </w:tc>
      </w:tr>
      <w:tr w:rsidR="008E7DE8" w14:paraId="4D9A75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39A1" w14:textId="77777777" w:rsidR="008E7DE8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Pré-OS</w:t>
            </w:r>
            <w:proofErr w:type="spellEnd"/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A01E" w14:textId="77777777" w:rsidR="008E7DE8" w:rsidRDefault="00000000">
            <w:pPr>
              <w:spacing w:after="120"/>
            </w:pPr>
            <w:r>
              <w:t>Solicitação de serviço enviada à empresa do topo da fila. Tem prazo configurável (default 5 dias) para a empresa aceitar ou recusar. Status possíveis: AGUARDANDO_ACEITE, ACEITA, RECUSADA, EXPIRADA, CONVERTIDA_OS.</w:t>
            </w:r>
          </w:p>
        </w:tc>
      </w:tr>
      <w:tr w:rsidR="008E7DE8" w14:paraId="572E76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420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OS (Ordem de Serviço)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AF15" w14:textId="77777777" w:rsidR="008E7DE8" w:rsidRDefault="00000000">
            <w:pPr>
              <w:spacing w:after="120"/>
            </w:pPr>
            <w:r>
              <w:t xml:space="preserve">Documento que materializa um serviço efetivamente em execução. Criada a partir de uma </w:t>
            </w:r>
            <w:proofErr w:type="spellStart"/>
            <w:r>
              <w:t>Pré-OS</w:t>
            </w:r>
            <w:proofErr w:type="spellEnd"/>
            <w:r>
              <w:t xml:space="preserve"> aceita. Status: ABERTA, EM_EXECUCAO, CONCLUIDA. Recebe avaliação final com até 10 notas.</w:t>
            </w:r>
          </w:p>
        </w:tc>
      </w:tr>
      <w:tr w:rsidR="008E7DE8" w14:paraId="70A25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E7C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Avaliação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0818" w14:textId="77777777" w:rsidR="008E7DE8" w:rsidRDefault="00000000">
            <w:pPr>
              <w:spacing w:after="120"/>
            </w:pPr>
            <w:r>
              <w:t>Conjunto de até 10 notas (de 0 a 10) atribuídas à empresa após a conclusão da OS. A média define se o serviço foi satisfatório.</w:t>
            </w:r>
          </w:p>
        </w:tc>
      </w:tr>
      <w:tr w:rsidR="008E7DE8" w14:paraId="73535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AF4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Strike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AC2F" w14:textId="77777777" w:rsidR="008E7DE8" w:rsidRDefault="00000000">
            <w:pPr>
              <w:spacing w:after="120"/>
            </w:pPr>
            <w:r>
              <w:t xml:space="preserve">Marca contabilizada para uma empresa cada vez que ela recebe uma avaliação cuja MÉDIA fica abaixo da NOTA DE </w:t>
            </w:r>
            <w:r>
              <w:lastRenderedPageBreak/>
              <w:t>CORTE configurada. Quando a empresa atinge o número máximo de strikes, é suspensa automaticamente.</w:t>
            </w:r>
          </w:p>
        </w:tc>
      </w:tr>
      <w:tr w:rsidR="008E7DE8" w14:paraId="3D0572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EB1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Nota de corte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83C8" w14:textId="77777777" w:rsidR="008E7DE8" w:rsidRDefault="00000000">
            <w:pPr>
              <w:spacing w:after="120"/>
            </w:pPr>
            <w:r>
              <w:t>Valor configurável (default 5,0) abaixo do qual uma avaliação conta strike contra a empresa.</w:t>
            </w:r>
          </w:p>
        </w:tc>
      </w:tr>
      <w:tr w:rsidR="008E7DE8" w14:paraId="45A3A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4EA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Máximo de strikes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D8EC" w14:textId="77777777" w:rsidR="008E7DE8" w:rsidRDefault="00000000">
            <w:pPr>
              <w:spacing w:after="120"/>
            </w:pPr>
            <w:r>
              <w:t>Número de strikes (default 3) que uma empresa pode acumular antes de ser suspensa automaticamente.</w:t>
            </w:r>
          </w:p>
        </w:tc>
      </w:tr>
      <w:tr w:rsidR="008E7DE8" w14:paraId="232E5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B18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Dias de suspensão por strike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8EE3" w14:textId="77777777" w:rsidR="008E7DE8" w:rsidRDefault="00000000">
            <w:pPr>
              <w:spacing w:after="120"/>
            </w:pPr>
            <w:r>
              <w:t>Período (default 90 dias) durante o qual a empresa fica fora do rodízio após atingir o máximo de strikes.</w:t>
            </w:r>
          </w:p>
        </w:tc>
      </w:tr>
      <w:tr w:rsidR="008E7DE8" w14:paraId="216E17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53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Suspensão global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7A06" w14:textId="77777777" w:rsidR="008E7DE8" w:rsidRDefault="00000000">
            <w:pPr>
              <w:spacing w:after="120"/>
            </w:pPr>
            <w:r>
              <w:t xml:space="preserve">Estado em que a empresa é pulada pelo rodízio em TODAS as atividades. Pode ser MANUAL (gestor decidiu), por NOTA_BAIXA (strikes), ou por excesso de RECUSAS de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71CBC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92B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DT_FIM_SUSP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845E" w14:textId="77777777" w:rsidR="008E7DE8" w:rsidRDefault="00000000">
            <w:pPr>
              <w:spacing w:after="120"/>
            </w:pPr>
            <w:r>
              <w:t xml:space="preserve">Data em que a suspensão expira. Quando essa data passa, a empresa é reativada automaticamente na próxima emissão de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6855C5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3CD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CONFIG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1558" w14:textId="77777777" w:rsidR="008E7DE8" w:rsidRDefault="00000000">
            <w:pPr>
              <w:spacing w:after="120"/>
            </w:pPr>
            <w:r>
              <w:t xml:space="preserve">Aba do </w:t>
            </w:r>
            <w:proofErr w:type="spellStart"/>
            <w:r>
              <w:t>workbook</w:t>
            </w:r>
            <w:proofErr w:type="spellEnd"/>
            <w:r>
              <w:t xml:space="preserve"> que armazena os parâmetros do sistema: gestor, município, prazo de </w:t>
            </w:r>
            <w:proofErr w:type="spellStart"/>
            <w:r>
              <w:t>Pré-OS</w:t>
            </w:r>
            <w:proofErr w:type="spellEnd"/>
            <w:r>
              <w:t>, nota de corte, máximo de strikes, dias de suspensão.</w:t>
            </w:r>
          </w:p>
        </w:tc>
      </w:tr>
      <w:tr w:rsidR="008E7DE8" w14:paraId="4F8A40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8B7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AUDIT_LOG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AC06" w14:textId="77777777" w:rsidR="008E7DE8" w:rsidRDefault="00000000">
            <w:pPr>
              <w:spacing w:after="120"/>
            </w:pPr>
            <w:r>
              <w:t xml:space="preserve">Aba do </w:t>
            </w:r>
            <w:proofErr w:type="spellStart"/>
            <w:r>
              <w:t>workbook</w:t>
            </w:r>
            <w:proofErr w:type="spellEnd"/>
            <w:r>
              <w:t xml:space="preserve"> onde TODAS as ações com efeito de estado são registradas com data, tipo de evento, identidade afetada e usuário. É a trilha de auditoria.</w:t>
            </w:r>
          </w:p>
        </w:tc>
      </w:tr>
      <w:tr w:rsidR="008E7DE8" w14:paraId="69F75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553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CADASTROS_INATIVOS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D6CD" w14:textId="77777777" w:rsidR="008E7DE8" w:rsidRDefault="00000000">
            <w:pPr>
              <w:spacing w:after="120"/>
            </w:pPr>
            <w:r>
              <w:t>Abas EMPRESAS_INATIVAS e ENTIDADE_INATIVOS. Empresas/entidades inativadas vão para essas abas em vez de serem apagadas, preservando histórico.</w:t>
            </w:r>
          </w:p>
        </w:tc>
      </w:tr>
      <w:tr w:rsidR="008E7DE8" w14:paraId="30DFF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B296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Snapshot CAD_SERV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EBA6" w14:textId="77777777" w:rsidR="008E7DE8" w:rsidRDefault="00000000">
            <w:pPr>
              <w:spacing w:after="120"/>
            </w:pPr>
            <w:r>
              <w:t>Cópia da aba CAD_SERV criada automaticamente antes de cada Reset CNAE. Permite reverter associações se algo der errado.</w:t>
            </w:r>
          </w:p>
        </w:tc>
      </w:tr>
      <w:tr w:rsidR="008E7DE8" w14:paraId="442AB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DFE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Limpar Base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2EA2" w14:textId="77777777" w:rsidR="008E7DE8" w:rsidRDefault="00000000">
            <w:pPr>
              <w:spacing w:after="120"/>
            </w:pPr>
            <w:r>
              <w:t>Operação que zera as abas operacionais (EMPRESAS, ENTIDADE, CREDENCIADOS, PRE_OS, CAD_OS) PRESERVANDO catálogo (ATIVIDADES, CAD_SERV) e configuração (CONFIG). Protegida por senha.</w:t>
            </w:r>
          </w:p>
        </w:tc>
      </w:tr>
    </w:tbl>
    <w:p w14:paraId="361CE848" w14:textId="77777777" w:rsidR="008E7DE8" w:rsidRDefault="00000000">
      <w:r>
        <w:br w:type="page"/>
      </w:r>
    </w:p>
    <w:p w14:paraId="0E07E362" w14:textId="77777777" w:rsidR="008E7DE8" w:rsidRDefault="00000000">
      <w:pPr>
        <w:pStyle w:val="Ttulo1"/>
        <w:spacing w:after="200"/>
      </w:pPr>
      <w:bookmarkStart w:id="13" w:name="_Toc228263908"/>
      <w:r>
        <w:lastRenderedPageBreak/>
        <w:t>4. Regras de negócio</w:t>
      </w:r>
      <w:bookmarkEnd w:id="13"/>
    </w:p>
    <w:p w14:paraId="5FAAD62E" w14:textId="77777777" w:rsidR="008E7DE8" w:rsidRDefault="00000000">
      <w:pPr>
        <w:spacing w:after="120"/>
      </w:pPr>
      <w:r>
        <w:t xml:space="preserve">As 22 regras a seguir são o COMPORTAMENTO ESPERADO do sistema. Os roteiros de teste do capítulo 6 testam cada uma dessas regras de forma isolada ou combinada. Se o testador </w:t>
      </w:r>
      <w:proofErr w:type="gramStart"/>
      <w:r>
        <w:t>ver</w:t>
      </w:r>
      <w:proofErr w:type="gramEnd"/>
      <w:r>
        <w:t xml:space="preserve"> o sistema fazendo algo que contradiz uma destas regras, é BUG.</w:t>
      </w:r>
    </w:p>
    <w:p w14:paraId="37E789AA" w14:textId="77777777" w:rsidR="008E7DE8" w:rsidRDefault="00000000">
      <w:pPr>
        <w:pStyle w:val="Ttulo3"/>
      </w:pPr>
      <w:bookmarkStart w:id="14" w:name="_Toc228263909"/>
      <w:r>
        <w:t>1. Cadastro de empresas é por CNPJ único</w:t>
      </w:r>
      <w:bookmarkEnd w:id="14"/>
    </w:p>
    <w:p w14:paraId="48990843" w14:textId="77777777" w:rsidR="008E7DE8" w:rsidRDefault="00000000">
      <w:pPr>
        <w:spacing w:after="120"/>
      </w:pPr>
      <w:r>
        <w:t>Toda empresa cadastrada deve ter CNPJ válido e único. O sistema rejeita tentativas de cadastro com CNPJ duplicado. O EMP_ID é gerado automaticamente em sequência (001, 002, 003...).</w:t>
      </w:r>
    </w:p>
    <w:p w14:paraId="31DED373" w14:textId="77777777" w:rsidR="008E7DE8" w:rsidRDefault="00000000">
      <w:pPr>
        <w:pStyle w:val="Ttulo3"/>
      </w:pPr>
      <w:bookmarkStart w:id="15" w:name="_Toc228263910"/>
      <w:r>
        <w:t>2. Cadastro de entidades é por CNPJ único</w:t>
      </w:r>
      <w:bookmarkEnd w:id="15"/>
    </w:p>
    <w:p w14:paraId="4C62A5D6" w14:textId="77777777" w:rsidR="008E7DE8" w:rsidRDefault="00000000">
      <w:pPr>
        <w:spacing w:after="120"/>
      </w:pPr>
      <w:r>
        <w:t>Mesma regra das empresas. O ENT_ID é gerado em sequência. Não há vínculo formal entre entidades — cada uma demanda seus próprios serviços.</w:t>
      </w:r>
    </w:p>
    <w:p w14:paraId="7F80F262" w14:textId="77777777" w:rsidR="008E7DE8" w:rsidRDefault="00000000">
      <w:pPr>
        <w:pStyle w:val="Ttulo3"/>
      </w:pPr>
      <w:bookmarkStart w:id="16" w:name="_Toc228263911"/>
      <w:r>
        <w:t>3. Atividades vêm de base padrão CNAE</w:t>
      </w:r>
      <w:bookmarkEnd w:id="16"/>
    </w:p>
    <w:p w14:paraId="10DF8C2C" w14:textId="77777777" w:rsidR="008E7DE8" w:rsidRDefault="00000000">
      <w:pPr>
        <w:spacing w:after="120"/>
      </w:pPr>
      <w:r>
        <w:t xml:space="preserve">A aba ATIVIDADES é populada via importação CSV padronizada. O operador NÃO digita atividades manualmente em homologação — usa o botão "Reset CNAE" das Configurações Iniciais. Reset cria snapshot da aba CAD_SERV antes de tocar em qualquer coisa, garantindo </w:t>
      </w:r>
      <w:proofErr w:type="spellStart"/>
      <w:r>
        <w:t>rollback</w:t>
      </w:r>
      <w:proofErr w:type="spellEnd"/>
      <w:r>
        <w:t>.</w:t>
      </w:r>
    </w:p>
    <w:p w14:paraId="6B111D1E" w14:textId="77777777" w:rsidR="008E7DE8" w:rsidRDefault="00000000">
      <w:pPr>
        <w:pStyle w:val="Ttulo3"/>
      </w:pPr>
      <w:bookmarkStart w:id="17" w:name="_Toc228263912"/>
      <w:r>
        <w:t>4. Reset CNAE remove duplicatas automaticamente</w:t>
      </w:r>
      <w:bookmarkEnd w:id="17"/>
    </w:p>
    <w:p w14:paraId="0A96FD64" w14:textId="77777777" w:rsidR="008E7DE8" w:rsidRDefault="00000000">
      <w:pPr>
        <w:spacing w:after="120"/>
      </w:pPr>
      <w:r>
        <w:t xml:space="preserve">Após carregar o CSV, o sistema </w:t>
      </w:r>
      <w:proofErr w:type="spellStart"/>
      <w:r>
        <w:t>deduplica</w:t>
      </w:r>
      <w:proofErr w:type="spellEnd"/>
      <w:r>
        <w:t xml:space="preserve"> registros com o mesmo par (CÓDIGO + DESCRIÇÃO), mantendo a primeira ocorrência. A quantidade de duplicatas removidas vai para AUDIT_LOG no campo DUPLICATAS_REMOVIDAS.</w:t>
      </w:r>
    </w:p>
    <w:p w14:paraId="5D83919C" w14:textId="77777777" w:rsidR="008E7DE8" w:rsidRDefault="00000000">
      <w:pPr>
        <w:pStyle w:val="Ttulo3"/>
      </w:pPr>
      <w:bookmarkStart w:id="18" w:name="_Toc228263913"/>
      <w:r>
        <w:t>5. Reset CNAE preserva histórico de snapshots (</w:t>
      </w:r>
      <w:proofErr w:type="spellStart"/>
      <w:r>
        <w:t>housekeeping</w:t>
      </w:r>
      <w:proofErr w:type="spellEnd"/>
      <w:r>
        <w:t>)</w:t>
      </w:r>
      <w:bookmarkEnd w:id="18"/>
    </w:p>
    <w:p w14:paraId="1B75F4ED" w14:textId="77777777" w:rsidR="008E7DE8" w:rsidRDefault="00000000">
      <w:pPr>
        <w:spacing w:after="120"/>
      </w:pPr>
      <w:r>
        <w:t>A cada reset, um snapshot CAD_SERV_SNAPSHOT_&lt;</w:t>
      </w:r>
      <w:proofErr w:type="spellStart"/>
      <w:r>
        <w:t>timestamp</w:t>
      </w:r>
      <w:proofErr w:type="spellEnd"/>
      <w:r>
        <w:t>&gt; é criado. O sistema pergunta antes de podar snapshots antigos, mantendo os 5 mais recentes por padrão.</w:t>
      </w:r>
    </w:p>
    <w:p w14:paraId="1741E71D" w14:textId="77777777" w:rsidR="008E7DE8" w:rsidRDefault="00000000">
      <w:pPr>
        <w:pStyle w:val="Ttulo3"/>
      </w:pPr>
      <w:bookmarkStart w:id="19" w:name="_Toc228263914"/>
      <w:r>
        <w:t>6. Credenciamento liga empresa a atividade com posição na fila</w:t>
      </w:r>
      <w:bookmarkEnd w:id="19"/>
    </w:p>
    <w:p w14:paraId="564C1428" w14:textId="77777777" w:rsidR="008E7DE8" w:rsidRDefault="00000000">
      <w:pPr>
        <w:spacing w:after="120"/>
      </w:pPr>
      <w:r>
        <w:t xml:space="preserve">Cada credenciamento ocupa uma POSIÇÃO numérica (1 = topo da fila). Empresas novas entram no FIM da fila por padrão. A posição só muda por dois motivos: (a) </w:t>
      </w:r>
      <w:proofErr w:type="spellStart"/>
      <w:r>
        <w:t>AvancarFila</w:t>
      </w:r>
      <w:proofErr w:type="spellEnd"/>
      <w:r>
        <w:t xml:space="preserve"> após emissão de OS, (b) descredenciamento que rebobina a fila.</w:t>
      </w:r>
    </w:p>
    <w:p w14:paraId="3FAE2D74" w14:textId="77777777" w:rsidR="008E7DE8" w:rsidRDefault="00000000">
      <w:pPr>
        <w:pStyle w:val="Ttulo3"/>
      </w:pPr>
      <w:bookmarkStart w:id="20" w:name="_Toc228263915"/>
      <w:r>
        <w:t>7. Rodízio escolhe a próxima empresa por aptidão e posição</w:t>
      </w:r>
      <w:bookmarkEnd w:id="20"/>
    </w:p>
    <w:p w14:paraId="18129CB3" w14:textId="77777777" w:rsidR="008E7DE8" w:rsidRDefault="00000000">
      <w:pPr>
        <w:spacing w:after="120"/>
      </w:pPr>
      <w:r>
        <w:t xml:space="preserve">O algoritmo varre a fila de baixo para cima (posição 1, 2, 3...) e seleciona a primeira empresa que NÃO esteja: (a) inativa </w:t>
      </w:r>
      <w:proofErr w:type="spellStart"/>
      <w:r>
        <w:t>cadastralmente</w:t>
      </w:r>
      <w:proofErr w:type="spellEnd"/>
      <w:r>
        <w:t xml:space="preserve">, (b) suspensa globalmente com prazo vigente, (c) com OS aberta na atividade, (d) com 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pendente</w:t>
      </w:r>
      <w:proofErr w:type="gramEnd"/>
      <w:r>
        <w:t xml:space="preserve"> na atividade, (e) descredenciada do item.</w:t>
      </w:r>
    </w:p>
    <w:p w14:paraId="1D12458A" w14:textId="77777777" w:rsidR="008E7DE8" w:rsidRDefault="00000000">
      <w:pPr>
        <w:pStyle w:val="Ttulo3"/>
      </w:pPr>
      <w:bookmarkStart w:id="21" w:name="_Toc228263916"/>
      <w:r>
        <w:t>8. Empresa suspensa com prazo vencido é reativada automaticamente</w:t>
      </w:r>
      <w:bookmarkEnd w:id="21"/>
    </w:p>
    <w:p w14:paraId="61026FAF" w14:textId="77777777" w:rsidR="008E7DE8" w:rsidRDefault="00000000">
      <w:pPr>
        <w:spacing w:after="120"/>
      </w:pPr>
      <w:r>
        <w:t>Antes de avaliar aptidão, o rodízio verifica DT_FIM_SUSP. Se a data já passou, o STATUS_GLOBAL volta para ATIVA automaticamente. A empresa volta à fila preservando sua POSIÇÃO original — não é jogada para o final.</w:t>
      </w:r>
    </w:p>
    <w:p w14:paraId="35838163" w14:textId="77777777" w:rsidR="008E7DE8" w:rsidRDefault="00000000">
      <w:pPr>
        <w:pStyle w:val="Ttulo3"/>
      </w:pPr>
      <w:bookmarkStart w:id="22" w:name="_Toc228263917"/>
      <w:r>
        <w:t xml:space="preserve">9. </w:t>
      </w:r>
      <w:proofErr w:type="spellStart"/>
      <w:r>
        <w:t>Pré-OS</w:t>
      </w:r>
      <w:proofErr w:type="spellEnd"/>
      <w:r>
        <w:t xml:space="preserve"> bloqueia a empresa enquanto AGUARDANDO_ACEITE</w:t>
      </w:r>
      <w:bookmarkEnd w:id="22"/>
    </w:p>
    <w:p w14:paraId="110793A0" w14:textId="77777777" w:rsidR="008E7DE8" w:rsidRDefault="00000000">
      <w:pPr>
        <w:spacing w:after="120"/>
      </w:pPr>
      <w:r>
        <w:lastRenderedPageBreak/>
        <w:t xml:space="preserve">Uma vez emitida, a </w:t>
      </w:r>
      <w:proofErr w:type="spellStart"/>
      <w:r>
        <w:t>Pré-OS</w:t>
      </w:r>
      <w:proofErr w:type="spellEnd"/>
      <w:r>
        <w:t xml:space="preserve"> impede que a mesma empresa receba outra </w:t>
      </w:r>
      <w:proofErr w:type="spellStart"/>
      <w:r>
        <w:t>Pré-OS</w:t>
      </w:r>
      <w:proofErr w:type="spellEnd"/>
      <w:r>
        <w:t xml:space="preserve"> na mesma atividade. Esse bloqueio cessa quando a </w:t>
      </w:r>
      <w:proofErr w:type="spellStart"/>
      <w:r>
        <w:t>Pré-OS</w:t>
      </w:r>
      <w:proofErr w:type="spellEnd"/>
      <w:r>
        <w:t xml:space="preserve"> muda para ACEITA, RECUSADA, EXPIRADA ou CONVERTIDA_OS.</w:t>
      </w:r>
    </w:p>
    <w:p w14:paraId="6AB720BD" w14:textId="77777777" w:rsidR="008E7DE8" w:rsidRDefault="00000000">
      <w:pPr>
        <w:pStyle w:val="Ttulo3"/>
      </w:pPr>
      <w:bookmarkStart w:id="23" w:name="_Toc228263918"/>
      <w:r>
        <w:t xml:space="preserve">10. Recusa de </w:t>
      </w:r>
      <w:proofErr w:type="spellStart"/>
      <w:r>
        <w:t>Pré-OS</w:t>
      </w:r>
      <w:proofErr w:type="spellEnd"/>
      <w:r>
        <w:t xml:space="preserve"> avança a fila ANTES da próxima emissão</w:t>
      </w:r>
      <w:bookmarkEnd w:id="23"/>
    </w:p>
    <w:p w14:paraId="0E6FD4AB" w14:textId="77777777" w:rsidR="008E7DE8" w:rsidRDefault="00000000">
      <w:pPr>
        <w:spacing w:after="120"/>
      </w:pPr>
      <w:r>
        <w:t xml:space="preserve">Quando a empresa recusa uma </w:t>
      </w:r>
      <w:proofErr w:type="spellStart"/>
      <w:r>
        <w:t>Pré-OS</w:t>
      </w:r>
      <w:proofErr w:type="spellEnd"/>
      <w:r>
        <w:t>, ela é movida para o FIM da fila. A próxima emissão escolherá a próxima empresa apta, podendo ser a empresa que estava em posição 2.</w:t>
      </w:r>
    </w:p>
    <w:p w14:paraId="733E6E13" w14:textId="77777777" w:rsidR="008E7DE8" w:rsidRDefault="00000000">
      <w:pPr>
        <w:pStyle w:val="Ttulo3"/>
      </w:pPr>
      <w:bookmarkStart w:id="24" w:name="_Toc228263919"/>
      <w:r>
        <w:t>11. Excesso de recusas suspende a empresa globalmente</w:t>
      </w:r>
      <w:bookmarkEnd w:id="24"/>
    </w:p>
    <w:p w14:paraId="3D11B375" w14:textId="77777777" w:rsidR="008E7DE8" w:rsidRDefault="00000000">
      <w:pPr>
        <w:spacing w:after="120"/>
      </w:pPr>
      <w:r>
        <w:t>Configurável em CONFIG (default 1). Quando a empresa atinge esse limite, recebe SUSPENSA_GLOBAL com motivo MAX_RECUSAS e DT_FIM_SUSP calculada por meses (default 6 meses).</w:t>
      </w:r>
    </w:p>
    <w:p w14:paraId="6B1E6033" w14:textId="77777777" w:rsidR="008E7DE8" w:rsidRDefault="00000000">
      <w:pPr>
        <w:pStyle w:val="Ttulo3"/>
      </w:pPr>
      <w:bookmarkStart w:id="25" w:name="_Toc228263920"/>
      <w:r>
        <w:t xml:space="preserve">12. Aceite de </w:t>
      </w:r>
      <w:proofErr w:type="spellStart"/>
      <w:r>
        <w:t>Pré-OS</w:t>
      </w:r>
      <w:proofErr w:type="spellEnd"/>
      <w:r>
        <w:t xml:space="preserve"> converte em OS, OS abre, fila avança</w:t>
      </w:r>
      <w:bookmarkEnd w:id="25"/>
    </w:p>
    <w:p w14:paraId="075D766C" w14:textId="77777777" w:rsidR="008E7DE8" w:rsidRDefault="00000000">
      <w:pPr>
        <w:spacing w:after="120"/>
      </w:pPr>
      <w:r>
        <w:t xml:space="preserve">Quando a empresa aceita, o operador emite a OS efetiva. Nesse momento a </w:t>
      </w:r>
      <w:proofErr w:type="spellStart"/>
      <w:r>
        <w:t>Pré-OS</w:t>
      </w:r>
      <w:proofErr w:type="spellEnd"/>
      <w:r>
        <w:t xml:space="preserve"> muda para CONVERTIDA_OS, a OS nasce com status ABERTA, e a empresa é movida para o final da fila pela rotina </w:t>
      </w:r>
      <w:proofErr w:type="spellStart"/>
      <w:r>
        <w:t>AvancarFila</w:t>
      </w:r>
      <w:proofErr w:type="spellEnd"/>
      <w:r>
        <w:t>.</w:t>
      </w:r>
    </w:p>
    <w:p w14:paraId="2794C44F" w14:textId="77777777" w:rsidR="008E7DE8" w:rsidRDefault="00000000">
      <w:pPr>
        <w:pStyle w:val="Ttulo3"/>
      </w:pPr>
      <w:bookmarkStart w:id="26" w:name="_Toc228263921"/>
      <w:r>
        <w:t>13. OS aberta bloqueia a empresa em todas as emissões da MESMA atividade</w:t>
      </w:r>
      <w:bookmarkEnd w:id="26"/>
    </w:p>
    <w:p w14:paraId="113BD196" w14:textId="77777777" w:rsidR="008E7DE8" w:rsidRDefault="00000000">
      <w:pPr>
        <w:spacing w:after="120"/>
      </w:pPr>
      <w:r>
        <w:t xml:space="preserve">Enquanto a OS estiver ABERTA ou EM_EXECUCAO, a empresa é pulada pelo rodízio APENAS na atividade em que ela tem a OS — pode receber </w:t>
      </w:r>
      <w:proofErr w:type="spellStart"/>
      <w:r>
        <w:t>Pré-OS</w:t>
      </w:r>
      <w:proofErr w:type="spellEnd"/>
      <w:r>
        <w:t xml:space="preserve"> em outras atividades </w:t>
      </w:r>
      <w:proofErr w:type="gramStart"/>
      <w:r>
        <w:t>onde</w:t>
      </w:r>
      <w:proofErr w:type="gramEnd"/>
      <w:r>
        <w:t xml:space="preserve"> está credenciada.</w:t>
      </w:r>
    </w:p>
    <w:p w14:paraId="3EE41486" w14:textId="77777777" w:rsidR="008E7DE8" w:rsidRDefault="00000000">
      <w:pPr>
        <w:pStyle w:val="Ttulo3"/>
      </w:pPr>
      <w:bookmarkStart w:id="27" w:name="_Toc228263922"/>
      <w:r>
        <w:t>14. Conclusão de OS exige avaliação</w:t>
      </w:r>
      <w:bookmarkEnd w:id="27"/>
    </w:p>
    <w:p w14:paraId="4EF438E3" w14:textId="77777777" w:rsidR="008E7DE8" w:rsidRDefault="00000000">
      <w:pPr>
        <w:spacing w:after="120"/>
      </w:pPr>
      <w:r>
        <w:t xml:space="preserve">O operador atribui até 10 notas. A média é calculada e gravada no campo </w:t>
      </w:r>
      <w:proofErr w:type="gramStart"/>
      <w:r>
        <w:t>MEDIA</w:t>
      </w:r>
      <w:proofErr w:type="gramEnd"/>
      <w:r>
        <w:t xml:space="preserve"> da aba CAD_OS. A OS muda para status CONCLUIDA. A empresa volta a ser apta na atividade (a menos que strikes/recusas a tenham suspendido).</w:t>
      </w:r>
    </w:p>
    <w:p w14:paraId="0A373F00" w14:textId="77777777" w:rsidR="008E7DE8" w:rsidRDefault="00000000">
      <w:pPr>
        <w:pStyle w:val="Ttulo3"/>
      </w:pPr>
      <w:bookmarkStart w:id="28" w:name="_Toc228263923"/>
      <w:r>
        <w:t>15. Avaliação abaixo da nota de corte conta strike</w:t>
      </w:r>
      <w:bookmarkEnd w:id="28"/>
    </w:p>
    <w:p w14:paraId="04789103" w14:textId="77777777" w:rsidR="008E7DE8" w:rsidRDefault="00000000">
      <w:pPr>
        <w:spacing w:after="120"/>
      </w:pPr>
      <w:r>
        <w:t>Se MEDIA &lt; NOTA_CORTE configurada (default 5,0), o sistema conta um strike para a empresa. O strike fica registrado em AUDIT_</w:t>
      </w:r>
      <w:proofErr w:type="gramStart"/>
      <w:r>
        <w:t>LOG</w:t>
      </w:r>
      <w:proofErr w:type="gramEnd"/>
      <w:r>
        <w:t xml:space="preserve"> mas a empresa NÃO sai do rodízio ainda — só ao atingir MAX_STRIKES.</w:t>
      </w:r>
    </w:p>
    <w:p w14:paraId="205FC16F" w14:textId="77777777" w:rsidR="008E7DE8" w:rsidRDefault="00000000">
      <w:pPr>
        <w:pStyle w:val="Ttulo3"/>
      </w:pPr>
      <w:bookmarkStart w:id="29" w:name="_Toc228263924"/>
      <w:r>
        <w:t>16. Atingir MAX_STRIKES suspende automaticamente</w:t>
      </w:r>
      <w:bookmarkEnd w:id="29"/>
    </w:p>
    <w:p w14:paraId="148C92A6" w14:textId="77777777" w:rsidR="008E7DE8" w:rsidRDefault="00000000">
      <w:pPr>
        <w:spacing w:after="120"/>
      </w:pPr>
      <w:r>
        <w:t>Quando a empresa acumula MAX_STRIKES (default 3) avaliações abaixo da nota de corte, ela recebe SUSPENSA_GLOBAL com motivo NOTA_BAIXA e DT_FIM_SUSP = hoje + DIAS_SUSPENSAO_STRIKE (default 90 dias).</w:t>
      </w:r>
    </w:p>
    <w:p w14:paraId="6FE29D2E" w14:textId="77777777" w:rsidR="008E7DE8" w:rsidRDefault="00000000">
      <w:pPr>
        <w:pStyle w:val="Ttulo3"/>
      </w:pPr>
      <w:bookmarkStart w:id="30" w:name="_Toc228263925"/>
      <w:r>
        <w:t>17. Suspensão por strike usa DIAS, não MESES</w:t>
      </w:r>
      <w:bookmarkEnd w:id="30"/>
    </w:p>
    <w:p w14:paraId="63B4D45C" w14:textId="77777777" w:rsidR="008E7DE8" w:rsidRDefault="00000000">
      <w:pPr>
        <w:spacing w:after="120"/>
      </w:pPr>
      <w:r>
        <w:t>Diferentemente da suspensão por recusas (que usa meses), a suspensão por strikes usa DIAS configurável. Isso permite afinação fina (ex.: 30, 60, 90 ou 180 dias). AUDIT_LOG registra BASE=DIAS para diferenciar.</w:t>
      </w:r>
    </w:p>
    <w:p w14:paraId="2B43C7C8" w14:textId="77777777" w:rsidR="008E7DE8" w:rsidRDefault="00000000">
      <w:pPr>
        <w:pStyle w:val="Ttulo3"/>
      </w:pPr>
      <w:bookmarkStart w:id="31" w:name="_Toc228263926"/>
      <w:r>
        <w:t>18. Reativação após suspensão preserva posição original</w:t>
      </w:r>
      <w:bookmarkEnd w:id="31"/>
    </w:p>
    <w:p w14:paraId="62540EE2" w14:textId="77777777" w:rsidR="008E7DE8" w:rsidRDefault="00000000">
      <w:pPr>
        <w:spacing w:after="120"/>
      </w:pPr>
      <w:r>
        <w:t>Quando o prazo vence (DT_FIM_SUSP &lt; hoje) e o rodízio reativa automaticamente, a empresa volta para sua POSIÇÃO original na fila — NÃO entra como último colocado. A penalização já foi cumprida pelo período de suspensão.</w:t>
      </w:r>
    </w:p>
    <w:p w14:paraId="4DCBDC07" w14:textId="77777777" w:rsidR="008E7DE8" w:rsidRDefault="00000000">
      <w:pPr>
        <w:pStyle w:val="Ttulo3"/>
      </w:pPr>
      <w:bookmarkStart w:id="32" w:name="_Toc228263927"/>
      <w:r>
        <w:lastRenderedPageBreak/>
        <w:t>19. Bloqueio total não trava o sistema</w:t>
      </w:r>
      <w:bookmarkEnd w:id="32"/>
    </w:p>
    <w:p w14:paraId="20C4CFE9" w14:textId="77777777" w:rsidR="008E7DE8" w:rsidRDefault="00000000">
      <w:pPr>
        <w:spacing w:after="120"/>
      </w:pPr>
      <w:r>
        <w:t xml:space="preserve">Quando NENHUMA empresa apta existe (todas com OS aberta, 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pendente</w:t>
      </w:r>
      <w:proofErr w:type="gramEnd"/>
      <w:r>
        <w:t xml:space="preserve">, suspensas ou inativas), o sistema responde com Sucesso=False e Motivo=SEM_CREDENCIADOS_APTOS. Não emite </w:t>
      </w:r>
      <w:proofErr w:type="spellStart"/>
      <w:r>
        <w:t>Pré-OS</w:t>
      </w:r>
      <w:proofErr w:type="spellEnd"/>
      <w:r>
        <w:t>, mas também não dá erro fatal — preserva a fila para a próxima tentativa.</w:t>
      </w:r>
    </w:p>
    <w:p w14:paraId="3968EF8B" w14:textId="77777777" w:rsidR="008E7DE8" w:rsidRDefault="00000000">
      <w:pPr>
        <w:pStyle w:val="Ttulo3"/>
      </w:pPr>
      <w:bookmarkStart w:id="33" w:name="_Toc228263928"/>
      <w:r>
        <w:t>20. Limpar Base preserva catálogo e configuração</w:t>
      </w:r>
      <w:bookmarkEnd w:id="33"/>
    </w:p>
    <w:p w14:paraId="09BA6F6E" w14:textId="77777777" w:rsidR="008E7DE8" w:rsidRDefault="00000000">
      <w:pPr>
        <w:spacing w:after="120"/>
      </w:pPr>
      <w:r>
        <w:t>A operação Limpar Base (Configurações Iniciais &gt; Limpar Base, com senha) apaga EMPRESAS, ENTIDADE, CREDENCIADOS, PRE_OS e CAD_OS. PRESERVA: ATIVIDADES (CNAE), CAD_SERV, CONFIG. É usada entre baterias de teste para garantir base limpa.</w:t>
      </w:r>
    </w:p>
    <w:p w14:paraId="505190D2" w14:textId="77777777" w:rsidR="008E7DE8" w:rsidRDefault="00000000">
      <w:pPr>
        <w:pStyle w:val="Ttulo3"/>
      </w:pPr>
      <w:bookmarkStart w:id="34" w:name="_Toc228263929"/>
      <w:r>
        <w:t>21. AUDIT_LOG registra toda ação com efeito de estado</w:t>
      </w:r>
      <w:bookmarkEnd w:id="34"/>
    </w:p>
    <w:p w14:paraId="642DBB87" w14:textId="77777777" w:rsidR="008E7DE8" w:rsidRDefault="00000000">
      <w:pPr>
        <w:spacing w:after="120"/>
      </w:pPr>
      <w:r>
        <w:t xml:space="preserve">Cada cadastro, emissão de </w:t>
      </w:r>
      <w:proofErr w:type="spellStart"/>
      <w:r>
        <w:t>Pré-OS</w:t>
      </w:r>
      <w:proofErr w:type="spellEnd"/>
      <w:r>
        <w:t>, conversão em OS, suspensão, reativação, avaliação e reset gera uma linha em AUDIT_LOG com data, tipo de evento, entidade afetada, ID, usuário e detalhes. É a trilha de rastreabilidade legal.</w:t>
      </w:r>
    </w:p>
    <w:p w14:paraId="498011D2" w14:textId="77777777" w:rsidR="008E7DE8" w:rsidRDefault="00000000">
      <w:pPr>
        <w:pStyle w:val="Ttulo3"/>
      </w:pPr>
      <w:bookmarkStart w:id="35" w:name="_Toc228263930"/>
      <w:r>
        <w:t>22. Inatividade cadastral é terminal até reativação manual</w:t>
      </w:r>
      <w:bookmarkEnd w:id="35"/>
    </w:p>
    <w:p w14:paraId="51386EB8" w14:textId="77777777" w:rsidR="008E7DE8" w:rsidRDefault="00000000">
      <w:pPr>
        <w:spacing w:after="120"/>
      </w:pPr>
      <w:r>
        <w:t>Empresa marcada como INATIVA é movida para EMPRESAS_INATIVAS e some do rodízio em todas as atividades. Só volta a ser considerada quando reativada explicitamente pelo gestor (não há reativação automática por tempo para esse caso).</w:t>
      </w:r>
    </w:p>
    <w:p w14:paraId="7CFC62FB" w14:textId="77777777" w:rsidR="008E7DE8" w:rsidRDefault="00000000">
      <w:r>
        <w:br w:type="page"/>
      </w:r>
    </w:p>
    <w:p w14:paraId="796E24BA" w14:textId="77777777" w:rsidR="008E7DE8" w:rsidRDefault="00000000">
      <w:pPr>
        <w:pStyle w:val="Ttulo1"/>
        <w:spacing w:after="200"/>
      </w:pPr>
      <w:bookmarkStart w:id="36" w:name="_Toc228263931"/>
      <w:r>
        <w:lastRenderedPageBreak/>
        <w:t>5. Setup do ambiente de teste</w:t>
      </w:r>
      <w:bookmarkEnd w:id="36"/>
    </w:p>
    <w:p w14:paraId="1183E2D8" w14:textId="77777777" w:rsidR="008E7DE8" w:rsidRDefault="00000000">
      <w:pPr>
        <w:spacing w:after="120"/>
      </w:pPr>
      <w:r>
        <w:t>Antes de executar QUALQUER cenário, prepare o ambiente seguindo os passos abaixo na ordem. Esta sequência cria a "base canônica" usada por todos os roteiros do capítulo 6.</w:t>
      </w:r>
    </w:p>
    <w:p w14:paraId="0BA221E8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Faça backup do arquivo .</w:t>
      </w:r>
      <w:proofErr w:type="spellStart"/>
      <w:r>
        <w:t>xlsm</w:t>
      </w:r>
      <w:proofErr w:type="spellEnd"/>
      <w:r>
        <w:t xml:space="preserve"> — copie para uma pasta backups/ com </w:t>
      </w:r>
      <w:proofErr w:type="spellStart"/>
      <w:r>
        <w:t>timestamp</w:t>
      </w:r>
      <w:proofErr w:type="spellEnd"/>
      <w:r>
        <w:t xml:space="preserve"> no nome (ex.: PlanilhaCredenciamento-Homologacao_2026-04-28_inicio-teste.xlsm).</w:t>
      </w:r>
    </w:p>
    <w:p w14:paraId="65FB85EA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Abra a planilha. Habilite macros se solicitado.</w:t>
      </w:r>
    </w:p>
    <w:p w14:paraId="7D4D4A88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Verifique a versão do build na tela inicial: deve mostrar V12.0.0202 com indicação de Onda 4 em homologação. Anote o build exato no Diário de Teste.</w:t>
      </w:r>
    </w:p>
    <w:p w14:paraId="19312C29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Vá em Configurações Iniciais &gt; Limpar Base. Digite a senha. Confirme. A base operacional deve zerar (EMPRESAS, ENTIDADE, CREDENCIADOS, PRE_OS, CAD_OS).</w:t>
      </w:r>
    </w:p>
    <w:p w14:paraId="0E77D1D3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Vá em Configurações Iniciais &gt; Reset CNAE. Confirme a operação. Aguarde a importação dos códigos CNAE (≈1300 atividades). Anote a quantidade de duplicatas removidas (vai aparecer na </w:t>
      </w:r>
      <w:proofErr w:type="spellStart"/>
      <w:r>
        <w:t>MsgBox</w:t>
      </w:r>
      <w:proofErr w:type="spellEnd"/>
      <w:r>
        <w:t xml:space="preserve"> final).</w:t>
      </w:r>
    </w:p>
    <w:p w14:paraId="25B95695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Vá em Configurações Iniciais. Confirme que os 3 campos da regra de strikes mostram: Nota de corte = 5,0; Máximo de strikes = 3; Dias de suspensão = 90. Se vierem com outros valores, ajuste para esses padrões e clique Salvar.</w:t>
      </w:r>
    </w:p>
    <w:p w14:paraId="523B5E2E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Cadastre 1 entidade pelo menu Entidade &gt; Cadastrar. Use dados fictícios consistentes (ex.: ENT-CANON-001 / Escola Teste / CNPJ 11.111.111/0001-11). Anote o ENT_ID gerado.</w:t>
      </w:r>
    </w:p>
    <w:p w14:paraId="4A98F290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Cadastre 3 empresas pelo menu Empresa &gt; Cadastrar. Use </w:t>
      </w:r>
      <w:proofErr w:type="spellStart"/>
      <w:r>
        <w:t>CNPJs</w:t>
      </w:r>
      <w:proofErr w:type="spellEnd"/>
      <w:r>
        <w:t xml:space="preserve"> </w:t>
      </w:r>
      <w:proofErr w:type="gramStart"/>
      <w:r>
        <w:t>fictícios</w:t>
      </w:r>
      <w:proofErr w:type="gramEnd"/>
      <w:r>
        <w:t xml:space="preserve"> mas válidos no formato (ex.: 22.222.222/2222-22, 33.333.333/3333-33, 44.444.444/4444-44). Anote os </w:t>
      </w:r>
      <w:proofErr w:type="spellStart"/>
      <w:r>
        <w:t>EMP_IDs</w:t>
      </w:r>
      <w:proofErr w:type="spellEnd"/>
      <w:r>
        <w:t xml:space="preserve"> gerados — vamos chamá-los de A, B, C neste guia.</w:t>
      </w:r>
    </w:p>
    <w:p w14:paraId="689E4EB5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Vá em Atividades &gt; Editar Catálogo (ou direto na aba CAD_SERV) e crie um serviço de teste vinculado à atividade 001 — chame de "001|Servico-Canon-001". Esse será o serviço usado em todos os roteiros.</w:t>
      </w:r>
    </w:p>
    <w:p w14:paraId="1C3E7223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Credencie as 3 empresas no serviço criado: Credenciamento &gt; Credenciar Empresa, escolha empresa A, escolha serviço "001|Servico-Canon-001", confirme. Repita para B e C. Verifique na aba CREDENCIADOS que A está em posição 1, B em 2, C em 3.</w:t>
      </w:r>
    </w:p>
    <w:p w14:paraId="22AD7046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Salve o arquivo (</w:t>
      </w:r>
      <w:proofErr w:type="spellStart"/>
      <w:r>
        <w:t>Ctrl+B</w:t>
      </w:r>
      <w:proofErr w:type="spellEnd"/>
      <w:r>
        <w:t>). A base canônica está pronta. Daqui em diante, todos os roteiros começam por este estado.</w:t>
      </w:r>
    </w:p>
    <w:p w14:paraId="72B8F2CF" w14:textId="77777777" w:rsidR="008E7DE8" w:rsidRDefault="00000000">
      <w:pPr>
        <w:pStyle w:val="Ttulo3"/>
      </w:pPr>
      <w:bookmarkStart w:id="37" w:name="_Toc228263932"/>
      <w:r>
        <w:t>5.1 Convenções deste guia</w:t>
      </w:r>
      <w:bookmarkEnd w:id="37"/>
    </w:p>
    <w:p w14:paraId="3C47F70B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Empresa A, B, C: as 3 empresas que você cadastrou nos passos 8 e 10. Sempre nessa ordem (posição 1, 2, 3).</w:t>
      </w:r>
    </w:p>
    <w:p w14:paraId="2FDD46FA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Atividade canônica: 001.</w:t>
      </w:r>
    </w:p>
    <w:p w14:paraId="56F8A076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Serviço canônico: "001|Servico-Canon-001".</w:t>
      </w:r>
    </w:p>
    <w:p w14:paraId="1B30BF30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Entidade canônica: ENT-CANON-001.</w:t>
      </w:r>
    </w:p>
    <w:p w14:paraId="382352A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"Limpe a base, refaça CS-00": significa rodar Configurações &gt; Limpar Base, e depois repetir os passos da seção 5.</w:t>
      </w:r>
    </w:p>
    <w:p w14:paraId="3E25BB30" w14:textId="77777777" w:rsidR="008E7DE8" w:rsidRDefault="00000000">
      <w:r>
        <w:br w:type="page"/>
      </w:r>
    </w:p>
    <w:p w14:paraId="488AEBF7" w14:textId="77777777" w:rsidR="008E7DE8" w:rsidRDefault="00000000">
      <w:pPr>
        <w:pStyle w:val="Ttulo1"/>
        <w:spacing w:after="200"/>
      </w:pPr>
      <w:bookmarkStart w:id="38" w:name="_Toc228263933"/>
      <w:r>
        <w:lastRenderedPageBreak/>
        <w:t>6. Roteiros de teste manual</w:t>
      </w:r>
      <w:bookmarkEnd w:id="38"/>
    </w:p>
    <w:p w14:paraId="148B402B" w14:textId="77777777" w:rsidR="008E7DE8" w:rsidRDefault="00000000">
      <w:pPr>
        <w:spacing w:after="120"/>
      </w:pPr>
      <w:r>
        <w:t xml:space="preserve">Os 23 cenários a seguir cobrem o comportamento crítico do sistema. Os 16 marcados como OBRIGATÓRIOS na tabela do Apêndice A precisam passar para a versão ser considerada apta para produção. Os 7 complementares são fortemente </w:t>
      </w:r>
      <w:proofErr w:type="gramStart"/>
      <w:r>
        <w:t>recomendados</w:t>
      </w:r>
      <w:proofErr w:type="gramEnd"/>
      <w:r>
        <w:t xml:space="preserve"> mas não bloqueantes.</w:t>
      </w:r>
    </w:p>
    <w:p w14:paraId="3D297881" w14:textId="77777777" w:rsidR="008E7DE8" w:rsidRDefault="00000000">
      <w:pPr>
        <w:spacing w:after="120"/>
      </w:pPr>
      <w:r>
        <w:t>Para cada cenário, leia inteiro antes de começar a executar. Anote o resultado no Diário de Teste imediatamente após cada execução.</w:t>
      </w:r>
    </w:p>
    <w:p w14:paraId="7B00C041" w14:textId="77777777" w:rsidR="008E7DE8" w:rsidRDefault="00000000">
      <w:pPr>
        <w:pStyle w:val="Ttulo2"/>
      </w:pPr>
      <w:bookmarkStart w:id="39" w:name="_Toc228263934"/>
      <w:r>
        <w:t>Bloco 0 — Setup e validação</w:t>
      </w:r>
      <w:bookmarkEnd w:id="39"/>
    </w:p>
    <w:p w14:paraId="66DC842F" w14:textId="77777777" w:rsidR="008E7DE8" w:rsidRDefault="00000000">
      <w:pPr>
        <w:pStyle w:val="Ttulo3"/>
      </w:pPr>
      <w:bookmarkStart w:id="40" w:name="_Toc228263935"/>
      <w:r>
        <w:t xml:space="preserve">CS-00 — Setup canônico — base limpa com 3 empresas </w:t>
      </w:r>
      <w:proofErr w:type="gramStart"/>
      <w:r>
        <w:t>credenciadas  [</w:t>
      </w:r>
      <w:proofErr w:type="gramEnd"/>
      <w:r>
        <w:t>OBRIGATÓRIO]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32609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E19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CBAD" w14:textId="77777777" w:rsidR="008E7DE8" w:rsidRDefault="00000000">
            <w:pPr>
              <w:spacing w:after="120"/>
            </w:pPr>
            <w:proofErr w:type="spellStart"/>
            <w:r>
              <w:t>Workbook</w:t>
            </w:r>
            <w:proofErr w:type="spellEnd"/>
            <w:r>
              <w:t xml:space="preserve"> recém-aberto, macros habilitadas. Você já fez backup conforme a seção 5 deste guia.</w:t>
            </w:r>
          </w:p>
        </w:tc>
      </w:tr>
      <w:tr w:rsidR="008E7DE8" w14:paraId="54C562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9FC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026A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Execute todos os passos da seção 5 (Setup do ambiente de teste) deste guia.</w:t>
            </w:r>
          </w:p>
          <w:p w14:paraId="135458AE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Confira na aba EMPRESAS: 3 linhas (A, B, C) com STATUS_GLOBAL = ATIVA.</w:t>
            </w:r>
          </w:p>
          <w:p w14:paraId="25DAB938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Confira na aba ENTIDADE: 1 linha (ENT-CANON-001) com STATUS = ATIVA.</w:t>
            </w:r>
          </w:p>
          <w:p w14:paraId="5300610D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Confira na aba CREDENCIADOS: 3 linhas, todas com COD_ATIV_SERV = "001|Servico-Canon-001", POSICAO = 1, 2, 3 respectivamente, STATUS = ATIVO.</w:t>
            </w:r>
          </w:p>
          <w:p w14:paraId="5098030B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Confira na aba PRE_OS: vazia (apenas o cabeçalho).</w:t>
            </w:r>
          </w:p>
          <w:p w14:paraId="72B9963C" w14:textId="77777777" w:rsidR="008E7DE8" w:rsidRDefault="00000000">
            <w:pPr>
              <w:pStyle w:val="PargrafodaLista"/>
              <w:numPr>
                <w:ilvl w:val="0"/>
                <w:numId w:val="4"/>
              </w:numPr>
              <w:spacing w:after="60"/>
            </w:pPr>
            <w:r>
              <w:t>Confira na aba CAD_OS: vazia.</w:t>
            </w:r>
          </w:p>
        </w:tc>
      </w:tr>
      <w:tr w:rsidR="008E7DE8" w14:paraId="3708A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A9C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DC28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Todas as abas no estado descrito acima.</w:t>
            </w:r>
          </w:p>
          <w:p w14:paraId="1641D276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contém 1 evento CADASTRO_EMPRESA para cada empresa, 1 CADASTRO_ENTIDADE, 3 eventos CREDENCIAMENTO_CRIADO.</w:t>
            </w:r>
          </w:p>
          <w:p w14:paraId="7633A9DE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Tela "Sobre" continua mostrando V12.0.0202 com Onda 4 em homologação.</w:t>
            </w:r>
          </w:p>
        </w:tc>
      </w:tr>
      <w:tr w:rsidR="008E7DE8" w14:paraId="75661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2FA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E280" w14:textId="77777777" w:rsidR="008E7DE8" w:rsidRDefault="00000000">
            <w:pPr>
              <w:spacing w:after="120"/>
            </w:pPr>
            <w:r>
              <w:t>Este é o chão comum de todos os outros cenários. Se este falhar, toda a suíte que vem em seguida está invalidada — não adianta avançar.</w:t>
            </w:r>
          </w:p>
        </w:tc>
      </w:tr>
    </w:tbl>
    <w:p w14:paraId="67B0D2C3" w14:textId="77777777" w:rsidR="008E7DE8" w:rsidRDefault="00000000">
      <w:pPr>
        <w:spacing w:after="200"/>
      </w:pPr>
      <w:r>
        <w:t xml:space="preserve"> </w:t>
      </w:r>
    </w:p>
    <w:p w14:paraId="05926F1D" w14:textId="77777777" w:rsidR="008E7DE8" w:rsidRDefault="00000000">
      <w:pPr>
        <w:pStyle w:val="Ttulo3"/>
      </w:pPr>
      <w:bookmarkStart w:id="41" w:name="_Toc228263936"/>
      <w:r>
        <w:t xml:space="preserve">CS-01 — Sistema rejeita serviço </w:t>
      </w:r>
      <w:proofErr w:type="gramStart"/>
      <w:r>
        <w:t>duplicado  [</w:t>
      </w:r>
      <w:proofErr w:type="gramEnd"/>
      <w:r>
        <w:t>OBRIGATÓRIO]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1300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711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8898" w14:textId="77777777" w:rsidR="008E7DE8" w:rsidRDefault="00000000">
            <w:pPr>
              <w:spacing w:after="120"/>
            </w:pPr>
            <w:r>
              <w:t>CS-00 concluído com sucesso.</w:t>
            </w:r>
          </w:p>
        </w:tc>
      </w:tr>
      <w:tr w:rsidR="008E7DE8" w14:paraId="40469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EF8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D514" w14:textId="77777777" w:rsidR="008E7DE8" w:rsidRDefault="00000000">
            <w:pPr>
              <w:pStyle w:val="PargrafodaLista"/>
              <w:numPr>
                <w:ilvl w:val="0"/>
                <w:numId w:val="5"/>
              </w:numPr>
              <w:spacing w:after="60"/>
            </w:pPr>
            <w:r>
              <w:t>Vá em Atividades &gt; Editar Catálogo (ou direto na aba CAD_SERV).</w:t>
            </w:r>
          </w:p>
          <w:p w14:paraId="36C226BD" w14:textId="77777777" w:rsidR="008E7DE8" w:rsidRDefault="00000000">
            <w:pPr>
              <w:pStyle w:val="PargrafodaLista"/>
              <w:numPr>
                <w:ilvl w:val="0"/>
                <w:numId w:val="5"/>
              </w:numPr>
              <w:spacing w:after="60"/>
            </w:pPr>
            <w:r>
              <w:lastRenderedPageBreak/>
              <w:t>Tente cadastrar OUTRA vez o mesmo serviço "001|Servico-Canon-001" com a mesma descrição.</w:t>
            </w:r>
          </w:p>
          <w:p w14:paraId="5154E0F3" w14:textId="77777777" w:rsidR="008E7DE8" w:rsidRDefault="00000000">
            <w:pPr>
              <w:pStyle w:val="PargrafodaLista"/>
              <w:numPr>
                <w:ilvl w:val="0"/>
                <w:numId w:val="5"/>
              </w:numPr>
              <w:spacing w:after="60"/>
            </w:pPr>
            <w:r>
              <w:t>Confirme.</w:t>
            </w:r>
          </w:p>
        </w:tc>
      </w:tr>
      <w:tr w:rsidR="008E7DE8" w14:paraId="48C9F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AEA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4AF4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sistema rejeita o cadastro com mensagem clara identificando duplicidade.</w:t>
            </w:r>
          </w:p>
          <w:p w14:paraId="733F7071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aba CAD_SERV continua com apenas 1 linha para "001|Servico-Canon-001".</w:t>
            </w:r>
          </w:p>
          <w:p w14:paraId="63C99E4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registra um evento de rejeição (TIPO_EVENTO = VALIDACAO_REJEITADA ou similar).</w:t>
            </w:r>
          </w:p>
        </w:tc>
      </w:tr>
      <w:tr w:rsidR="008E7DE8" w14:paraId="01778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335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0D3B" w14:textId="77777777" w:rsidR="008E7DE8" w:rsidRDefault="00000000">
            <w:pPr>
              <w:spacing w:after="120"/>
            </w:pPr>
            <w:r>
              <w:t>Confirma que o catálogo não aceita duplicidade e que a rejeição é auditada. Sem isso, o operador poderia criar serviços-fantasma com vínculos inconsistentes.</w:t>
            </w:r>
          </w:p>
        </w:tc>
      </w:tr>
    </w:tbl>
    <w:p w14:paraId="61F4BA65" w14:textId="77777777" w:rsidR="008E7DE8" w:rsidRDefault="00000000">
      <w:pPr>
        <w:spacing w:after="200"/>
      </w:pPr>
      <w:r>
        <w:t xml:space="preserve"> </w:t>
      </w:r>
    </w:p>
    <w:p w14:paraId="049FA397" w14:textId="77777777" w:rsidR="008E7DE8" w:rsidRDefault="00000000">
      <w:pPr>
        <w:pStyle w:val="Ttulo3"/>
      </w:pPr>
      <w:bookmarkStart w:id="42" w:name="_Toc228263937"/>
      <w:r>
        <w:t xml:space="preserve">CS-02 — Sistema rejeita serviço com vínculo a atividade </w:t>
      </w:r>
      <w:proofErr w:type="gramStart"/>
      <w:r>
        <w:t>inexistente  [</w:t>
      </w:r>
      <w:proofErr w:type="gramEnd"/>
      <w:r>
        <w:t>OBRIGATÓRIO]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75969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903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E525" w14:textId="77777777" w:rsidR="008E7DE8" w:rsidRDefault="00000000">
            <w:pPr>
              <w:spacing w:after="120"/>
            </w:pPr>
            <w:r>
              <w:t>CS-00 concluído.</w:t>
            </w:r>
          </w:p>
        </w:tc>
      </w:tr>
      <w:tr w:rsidR="008E7DE8" w14:paraId="120FA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995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5AF8" w14:textId="77777777" w:rsidR="008E7DE8" w:rsidRDefault="00000000">
            <w:pPr>
              <w:pStyle w:val="PargrafodaLista"/>
              <w:numPr>
                <w:ilvl w:val="0"/>
                <w:numId w:val="6"/>
              </w:numPr>
              <w:spacing w:after="60"/>
            </w:pPr>
            <w:r>
              <w:t>Tente cadastrar um serviço apontando para uma atividade que não existe na aba ATIVIDADES (ex.: atividade "999" se ela não estiver no CNAE).</w:t>
            </w:r>
          </w:p>
        </w:tc>
      </w:tr>
      <w:tr w:rsidR="008E7DE8" w14:paraId="49079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54F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149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sistema rejeita o cadastro com mensagem identificando o vínculo inválido.</w:t>
            </w:r>
          </w:p>
          <w:p w14:paraId="615D35E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Nenhuma linha nova em CAD_SERV.</w:t>
            </w:r>
          </w:p>
          <w:p w14:paraId="4FE96D01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a tentativa com motivo </w:t>
            </w:r>
            <w:proofErr w:type="gramStart"/>
            <w:r>
              <w:t>VINCULO</w:t>
            </w:r>
            <w:proofErr w:type="gramEnd"/>
            <w:r>
              <w:t>_INVALIDO.</w:t>
            </w:r>
          </w:p>
        </w:tc>
      </w:tr>
      <w:tr w:rsidR="008E7DE8" w14:paraId="6387A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A7B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AA64" w14:textId="77777777" w:rsidR="008E7DE8" w:rsidRDefault="00000000">
            <w:pPr>
              <w:spacing w:after="120"/>
            </w:pPr>
            <w:r>
              <w:t>Impede que o catálogo de serviços fique desconectado do CNAE. Sem essa validação, serviços órfãos quebrariam relatórios e o rodízio.</w:t>
            </w:r>
          </w:p>
        </w:tc>
      </w:tr>
    </w:tbl>
    <w:p w14:paraId="666C3E31" w14:textId="77777777" w:rsidR="008E7DE8" w:rsidRDefault="00000000">
      <w:pPr>
        <w:spacing w:after="200"/>
      </w:pPr>
      <w:r>
        <w:t xml:space="preserve"> </w:t>
      </w:r>
    </w:p>
    <w:p w14:paraId="619AD708" w14:textId="77777777" w:rsidR="008E7DE8" w:rsidRDefault="00000000">
      <w:pPr>
        <w:pStyle w:val="Ttulo2"/>
      </w:pPr>
      <w:bookmarkStart w:id="43" w:name="_Toc228263938"/>
      <w:r>
        <w:t>Bloco 1 — Fluxo nominal</w:t>
      </w:r>
      <w:bookmarkEnd w:id="43"/>
    </w:p>
    <w:p w14:paraId="0C384A11" w14:textId="77777777" w:rsidR="008E7DE8" w:rsidRDefault="00000000">
      <w:pPr>
        <w:pStyle w:val="Ttulo3"/>
      </w:pPr>
      <w:bookmarkStart w:id="44" w:name="_Toc228263939"/>
      <w:r>
        <w:t xml:space="preserve">CS-03 — Primeira emissão de </w:t>
      </w:r>
      <w:proofErr w:type="spellStart"/>
      <w:r>
        <w:t>Pré-OS</w:t>
      </w:r>
      <w:proofErr w:type="spellEnd"/>
      <w:r>
        <w:t xml:space="preserve"> deve ir para a Empresa </w:t>
      </w:r>
      <w:proofErr w:type="gramStart"/>
      <w:r>
        <w:t>A  [</w:t>
      </w:r>
      <w:proofErr w:type="gramEnd"/>
      <w:r>
        <w:t>OBRIGATÓRIO]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F47B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20D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36C4" w14:textId="77777777" w:rsidR="008E7DE8" w:rsidRDefault="00000000">
            <w:pPr>
              <w:spacing w:after="120"/>
            </w:pPr>
            <w:r>
              <w:t xml:space="preserve">CS-00 concluído. Nenhuma OS ou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>.</w:t>
            </w:r>
          </w:p>
        </w:tc>
      </w:tr>
      <w:tr w:rsidR="008E7DE8" w14:paraId="1E1A6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E9A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7FA" w14:textId="77777777" w:rsidR="008E7DE8" w:rsidRDefault="00000000">
            <w:pPr>
              <w:pStyle w:val="PargrafodaLista"/>
              <w:numPr>
                <w:ilvl w:val="0"/>
                <w:numId w:val="7"/>
              </w:numPr>
              <w:spacing w:after="60"/>
            </w:pPr>
            <w:r>
              <w:t xml:space="preserve">Abra o menu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0AF4E0A5" w14:textId="77777777" w:rsidR="008E7DE8" w:rsidRDefault="00000000">
            <w:pPr>
              <w:pStyle w:val="PargrafodaLista"/>
              <w:numPr>
                <w:ilvl w:val="0"/>
                <w:numId w:val="7"/>
              </w:numPr>
              <w:spacing w:after="60"/>
            </w:pPr>
            <w:r>
              <w:t>Selecione a entidade ENT-CANON-001.</w:t>
            </w:r>
          </w:p>
          <w:p w14:paraId="6F5ABFED" w14:textId="77777777" w:rsidR="008E7DE8" w:rsidRDefault="00000000">
            <w:pPr>
              <w:pStyle w:val="PargrafodaLista"/>
              <w:numPr>
                <w:ilvl w:val="0"/>
                <w:numId w:val="7"/>
              </w:numPr>
              <w:spacing w:after="60"/>
            </w:pPr>
            <w:r>
              <w:t>Selecione o serviço "001|Servico-Canon-001".</w:t>
            </w:r>
          </w:p>
          <w:p w14:paraId="0781EAD3" w14:textId="77777777" w:rsidR="008E7DE8" w:rsidRDefault="00000000">
            <w:pPr>
              <w:pStyle w:val="PargrafodaLista"/>
              <w:numPr>
                <w:ilvl w:val="0"/>
                <w:numId w:val="7"/>
              </w:numPr>
              <w:spacing w:after="60"/>
            </w:pPr>
            <w:r>
              <w:t>Confirme a emissão.</w:t>
            </w:r>
          </w:p>
        </w:tc>
      </w:tr>
      <w:tr w:rsidR="008E7DE8" w14:paraId="7E5A3B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723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A1A2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Mensagem de sucesso identificando que a </w:t>
            </w:r>
            <w:proofErr w:type="spellStart"/>
            <w:r>
              <w:t>Pré-OS</w:t>
            </w:r>
            <w:proofErr w:type="spellEnd"/>
            <w:r>
              <w:t xml:space="preserve"> foi emitida para a Empresa A.</w:t>
            </w:r>
          </w:p>
          <w:p w14:paraId="0519A9F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aba PRE_OS aparece 1 linha nova com EMP_ID = empresa A, STATUS = AGUARDANDO_ACEITE, DT_LIMITE = hoje + 5 dias.</w:t>
            </w:r>
          </w:p>
          <w:p w14:paraId="449ACBC3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aba CREDENCIADOS, a linha da empresa A teve o campo DT_ULT_INDICACAO atualizado para hoje.</w:t>
            </w:r>
          </w:p>
          <w:p w14:paraId="0187DFE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POSICAO_FILA da empresa A continua sendo 1 — ainda não avança (avanço só ocorre quando a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vira</w:t>
            </w:r>
            <w:proofErr w:type="gramEnd"/>
            <w:r>
              <w:t xml:space="preserve"> OS).</w:t>
            </w:r>
          </w:p>
          <w:p w14:paraId="54A5F94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registra evento PREOS_EMITIDA com EMP_ID = A.</w:t>
            </w:r>
          </w:p>
        </w:tc>
      </w:tr>
      <w:tr w:rsidR="008E7DE8" w14:paraId="5C56A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D5F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2426" w14:textId="77777777" w:rsidR="008E7DE8" w:rsidRDefault="00000000">
            <w:pPr>
              <w:spacing w:after="120"/>
            </w:pPr>
            <w:r>
              <w:t>Prova mínima de que o rodízio escolhe a empresa correta na fila — começamos com a primeira (posição 1). Se essa indicação for para B ou C, o rodízio está quebrado.</w:t>
            </w:r>
          </w:p>
        </w:tc>
      </w:tr>
    </w:tbl>
    <w:p w14:paraId="0422D881" w14:textId="77777777" w:rsidR="008E7DE8" w:rsidRDefault="00000000">
      <w:pPr>
        <w:spacing w:after="200"/>
      </w:pPr>
      <w:r>
        <w:t xml:space="preserve"> </w:t>
      </w:r>
    </w:p>
    <w:p w14:paraId="47D871BA" w14:textId="77777777" w:rsidR="008E7DE8" w:rsidRDefault="00000000">
      <w:pPr>
        <w:pStyle w:val="Ttulo3"/>
      </w:pPr>
      <w:bookmarkStart w:id="45" w:name="_Toc228263940"/>
      <w:r>
        <w:t xml:space="preserve">CS-04 — Aceite de </w:t>
      </w:r>
      <w:proofErr w:type="spellStart"/>
      <w:r>
        <w:t>Pré-OS</w:t>
      </w:r>
      <w:proofErr w:type="spellEnd"/>
      <w:r>
        <w:t xml:space="preserve"> gera OS e move A para o final da </w:t>
      </w:r>
      <w:proofErr w:type="gramStart"/>
      <w:r>
        <w:t>fila  [</w:t>
      </w:r>
      <w:proofErr w:type="gramEnd"/>
      <w:r>
        <w:t>OBRIGATÓRIO]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3A3F9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D47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E382" w14:textId="77777777" w:rsidR="008E7DE8" w:rsidRDefault="00000000">
            <w:pPr>
              <w:spacing w:after="120"/>
            </w:pPr>
            <w:r>
              <w:t>CS-03 concluído.</w:t>
            </w:r>
          </w:p>
        </w:tc>
      </w:tr>
      <w:tr w:rsidR="008E7DE8" w14:paraId="2298E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09C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B2CC" w14:textId="77777777" w:rsidR="008E7DE8" w:rsidRDefault="00000000">
            <w:pPr>
              <w:pStyle w:val="PargrafodaLista"/>
              <w:numPr>
                <w:ilvl w:val="0"/>
                <w:numId w:val="8"/>
              </w:numPr>
              <w:spacing w:after="60"/>
            </w:pPr>
            <w:r>
              <w:t xml:space="preserve">Abra o menu </w:t>
            </w:r>
            <w:proofErr w:type="spellStart"/>
            <w:r>
              <w:t>Pré-OS</w:t>
            </w:r>
            <w:proofErr w:type="spellEnd"/>
            <w:r>
              <w:t xml:space="preserve"> &gt; Aceitar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58A2E29F" w14:textId="77777777" w:rsidR="008E7DE8" w:rsidRDefault="00000000">
            <w:pPr>
              <w:pStyle w:val="PargrafodaLista"/>
              <w:numPr>
                <w:ilvl w:val="0"/>
                <w:numId w:val="8"/>
              </w:numPr>
              <w:spacing w:after="60"/>
            </w:pPr>
            <w:r>
              <w:t xml:space="preserve">Selecione a </w:t>
            </w:r>
            <w:proofErr w:type="spellStart"/>
            <w:r>
              <w:t>Pré-OS</w:t>
            </w:r>
            <w:proofErr w:type="spellEnd"/>
            <w:r>
              <w:t xml:space="preserve"> criada em CS-03.</w:t>
            </w:r>
          </w:p>
          <w:p w14:paraId="7BDCD589" w14:textId="77777777" w:rsidR="008E7DE8" w:rsidRDefault="00000000">
            <w:pPr>
              <w:pStyle w:val="PargrafodaLista"/>
              <w:numPr>
                <w:ilvl w:val="0"/>
                <w:numId w:val="8"/>
              </w:numPr>
              <w:spacing w:after="60"/>
            </w:pPr>
            <w:r>
              <w:t>Confirme o aceite.</w:t>
            </w:r>
          </w:p>
          <w:p w14:paraId="61F8D890" w14:textId="77777777" w:rsidR="008E7DE8" w:rsidRDefault="00000000">
            <w:pPr>
              <w:pStyle w:val="PargrafodaLista"/>
              <w:numPr>
                <w:ilvl w:val="0"/>
                <w:numId w:val="8"/>
              </w:numPr>
              <w:spacing w:after="60"/>
            </w:pPr>
            <w:r>
              <w:t xml:space="preserve">Em seguida, abra OS &gt; Emitir OS a partir da </w:t>
            </w:r>
            <w:proofErr w:type="spellStart"/>
            <w:r>
              <w:t>Pré-OS</w:t>
            </w:r>
            <w:proofErr w:type="spellEnd"/>
            <w:r>
              <w:t xml:space="preserve"> aceita e confirme.</w:t>
            </w:r>
          </w:p>
        </w:tc>
      </w:tr>
      <w:tr w:rsidR="008E7DE8" w14:paraId="5A573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B75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B40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aba CAD_OS aparece 1 OS nova com EMP_ID = A e STATUS = ABERTA (ou EM_EXECUCAO).</w:t>
            </w:r>
          </w:p>
          <w:p w14:paraId="0A4E732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Na aba PRE_OS, o STATUS da </w:t>
            </w:r>
            <w:proofErr w:type="spellStart"/>
            <w:r>
              <w:t>Pré-OS</w:t>
            </w:r>
            <w:proofErr w:type="spellEnd"/>
            <w:r>
              <w:t xml:space="preserve"> de A muda para CONVERTIDA_OS (ou similar).</w:t>
            </w:r>
          </w:p>
          <w:p w14:paraId="7EA54303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aba CREDENCIADOS, a POSICAO_FILA da empresa A muda para 3 (final da fila); B passa para 1 e C para 2.</w:t>
            </w:r>
          </w:p>
          <w:p w14:paraId="2508B6B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OS_EMITIDA e </w:t>
            </w:r>
            <w:proofErr w:type="gramStart"/>
            <w:r>
              <w:t>RODIZIO</w:t>
            </w:r>
            <w:proofErr w:type="gramEnd"/>
            <w:r>
              <w:t>_AVANCOU.</w:t>
            </w:r>
          </w:p>
        </w:tc>
      </w:tr>
      <w:tr w:rsidR="008E7DE8" w14:paraId="1ACA0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CB4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0224" w14:textId="77777777" w:rsidR="008E7DE8" w:rsidRDefault="00000000">
            <w:pPr>
              <w:spacing w:after="120"/>
            </w:pPr>
            <w:r>
              <w:t xml:space="preserve">Garante que a ordem da fila avança conforme a regra do rodízio e que a OS aberta está corretamente vinculada à empresa indicada. Sem o avanço, a empresa A receberia a próxima </w:t>
            </w:r>
            <w:proofErr w:type="spellStart"/>
            <w:r>
              <w:t>Pré-OS</w:t>
            </w:r>
            <w:proofErr w:type="spellEnd"/>
            <w:r>
              <w:t xml:space="preserve"> de novo.</w:t>
            </w:r>
          </w:p>
        </w:tc>
      </w:tr>
    </w:tbl>
    <w:p w14:paraId="54C619DB" w14:textId="77777777" w:rsidR="008E7DE8" w:rsidRDefault="00000000">
      <w:pPr>
        <w:spacing w:after="200"/>
      </w:pPr>
      <w:r>
        <w:t xml:space="preserve"> </w:t>
      </w:r>
    </w:p>
    <w:p w14:paraId="4EDAD142" w14:textId="77777777" w:rsidR="008E7DE8" w:rsidRDefault="00000000">
      <w:pPr>
        <w:pStyle w:val="Ttulo3"/>
      </w:pPr>
      <w:bookmarkStart w:id="46" w:name="_Toc228263941"/>
      <w:r>
        <w:t xml:space="preserve">CS-05 — Segunda emissão pula A (com OS aberta) e vai para </w:t>
      </w:r>
      <w:proofErr w:type="gramStart"/>
      <w:r>
        <w:t>B  [</w:t>
      </w:r>
      <w:proofErr w:type="gramEnd"/>
      <w:r>
        <w:t>OBRIGATÓRIO]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8E72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9DA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FC5C" w14:textId="77777777" w:rsidR="008E7DE8" w:rsidRDefault="00000000">
            <w:pPr>
              <w:spacing w:after="120"/>
            </w:pPr>
            <w:r>
              <w:t>CS-04 concluído. A com OS ABERTA, B e C livres.</w:t>
            </w:r>
          </w:p>
        </w:tc>
      </w:tr>
      <w:tr w:rsidR="008E7DE8" w14:paraId="3F0FC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B5F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C962" w14:textId="77777777" w:rsidR="008E7DE8" w:rsidRDefault="00000000">
            <w:pPr>
              <w:pStyle w:val="PargrafodaLista"/>
              <w:numPr>
                <w:ilvl w:val="0"/>
                <w:numId w:val="9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05BD94F7" w14:textId="77777777" w:rsidR="008E7DE8" w:rsidRDefault="00000000">
            <w:pPr>
              <w:pStyle w:val="PargrafodaLista"/>
              <w:numPr>
                <w:ilvl w:val="0"/>
                <w:numId w:val="9"/>
              </w:numPr>
              <w:spacing w:after="60"/>
            </w:pPr>
            <w:r>
              <w:t>Mesma entidade, mesmo serviço.</w:t>
            </w:r>
          </w:p>
          <w:p w14:paraId="55086B78" w14:textId="77777777" w:rsidR="008E7DE8" w:rsidRDefault="00000000">
            <w:pPr>
              <w:pStyle w:val="PargrafodaLista"/>
              <w:numPr>
                <w:ilvl w:val="0"/>
                <w:numId w:val="9"/>
              </w:numPr>
              <w:spacing w:after="60"/>
            </w:pPr>
            <w:r>
              <w:lastRenderedPageBreak/>
              <w:t>Confirme.</w:t>
            </w:r>
          </w:p>
        </w:tc>
      </w:tr>
      <w:tr w:rsidR="008E7DE8" w14:paraId="64951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8D7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410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a empresa B.</w:t>
            </w:r>
          </w:p>
          <w:p w14:paraId="7F028C7A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empresa A foi PULADA porque tem OS aberta na mesma atividade.</w:t>
            </w:r>
          </w:p>
          <w:p w14:paraId="1FD40EC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POSICAO_FILA: B continua sendo 1 (ainda não avança), A está em 3 (do CS-04), C está em 2.</w:t>
            </w:r>
          </w:p>
          <w:p w14:paraId="25485FE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registra PREOS_EMITIDA com EMP_ID = B; ainda não há registro de pulo de A (o pulo é silencioso quando há outra apta).</w:t>
            </w:r>
          </w:p>
        </w:tc>
      </w:tr>
      <w:tr w:rsidR="008E7DE8" w14:paraId="7B713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314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614A" w14:textId="77777777" w:rsidR="008E7DE8" w:rsidRDefault="00000000">
            <w:pPr>
              <w:spacing w:after="120"/>
            </w:pPr>
            <w:r>
              <w:t>Prova que OS aberta bloqueia indicação na MESMA atividade e que o rodízio passa para a próxima empresa apta sem reordenar a fila por punição.</w:t>
            </w:r>
          </w:p>
        </w:tc>
      </w:tr>
    </w:tbl>
    <w:p w14:paraId="41BA0F72" w14:textId="77777777" w:rsidR="008E7DE8" w:rsidRDefault="00000000">
      <w:pPr>
        <w:spacing w:after="200"/>
      </w:pPr>
      <w:r>
        <w:t xml:space="preserve"> </w:t>
      </w:r>
    </w:p>
    <w:p w14:paraId="19EF62DB" w14:textId="77777777" w:rsidR="008E7DE8" w:rsidRDefault="00000000">
      <w:pPr>
        <w:pStyle w:val="Ttulo3"/>
      </w:pPr>
      <w:bookmarkStart w:id="47" w:name="_Toc228263942"/>
      <w:r>
        <w:t>CS-06 — Terceira emissão pula A (OS) e B (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pendente</w:t>
      </w:r>
      <w:proofErr w:type="gramEnd"/>
      <w:r>
        <w:t xml:space="preserve">), vai para </w:t>
      </w:r>
      <w:proofErr w:type="gramStart"/>
      <w:r>
        <w:t>C  [</w:t>
      </w:r>
      <w:proofErr w:type="gramEnd"/>
      <w:r>
        <w:t>OBRIGATÓRIO]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7E927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284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FE08" w14:textId="77777777" w:rsidR="008E7DE8" w:rsidRDefault="00000000">
            <w:pPr>
              <w:spacing w:after="120"/>
            </w:pPr>
            <w:r>
              <w:t xml:space="preserve">CS-05 concluído. NÃO conclua a OS de A nem aceite a </w:t>
            </w:r>
            <w:proofErr w:type="spellStart"/>
            <w:r>
              <w:t>Pré-OS</w:t>
            </w:r>
            <w:proofErr w:type="spellEnd"/>
            <w:r>
              <w:t xml:space="preserve"> de B.</w:t>
            </w:r>
          </w:p>
        </w:tc>
      </w:tr>
      <w:tr w:rsidR="008E7DE8" w14:paraId="064AE5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67B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BE82" w14:textId="77777777" w:rsidR="008E7DE8" w:rsidRDefault="00000000">
            <w:pPr>
              <w:pStyle w:val="PargrafodaLista"/>
              <w:numPr>
                <w:ilvl w:val="0"/>
                <w:numId w:val="10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647651B3" w14:textId="77777777" w:rsidR="008E7DE8" w:rsidRDefault="00000000">
            <w:pPr>
              <w:pStyle w:val="PargrafodaLista"/>
              <w:numPr>
                <w:ilvl w:val="0"/>
                <w:numId w:val="10"/>
              </w:numPr>
              <w:spacing w:after="60"/>
            </w:pPr>
            <w:r>
              <w:t>Mesma entidade, mesmo serviço.</w:t>
            </w:r>
          </w:p>
          <w:p w14:paraId="2A291D04" w14:textId="77777777" w:rsidR="008E7DE8" w:rsidRDefault="00000000">
            <w:pPr>
              <w:pStyle w:val="PargrafodaLista"/>
              <w:numPr>
                <w:ilvl w:val="0"/>
                <w:numId w:val="10"/>
              </w:numPr>
              <w:spacing w:after="60"/>
            </w:pPr>
            <w:r>
              <w:t>Confirme.</w:t>
            </w:r>
          </w:p>
        </w:tc>
      </w:tr>
      <w:tr w:rsidR="008E7DE8" w14:paraId="7C85B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219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557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a empresa C.</w:t>
            </w:r>
          </w:p>
          <w:p w14:paraId="266E1471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empresa A foi pulada (OS aberta).</w:t>
            </w:r>
          </w:p>
          <w:p w14:paraId="6813009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empresa B foi pulada (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>).</w:t>
            </w:r>
          </w:p>
          <w:p w14:paraId="3C0A91B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registra PREOS_EMITIDA com EMP_ID = C.</w:t>
            </w:r>
          </w:p>
        </w:tc>
      </w:tr>
      <w:tr w:rsidR="008E7DE8" w14:paraId="735BD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EDF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3C73" w14:textId="77777777" w:rsidR="008E7DE8" w:rsidRDefault="00000000">
            <w:pPr>
              <w:spacing w:after="120"/>
            </w:pPr>
            <w:r>
              <w:t xml:space="preserve">Prova que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 xml:space="preserve"> também bloqueia. Se essa regra falhar, a empresa B receberia 2 </w:t>
            </w:r>
            <w:proofErr w:type="spellStart"/>
            <w:r>
              <w:t>Pré-OS</w:t>
            </w:r>
            <w:proofErr w:type="spellEnd"/>
            <w:r>
              <w:t xml:space="preserve"> sem ter respondido a primeira — situação real reportada em homologação.</w:t>
            </w:r>
          </w:p>
        </w:tc>
      </w:tr>
    </w:tbl>
    <w:p w14:paraId="2492771A" w14:textId="77777777" w:rsidR="008E7DE8" w:rsidRDefault="00000000">
      <w:pPr>
        <w:spacing w:after="200"/>
      </w:pPr>
      <w:r>
        <w:t xml:space="preserve"> </w:t>
      </w:r>
    </w:p>
    <w:p w14:paraId="21EFE4DB" w14:textId="77777777" w:rsidR="008E7DE8" w:rsidRDefault="00000000">
      <w:pPr>
        <w:pStyle w:val="Ttulo2"/>
      </w:pPr>
      <w:bookmarkStart w:id="48" w:name="_Toc228263943"/>
      <w:r>
        <w:t>Bloco 2 — Bloqueio total</w:t>
      </w:r>
      <w:bookmarkEnd w:id="48"/>
    </w:p>
    <w:p w14:paraId="0B2B792F" w14:textId="77777777" w:rsidR="008E7DE8" w:rsidRDefault="00000000">
      <w:pPr>
        <w:pStyle w:val="Ttulo3"/>
      </w:pPr>
      <w:bookmarkStart w:id="49" w:name="_Toc228263944"/>
      <w:r>
        <w:t xml:space="preserve">CS-07 — Bloqueio total: todas com pendência, sistema NÃO </w:t>
      </w:r>
      <w:proofErr w:type="gramStart"/>
      <w:r>
        <w:t>trava  [</w:t>
      </w:r>
      <w:proofErr w:type="gramEnd"/>
      <w:r>
        <w:t>OBRIGATÓRIO]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40E267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A87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8D0A" w14:textId="77777777" w:rsidR="008E7DE8" w:rsidRDefault="00000000">
            <w:pPr>
              <w:spacing w:after="120"/>
            </w:pPr>
            <w:r>
              <w:t xml:space="preserve">CS-06 concluído. A com OS aberta, B com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 xml:space="preserve">, C com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>.</w:t>
            </w:r>
          </w:p>
        </w:tc>
      </w:tr>
      <w:tr w:rsidR="008E7DE8" w14:paraId="5ABFA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8759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3434" w14:textId="77777777" w:rsidR="008E7DE8" w:rsidRDefault="00000000">
            <w:pPr>
              <w:pStyle w:val="PargrafodaLista"/>
              <w:numPr>
                <w:ilvl w:val="0"/>
                <w:numId w:val="11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2E4B84AF" w14:textId="77777777" w:rsidR="008E7DE8" w:rsidRDefault="00000000">
            <w:pPr>
              <w:pStyle w:val="PargrafodaLista"/>
              <w:numPr>
                <w:ilvl w:val="0"/>
                <w:numId w:val="11"/>
              </w:numPr>
              <w:spacing w:after="60"/>
            </w:pPr>
            <w:r>
              <w:t>Mesma entidade, mesmo serviço.</w:t>
            </w:r>
          </w:p>
          <w:p w14:paraId="222E0697" w14:textId="77777777" w:rsidR="008E7DE8" w:rsidRDefault="00000000">
            <w:pPr>
              <w:pStyle w:val="PargrafodaLista"/>
              <w:numPr>
                <w:ilvl w:val="0"/>
                <w:numId w:val="11"/>
              </w:numPr>
              <w:spacing w:after="60"/>
            </w:pPr>
            <w:r>
              <w:t>Confirme.</w:t>
            </w:r>
          </w:p>
        </w:tc>
      </w:tr>
      <w:tr w:rsidR="008E7DE8" w14:paraId="211AF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144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BE70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sistema mostra mensagem CLARA: "Não há empresas aptas para esta atividade no momento" (ou similar) com motivo SEM_CREDENCIADOS_APTOS.</w:t>
            </w:r>
          </w:p>
          <w:p w14:paraId="563AC12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NENHUMA </w:t>
            </w:r>
            <w:proofErr w:type="spellStart"/>
            <w:r>
              <w:t>Pré-OS</w:t>
            </w:r>
            <w:proofErr w:type="spellEnd"/>
            <w:r>
              <w:t xml:space="preserve"> nova é criada — a aba PRE_OS continua com as mesmas 3 linhas (de CS-03, CS-05, CS-06).</w:t>
            </w:r>
          </w:p>
          <w:p w14:paraId="2711CA2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fila preservada em CREDENCIADOS — ninguém mexeu nas posições.</w:t>
            </w:r>
          </w:p>
          <w:p w14:paraId="70859FE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evento </w:t>
            </w:r>
            <w:proofErr w:type="gramStart"/>
            <w:r>
              <w:t>RODIZIO</w:t>
            </w:r>
            <w:proofErr w:type="gramEnd"/>
            <w:r>
              <w:t>_BLOQUEADO com a atividade afetada.</w:t>
            </w:r>
          </w:p>
          <w:p w14:paraId="515410F2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 erro de Excel (1004, "Erro em tempo de execução", etc.) aparece.</w:t>
            </w:r>
          </w:p>
        </w:tc>
      </w:tr>
      <w:tr w:rsidR="008E7DE8" w14:paraId="63B33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FA1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8A22" w14:textId="77777777" w:rsidR="008E7DE8" w:rsidRDefault="00000000">
            <w:pPr>
              <w:spacing w:after="120"/>
            </w:pPr>
            <w:r>
              <w:t>É o teste mais importante da suíte. Se este falhar, o sistema TRAVA em produção quando todas as empresas estão ocupadas — e o operador não consegue mais emitir nada até alguém manualmente liberar uma. Já vimos esse bug no histórico do projeto.</w:t>
            </w:r>
          </w:p>
        </w:tc>
      </w:tr>
    </w:tbl>
    <w:p w14:paraId="6D13D42E" w14:textId="77777777" w:rsidR="008E7DE8" w:rsidRDefault="00000000">
      <w:pPr>
        <w:spacing w:after="200"/>
      </w:pPr>
      <w:r>
        <w:t xml:space="preserve"> </w:t>
      </w:r>
    </w:p>
    <w:p w14:paraId="2CBFD1E9" w14:textId="77777777" w:rsidR="008E7DE8" w:rsidRDefault="00000000">
      <w:pPr>
        <w:pStyle w:val="Ttulo2"/>
      </w:pPr>
      <w:bookmarkStart w:id="50" w:name="_Toc228263945"/>
      <w:r>
        <w:t>Bloco 3 — Retomadas</w:t>
      </w:r>
      <w:bookmarkEnd w:id="50"/>
    </w:p>
    <w:p w14:paraId="55E4B262" w14:textId="77777777" w:rsidR="008E7DE8" w:rsidRDefault="00000000">
      <w:pPr>
        <w:pStyle w:val="Ttulo3"/>
      </w:pPr>
      <w:bookmarkStart w:id="51" w:name="_Toc228263946"/>
      <w:r>
        <w:t xml:space="preserve">CS-08 — Retomada após conclusão de OS — A volta a receber 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 [</w:t>
      </w:r>
      <w:proofErr w:type="gramEnd"/>
      <w:r>
        <w:t>OBRIGATÓRIO]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6F155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322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69EC" w14:textId="77777777" w:rsidR="008E7DE8" w:rsidRDefault="00000000">
            <w:pPr>
              <w:spacing w:after="120"/>
            </w:pPr>
            <w:r>
              <w:t>CS-07 concluído.</w:t>
            </w:r>
          </w:p>
        </w:tc>
      </w:tr>
      <w:tr w:rsidR="008E7DE8" w14:paraId="50573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315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77C1" w14:textId="77777777" w:rsidR="008E7DE8" w:rsidRDefault="00000000">
            <w:pPr>
              <w:pStyle w:val="PargrafodaLista"/>
              <w:numPr>
                <w:ilvl w:val="0"/>
                <w:numId w:val="12"/>
              </w:numPr>
              <w:spacing w:after="60"/>
            </w:pPr>
            <w:r>
              <w:t>OS &gt; Concluir OS.</w:t>
            </w:r>
          </w:p>
          <w:p w14:paraId="29C4FF15" w14:textId="77777777" w:rsidR="008E7DE8" w:rsidRDefault="00000000">
            <w:pPr>
              <w:pStyle w:val="PargrafodaLista"/>
              <w:numPr>
                <w:ilvl w:val="0"/>
                <w:numId w:val="12"/>
              </w:numPr>
              <w:spacing w:after="60"/>
            </w:pPr>
            <w:r>
              <w:t>Selecione a OS de A.</w:t>
            </w:r>
          </w:p>
          <w:p w14:paraId="057A858D" w14:textId="77777777" w:rsidR="008E7DE8" w:rsidRDefault="00000000">
            <w:pPr>
              <w:pStyle w:val="PargrafodaLista"/>
              <w:numPr>
                <w:ilvl w:val="0"/>
                <w:numId w:val="12"/>
              </w:numPr>
              <w:spacing w:after="60"/>
            </w:pPr>
            <w:r>
              <w:t>Atribua nota neutra (ex.: 7,0) — uma única nota basta.</w:t>
            </w:r>
          </w:p>
          <w:p w14:paraId="4862192F" w14:textId="77777777" w:rsidR="008E7DE8" w:rsidRDefault="00000000">
            <w:pPr>
              <w:pStyle w:val="PargrafodaLista"/>
              <w:numPr>
                <w:ilvl w:val="0"/>
                <w:numId w:val="12"/>
              </w:numPr>
              <w:spacing w:after="60"/>
            </w:pPr>
            <w:r>
              <w:t>Confirme a conclusão.</w:t>
            </w:r>
          </w:p>
          <w:p w14:paraId="766D0B4B" w14:textId="77777777" w:rsidR="008E7DE8" w:rsidRDefault="00000000">
            <w:pPr>
              <w:pStyle w:val="PargrafodaLista"/>
              <w:numPr>
                <w:ilvl w:val="0"/>
                <w:numId w:val="12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 xml:space="preserve"> na mesma entidade e mesmo serviço.</w:t>
            </w:r>
          </w:p>
        </w:tc>
      </w:tr>
      <w:tr w:rsidR="008E7DE8" w14:paraId="27349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7E3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C3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OS de A muda para STATUS = CONCLUIDA na aba CAD_OS.</w:t>
            </w:r>
          </w:p>
          <w:p w14:paraId="4BDCAA58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A — porque após CS-04 a </w:t>
            </w:r>
            <w:proofErr w:type="spellStart"/>
            <w:r>
              <w:t>A</w:t>
            </w:r>
            <w:proofErr w:type="spellEnd"/>
            <w:r>
              <w:t xml:space="preserve"> foi para o final da fila (posição 3), mas como B e C ainda têm </w:t>
            </w:r>
            <w:proofErr w:type="spellStart"/>
            <w:r>
              <w:t>Pré-OS</w:t>
            </w:r>
            <w:proofErr w:type="spellEnd"/>
            <w:r>
              <w:t xml:space="preserve"> pendentes, A é a única apta.</w:t>
            </w:r>
          </w:p>
          <w:p w14:paraId="6B7FCCEE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Mais especificamente: o algoritmo procura empresa apta começando pela posição 1 (B), pula porque tem </w:t>
            </w:r>
            <w:proofErr w:type="spellStart"/>
            <w:r>
              <w:t>Pré-OS</w:t>
            </w:r>
            <w:proofErr w:type="spellEnd"/>
            <w:r>
              <w:t xml:space="preserve">; passa para posição 2 (C), pula porque tem </w:t>
            </w:r>
            <w:proofErr w:type="spellStart"/>
            <w:r>
              <w:t>Pré-OS</w:t>
            </w:r>
            <w:proofErr w:type="spellEnd"/>
            <w:r>
              <w:t>; chega em posição 3 (A) e indica.</w:t>
            </w:r>
          </w:p>
          <w:p w14:paraId="20E5B3E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OS_CONCLUIDA + PREOS_EMITIDA EMP_ID=A.</w:t>
            </w:r>
          </w:p>
        </w:tc>
      </w:tr>
      <w:tr w:rsidR="008E7DE8" w14:paraId="1353E3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818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041E" w14:textId="77777777" w:rsidR="008E7DE8" w:rsidRDefault="00000000">
            <w:pPr>
              <w:spacing w:after="120"/>
            </w:pPr>
            <w:r>
              <w:t>Prova que a conclusão de OS libera a empresa para receber novas indicações imediatamente. Sem isso, a empresa A ficaria fora do rodízio para sempre apesar de já ter cumprido o serviço.</w:t>
            </w:r>
          </w:p>
        </w:tc>
      </w:tr>
    </w:tbl>
    <w:p w14:paraId="14493926" w14:textId="77777777" w:rsidR="008E7DE8" w:rsidRDefault="00000000">
      <w:pPr>
        <w:spacing w:after="200"/>
      </w:pPr>
      <w:r>
        <w:t xml:space="preserve"> </w:t>
      </w:r>
    </w:p>
    <w:p w14:paraId="58222B23" w14:textId="77777777" w:rsidR="008E7DE8" w:rsidRDefault="00000000">
      <w:pPr>
        <w:pStyle w:val="Ttulo3"/>
      </w:pPr>
      <w:bookmarkStart w:id="52" w:name="_Toc228263947"/>
      <w:r>
        <w:t xml:space="preserve">CS-09 — Retomada após RECUSA de 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 [</w:t>
      </w:r>
      <w:proofErr w:type="gramEnd"/>
      <w:r>
        <w:t>complementar]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22CA7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D0B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68CE" w14:textId="77777777" w:rsidR="008E7DE8" w:rsidRDefault="00000000">
            <w:pPr>
              <w:spacing w:after="120"/>
            </w:pPr>
            <w:r>
              <w:t xml:space="preserve">Limpe a base, refaça CS-00, e emita </w:t>
            </w:r>
            <w:proofErr w:type="spellStart"/>
            <w:r>
              <w:t>Pré-OS</w:t>
            </w:r>
            <w:proofErr w:type="spellEnd"/>
            <w:r>
              <w:t xml:space="preserve"> para A (CS-03 reduzido).</w:t>
            </w:r>
          </w:p>
        </w:tc>
      </w:tr>
      <w:tr w:rsidR="008E7DE8" w14:paraId="6873A4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058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F79C" w14:textId="77777777" w:rsidR="008E7DE8" w:rsidRDefault="00000000">
            <w:pPr>
              <w:pStyle w:val="PargrafodaLista"/>
              <w:numPr>
                <w:ilvl w:val="0"/>
                <w:numId w:val="13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Recusar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3126FC08" w14:textId="77777777" w:rsidR="008E7DE8" w:rsidRDefault="00000000">
            <w:pPr>
              <w:pStyle w:val="PargrafodaLista"/>
              <w:numPr>
                <w:ilvl w:val="0"/>
                <w:numId w:val="13"/>
              </w:numPr>
              <w:spacing w:after="60"/>
            </w:pPr>
            <w:r>
              <w:t xml:space="preserve">Selecione a </w:t>
            </w:r>
            <w:proofErr w:type="spellStart"/>
            <w:r>
              <w:t>Pré-OS</w:t>
            </w:r>
            <w:proofErr w:type="spellEnd"/>
            <w:r>
              <w:t xml:space="preserve"> de A.</w:t>
            </w:r>
          </w:p>
          <w:p w14:paraId="3F9F8903" w14:textId="77777777" w:rsidR="008E7DE8" w:rsidRDefault="00000000">
            <w:pPr>
              <w:pStyle w:val="PargrafodaLista"/>
              <w:numPr>
                <w:ilvl w:val="0"/>
                <w:numId w:val="13"/>
              </w:numPr>
              <w:spacing w:after="60"/>
            </w:pPr>
            <w:r>
              <w:t>Informe motivo (ex.: "ocupada com outro serviço").</w:t>
            </w:r>
          </w:p>
          <w:p w14:paraId="66580437" w14:textId="77777777" w:rsidR="008E7DE8" w:rsidRDefault="00000000">
            <w:pPr>
              <w:pStyle w:val="PargrafodaLista"/>
              <w:numPr>
                <w:ilvl w:val="0"/>
                <w:numId w:val="13"/>
              </w:numPr>
              <w:spacing w:after="60"/>
            </w:pPr>
            <w:r>
              <w:t>Confirme.</w:t>
            </w:r>
          </w:p>
          <w:p w14:paraId="59A6A0CC" w14:textId="77777777" w:rsidR="008E7DE8" w:rsidRDefault="00000000">
            <w:pPr>
              <w:pStyle w:val="PargrafodaLista"/>
              <w:numPr>
                <w:ilvl w:val="0"/>
                <w:numId w:val="13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055F3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302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BF79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</w:t>
            </w:r>
            <w:proofErr w:type="spellStart"/>
            <w:r>
              <w:t>Pré-OS</w:t>
            </w:r>
            <w:proofErr w:type="spellEnd"/>
            <w:r>
              <w:t xml:space="preserve"> de A muda para STATUS = RECUSADA.</w:t>
            </w:r>
          </w:p>
          <w:p w14:paraId="26B9827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vai para B (próxima apta).</w:t>
            </w:r>
          </w:p>
          <w:p w14:paraId="35CECC39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POSICAO_FILA de A: foi para o FINAL (3), porque a recusa avança a fila.</w:t>
            </w:r>
          </w:p>
          <w:p w14:paraId="597D7B00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contador QTD_RECUSAS de A é incrementado.</w:t>
            </w:r>
          </w:p>
          <w:p w14:paraId="3DE4961A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PREOS_RECUSADA + </w:t>
            </w:r>
            <w:proofErr w:type="gramStart"/>
            <w:r>
              <w:t>RODIZIO</w:t>
            </w:r>
            <w:proofErr w:type="gramEnd"/>
            <w:r>
              <w:t>_AVANCOU + PREOS_EMITIDA EMP_ID=B.</w:t>
            </w:r>
          </w:p>
        </w:tc>
      </w:tr>
      <w:tr w:rsidR="008E7DE8" w14:paraId="5E8B6F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EF5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53B1" w14:textId="77777777" w:rsidR="008E7DE8" w:rsidRDefault="00000000">
            <w:pPr>
              <w:spacing w:after="120"/>
            </w:pPr>
            <w:r>
              <w:t>Prova que recusa empurra a empresa para o final da fila e que o sistema não punição duplo (não suspende e empurra ao mesmo tempo).</w:t>
            </w:r>
          </w:p>
        </w:tc>
      </w:tr>
    </w:tbl>
    <w:p w14:paraId="2642CA7D" w14:textId="77777777" w:rsidR="008E7DE8" w:rsidRDefault="00000000">
      <w:pPr>
        <w:spacing w:after="200"/>
      </w:pPr>
      <w:r>
        <w:t xml:space="preserve"> </w:t>
      </w:r>
    </w:p>
    <w:p w14:paraId="6B5EF094" w14:textId="77777777" w:rsidR="008E7DE8" w:rsidRDefault="00000000">
      <w:pPr>
        <w:pStyle w:val="Ttulo3"/>
      </w:pPr>
      <w:bookmarkStart w:id="53" w:name="_Toc228263948"/>
      <w:r>
        <w:t xml:space="preserve">CS-10 — Retomada após EXPIRAÇÃO de </w:t>
      </w:r>
      <w:proofErr w:type="spellStart"/>
      <w:r>
        <w:t>Pré-</w:t>
      </w:r>
      <w:proofErr w:type="gramStart"/>
      <w:r>
        <w:t>OS</w:t>
      </w:r>
      <w:proofErr w:type="spellEnd"/>
      <w:r>
        <w:t xml:space="preserve">  [</w:t>
      </w:r>
      <w:proofErr w:type="gramEnd"/>
      <w:r>
        <w:t>complementar]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446D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4F6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1DEF" w14:textId="77777777" w:rsidR="008E7DE8" w:rsidRDefault="00000000">
            <w:pPr>
              <w:spacing w:after="120"/>
            </w:pPr>
            <w:proofErr w:type="spellStart"/>
            <w:r>
              <w:t>Pré-OS</w:t>
            </w:r>
            <w:proofErr w:type="spellEnd"/>
            <w:r>
              <w:t xml:space="preserve"> emitida para uma empresa há mais dias do que o configurado em PRAZO_PREOS (default 5).</w:t>
            </w:r>
          </w:p>
        </w:tc>
      </w:tr>
      <w:tr w:rsidR="008E7DE8" w14:paraId="06FA5A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740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E8C9" w14:textId="77777777" w:rsidR="008E7DE8" w:rsidRDefault="00000000">
            <w:pPr>
              <w:pStyle w:val="PargrafodaLista"/>
              <w:numPr>
                <w:ilvl w:val="0"/>
                <w:numId w:val="14"/>
              </w:numPr>
              <w:spacing w:after="60"/>
            </w:pPr>
            <w:r>
              <w:t xml:space="preserve">Forçar expiração: pode ser via menu </w:t>
            </w:r>
            <w:proofErr w:type="spellStart"/>
            <w:r>
              <w:t>Pré-OS</w:t>
            </w:r>
            <w:proofErr w:type="spellEnd"/>
            <w:r>
              <w:t xml:space="preserve"> &gt; Expirar </w:t>
            </w:r>
            <w:proofErr w:type="spellStart"/>
            <w:r>
              <w:t>Pré-OS</w:t>
            </w:r>
            <w:proofErr w:type="spellEnd"/>
            <w:r>
              <w:t>, ou alterando manualmente DT_EMISSAO para data antiga e depois rodando uma rotina de manutenção.</w:t>
            </w:r>
          </w:p>
          <w:p w14:paraId="01A7371F" w14:textId="77777777" w:rsidR="008E7DE8" w:rsidRDefault="00000000">
            <w:pPr>
              <w:pStyle w:val="PargrafodaLista"/>
              <w:numPr>
                <w:ilvl w:val="0"/>
                <w:numId w:val="14"/>
              </w:numPr>
              <w:spacing w:after="60"/>
            </w:pPr>
            <w:r>
              <w:t xml:space="preserve">Após expiração,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2D02D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1FD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B10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</w:t>
            </w:r>
            <w:proofErr w:type="spellStart"/>
            <w:r>
              <w:t>Pré-OS</w:t>
            </w:r>
            <w:proofErr w:type="spellEnd"/>
            <w:r>
              <w:t xml:space="preserve"> expirada tem STATUS = EXPIRADA.</w:t>
            </w:r>
          </w:p>
          <w:p w14:paraId="1284A48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sai para a próxima empresa apta.</w:t>
            </w:r>
          </w:p>
          <w:p w14:paraId="05A884F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PREOS_EXPIRADA + nova PREOS_EMITIDA.</w:t>
            </w:r>
          </w:p>
        </w:tc>
      </w:tr>
      <w:tr w:rsidR="008E7DE8" w14:paraId="71462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DEB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06E3" w14:textId="77777777" w:rsidR="008E7DE8" w:rsidRDefault="00000000">
            <w:pPr>
              <w:spacing w:after="120"/>
            </w:pPr>
            <w:r>
              <w:t xml:space="preserve">Simétrico à recusa, mas dispara automaticamente. Garante que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abandonadas</w:t>
            </w:r>
            <w:proofErr w:type="gramEnd"/>
            <w:r>
              <w:t xml:space="preserve"> não bloqueiem a fila eternamente.</w:t>
            </w:r>
          </w:p>
        </w:tc>
      </w:tr>
    </w:tbl>
    <w:p w14:paraId="2ACB160C" w14:textId="77777777" w:rsidR="008E7DE8" w:rsidRDefault="00000000">
      <w:pPr>
        <w:spacing w:after="200"/>
      </w:pPr>
      <w:r>
        <w:t xml:space="preserve"> </w:t>
      </w:r>
    </w:p>
    <w:p w14:paraId="4C199C68" w14:textId="77777777" w:rsidR="008E7DE8" w:rsidRDefault="00000000">
      <w:pPr>
        <w:pStyle w:val="Ttulo2"/>
      </w:pPr>
      <w:bookmarkStart w:id="54" w:name="_Toc228263949"/>
      <w:r>
        <w:lastRenderedPageBreak/>
        <w:t>Bloco 4 — Suspensão manual</w:t>
      </w:r>
      <w:bookmarkEnd w:id="54"/>
    </w:p>
    <w:p w14:paraId="0D9217A7" w14:textId="77777777" w:rsidR="008E7DE8" w:rsidRDefault="00000000">
      <w:pPr>
        <w:pStyle w:val="Ttulo3"/>
      </w:pPr>
      <w:bookmarkStart w:id="55" w:name="_Toc228263950"/>
      <w:r>
        <w:t xml:space="preserve">CS-11 — Suspensão manual da empresa A — A é </w:t>
      </w:r>
      <w:proofErr w:type="gramStart"/>
      <w:r>
        <w:t>pulada  [</w:t>
      </w:r>
      <w:proofErr w:type="gramEnd"/>
      <w:r>
        <w:t>OBRIGATÓRIO]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48DC62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1B4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B382" w14:textId="77777777" w:rsidR="008E7DE8" w:rsidRDefault="00000000">
            <w:pPr>
              <w:spacing w:after="120"/>
            </w:pPr>
            <w:r>
              <w:t>Limpe a base, refaça CS-00 (3 empresas, sem pendências).</w:t>
            </w:r>
          </w:p>
        </w:tc>
      </w:tr>
      <w:tr w:rsidR="008E7DE8" w14:paraId="009A9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3DF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7129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 xml:space="preserve">Vá em Empresa &gt; Suspender (ou similar — cada </w:t>
            </w:r>
            <w:proofErr w:type="spellStart"/>
            <w:r>
              <w:t>workbook</w:t>
            </w:r>
            <w:proofErr w:type="spellEnd"/>
            <w:r>
              <w:t xml:space="preserve"> chama de jeito ligeiramente diferente).</w:t>
            </w:r>
          </w:p>
          <w:p w14:paraId="47D82296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>Selecione a empresa A.</w:t>
            </w:r>
          </w:p>
          <w:p w14:paraId="49B3B586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>Informe motivo "MANUAL".</w:t>
            </w:r>
          </w:p>
          <w:p w14:paraId="0E47B824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>Informe data de fim da suspensão = hoje + 7 dias.</w:t>
            </w:r>
          </w:p>
          <w:p w14:paraId="706FE41D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>Confirme.</w:t>
            </w:r>
          </w:p>
          <w:p w14:paraId="0F8F1EBB" w14:textId="77777777" w:rsidR="008E7DE8" w:rsidRDefault="00000000">
            <w:pPr>
              <w:pStyle w:val="PargrafodaLista"/>
              <w:numPr>
                <w:ilvl w:val="0"/>
                <w:numId w:val="15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1725C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DCB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2D60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EMPRESAS aba: linha de A com STATUS_GLOBAL = SUSPENSA_GLOBAL e DT_FIM_SUSP = hoje + 7.</w:t>
            </w:r>
          </w:p>
          <w:p w14:paraId="45DA9976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B (a empresa A foi pulada).</w:t>
            </w:r>
          </w:p>
          <w:p w14:paraId="6E3E18A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POSICAO_FILA de A continua sendo 1 — não muda apenas por estar suspensa.</w:t>
            </w:r>
          </w:p>
          <w:p w14:paraId="5F45E31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AUDIT_LOG: SUSPENSAO_MANUAL com BASE = DIAS </w:t>
            </w:r>
            <w:proofErr w:type="spellStart"/>
            <w:r>
              <w:t>DIAS</w:t>
            </w:r>
            <w:proofErr w:type="spellEnd"/>
            <w:r>
              <w:t xml:space="preserve"> = 7 (ou MESES, dependendo da implementação) + PREOS_EMITIDA EMP_ID=B.</w:t>
            </w:r>
          </w:p>
        </w:tc>
      </w:tr>
      <w:tr w:rsidR="008E7DE8" w14:paraId="413D2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1A6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6EA2" w14:textId="77777777" w:rsidR="008E7DE8" w:rsidRDefault="00000000">
            <w:pPr>
              <w:spacing w:after="120"/>
            </w:pPr>
            <w:r>
              <w:t>Separa o conceito de POSIÇÃO (imutável sem motivo operacional) do conceito de APTIDÃO (filtrada pelo estado). A empresa não perde lugar por ficar suspensa — só perde o turno.</w:t>
            </w:r>
          </w:p>
        </w:tc>
      </w:tr>
    </w:tbl>
    <w:p w14:paraId="63428BF1" w14:textId="77777777" w:rsidR="008E7DE8" w:rsidRDefault="00000000">
      <w:pPr>
        <w:spacing w:after="200"/>
      </w:pPr>
      <w:r>
        <w:t xml:space="preserve"> </w:t>
      </w:r>
    </w:p>
    <w:p w14:paraId="0AFF7951" w14:textId="77777777" w:rsidR="008E7DE8" w:rsidRDefault="00000000">
      <w:pPr>
        <w:pStyle w:val="Ttulo3"/>
      </w:pPr>
      <w:bookmarkStart w:id="56" w:name="_Toc228263951"/>
      <w:r>
        <w:t xml:space="preserve">CS-12 — Reativação manual de A — volta a ser </w:t>
      </w:r>
      <w:proofErr w:type="gramStart"/>
      <w:r>
        <w:t>indicada  [</w:t>
      </w:r>
      <w:proofErr w:type="gramEnd"/>
      <w:r>
        <w:t>complementar]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66B4E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C6F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7721" w14:textId="77777777" w:rsidR="008E7DE8" w:rsidRDefault="00000000">
            <w:pPr>
              <w:spacing w:after="120"/>
            </w:pPr>
            <w:r>
              <w:t>CS-11 concluído.</w:t>
            </w:r>
          </w:p>
        </w:tc>
      </w:tr>
      <w:tr w:rsidR="008E7DE8" w14:paraId="56EEA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01B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30F0" w14:textId="77777777" w:rsidR="008E7DE8" w:rsidRDefault="00000000">
            <w:pPr>
              <w:pStyle w:val="PargrafodaLista"/>
              <w:numPr>
                <w:ilvl w:val="0"/>
                <w:numId w:val="16"/>
              </w:numPr>
              <w:spacing w:after="60"/>
            </w:pPr>
            <w:r>
              <w:t>Vá em Empresa &gt; Reativar.</w:t>
            </w:r>
          </w:p>
          <w:p w14:paraId="41141E09" w14:textId="77777777" w:rsidR="008E7DE8" w:rsidRDefault="00000000">
            <w:pPr>
              <w:pStyle w:val="PargrafodaLista"/>
              <w:numPr>
                <w:ilvl w:val="0"/>
                <w:numId w:val="16"/>
              </w:numPr>
              <w:spacing w:after="60"/>
            </w:pPr>
            <w:r>
              <w:t>Selecione a empresa A.</w:t>
            </w:r>
          </w:p>
          <w:p w14:paraId="3BD1179C" w14:textId="77777777" w:rsidR="008E7DE8" w:rsidRDefault="00000000">
            <w:pPr>
              <w:pStyle w:val="PargrafodaLista"/>
              <w:numPr>
                <w:ilvl w:val="0"/>
                <w:numId w:val="16"/>
              </w:numPr>
              <w:spacing w:after="60"/>
            </w:pPr>
            <w:r>
              <w:t>Confirme.</w:t>
            </w:r>
          </w:p>
          <w:p w14:paraId="5F839B6E" w14:textId="77777777" w:rsidR="008E7DE8" w:rsidRDefault="00000000">
            <w:pPr>
              <w:pStyle w:val="PargrafodaLista"/>
              <w:numPr>
                <w:ilvl w:val="0"/>
                <w:numId w:val="16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31353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551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3F2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linha de A em EMPRESAS volta para STATUS_GLOBAL = ATIVA.</w:t>
            </w:r>
          </w:p>
          <w:p w14:paraId="516B89C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DT_FIM_SUSP é limpa.</w:t>
            </w:r>
          </w:p>
          <w:p w14:paraId="259238E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A — porque B e C avançaram em CS-11 (B foi escolhida e foi para o final), restando A como posição 1 ainda livre.</w:t>
            </w:r>
          </w:p>
          <w:p w14:paraId="759D5E3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REATIVACAO_MANUAL + PREOS_EMITIDA EMP_ID=A.</w:t>
            </w:r>
          </w:p>
        </w:tc>
      </w:tr>
      <w:tr w:rsidR="008E7DE8" w14:paraId="626DD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3DE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1712" w14:textId="77777777" w:rsidR="008E7DE8" w:rsidRDefault="00000000">
            <w:pPr>
              <w:spacing w:after="120"/>
            </w:pPr>
            <w:r>
              <w:t>Valida o caminho de reabilitação SEM perda de turno. A empresa cumpriu a suspensão, agora deve receber a próxima indicação respeitando sua posição.</w:t>
            </w:r>
          </w:p>
        </w:tc>
      </w:tr>
    </w:tbl>
    <w:p w14:paraId="2B02208E" w14:textId="77777777" w:rsidR="008E7DE8" w:rsidRDefault="00000000">
      <w:pPr>
        <w:spacing w:after="200"/>
      </w:pPr>
      <w:r>
        <w:t xml:space="preserve"> </w:t>
      </w:r>
    </w:p>
    <w:p w14:paraId="0BA79F90" w14:textId="77777777" w:rsidR="008E7DE8" w:rsidRDefault="00000000">
      <w:pPr>
        <w:pStyle w:val="Ttulo3"/>
      </w:pPr>
      <w:bookmarkStart w:id="57" w:name="_Toc228263952"/>
      <w:r>
        <w:t xml:space="preserve">CS-13 — Reativação automática por DT_FIM_SUSP </w:t>
      </w:r>
      <w:proofErr w:type="gramStart"/>
      <w:r>
        <w:t>vencida  [</w:t>
      </w:r>
      <w:proofErr w:type="gramEnd"/>
      <w:r>
        <w:t>OBRIGATÓRIO]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55AA8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FEB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EDE1" w14:textId="77777777" w:rsidR="008E7DE8" w:rsidRDefault="00000000">
            <w:pPr>
              <w:spacing w:after="120"/>
            </w:pPr>
            <w:r>
              <w:t>Limpe a base, refaça CS-00.</w:t>
            </w:r>
          </w:p>
        </w:tc>
      </w:tr>
      <w:tr w:rsidR="008E7DE8" w14:paraId="37365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D0E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F135" w14:textId="77777777" w:rsidR="008E7DE8" w:rsidRDefault="00000000">
            <w:pPr>
              <w:pStyle w:val="PargrafodaLista"/>
              <w:numPr>
                <w:ilvl w:val="0"/>
                <w:numId w:val="17"/>
              </w:numPr>
              <w:spacing w:after="60"/>
            </w:pPr>
            <w:r>
              <w:t>Suspenda a empresa A com DT_FIM_SUSP = ONTEM (data já passada).</w:t>
            </w:r>
          </w:p>
          <w:p w14:paraId="255B3614" w14:textId="77777777" w:rsidR="008E7DE8" w:rsidRDefault="00000000">
            <w:pPr>
              <w:pStyle w:val="PargrafodaLista"/>
              <w:numPr>
                <w:ilvl w:val="0"/>
                <w:numId w:val="17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60D12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A55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7803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O próprio rodízio detecta a suspensão vencida ANTES de avaliar aptidão e reativa A automaticamente.</w:t>
            </w:r>
          </w:p>
          <w:p w14:paraId="6E1AF0C4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linha de A volta para STATUS_GLOBAL = ATIVA dentro do mesmo fluxo.</w:t>
            </w:r>
          </w:p>
          <w:p w14:paraId="1A937BB4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é emitida para A (posição 1).</w:t>
            </w:r>
          </w:p>
          <w:p w14:paraId="26FD5C78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REATIVACAO_AUTOMATICA + PREOS_EMITIDA EMP_ID=A.</w:t>
            </w:r>
          </w:p>
        </w:tc>
      </w:tr>
      <w:tr w:rsidR="008E7DE8" w14:paraId="54E95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E34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F88F" w14:textId="77777777" w:rsidR="008E7DE8" w:rsidRDefault="00000000">
            <w:pPr>
              <w:spacing w:after="120"/>
            </w:pPr>
            <w:r>
              <w:t>Prova o caminho automático que evita exigir intervenção manual quando o prazo da suspensão expira. Sem isso, empresas suspensas ficariam suspensas para sempre até alguém clicar Reativar manualmente.</w:t>
            </w:r>
          </w:p>
        </w:tc>
      </w:tr>
    </w:tbl>
    <w:p w14:paraId="177720C8" w14:textId="77777777" w:rsidR="008E7DE8" w:rsidRDefault="00000000">
      <w:pPr>
        <w:spacing w:after="200"/>
      </w:pPr>
      <w:r>
        <w:t xml:space="preserve"> </w:t>
      </w:r>
    </w:p>
    <w:p w14:paraId="50316229" w14:textId="77777777" w:rsidR="008E7DE8" w:rsidRDefault="00000000">
      <w:pPr>
        <w:pStyle w:val="Ttulo2"/>
      </w:pPr>
      <w:bookmarkStart w:id="58" w:name="_Toc228263953"/>
      <w:r>
        <w:t>Bloco 5 — Suspensão por nota / Strikes</w:t>
      </w:r>
      <w:bookmarkEnd w:id="58"/>
    </w:p>
    <w:p w14:paraId="118FA001" w14:textId="77777777" w:rsidR="008E7DE8" w:rsidRDefault="00000000">
      <w:pPr>
        <w:pStyle w:val="Ttulo3"/>
      </w:pPr>
      <w:bookmarkStart w:id="59" w:name="_Toc228263954"/>
      <w:r>
        <w:t>CS-14 — Avaliação abaixo da nota de corte conta strike (1 de 3</w:t>
      </w:r>
      <w:proofErr w:type="gramStart"/>
      <w:r>
        <w:t>)  [</w:t>
      </w:r>
      <w:proofErr w:type="gramEnd"/>
      <w:r>
        <w:t>OBRIGATÓRIO]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502C7A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096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63E2" w14:textId="77777777" w:rsidR="008E7DE8" w:rsidRDefault="00000000">
            <w:pPr>
              <w:spacing w:after="120"/>
            </w:pPr>
            <w:r>
              <w:t>Limpe a base, refaça CS-00. Confirme em CONFIG: NOTA_CORTE = 5,0; MAX_STRIKES = 3; DIAS_SUSPENSAO_STRIKE = 90.</w:t>
            </w:r>
          </w:p>
        </w:tc>
      </w:tr>
      <w:tr w:rsidR="008E7DE8" w14:paraId="05CA3E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3EF9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C4FB" w14:textId="77777777" w:rsidR="008E7DE8" w:rsidRDefault="00000000">
            <w:pPr>
              <w:pStyle w:val="PargrafodaLista"/>
              <w:numPr>
                <w:ilvl w:val="0"/>
                <w:numId w:val="18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&gt; Aceitar &gt; OS Emitir &gt; OS Concluir, atribuindo nota </w:t>
            </w:r>
            <w:proofErr w:type="gramStart"/>
            <w:r>
              <w:t>MEDIA</w:t>
            </w:r>
            <w:proofErr w:type="gramEnd"/>
            <w:r>
              <w:t xml:space="preserve"> = 3,0 (abaixo do corte 5,0). Tudo direcionado para a empresa A.</w:t>
            </w:r>
          </w:p>
          <w:p w14:paraId="5B7A8196" w14:textId="77777777" w:rsidR="008E7DE8" w:rsidRDefault="00000000">
            <w:pPr>
              <w:pStyle w:val="PargrafodaLista"/>
              <w:numPr>
                <w:ilvl w:val="0"/>
                <w:numId w:val="18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 xml:space="preserve"> na mesma entidade/serviço.</w:t>
            </w:r>
          </w:p>
        </w:tc>
      </w:tr>
      <w:tr w:rsidR="008E7DE8" w14:paraId="09EA8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850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029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OS de A é concluída com </w:t>
            </w:r>
            <w:proofErr w:type="gramStart"/>
            <w:r>
              <w:t>MEDIA</w:t>
            </w:r>
            <w:proofErr w:type="gramEnd"/>
            <w:r>
              <w:t xml:space="preserve"> = 3,0.</w:t>
            </w:r>
          </w:p>
          <w:p w14:paraId="4C981D8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empresa A NÃO é suspensa ainda — apenas 1 strike registrado.</w:t>
            </w:r>
          </w:p>
          <w:p w14:paraId="02B22A4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evento AVALIACAO com EMP_ID = A, </w:t>
            </w:r>
            <w:proofErr w:type="gramStart"/>
            <w:r>
              <w:t>MEDIA</w:t>
            </w:r>
            <w:proofErr w:type="gramEnd"/>
            <w:r>
              <w:t xml:space="preserve"> = 3 e (se a auditoria for granular) STRIKE_COUNT = 1.</w:t>
            </w:r>
          </w:p>
          <w:p w14:paraId="080D866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lastRenderedPageBreak/>
              <w:t xml:space="preserve">A nova </w:t>
            </w:r>
            <w:proofErr w:type="spellStart"/>
            <w:r>
              <w:t>Pré-OS</w:t>
            </w:r>
            <w:proofErr w:type="spellEnd"/>
            <w:r>
              <w:t xml:space="preserve"> volta a ser emitida para A (após avanço de fila do ciclo anterior, em base limpa A já tinha sido movida para o final, mas como B e C estão livres, vai para B). Ou pode ir direto para A se for um </w:t>
            </w:r>
            <w:proofErr w:type="spellStart"/>
            <w:r>
              <w:t>workbook</w:t>
            </w:r>
            <w:proofErr w:type="spellEnd"/>
            <w:r>
              <w:t xml:space="preserve"> diferente — o ponto é que a empresa NÃO foi suspensa.</w:t>
            </w:r>
          </w:p>
        </w:tc>
      </w:tr>
      <w:tr w:rsidR="008E7DE8" w14:paraId="2A970D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13F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D005" w14:textId="77777777" w:rsidR="008E7DE8" w:rsidRDefault="00000000">
            <w:pPr>
              <w:spacing w:after="120"/>
            </w:pPr>
            <w:r>
              <w:t>Prova a regra de strikes (Onda 1): nota baixa única NÃO suspende imediato; o sistema é tolerante a 1 erro em N tentativas conforme MAX_STRIKES configurado.</w:t>
            </w:r>
          </w:p>
        </w:tc>
      </w:tr>
    </w:tbl>
    <w:p w14:paraId="7FDE5900" w14:textId="77777777" w:rsidR="008E7DE8" w:rsidRDefault="00000000">
      <w:pPr>
        <w:spacing w:after="200"/>
      </w:pPr>
      <w:r>
        <w:t xml:space="preserve"> </w:t>
      </w:r>
    </w:p>
    <w:p w14:paraId="10094030" w14:textId="77777777" w:rsidR="008E7DE8" w:rsidRDefault="00000000">
      <w:pPr>
        <w:pStyle w:val="Ttulo3"/>
      </w:pPr>
      <w:bookmarkStart w:id="60" w:name="_Toc228263955"/>
      <w:r>
        <w:t xml:space="preserve">CS-15 — Acumular 3 strikes suspende A automaticamente por 90 </w:t>
      </w:r>
      <w:proofErr w:type="gramStart"/>
      <w:r>
        <w:t>dias  [</w:t>
      </w:r>
      <w:proofErr w:type="gramEnd"/>
      <w:r>
        <w:t>OBRIGATÓRIO]</w:t>
      </w:r>
      <w:bookmarkEnd w:id="6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6876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31C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6070" w14:textId="77777777" w:rsidR="008E7DE8" w:rsidRDefault="00000000">
            <w:pPr>
              <w:spacing w:after="120"/>
            </w:pPr>
            <w:r>
              <w:t>Você já fez CS-14 (1 strike). Agora repita o ciclo de avaliação ruim para A mais 2 vezes.</w:t>
            </w:r>
          </w:p>
        </w:tc>
      </w:tr>
      <w:tr w:rsidR="008E7DE8" w14:paraId="378F9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A70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4B34" w14:textId="77777777" w:rsidR="008E7DE8" w:rsidRDefault="00000000">
            <w:pPr>
              <w:pStyle w:val="PargrafodaLista"/>
              <w:numPr>
                <w:ilvl w:val="0"/>
                <w:numId w:val="19"/>
              </w:numPr>
              <w:spacing w:after="60"/>
            </w:pPr>
            <w:r>
              <w:t xml:space="preserve">Repita o ciclo </w:t>
            </w:r>
            <w:proofErr w:type="spellStart"/>
            <w:r>
              <w:t>Pré-OS</w:t>
            </w:r>
            <w:proofErr w:type="spellEnd"/>
            <w:r>
              <w:t xml:space="preserve"> &gt; Aceitar &gt; OS &gt; Concluir com nota 3,0 para A (segundo strike).</w:t>
            </w:r>
          </w:p>
          <w:p w14:paraId="058AED8D" w14:textId="77777777" w:rsidR="008E7DE8" w:rsidRDefault="00000000">
            <w:pPr>
              <w:pStyle w:val="PargrafodaLista"/>
              <w:numPr>
                <w:ilvl w:val="0"/>
                <w:numId w:val="19"/>
              </w:numPr>
              <w:spacing w:after="60"/>
            </w:pPr>
            <w:r>
              <w:t>Repita o ciclo mais uma vez para A (terceiro strike).</w:t>
            </w:r>
          </w:p>
          <w:p w14:paraId="3DC7DDAA" w14:textId="77777777" w:rsidR="008E7DE8" w:rsidRDefault="00000000">
            <w:pPr>
              <w:pStyle w:val="PargrafodaLista"/>
              <w:numPr>
                <w:ilvl w:val="0"/>
                <w:numId w:val="19"/>
              </w:numPr>
              <w:spacing w:after="60"/>
            </w:pPr>
            <w:r>
              <w:t xml:space="preserve">Em seguida, </w:t>
            </w: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64210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D0D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ACB4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No 3º ciclo, ao concluir a OS, o sistema marca A como SUSPENSA_GLOBAL com motivo NOTA_BAIXA e DT_FIM_SUSP = hoje + 90 dias.</w:t>
            </w:r>
          </w:p>
          <w:p w14:paraId="4E9C59DE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próxima </w:t>
            </w:r>
            <w:proofErr w:type="spellStart"/>
            <w:r>
              <w:t>Pré-OS</w:t>
            </w:r>
            <w:proofErr w:type="spellEnd"/>
            <w:r>
              <w:t xml:space="preserve"> NÃO vai para A — vai para B (ou C, conforme posição da fila).</w:t>
            </w:r>
          </w:p>
          <w:p w14:paraId="5F3089BD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registra SUSPENSAO_POR_STRIKES com BASE = DIAS, DIAS = 90.</w:t>
            </w:r>
          </w:p>
        </w:tc>
      </w:tr>
      <w:tr w:rsidR="008E7DE8" w14:paraId="6C13B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5C8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3143" w14:textId="77777777" w:rsidR="008E7DE8" w:rsidRDefault="00000000">
            <w:pPr>
              <w:spacing w:after="120"/>
            </w:pPr>
            <w:r>
              <w:t>Prova o "gatilho" da suspensão automática por strikes acumulados. Esse é o comportamento que o gestor configurou: tolera 2 falhas, suspende na 3ª.</w:t>
            </w:r>
          </w:p>
        </w:tc>
      </w:tr>
    </w:tbl>
    <w:p w14:paraId="4CA04AF1" w14:textId="77777777" w:rsidR="008E7DE8" w:rsidRDefault="00000000">
      <w:pPr>
        <w:spacing w:after="200"/>
      </w:pPr>
      <w:r>
        <w:t xml:space="preserve"> </w:t>
      </w:r>
    </w:p>
    <w:p w14:paraId="3C67CD67" w14:textId="77777777" w:rsidR="008E7DE8" w:rsidRDefault="00000000">
      <w:pPr>
        <w:pStyle w:val="Ttulo3"/>
      </w:pPr>
      <w:bookmarkStart w:id="61" w:name="_Toc228263956"/>
      <w:r>
        <w:t xml:space="preserve">CS-16 — Retorno ordenado de A após fim da suspensão por </w:t>
      </w:r>
      <w:proofErr w:type="gramStart"/>
      <w:r>
        <w:t>strikes  [</w:t>
      </w:r>
      <w:proofErr w:type="gramEnd"/>
      <w:r>
        <w:t>OBRIGATÓRIO]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73C47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B7B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E1E3" w14:textId="77777777" w:rsidR="008E7DE8" w:rsidRDefault="00000000">
            <w:pPr>
              <w:spacing w:after="120"/>
            </w:pPr>
            <w:r>
              <w:t>CS-15 concluído. A está SUSPENSA_GLOBAL com DT_FIM_SUSP = hoje + 90.</w:t>
            </w:r>
          </w:p>
        </w:tc>
      </w:tr>
      <w:tr w:rsidR="008E7DE8" w14:paraId="2D5FA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4A2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3F71" w14:textId="77777777" w:rsidR="008E7DE8" w:rsidRDefault="00000000">
            <w:pPr>
              <w:pStyle w:val="PargrafodaLista"/>
              <w:numPr>
                <w:ilvl w:val="0"/>
                <w:numId w:val="20"/>
              </w:numPr>
              <w:spacing w:after="60"/>
            </w:pPr>
            <w:r>
              <w:t>Para encurtar o teste, edite manualmente a célula DT_FIM_SUSP de A para ONTEM (já vencida). Salve.</w:t>
            </w:r>
          </w:p>
          <w:p w14:paraId="29E0BA81" w14:textId="77777777" w:rsidR="008E7DE8" w:rsidRDefault="00000000">
            <w:pPr>
              <w:pStyle w:val="PargrafodaLista"/>
              <w:numPr>
                <w:ilvl w:val="0"/>
                <w:numId w:val="20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415A5B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7F9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CE99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é reativada automaticamente (mesmo caminho do CS-13).</w:t>
            </w:r>
          </w:p>
          <w:p w14:paraId="10ED6CC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lastRenderedPageBreak/>
              <w:t xml:space="preserve">A próxima </w:t>
            </w:r>
            <w:proofErr w:type="spellStart"/>
            <w:r>
              <w:t>Pré-OS</w:t>
            </w:r>
            <w:proofErr w:type="spellEnd"/>
            <w:r>
              <w:t xml:space="preserve"> é emitida para A — porque sua POSICAO_FILA original (preservada durante a suspensão) ainda é a mais alta entre as aptas.</w:t>
            </w:r>
          </w:p>
          <w:p w14:paraId="7F737DD6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NÃO entrou no final da fila por ter sido suspensa — preservou turno.</w:t>
            </w:r>
          </w:p>
          <w:p w14:paraId="0CAF6FA2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REATIVACAO_AUTOMATICA + PREOS_EMITIDA EMP_ID=A.</w:t>
            </w:r>
          </w:p>
        </w:tc>
      </w:tr>
      <w:tr w:rsidR="008E7DE8" w14:paraId="34700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496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63B5" w14:textId="77777777" w:rsidR="008E7DE8" w:rsidRDefault="00000000">
            <w:pPr>
              <w:spacing w:after="120"/>
            </w:pPr>
            <w:r>
              <w:t>Garante que a empresa não é punida DUPLAMENTE: já cumpriu 90 dias de suspensão; não deve perder a vez na fila por cima disso. Esse é o ponto sensível do compliance — se falhar, a empresa pode contestar perda indevida de oportunidade.</w:t>
            </w:r>
          </w:p>
        </w:tc>
      </w:tr>
    </w:tbl>
    <w:p w14:paraId="4845082C" w14:textId="77777777" w:rsidR="008E7DE8" w:rsidRDefault="00000000">
      <w:pPr>
        <w:spacing w:after="200"/>
      </w:pPr>
      <w:r>
        <w:t xml:space="preserve"> </w:t>
      </w:r>
    </w:p>
    <w:p w14:paraId="1B57528F" w14:textId="77777777" w:rsidR="008E7DE8" w:rsidRDefault="00000000">
      <w:pPr>
        <w:pStyle w:val="Ttulo2"/>
      </w:pPr>
      <w:bookmarkStart w:id="62" w:name="_Toc228263957"/>
      <w:r>
        <w:t>Bloco 6 — Loop e ciclo</w:t>
      </w:r>
      <w:bookmarkEnd w:id="62"/>
    </w:p>
    <w:p w14:paraId="0006F1DF" w14:textId="77777777" w:rsidR="008E7DE8" w:rsidRDefault="00000000">
      <w:pPr>
        <w:pStyle w:val="Ttulo3"/>
      </w:pPr>
      <w:bookmarkStart w:id="63" w:name="_Toc228263958"/>
      <w:r>
        <w:t xml:space="preserve">CS-17 — Loop de 7 emissões consecutivas (A → B → C → A → B → C → </w:t>
      </w:r>
      <w:proofErr w:type="gramStart"/>
      <w:r>
        <w:t>A)  [</w:t>
      </w:r>
      <w:proofErr w:type="gramEnd"/>
      <w:r>
        <w:t>OBRIGATÓRIO]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0B6F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BB2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710E" w14:textId="77777777" w:rsidR="008E7DE8" w:rsidRDefault="00000000">
            <w:pPr>
              <w:spacing w:after="120"/>
            </w:pPr>
            <w:r>
              <w:t>Limpe a base, refaça CS-00 (estado canônico, sem pendências).</w:t>
            </w:r>
          </w:p>
        </w:tc>
      </w:tr>
      <w:tr w:rsidR="008E7DE8" w14:paraId="17FE9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DFE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7B6F8" w14:textId="77777777" w:rsidR="008E7DE8" w:rsidRDefault="00000000">
            <w:pPr>
              <w:pStyle w:val="PargrafodaLista"/>
              <w:numPr>
                <w:ilvl w:val="0"/>
                <w:numId w:val="21"/>
              </w:numPr>
              <w:spacing w:after="60"/>
            </w:pPr>
            <w:r>
              <w:t xml:space="preserve">Execute 7 ciclos completos do tipo: </w:t>
            </w:r>
            <w:proofErr w:type="spellStart"/>
            <w:r>
              <w:t>Pré-OS</w:t>
            </w:r>
            <w:proofErr w:type="spellEnd"/>
            <w:r>
              <w:t xml:space="preserve"> &gt; Emitir &gt; Aceitar &gt; OS &gt; Emitir &gt; OS &gt; Concluir com nota 7,0 (acima do corte, neutra).</w:t>
            </w:r>
          </w:p>
          <w:p w14:paraId="28A33395" w14:textId="77777777" w:rsidR="008E7DE8" w:rsidRDefault="00000000">
            <w:pPr>
              <w:pStyle w:val="PargrafodaLista"/>
              <w:numPr>
                <w:ilvl w:val="0"/>
                <w:numId w:val="21"/>
              </w:numPr>
              <w:spacing w:after="60"/>
            </w:pPr>
            <w:r>
              <w:t xml:space="preserve">Anote em cada ciclo qual empresa recebeu a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2D58F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7DB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99F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 sequência de empresas indicadas é exatamente: A, B, C, A, B, C, A.</w:t>
            </w:r>
          </w:p>
          <w:p w14:paraId="68267351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 ciclo retorna SEM_CREDENCIADOS_APTOS.</w:t>
            </w:r>
          </w:p>
          <w:p w14:paraId="2622DB6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Nenhuma OS fica pendurada (todas concluídas com nota 7).</w:t>
            </w:r>
          </w:p>
          <w:p w14:paraId="22486E6A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 erro de Excel (1004 etc.) aparece.</w:t>
            </w:r>
          </w:p>
          <w:p w14:paraId="4FC0AA7B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AUDIT_LOG registra 7 PREOS_EMITIDA, 7 OS_EMITIDA, 7 OS_CONCLUIDA, 7 </w:t>
            </w:r>
            <w:proofErr w:type="gramStart"/>
            <w:r>
              <w:t>RODIZIO</w:t>
            </w:r>
            <w:proofErr w:type="gramEnd"/>
            <w:r>
              <w:t>_AVANCOU.</w:t>
            </w:r>
          </w:p>
        </w:tc>
      </w:tr>
      <w:tr w:rsidR="008E7DE8" w14:paraId="5C0F6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DB3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5A0C" w14:textId="77777777" w:rsidR="008E7DE8" w:rsidRDefault="00000000">
            <w:pPr>
              <w:spacing w:after="120"/>
            </w:pPr>
            <w:r>
              <w:t>Este é o teste de vida do rodízio. Prova que a fila é CIRCULAR — dá a volta sem travar. Se travar na 4ª emissão (quando o ciclo "vira"), você reproduziu um bug crítico.</w:t>
            </w:r>
          </w:p>
        </w:tc>
      </w:tr>
    </w:tbl>
    <w:p w14:paraId="5546FC39" w14:textId="77777777" w:rsidR="008E7DE8" w:rsidRDefault="00000000">
      <w:pPr>
        <w:spacing w:after="200"/>
      </w:pPr>
      <w:r>
        <w:t xml:space="preserve"> </w:t>
      </w:r>
    </w:p>
    <w:p w14:paraId="1F46F2B9" w14:textId="77777777" w:rsidR="008E7DE8" w:rsidRDefault="00000000">
      <w:pPr>
        <w:pStyle w:val="Ttulo3"/>
      </w:pPr>
      <w:bookmarkStart w:id="64" w:name="_Toc228263959"/>
      <w:r>
        <w:t xml:space="preserve">CS-18 — Todas as empresas suspensas — bloqueio sem </w:t>
      </w:r>
      <w:proofErr w:type="gramStart"/>
      <w:r>
        <w:t>trava  [</w:t>
      </w:r>
      <w:proofErr w:type="gramEnd"/>
      <w:r>
        <w:t>complementar]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11866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58C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C59F" w14:textId="77777777" w:rsidR="008E7DE8" w:rsidRDefault="00000000">
            <w:pPr>
              <w:spacing w:after="120"/>
            </w:pPr>
            <w:r>
              <w:t>Base canônica limpa.</w:t>
            </w:r>
          </w:p>
        </w:tc>
      </w:tr>
      <w:tr w:rsidR="008E7DE8" w14:paraId="05100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6AC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EAC6" w14:textId="77777777" w:rsidR="008E7DE8" w:rsidRDefault="00000000">
            <w:pPr>
              <w:pStyle w:val="PargrafodaLista"/>
              <w:numPr>
                <w:ilvl w:val="0"/>
                <w:numId w:val="22"/>
              </w:numPr>
              <w:spacing w:after="60"/>
            </w:pPr>
            <w:r>
              <w:t>Suspenda manualmente A, B e C (com qualquer DT_FIM_SUSP futura).</w:t>
            </w:r>
          </w:p>
          <w:p w14:paraId="458E744A" w14:textId="77777777" w:rsidR="008E7DE8" w:rsidRDefault="00000000">
            <w:pPr>
              <w:pStyle w:val="PargrafodaLista"/>
              <w:numPr>
                <w:ilvl w:val="0"/>
                <w:numId w:val="22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49543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0BF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55BA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Mensagem clara SEM_CREDENCIADOS_APTOS.</w:t>
            </w:r>
          </w:p>
          <w:p w14:paraId="5A16AD97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Nenhum erro fatal.</w:t>
            </w:r>
          </w:p>
          <w:p w14:paraId="330E5EB6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Fila preservada.</w:t>
            </w:r>
          </w:p>
        </w:tc>
      </w:tr>
      <w:tr w:rsidR="008E7DE8" w14:paraId="604EE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7B8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FBE2" w14:textId="77777777" w:rsidR="008E7DE8" w:rsidRDefault="00000000">
            <w:pPr>
              <w:spacing w:after="120"/>
            </w:pPr>
            <w:r>
              <w:t xml:space="preserve">Variação de </w:t>
            </w:r>
            <w:proofErr w:type="gramStart"/>
            <w:r>
              <w:t>CS-07</w:t>
            </w:r>
            <w:proofErr w:type="gramEnd"/>
            <w:r>
              <w:t xml:space="preserve"> mas com motivo diferente (suspensão em vez de pendência). Confirma que o bloqueio total é genérico e funciona para qualquer combinação.</w:t>
            </w:r>
          </w:p>
        </w:tc>
      </w:tr>
    </w:tbl>
    <w:p w14:paraId="4ECA940A" w14:textId="77777777" w:rsidR="008E7DE8" w:rsidRDefault="00000000">
      <w:pPr>
        <w:spacing w:after="200"/>
      </w:pPr>
      <w:r>
        <w:t xml:space="preserve"> </w:t>
      </w:r>
    </w:p>
    <w:p w14:paraId="4C9E2B55" w14:textId="77777777" w:rsidR="008E7DE8" w:rsidRDefault="00000000">
      <w:pPr>
        <w:pStyle w:val="Ttulo3"/>
      </w:pPr>
      <w:bookmarkStart w:id="65" w:name="_Toc228263960"/>
      <w:r>
        <w:t xml:space="preserve">CS-19 — Reabilitação em cadeia preserva a ordem </w:t>
      </w:r>
      <w:proofErr w:type="gramStart"/>
      <w:r>
        <w:t>original  [</w:t>
      </w:r>
      <w:proofErr w:type="gramEnd"/>
      <w:r>
        <w:t>complementar]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352B4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44B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8BA7" w14:textId="77777777" w:rsidR="008E7DE8" w:rsidRDefault="00000000">
            <w:pPr>
              <w:spacing w:after="120"/>
            </w:pPr>
            <w:r>
              <w:t>CS-18 (todas suspensas).</w:t>
            </w:r>
          </w:p>
        </w:tc>
      </w:tr>
      <w:tr w:rsidR="008E7DE8" w14:paraId="078C7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B0B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73B6" w14:textId="77777777" w:rsidR="008E7DE8" w:rsidRDefault="00000000">
            <w:pPr>
              <w:pStyle w:val="PargrafodaLista"/>
              <w:numPr>
                <w:ilvl w:val="0"/>
                <w:numId w:val="23"/>
              </w:numPr>
              <w:spacing w:after="60"/>
            </w:pPr>
            <w:r>
              <w:t xml:space="preserve">Reative A. Emita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4D1215A3" w14:textId="77777777" w:rsidR="008E7DE8" w:rsidRDefault="00000000">
            <w:pPr>
              <w:pStyle w:val="PargrafodaLista"/>
              <w:numPr>
                <w:ilvl w:val="0"/>
                <w:numId w:val="23"/>
              </w:numPr>
              <w:spacing w:after="60"/>
            </w:pPr>
            <w:r>
              <w:t xml:space="preserve">Reative B. Emita </w:t>
            </w:r>
            <w:proofErr w:type="spellStart"/>
            <w:r>
              <w:t>Pré-OS</w:t>
            </w:r>
            <w:proofErr w:type="spellEnd"/>
            <w:r>
              <w:t>.</w:t>
            </w:r>
          </w:p>
          <w:p w14:paraId="49D4E61B" w14:textId="77777777" w:rsidR="008E7DE8" w:rsidRDefault="00000000">
            <w:pPr>
              <w:pStyle w:val="PargrafodaLista"/>
              <w:numPr>
                <w:ilvl w:val="0"/>
                <w:numId w:val="23"/>
              </w:numPr>
              <w:spacing w:after="60"/>
            </w:pPr>
            <w:r>
              <w:t xml:space="preserve">Reative C. Emita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15538D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54B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8E9A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1ª </w:t>
            </w:r>
            <w:proofErr w:type="spellStart"/>
            <w:r>
              <w:t>Pré-OS</w:t>
            </w:r>
            <w:proofErr w:type="spellEnd"/>
            <w:r>
              <w:t xml:space="preserve"> vai para A (posição 1).</w:t>
            </w:r>
          </w:p>
          <w:p w14:paraId="3CED8489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2ª </w:t>
            </w:r>
            <w:proofErr w:type="spellStart"/>
            <w:r>
              <w:t>Pré-OS</w:t>
            </w:r>
            <w:proofErr w:type="spellEnd"/>
            <w:r>
              <w:t xml:space="preserve">: A tem 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 xml:space="preserve"> → pula → vai para B (posição 2).</w:t>
            </w:r>
          </w:p>
          <w:p w14:paraId="7F02466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3ª </w:t>
            </w:r>
            <w:proofErr w:type="spellStart"/>
            <w:r>
              <w:t>Pré-OS</w:t>
            </w:r>
            <w:proofErr w:type="spellEnd"/>
            <w:r>
              <w:t>: A e B com pendência → vai para C (posição 3).</w:t>
            </w:r>
          </w:p>
        </w:tc>
      </w:tr>
      <w:tr w:rsidR="008E7DE8" w14:paraId="0FE99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F8A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0E5B" w14:textId="77777777" w:rsidR="008E7DE8" w:rsidRDefault="00000000">
            <w:pPr>
              <w:spacing w:after="120"/>
            </w:pPr>
            <w:r>
              <w:t>Prova que a posição absoluta sobrevive a períodos inteiros de suspensão e que a ordem canônica é restaurada assim que os bloqueios saem.</w:t>
            </w:r>
          </w:p>
        </w:tc>
      </w:tr>
    </w:tbl>
    <w:p w14:paraId="0FA108A0" w14:textId="77777777" w:rsidR="008E7DE8" w:rsidRDefault="00000000">
      <w:pPr>
        <w:spacing w:after="200"/>
      </w:pPr>
      <w:r>
        <w:t xml:space="preserve"> </w:t>
      </w:r>
    </w:p>
    <w:p w14:paraId="2FD49C7F" w14:textId="77777777" w:rsidR="008E7DE8" w:rsidRDefault="00000000">
      <w:pPr>
        <w:pStyle w:val="Ttulo2"/>
      </w:pPr>
      <w:bookmarkStart w:id="66" w:name="_Toc228263961"/>
      <w:r>
        <w:t>Bloco 7 — Catálogo e integridade</w:t>
      </w:r>
      <w:bookmarkEnd w:id="66"/>
    </w:p>
    <w:p w14:paraId="0A847AB9" w14:textId="77777777" w:rsidR="008E7DE8" w:rsidRDefault="00000000">
      <w:pPr>
        <w:pStyle w:val="Ttulo3"/>
      </w:pPr>
      <w:bookmarkStart w:id="67" w:name="_Toc228263962"/>
      <w:r>
        <w:t xml:space="preserve">CS-20 — Empresa marcada como inativa no cadastro é </w:t>
      </w:r>
      <w:proofErr w:type="gramStart"/>
      <w:r>
        <w:t>pulada  [</w:t>
      </w:r>
      <w:proofErr w:type="gramEnd"/>
      <w:r>
        <w:t>OBRIGATÓRIO]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720C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C2B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4A44" w14:textId="77777777" w:rsidR="008E7DE8" w:rsidRDefault="00000000">
            <w:pPr>
              <w:spacing w:after="120"/>
            </w:pPr>
            <w:r>
              <w:t>Base canônica limpa.</w:t>
            </w:r>
          </w:p>
        </w:tc>
      </w:tr>
      <w:tr w:rsidR="008E7DE8" w14:paraId="27A97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97F9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D27F" w14:textId="77777777" w:rsidR="008E7DE8" w:rsidRDefault="00000000">
            <w:pPr>
              <w:pStyle w:val="PargrafodaLista"/>
              <w:numPr>
                <w:ilvl w:val="0"/>
                <w:numId w:val="24"/>
              </w:numPr>
              <w:spacing w:after="60"/>
            </w:pPr>
            <w:r>
              <w:t>Vá em Empresa &gt; Inativar (ou similar).</w:t>
            </w:r>
          </w:p>
          <w:p w14:paraId="512D1DF7" w14:textId="77777777" w:rsidR="008E7DE8" w:rsidRDefault="00000000">
            <w:pPr>
              <w:pStyle w:val="PargrafodaLista"/>
              <w:numPr>
                <w:ilvl w:val="0"/>
                <w:numId w:val="24"/>
              </w:numPr>
              <w:spacing w:after="60"/>
            </w:pPr>
            <w:r>
              <w:t>Selecione a empresa A.</w:t>
            </w:r>
          </w:p>
          <w:p w14:paraId="4AE35FAD" w14:textId="77777777" w:rsidR="008E7DE8" w:rsidRDefault="00000000">
            <w:pPr>
              <w:pStyle w:val="PargrafodaLista"/>
              <w:numPr>
                <w:ilvl w:val="0"/>
                <w:numId w:val="24"/>
              </w:numPr>
              <w:spacing w:after="60"/>
            </w:pPr>
            <w:r>
              <w:t>Confirme.</w:t>
            </w:r>
          </w:p>
          <w:p w14:paraId="0FDA4C9D" w14:textId="77777777" w:rsidR="008E7DE8" w:rsidRDefault="00000000">
            <w:pPr>
              <w:pStyle w:val="PargrafodaLista"/>
              <w:numPr>
                <w:ilvl w:val="0"/>
                <w:numId w:val="24"/>
              </w:numPr>
              <w:spacing w:after="60"/>
            </w:pPr>
            <w:r>
              <w:t>Verifique que A foi movida para a aba EMPRESAS_INATIVAS.</w:t>
            </w:r>
          </w:p>
          <w:p w14:paraId="44B9D191" w14:textId="77777777" w:rsidR="008E7DE8" w:rsidRDefault="00000000">
            <w:pPr>
              <w:pStyle w:val="PargrafodaLista"/>
              <w:numPr>
                <w:ilvl w:val="0"/>
                <w:numId w:val="24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</w:t>
            </w:r>
            <w:proofErr w:type="spellStart"/>
            <w:r>
              <w:t>Pré-OS</w:t>
            </w:r>
            <w:proofErr w:type="spellEnd"/>
            <w:r>
              <w:t>.</w:t>
            </w:r>
          </w:p>
        </w:tc>
      </w:tr>
      <w:tr w:rsidR="008E7DE8" w14:paraId="7AFBC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3F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16C6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</w:t>
            </w:r>
            <w:proofErr w:type="spellStart"/>
            <w:r>
              <w:t>Pré-OS</w:t>
            </w:r>
            <w:proofErr w:type="spellEnd"/>
            <w:r>
              <w:t xml:space="preserve"> é emitida para B.</w:t>
            </w:r>
          </w:p>
          <w:p w14:paraId="25C39E4C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A é pulada porque está inativa </w:t>
            </w:r>
            <w:proofErr w:type="spellStart"/>
            <w:r>
              <w:t>cadastralmente</w:t>
            </w:r>
            <w:proofErr w:type="spellEnd"/>
            <w:r>
              <w:t xml:space="preserve"> — nem sequer aparece no rodízio.</w:t>
            </w:r>
          </w:p>
          <w:p w14:paraId="5C9C8088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AUDIT_LOG: EMPRESA_INATIVADA + PREOS_EMITIDA EMP_ID=B.</w:t>
            </w:r>
          </w:p>
        </w:tc>
      </w:tr>
      <w:tr w:rsidR="008E7DE8" w14:paraId="2113D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081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466F" w14:textId="77777777" w:rsidR="008E7DE8" w:rsidRDefault="00000000">
            <w:pPr>
              <w:spacing w:after="120"/>
            </w:pPr>
            <w:r>
              <w:t xml:space="preserve">Prova que inatividade cadastral é TERMINAL (até reativação manual explícita). A empresa some do rodízio em todas as atividades </w:t>
            </w:r>
            <w:proofErr w:type="gramStart"/>
            <w:r>
              <w:t>onde</w:t>
            </w:r>
            <w:proofErr w:type="gramEnd"/>
            <w:r>
              <w:t xml:space="preserve"> está credenciada.</w:t>
            </w:r>
          </w:p>
        </w:tc>
      </w:tr>
    </w:tbl>
    <w:p w14:paraId="11B259F6" w14:textId="77777777" w:rsidR="008E7DE8" w:rsidRDefault="00000000">
      <w:pPr>
        <w:spacing w:after="200"/>
      </w:pPr>
      <w:r>
        <w:t xml:space="preserve"> </w:t>
      </w:r>
    </w:p>
    <w:p w14:paraId="0231F6B5" w14:textId="77777777" w:rsidR="008E7DE8" w:rsidRDefault="00000000">
      <w:pPr>
        <w:pStyle w:val="Ttulo3"/>
      </w:pPr>
      <w:bookmarkStart w:id="68" w:name="_Toc228263963"/>
      <w:r>
        <w:t xml:space="preserve">CS-21 — Descredenciamento por atividade — A some apenas DESSA </w:t>
      </w:r>
      <w:proofErr w:type="gramStart"/>
      <w:r>
        <w:t>atividade  [</w:t>
      </w:r>
      <w:proofErr w:type="gramEnd"/>
      <w:r>
        <w:t>complementar]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53D20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240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8CDF" w14:textId="77777777" w:rsidR="008E7DE8" w:rsidRDefault="00000000">
            <w:pPr>
              <w:spacing w:after="120"/>
            </w:pPr>
            <w:r>
              <w:t>Base canônica limpa, com A credenciada em DUAS atividades (001 e 002, por exemplo).</w:t>
            </w:r>
          </w:p>
        </w:tc>
      </w:tr>
      <w:tr w:rsidR="008E7DE8" w14:paraId="7BC08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9E5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85A" w14:textId="77777777" w:rsidR="008E7DE8" w:rsidRDefault="00000000">
            <w:pPr>
              <w:pStyle w:val="PargrafodaLista"/>
              <w:numPr>
                <w:ilvl w:val="0"/>
                <w:numId w:val="25"/>
              </w:numPr>
              <w:spacing w:after="60"/>
            </w:pPr>
            <w:r>
              <w:t>Vá em Credenciamento &gt; Descredenciar.</w:t>
            </w:r>
          </w:p>
          <w:p w14:paraId="186B0B58" w14:textId="77777777" w:rsidR="008E7DE8" w:rsidRDefault="00000000">
            <w:pPr>
              <w:pStyle w:val="PargrafodaLista"/>
              <w:numPr>
                <w:ilvl w:val="0"/>
                <w:numId w:val="25"/>
              </w:numPr>
              <w:spacing w:after="60"/>
            </w:pPr>
            <w:r>
              <w:t>Selecione A na atividade 001.</w:t>
            </w:r>
          </w:p>
          <w:p w14:paraId="5D9EF22E" w14:textId="77777777" w:rsidR="008E7DE8" w:rsidRDefault="00000000">
            <w:pPr>
              <w:pStyle w:val="PargrafodaLista"/>
              <w:numPr>
                <w:ilvl w:val="0"/>
                <w:numId w:val="25"/>
              </w:numPr>
              <w:spacing w:after="60"/>
            </w:pPr>
            <w:r>
              <w:t>Confirme.</w:t>
            </w:r>
          </w:p>
          <w:p w14:paraId="35BDA5EE" w14:textId="77777777" w:rsidR="008E7DE8" w:rsidRDefault="00000000">
            <w:pPr>
              <w:pStyle w:val="PargrafodaLista"/>
              <w:numPr>
                <w:ilvl w:val="0"/>
                <w:numId w:val="25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para atividade 001.</w:t>
            </w:r>
          </w:p>
          <w:p w14:paraId="47935F6C" w14:textId="77777777" w:rsidR="008E7DE8" w:rsidRDefault="00000000">
            <w:pPr>
              <w:pStyle w:val="PargrafodaLista"/>
              <w:numPr>
                <w:ilvl w:val="0"/>
                <w:numId w:val="25"/>
              </w:numPr>
              <w:spacing w:after="60"/>
            </w:pPr>
            <w:proofErr w:type="spellStart"/>
            <w:r>
              <w:t>Pré-OS</w:t>
            </w:r>
            <w:proofErr w:type="spellEnd"/>
            <w:r>
              <w:t xml:space="preserve"> &gt; Emitir para atividade 002.</w:t>
            </w:r>
          </w:p>
        </w:tc>
      </w:tr>
      <w:tr w:rsidR="008E7DE8" w14:paraId="0BFC32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B74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32F8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1ª emissão (atividade 001), A é pulada (descredenciada da 001) e vai para B.</w:t>
            </w:r>
          </w:p>
          <w:p w14:paraId="5C9645A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Na 2ª emissão (atividade 002), A é considerada normalmente (porque continua credenciada na 002).</w:t>
            </w:r>
          </w:p>
        </w:tc>
      </w:tr>
      <w:tr w:rsidR="008E7DE8" w14:paraId="75F5A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2FD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298C" w14:textId="77777777" w:rsidR="008E7DE8" w:rsidRDefault="00000000">
            <w:pPr>
              <w:spacing w:after="120"/>
            </w:pPr>
            <w:r>
              <w:t xml:space="preserve">Isola o efeito do descredenciamento POR ATIVIDADE do estado global. A empresa pode continuar trabalhando em atividades </w:t>
            </w:r>
            <w:proofErr w:type="gramStart"/>
            <w:r>
              <w:t>onde</w:t>
            </w:r>
            <w:proofErr w:type="gramEnd"/>
            <w:r>
              <w:t xml:space="preserve"> está credenciada mesmo descredenciada de outras.</w:t>
            </w:r>
          </w:p>
        </w:tc>
      </w:tr>
    </w:tbl>
    <w:p w14:paraId="6C32D89B" w14:textId="77777777" w:rsidR="008E7DE8" w:rsidRDefault="00000000">
      <w:pPr>
        <w:spacing w:after="200"/>
      </w:pPr>
      <w:r>
        <w:t xml:space="preserve"> </w:t>
      </w:r>
    </w:p>
    <w:p w14:paraId="75ACA59F" w14:textId="77777777" w:rsidR="008E7DE8" w:rsidRDefault="00000000">
      <w:pPr>
        <w:pStyle w:val="Ttulo3"/>
      </w:pPr>
      <w:bookmarkStart w:id="69" w:name="_Toc228263964"/>
      <w:r>
        <w:t xml:space="preserve">CS-22 — Associação atividade ↔ serviço preservada em múltiplas </w:t>
      </w:r>
      <w:proofErr w:type="gramStart"/>
      <w:r>
        <w:t>emissões  [</w:t>
      </w:r>
      <w:proofErr w:type="gramEnd"/>
      <w:r>
        <w:t>OBRIGATÓRIO]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7DE8" w14:paraId="0AFF7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B39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Pré-condição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277B" w14:textId="77777777" w:rsidR="008E7DE8" w:rsidRDefault="00000000">
            <w:pPr>
              <w:spacing w:after="120"/>
            </w:pPr>
            <w:r>
              <w:t>Base canônica de CS-00.</w:t>
            </w:r>
          </w:p>
        </w:tc>
      </w:tr>
      <w:tr w:rsidR="008E7DE8" w14:paraId="3D2C3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A72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Passos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09D7" w14:textId="77777777" w:rsidR="008E7DE8" w:rsidRDefault="00000000">
            <w:pPr>
              <w:pStyle w:val="PargrafodaLista"/>
              <w:numPr>
                <w:ilvl w:val="0"/>
                <w:numId w:val="26"/>
              </w:numPr>
              <w:spacing w:after="60"/>
            </w:pPr>
            <w:r>
              <w:t xml:space="preserve">Emita 3 </w:t>
            </w:r>
            <w:proofErr w:type="spellStart"/>
            <w:r>
              <w:t>Pré-OS</w:t>
            </w:r>
            <w:proofErr w:type="spellEnd"/>
            <w:r>
              <w:t xml:space="preserve"> em sequência para o mesmo serviço "001|Servico-Canon-001".</w:t>
            </w:r>
          </w:p>
        </w:tc>
      </w:tr>
      <w:tr w:rsidR="008E7DE8" w14:paraId="572C9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EAC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DB92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 xml:space="preserve">Todas as 3 </w:t>
            </w:r>
            <w:proofErr w:type="spellStart"/>
            <w:r>
              <w:t>Pré-OS</w:t>
            </w:r>
            <w:proofErr w:type="spellEnd"/>
            <w:r>
              <w:t xml:space="preserve"> têm ATIV_ID = "001" (sem variação).</w:t>
            </w:r>
          </w:p>
          <w:p w14:paraId="2D2437BF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Todas têm COD_SERV ligando ao mesmo serviço canônico.</w:t>
            </w:r>
          </w:p>
          <w:p w14:paraId="617B6DB5" w14:textId="77777777" w:rsidR="008E7DE8" w:rsidRDefault="00000000">
            <w:pPr>
              <w:pStyle w:val="PargrafodaLista"/>
              <w:numPr>
                <w:ilvl w:val="0"/>
                <w:numId w:val="2"/>
              </w:numPr>
              <w:spacing w:after="60"/>
            </w:pPr>
            <w:r>
              <w:t>AUDIT_LOG mostra ATIV_ID idêntico nas 3 indicações.</w:t>
            </w:r>
          </w:p>
        </w:tc>
      </w:tr>
      <w:tr w:rsidR="008E7DE8" w14:paraId="35785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A3E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Razão do teste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8F18" w14:textId="77777777" w:rsidR="008E7DE8" w:rsidRDefault="00000000">
            <w:pPr>
              <w:spacing w:after="120"/>
            </w:pPr>
            <w:r>
              <w:t xml:space="preserve">Defensiva contra regressão histórica — em V12.0.0193 já vimos um recorte CNAE/CAD_SERV regredir o fluxo, fazendo </w:t>
            </w:r>
            <w:proofErr w:type="spellStart"/>
            <w:r>
              <w:t>ATIV_IDs</w:t>
            </w:r>
            <w:proofErr w:type="spellEnd"/>
            <w:r>
              <w:t xml:space="preserve"> aparecerem trocados entre emissões. Esse cenário trava esse risco.</w:t>
            </w:r>
          </w:p>
        </w:tc>
      </w:tr>
    </w:tbl>
    <w:p w14:paraId="64AC69D6" w14:textId="77777777" w:rsidR="008E7DE8" w:rsidRDefault="00000000">
      <w:pPr>
        <w:spacing w:after="200"/>
      </w:pPr>
      <w:r>
        <w:t xml:space="preserve"> </w:t>
      </w:r>
    </w:p>
    <w:p w14:paraId="45653479" w14:textId="77777777" w:rsidR="008E7DE8" w:rsidRDefault="00000000">
      <w:r>
        <w:br w:type="page"/>
      </w:r>
    </w:p>
    <w:p w14:paraId="569AD7DA" w14:textId="77777777" w:rsidR="008E7DE8" w:rsidRDefault="00000000">
      <w:pPr>
        <w:pStyle w:val="Ttulo1"/>
        <w:spacing w:after="200"/>
      </w:pPr>
      <w:bookmarkStart w:id="70" w:name="_Toc228263965"/>
      <w:r>
        <w:lastRenderedPageBreak/>
        <w:t>7. Critérios de aceite globais</w:t>
      </w:r>
      <w:bookmarkEnd w:id="70"/>
    </w:p>
    <w:p w14:paraId="0D57B47E" w14:textId="77777777" w:rsidR="008E7DE8" w:rsidRDefault="00000000">
      <w:pPr>
        <w:spacing w:after="120"/>
      </w:pPr>
      <w:r>
        <w:t>A versão V12.0.0202 + Ondas 1–4 será considerada APROVADA pela equipe de QA quando TODOS os critérios abaixo forem verdadeiros em uma mesma execução de bateria:</w:t>
      </w:r>
    </w:p>
    <w:p w14:paraId="78B407A2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Cobertura mínima. Todos os 16 cenários OBRIGATÓRIOS (CS-00, 01, 02, 03, 04, 05, 06, 07, 08, 11, 13, 14, 15, 16, 17, 20, 22) passam com APROVADO.</w:t>
      </w:r>
    </w:p>
    <w:p w14:paraId="2D95C518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Determinismo. Duas execuções consecutivas da bateria, partindo de bases canônicas idênticas, produzem a MESMA sequência de empresas escolhidas. Divergência = falha de determinismo.</w:t>
      </w:r>
    </w:p>
    <w:p w14:paraId="65B6EB21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Ausência de travamento. Nenhum cenário gera erro fatal de Excel (1004, "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set", etc.). Quando a regra prevê bloqueio (CS-07, CS-18), o sistema responde com mensagem clara e preserva o estado.</w:t>
      </w:r>
    </w:p>
    <w:p w14:paraId="356740C8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Auditoria íntegra. Cada ação com efeito de estado deixa registro em AUDIT_LOG com data, tipo de evento, identidade afetada e usuário. AUDIT_LOG não pode ter linhas em branco no meio de eventos.</w:t>
      </w:r>
    </w:p>
    <w:p w14:paraId="552D12CB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Não regressão. A bateria oficial automatizada (Central V2 — opcional, fora deste guia) continua passando após a execução manual.</w:t>
      </w:r>
    </w:p>
    <w:p w14:paraId="3D36E34B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Integridade de catálogo. CS-01 e CS-02 rejeitam duplicidade e vínculo inválido com mensagens explícitas. CS-22 prova que a atividade vinculada permanece consistente em múltiplas emissões.</w:t>
      </w:r>
    </w:p>
    <w:p w14:paraId="7DBA7D26" w14:textId="77777777" w:rsidR="008E7DE8" w:rsidRDefault="00000000">
      <w:pPr>
        <w:pStyle w:val="PargrafodaLista"/>
        <w:numPr>
          <w:ilvl w:val="0"/>
          <w:numId w:val="3"/>
        </w:numPr>
        <w:spacing w:after="80"/>
      </w:pPr>
      <w:r>
        <w:t>Retorno ordenado comprovado. CS-16 prova que uma empresa suspensa por strikes NÃO PERDE TURNO ao retornar — preserva sua posição original.</w:t>
      </w:r>
    </w:p>
    <w:p w14:paraId="766010E4" w14:textId="77777777" w:rsidR="008E7DE8" w:rsidRDefault="00000000">
      <w:r>
        <w:br w:type="page"/>
      </w:r>
    </w:p>
    <w:p w14:paraId="5E74DEDB" w14:textId="77777777" w:rsidR="008E7DE8" w:rsidRDefault="00000000">
      <w:pPr>
        <w:pStyle w:val="Ttulo1"/>
        <w:spacing w:after="200"/>
      </w:pPr>
      <w:bookmarkStart w:id="71" w:name="_Toc228263966"/>
      <w:r>
        <w:lastRenderedPageBreak/>
        <w:t>8. Como reportar resultados</w:t>
      </w:r>
      <w:bookmarkEnd w:id="71"/>
    </w:p>
    <w:p w14:paraId="44966448" w14:textId="77777777" w:rsidR="008E7DE8" w:rsidRDefault="00000000">
      <w:pPr>
        <w:pStyle w:val="Ttulo3"/>
      </w:pPr>
      <w:bookmarkStart w:id="72" w:name="_Toc228263967"/>
      <w:r>
        <w:t>8.1 Diário de Teste</w:t>
      </w:r>
      <w:bookmarkEnd w:id="72"/>
    </w:p>
    <w:p w14:paraId="5891E723" w14:textId="77777777" w:rsidR="008E7DE8" w:rsidRDefault="00000000">
      <w:pPr>
        <w:spacing w:after="120"/>
      </w:pPr>
      <w:r>
        <w:t xml:space="preserve">Mantenha uma planilha (Excel ou Google </w:t>
      </w:r>
      <w:proofErr w:type="spellStart"/>
      <w:r>
        <w:t>Sheets</w:t>
      </w:r>
      <w:proofErr w:type="spellEnd"/>
      <w:r>
        <w:t>) com as colunas: ID, Data/hora, Testador, Resultado, Observações, Anexos. Uma linha por cenário executado. Se executar o mesmo cenário mais de uma vez, abra linha nova.</w:t>
      </w:r>
    </w:p>
    <w:p w14:paraId="705D0067" w14:textId="77777777" w:rsidR="008E7DE8" w:rsidRDefault="00000000">
      <w:pPr>
        <w:pStyle w:val="Ttulo3"/>
      </w:pPr>
      <w:bookmarkStart w:id="73" w:name="_Toc228263968"/>
      <w:r>
        <w:t>8.2 Severidade dos defeitos</w:t>
      </w:r>
      <w:bookmarkEnd w:id="73"/>
    </w:p>
    <w:p w14:paraId="3AE575B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CRÍTICO: travamento, perda de dado, regra de rodízio violada (empresa errada escolhida, fila reordenada sem motivo, suspensão indevida). Bloqueia subida da versão.</w:t>
      </w:r>
    </w:p>
    <w:p w14:paraId="0FE0CDF6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ALTO: comportamento divergente do esperado, mas sem perda de dado. Bug de regra de negócio. Bloqueia subida da versão.</w:t>
      </w:r>
    </w:p>
    <w:p w14:paraId="3E4A14DC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MÉDIO: mensagem confusa, formatação errada, fluxo trabalhoso. Não bloqueia subida.</w:t>
      </w:r>
    </w:p>
    <w:p w14:paraId="3B0F022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BAIXO: tipográfico, acento, alinhamento. Não bloqueia subida.</w:t>
      </w:r>
    </w:p>
    <w:p w14:paraId="49D18D65" w14:textId="77777777" w:rsidR="008E7DE8" w:rsidRDefault="00000000">
      <w:pPr>
        <w:pStyle w:val="Ttulo3"/>
      </w:pPr>
      <w:bookmarkStart w:id="74" w:name="_Toc228263969"/>
      <w:r>
        <w:t>8.3 Evidências mínimas por bug reportado</w:t>
      </w:r>
      <w:bookmarkEnd w:id="74"/>
    </w:p>
    <w:p w14:paraId="072A3AA1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Print de tela do sintoma (</w:t>
      </w:r>
      <w:proofErr w:type="spellStart"/>
      <w:r>
        <w:t>MsgBox</w:t>
      </w:r>
      <w:proofErr w:type="spellEnd"/>
      <w:r>
        <w:t>, erro, valor errado em célula).</w:t>
      </w:r>
    </w:p>
    <w:p w14:paraId="7A17EB48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Cópia das últimas 10 linhas de AUDIT_LOG (com </w:t>
      </w:r>
      <w:proofErr w:type="spellStart"/>
      <w:r>
        <w:t>timestamp</w:t>
      </w:r>
      <w:proofErr w:type="spellEnd"/>
      <w:r>
        <w:t xml:space="preserve"> do bug).</w:t>
      </w:r>
    </w:p>
    <w:p w14:paraId="02AA1D39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Estado das abas relevantes (linhas afetadas) — exporte como CSV ou tire print.</w:t>
      </w:r>
    </w:p>
    <w:p w14:paraId="532FD51E" w14:textId="77777777" w:rsidR="008E7DE8" w:rsidRDefault="00000000">
      <w:pPr>
        <w:pStyle w:val="PargrafodaLista"/>
        <w:numPr>
          <w:ilvl w:val="0"/>
          <w:numId w:val="2"/>
        </w:numPr>
        <w:spacing w:after="80"/>
      </w:pPr>
      <w:r>
        <w:t>ID exato do cenário em execução e em qual passo o problema apareceu.</w:t>
      </w:r>
    </w:p>
    <w:p w14:paraId="6D0FCFB1" w14:textId="77777777" w:rsidR="008E7DE8" w:rsidRDefault="00000000">
      <w:pPr>
        <w:pStyle w:val="Ttulo3"/>
      </w:pPr>
      <w:bookmarkStart w:id="75" w:name="_Toc228263970"/>
      <w:r>
        <w:t>8.4 Tabela de mensagens conhecidas</w:t>
      </w:r>
      <w:bookmarkEnd w:id="75"/>
    </w:p>
    <w:p w14:paraId="129FAA72" w14:textId="77777777" w:rsidR="008E7DE8" w:rsidRDefault="00000000">
      <w:pPr>
        <w:spacing w:after="120"/>
      </w:pPr>
      <w:r>
        <w:t>A tabela abaixo lista mensagens que você pode encontrar e ajuda a diferenciar comportamento esperado de bug.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476"/>
        <w:gridCol w:w="2380"/>
      </w:tblGrid>
      <w:tr w:rsidR="008E7DE8" w14:paraId="6CB48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958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Mensagem / sintoma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4C2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Quando aparece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AA5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É bug?</w:t>
            </w:r>
          </w:p>
        </w:tc>
      </w:tr>
      <w:tr w:rsidR="008E7DE8" w14:paraId="53324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E53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SEM_CREDENCIADOS_APTOS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16DF" w14:textId="77777777" w:rsidR="008E7DE8" w:rsidRDefault="00000000">
            <w:pPr>
              <w:spacing w:after="120"/>
            </w:pPr>
            <w:r>
              <w:t xml:space="preserve">Tentativa de emitir </w:t>
            </w:r>
            <w:proofErr w:type="spellStart"/>
            <w:r>
              <w:t>Pré-OS</w:t>
            </w:r>
            <w:proofErr w:type="spellEnd"/>
            <w:r>
              <w:t xml:space="preserve"> quando todas as empresas estão bloqueadas (OS, </w:t>
            </w:r>
            <w:proofErr w:type="spellStart"/>
            <w:r>
              <w:t>Pré-OS</w:t>
            </w:r>
            <w:proofErr w:type="spellEnd"/>
            <w:r>
              <w:t>, suspensas, inativas).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4E51" w14:textId="77777777" w:rsidR="008E7DE8" w:rsidRDefault="00000000">
            <w:pPr>
              <w:spacing w:after="120"/>
            </w:pPr>
            <w:r>
              <w:t>Não é bug — comportamento esperado. Conferir que a fila ficou preservada.</w:t>
            </w:r>
          </w:p>
        </w:tc>
      </w:tr>
      <w:tr w:rsidR="008E7DE8" w14:paraId="1EB4E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454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DUPLICIDADE_SERVICO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C8E2" w14:textId="77777777" w:rsidR="008E7DE8" w:rsidRDefault="00000000">
            <w:pPr>
              <w:spacing w:after="120"/>
            </w:pPr>
            <w:r>
              <w:t>Tentativa de cadastrar serviço com mesmo código que já existe em CAD_SERV.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5021" w14:textId="77777777" w:rsidR="008E7DE8" w:rsidRDefault="00000000">
            <w:pPr>
              <w:spacing w:after="120"/>
            </w:pPr>
            <w:r>
              <w:t>Não é bug — comportamento esperado.</w:t>
            </w:r>
          </w:p>
        </w:tc>
      </w:tr>
      <w:tr w:rsidR="008E7DE8" w14:paraId="57349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872B" w14:textId="77777777" w:rsidR="008E7DE8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VINCULO</w:t>
            </w:r>
            <w:proofErr w:type="gramEnd"/>
            <w:r>
              <w:rPr>
                <w:b/>
                <w:bCs/>
              </w:rPr>
              <w:t>_INVALIDO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4886" w14:textId="77777777" w:rsidR="008E7DE8" w:rsidRDefault="00000000">
            <w:pPr>
              <w:spacing w:after="120"/>
            </w:pPr>
            <w:r>
              <w:t>Tentativa de cadastrar serviço apontando para atividade que não existe em ATIVIDADES.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1697" w14:textId="77777777" w:rsidR="008E7DE8" w:rsidRDefault="00000000">
            <w:pPr>
              <w:spacing w:after="120"/>
            </w:pPr>
            <w:r>
              <w:t>Não é bug.</w:t>
            </w:r>
          </w:p>
        </w:tc>
      </w:tr>
      <w:tr w:rsidR="008E7DE8" w14:paraId="659BB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D63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CNPJ inválido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E467" w14:textId="77777777" w:rsidR="008E7DE8" w:rsidRDefault="00000000">
            <w:pPr>
              <w:spacing w:after="120"/>
            </w:pPr>
            <w:r>
              <w:t>CNPJ digitado não passa na validação de formato/dígitos verificadores.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0BA6" w14:textId="77777777" w:rsidR="008E7DE8" w:rsidRDefault="00000000">
            <w:pPr>
              <w:spacing w:after="120"/>
            </w:pPr>
            <w:r>
              <w:t>Não é bug.</w:t>
            </w:r>
          </w:p>
        </w:tc>
      </w:tr>
      <w:tr w:rsidR="008E7DE8" w14:paraId="43C01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0B6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Erro 1004 (planilha protegida)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BE3D" w14:textId="77777777" w:rsidR="008E7DE8" w:rsidRDefault="00000000">
            <w:pPr>
              <w:spacing w:after="120"/>
            </w:pPr>
            <w:r>
              <w:t>O sistema tentou escrever numa aba protegida sem desproteger primeiro.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0BDD" w14:textId="77777777" w:rsidR="008E7DE8" w:rsidRDefault="00000000">
            <w:pPr>
              <w:spacing w:after="120"/>
            </w:pPr>
            <w:r>
              <w:t xml:space="preserve">É BUG. Reportar com print da </w:t>
            </w:r>
            <w:proofErr w:type="spellStart"/>
            <w:r>
              <w:t>MsgBox</w:t>
            </w:r>
            <w:proofErr w:type="spellEnd"/>
            <w:r>
              <w:t xml:space="preserve"> e nome da aba afetada.</w:t>
            </w:r>
          </w:p>
        </w:tc>
      </w:tr>
      <w:tr w:rsidR="008E7DE8" w14:paraId="08396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1F7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Erro de tempo de execução qualquer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14C3" w14:textId="77777777" w:rsidR="008E7DE8" w:rsidRPr="003A3010" w:rsidRDefault="00000000">
            <w:pPr>
              <w:spacing w:after="120"/>
              <w:rPr>
                <w:lang w:val="en-US"/>
              </w:rPr>
            </w:pPr>
            <w:proofErr w:type="spellStart"/>
            <w:r w:rsidRPr="003A3010">
              <w:rPr>
                <w:lang w:val="en-US"/>
              </w:rPr>
              <w:t>Mensagem</w:t>
            </w:r>
            <w:proofErr w:type="spellEnd"/>
            <w:r w:rsidRPr="003A3010">
              <w:rPr>
                <w:lang w:val="en-US"/>
              </w:rPr>
              <w:t xml:space="preserve"> do </w:t>
            </w:r>
            <w:proofErr w:type="spellStart"/>
            <w:r w:rsidRPr="003A3010">
              <w:rPr>
                <w:lang w:val="en-US"/>
              </w:rPr>
              <w:t>tipo</w:t>
            </w:r>
            <w:proofErr w:type="spellEnd"/>
            <w:r w:rsidRPr="003A3010">
              <w:rPr>
                <w:lang w:val="en-US"/>
              </w:rPr>
              <w:t xml:space="preserve"> "Erro 9 — Subscript out of range", "Erro 91 — Object variable not set", etc.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5255" w14:textId="77777777" w:rsidR="008E7DE8" w:rsidRDefault="00000000">
            <w:pPr>
              <w:spacing w:after="120"/>
            </w:pPr>
            <w:r>
              <w:t>É BUG. Anotar código do erro e a tela em que apareceu. Reportar.</w:t>
            </w:r>
          </w:p>
        </w:tc>
      </w:tr>
      <w:tr w:rsidR="008E7DE8" w14:paraId="7722D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13D6" w14:textId="77777777" w:rsidR="008E7DE8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MsgBox</w:t>
            </w:r>
            <w:proofErr w:type="spellEnd"/>
            <w:r>
              <w:rPr>
                <w:b/>
                <w:bCs/>
              </w:rPr>
              <w:t xml:space="preserve"> sem mensagem clara</w:t>
            </w:r>
          </w:p>
        </w:tc>
        <w:tc>
          <w:tcPr>
            <w:tcW w:w="4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B13C" w14:textId="77777777" w:rsidR="008E7DE8" w:rsidRDefault="00000000">
            <w:pPr>
              <w:spacing w:after="120"/>
            </w:pPr>
            <w:r>
              <w:t xml:space="preserve">Aparece um </w:t>
            </w:r>
            <w:proofErr w:type="spellStart"/>
            <w:r>
              <w:t>popup</w:t>
            </w:r>
            <w:proofErr w:type="spellEnd"/>
            <w:r>
              <w:t xml:space="preserve"> com texto vago, em inglês, ou apenas com OK.</w:t>
            </w:r>
          </w:p>
        </w:tc>
        <w:tc>
          <w:tcPr>
            <w:tcW w:w="2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495A" w14:textId="77777777" w:rsidR="008E7DE8" w:rsidRDefault="00000000">
            <w:pPr>
              <w:spacing w:after="120"/>
            </w:pPr>
            <w:r>
              <w:t>É BUG de UX. Reportar como melhoria de mensagem ao usuário.</w:t>
            </w:r>
          </w:p>
        </w:tc>
      </w:tr>
    </w:tbl>
    <w:p w14:paraId="0E1C3627" w14:textId="77777777" w:rsidR="008E7DE8" w:rsidRDefault="00000000">
      <w:r>
        <w:br w:type="page"/>
      </w:r>
    </w:p>
    <w:p w14:paraId="6B563807" w14:textId="77777777" w:rsidR="008E7DE8" w:rsidRDefault="00000000">
      <w:pPr>
        <w:pStyle w:val="Ttulo1"/>
        <w:spacing w:after="200"/>
      </w:pPr>
      <w:bookmarkStart w:id="76" w:name="_Toc228263971"/>
      <w:r>
        <w:lastRenderedPageBreak/>
        <w:t>Apêndice A — Checklist completo de execução</w:t>
      </w:r>
      <w:bookmarkEnd w:id="76"/>
    </w:p>
    <w:p w14:paraId="65B057C8" w14:textId="77777777" w:rsidR="008E7DE8" w:rsidRDefault="00000000">
      <w:pPr>
        <w:spacing w:after="120"/>
      </w:pPr>
      <w:r>
        <w:t xml:space="preserve">Imprima esta tabela ou abra em monitor secundário. Marque em "Status" como APROVADO, REPROVADO ou BLOQUEADO conforme executar cada cenário. Use a coluna Observações para notas curtas (ID de bug, link para </w:t>
      </w:r>
      <w:proofErr w:type="gramStart"/>
      <w:r>
        <w:t>print, etc.</w:t>
      </w:r>
      <w:proofErr w:type="gram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4003"/>
        <w:gridCol w:w="1573"/>
        <w:gridCol w:w="1148"/>
        <w:gridCol w:w="1622"/>
      </w:tblGrid>
      <w:tr w:rsidR="008E7DE8" w14:paraId="4A1D3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7B6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ID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1AC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Cenário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384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Obrigatório?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DCCD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4704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Observações</w:t>
            </w:r>
          </w:p>
        </w:tc>
      </w:tr>
      <w:tr w:rsidR="008E7DE8" w14:paraId="36F5D4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9D61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CS-00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75D1" w14:textId="77777777" w:rsidR="008E7DE8" w:rsidRDefault="00000000">
            <w:pPr>
              <w:spacing w:after="120"/>
            </w:pPr>
            <w:r>
              <w:t>Setup canônico — base limpa com 3 empresas credenciadas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BC1F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F25D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B26E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2DBE7A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174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CS-01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BA7C" w14:textId="77777777" w:rsidR="008E7DE8" w:rsidRDefault="00000000">
            <w:pPr>
              <w:spacing w:after="120"/>
            </w:pPr>
            <w:r>
              <w:t>Sistema rejeita serviço duplicado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DE6C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91A1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9066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094220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5F48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CS-02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4232" w14:textId="77777777" w:rsidR="008E7DE8" w:rsidRDefault="00000000">
            <w:pPr>
              <w:spacing w:after="120"/>
            </w:pPr>
            <w:r>
              <w:t>Sistema rejeita serviço com vínculo a atividade inexistente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75D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9467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F030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46D1D6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321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CS-03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8AB8" w14:textId="77777777" w:rsidR="008E7DE8" w:rsidRDefault="00000000">
            <w:pPr>
              <w:spacing w:after="120"/>
            </w:pPr>
            <w:r>
              <w:t xml:space="preserve">Primeira emissão de </w:t>
            </w:r>
            <w:proofErr w:type="spellStart"/>
            <w:r>
              <w:t>Pré-OS</w:t>
            </w:r>
            <w:proofErr w:type="spellEnd"/>
            <w:r>
              <w:t xml:space="preserve"> deve ir para a Empresa 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8098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3990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03D6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7902C6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0B3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CS-04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7A12" w14:textId="77777777" w:rsidR="008E7DE8" w:rsidRDefault="00000000">
            <w:pPr>
              <w:spacing w:after="120"/>
            </w:pPr>
            <w:r>
              <w:t xml:space="preserve">Aceite de </w:t>
            </w:r>
            <w:proofErr w:type="spellStart"/>
            <w:r>
              <w:t>Pré-OS</w:t>
            </w:r>
            <w:proofErr w:type="spellEnd"/>
            <w:r>
              <w:t xml:space="preserve"> gera OS e move A para o final da fila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D695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0E5C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BF68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02D302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6483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CS-05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E29C" w14:textId="77777777" w:rsidR="008E7DE8" w:rsidRDefault="00000000">
            <w:pPr>
              <w:spacing w:after="120"/>
            </w:pPr>
            <w:r>
              <w:t>Segunda emissão pula A (com OS aberta) e vai para B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5F99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6432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B66B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6589AB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D57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CS-06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EBCF" w14:textId="77777777" w:rsidR="008E7DE8" w:rsidRDefault="00000000">
            <w:pPr>
              <w:spacing w:after="120"/>
            </w:pPr>
            <w:r>
              <w:t>Terceira emissão pula A (OS) e B (</w:t>
            </w:r>
            <w:proofErr w:type="spellStart"/>
            <w:r>
              <w:t>Pré-</w:t>
            </w:r>
            <w:proofErr w:type="gramStart"/>
            <w:r>
              <w:t>OS</w:t>
            </w:r>
            <w:proofErr w:type="spellEnd"/>
            <w:r>
              <w:t xml:space="preserve"> pendente</w:t>
            </w:r>
            <w:proofErr w:type="gramEnd"/>
            <w:r>
              <w:t>), vai para C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29CF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BA39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F63E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3780E7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D53B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CS-07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2B87" w14:textId="77777777" w:rsidR="008E7DE8" w:rsidRDefault="00000000">
            <w:pPr>
              <w:spacing w:after="120"/>
            </w:pPr>
            <w:r>
              <w:t>Bloqueio total: todas com pendência, sistema NÃO trava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8D86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F8FE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DB4D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3D3366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5B4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CS-08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A523" w14:textId="77777777" w:rsidR="008E7DE8" w:rsidRDefault="00000000">
            <w:pPr>
              <w:spacing w:after="120"/>
            </w:pPr>
            <w:r>
              <w:t xml:space="preserve">Retomada após conclusão de OS — A volta a receber </w:t>
            </w:r>
            <w:proofErr w:type="spellStart"/>
            <w:r>
              <w:t>Pré-OS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EA3D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D452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FD11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73EEBA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9562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CS-09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D692" w14:textId="77777777" w:rsidR="008E7DE8" w:rsidRDefault="00000000">
            <w:pPr>
              <w:spacing w:after="120"/>
            </w:pPr>
            <w:r>
              <w:t xml:space="preserve">Retomada após RECUSA de </w:t>
            </w:r>
            <w:proofErr w:type="spellStart"/>
            <w:r>
              <w:t>Pré-OS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968C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6E46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3F30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560817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659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CS-10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6D5" w14:textId="77777777" w:rsidR="008E7DE8" w:rsidRDefault="00000000">
            <w:pPr>
              <w:spacing w:after="120"/>
            </w:pPr>
            <w:r>
              <w:t xml:space="preserve">Retomada após EXPIRAÇÃO de </w:t>
            </w:r>
            <w:proofErr w:type="spellStart"/>
            <w:r>
              <w:t>Pré-OS</w:t>
            </w:r>
            <w:proofErr w:type="spellEnd"/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75F6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03E8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B531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078D89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0F2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CS-11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2D48" w14:textId="77777777" w:rsidR="008E7DE8" w:rsidRDefault="00000000">
            <w:pPr>
              <w:spacing w:after="120"/>
            </w:pPr>
            <w:r>
              <w:t>Suspensão manual da empresa A — A é pulada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E744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F9CF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7FCC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238763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5ABE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CS-12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101A" w14:textId="77777777" w:rsidR="008E7DE8" w:rsidRDefault="00000000">
            <w:pPr>
              <w:spacing w:after="120"/>
            </w:pPr>
            <w:r>
              <w:t>Reativação manual de A — volta a ser indicada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908E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92FF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FA54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51737A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F5A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CS-13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88DE" w14:textId="77777777" w:rsidR="008E7DE8" w:rsidRDefault="00000000">
            <w:pPr>
              <w:spacing w:after="120"/>
            </w:pPr>
            <w:r>
              <w:t>Reativação automática por DT_FIM_SUSP vencida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82E4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414B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344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40B1FD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1B0A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CS-14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2F84" w14:textId="77777777" w:rsidR="008E7DE8" w:rsidRDefault="00000000">
            <w:pPr>
              <w:spacing w:after="120"/>
            </w:pPr>
            <w:r>
              <w:t>Avaliação abaixo da nota de corte conta strike (1 de 3)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AF78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8A9A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011A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15531A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442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CS-15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2ACA" w14:textId="77777777" w:rsidR="008E7DE8" w:rsidRDefault="00000000">
            <w:pPr>
              <w:spacing w:after="120"/>
            </w:pPr>
            <w:r>
              <w:t>Acumular 3 strikes suspende A automaticamente por 90 dias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2C7A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F46C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C499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457156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5976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CS-16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D4A3" w14:textId="77777777" w:rsidR="008E7DE8" w:rsidRDefault="00000000">
            <w:pPr>
              <w:spacing w:after="120"/>
            </w:pPr>
            <w:r>
              <w:t>Retorno ordenado de A após fim da suspensão por strikes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6A13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3438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0F99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152DF7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81E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CS-17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EC3B" w14:textId="77777777" w:rsidR="008E7DE8" w:rsidRDefault="00000000">
            <w:pPr>
              <w:spacing w:after="120"/>
            </w:pPr>
            <w:r>
              <w:t>Loop de 7 emissões consecutivas (A → B → C → A → B → C → A)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7C8F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4DB8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6888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11CC30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4E20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CS-18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D7BA" w14:textId="77777777" w:rsidR="008E7DE8" w:rsidRDefault="00000000">
            <w:pPr>
              <w:spacing w:after="120"/>
            </w:pPr>
            <w:r>
              <w:t>Todas as empresas suspensas — bloqueio sem trava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B397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8A76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AC34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26EE8B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7BCC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CS-19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3D31" w14:textId="77777777" w:rsidR="008E7DE8" w:rsidRDefault="00000000">
            <w:pPr>
              <w:spacing w:after="120"/>
            </w:pPr>
            <w:r>
              <w:t>Reabilitação em cadeia preserva a ordem original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52D9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24B3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C703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0D00E5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CC37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CS-20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2090" w14:textId="77777777" w:rsidR="008E7DE8" w:rsidRDefault="00000000">
            <w:pPr>
              <w:spacing w:after="120"/>
            </w:pPr>
            <w:r>
              <w:t>Empresa marcada como inativa no cadastro é pulada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1233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F8DA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CA97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6D66A3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DB55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CS-21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39F3" w14:textId="77777777" w:rsidR="008E7DE8" w:rsidRDefault="00000000">
            <w:pPr>
              <w:spacing w:after="120"/>
            </w:pPr>
            <w:r>
              <w:t>Descredenciamento por atividade — A some apenas DESSA atividade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F2AD" w14:textId="77777777" w:rsidR="008E7DE8" w:rsidRDefault="00000000">
            <w:pPr>
              <w:spacing w:after="120"/>
            </w:pPr>
            <w:r>
              <w:t>Não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90B1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B8D4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  <w:tr w:rsidR="008E7DE8" w14:paraId="4E3109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34BF" w14:textId="77777777" w:rsidR="008E7DE8" w:rsidRDefault="00000000">
            <w:pPr>
              <w:spacing w:after="120"/>
            </w:pPr>
            <w:r>
              <w:rPr>
                <w:b/>
                <w:bCs/>
              </w:rPr>
              <w:t>CS-22</w:t>
            </w:r>
          </w:p>
        </w:tc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4D0A" w14:textId="77777777" w:rsidR="008E7DE8" w:rsidRDefault="00000000">
            <w:pPr>
              <w:spacing w:after="120"/>
            </w:pPr>
            <w:r>
              <w:t>Associação atividade ↔ serviço preservada em múltiplas emissões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7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67AD" w14:textId="77777777" w:rsidR="008E7DE8" w:rsidRDefault="00000000">
            <w:pPr>
              <w:spacing w:after="120"/>
            </w:pPr>
            <w:r>
              <w:t>Sim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3908" w14:textId="77777777" w:rsidR="008E7DE8" w:rsidRDefault="00000000">
            <w:pPr>
              <w:spacing w:after="120"/>
            </w:pPr>
            <w:r>
              <w:t xml:space="preserve"> </w:t>
            </w:r>
          </w:p>
        </w:tc>
        <w:tc>
          <w:tcPr>
            <w:tcW w:w="1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B1F0" w14:textId="77777777" w:rsidR="008E7DE8" w:rsidRDefault="00000000">
            <w:pPr>
              <w:spacing w:after="120"/>
            </w:pPr>
            <w:r>
              <w:t xml:space="preserve"> </w:t>
            </w:r>
          </w:p>
        </w:tc>
      </w:tr>
    </w:tbl>
    <w:p w14:paraId="4A4067E9" w14:textId="77777777" w:rsidR="008E7DE8" w:rsidRDefault="00000000">
      <w:r>
        <w:br w:type="page"/>
      </w:r>
    </w:p>
    <w:p w14:paraId="23DF218D" w14:textId="77777777" w:rsidR="008E7DE8" w:rsidRDefault="00000000">
      <w:pPr>
        <w:pStyle w:val="Ttulo1"/>
        <w:spacing w:after="200"/>
      </w:pPr>
      <w:bookmarkStart w:id="77" w:name="_Toc228263972"/>
      <w:r>
        <w:lastRenderedPageBreak/>
        <w:t xml:space="preserve">Apêndice B — </w:t>
      </w:r>
      <w:proofErr w:type="spellStart"/>
      <w:r>
        <w:t>Template</w:t>
      </w:r>
      <w:proofErr w:type="spellEnd"/>
      <w:r>
        <w:t xml:space="preserve"> de bug </w:t>
      </w:r>
      <w:proofErr w:type="spellStart"/>
      <w:r>
        <w:t>report</w:t>
      </w:r>
      <w:bookmarkEnd w:id="77"/>
      <w:proofErr w:type="spellEnd"/>
    </w:p>
    <w:p w14:paraId="4216D1C6" w14:textId="77777777" w:rsidR="008E7DE8" w:rsidRDefault="00000000">
      <w:pPr>
        <w:spacing w:after="120"/>
      </w:pPr>
      <w:r>
        <w:t xml:space="preserve">Use este </w:t>
      </w:r>
      <w:proofErr w:type="spellStart"/>
      <w:r>
        <w:t>template</w:t>
      </w:r>
      <w:proofErr w:type="spellEnd"/>
      <w:r>
        <w:t xml:space="preserve"> para cada defeito encontrado. Pode ser preenchido em Word, e-mail, ticket de </w:t>
      </w:r>
      <w:proofErr w:type="spellStart"/>
      <w:r>
        <w:t>Jira</w:t>
      </w:r>
      <w:proofErr w:type="spellEnd"/>
      <w:r>
        <w:t>, ou ferramenta equivalente.</w:t>
      </w:r>
    </w:p>
    <w:p w14:paraId="007A7193" w14:textId="77777777" w:rsidR="008E7DE8" w:rsidRDefault="00000000">
      <w:pPr>
        <w:spacing w:after="120"/>
      </w:pPr>
      <w:r>
        <w:rPr>
          <w:b/>
          <w:bCs/>
        </w:rPr>
        <w:t>Título resumido:</w:t>
      </w:r>
    </w:p>
    <w:p w14:paraId="7463C34E" w14:textId="77777777" w:rsidR="008E7DE8" w:rsidRDefault="00000000">
      <w:pPr>
        <w:spacing w:after="120"/>
      </w:pPr>
      <w:r>
        <w:t xml:space="preserve">[2-10 palavras descrevendo o sintoma. Ex.: "Rodízio escolhe empresa errada após recusa de </w:t>
      </w:r>
      <w:proofErr w:type="spellStart"/>
      <w:r>
        <w:t>Pré-OS</w:t>
      </w:r>
      <w:proofErr w:type="spellEnd"/>
      <w:r>
        <w:t>".]</w:t>
      </w:r>
    </w:p>
    <w:p w14:paraId="32487C4D" w14:textId="77777777" w:rsidR="008E7DE8" w:rsidRDefault="00000000">
      <w:pPr>
        <w:spacing w:after="120"/>
      </w:pPr>
      <w:r>
        <w:rPr>
          <w:b/>
          <w:bCs/>
        </w:rPr>
        <w:t>Severidade:</w:t>
      </w:r>
    </w:p>
    <w:p w14:paraId="21D569AB" w14:textId="77777777" w:rsidR="008E7DE8" w:rsidRDefault="00000000">
      <w:pPr>
        <w:spacing w:after="120"/>
      </w:pPr>
      <w:r>
        <w:t>[CRÍTICO / ALTO / MÉDIO / BAIXO — ver seção 8.2]</w:t>
      </w:r>
    </w:p>
    <w:p w14:paraId="13439AD8" w14:textId="77777777" w:rsidR="008E7DE8" w:rsidRDefault="00000000">
      <w:pPr>
        <w:spacing w:after="120"/>
      </w:pPr>
      <w:r>
        <w:rPr>
          <w:b/>
          <w:bCs/>
        </w:rPr>
        <w:t>Cenário em execução:</w:t>
      </w:r>
    </w:p>
    <w:p w14:paraId="2397FC27" w14:textId="77777777" w:rsidR="008E7DE8" w:rsidRDefault="00000000">
      <w:pPr>
        <w:spacing w:after="120"/>
      </w:pPr>
      <w:r>
        <w:t>[Ex.: CS-09 — Retomada após recusa]</w:t>
      </w:r>
    </w:p>
    <w:p w14:paraId="18B13A0A" w14:textId="77777777" w:rsidR="008E7DE8" w:rsidRDefault="00000000">
      <w:pPr>
        <w:spacing w:after="120"/>
      </w:pPr>
      <w:r>
        <w:rPr>
          <w:b/>
          <w:bCs/>
        </w:rPr>
        <w:t>Versão testada:</w:t>
      </w:r>
    </w:p>
    <w:p w14:paraId="620C4B40" w14:textId="77777777" w:rsidR="008E7DE8" w:rsidRDefault="00000000">
      <w:pPr>
        <w:spacing w:after="120"/>
      </w:pPr>
      <w:r>
        <w:t>[V12.0.0202 + Ondas 1-4, build f7aa84f+ONDA04-em-homologacao]</w:t>
      </w:r>
    </w:p>
    <w:p w14:paraId="0CAFCA3E" w14:textId="77777777" w:rsidR="008E7DE8" w:rsidRDefault="00000000">
      <w:pPr>
        <w:spacing w:after="120"/>
      </w:pPr>
      <w:r>
        <w:rPr>
          <w:b/>
          <w:bCs/>
        </w:rPr>
        <w:t>Passos para reproduzir:</w:t>
      </w:r>
    </w:p>
    <w:p w14:paraId="4EEE66E4" w14:textId="77777777" w:rsidR="008E7DE8" w:rsidRDefault="00000000">
      <w:pPr>
        <w:spacing w:after="120"/>
      </w:pPr>
      <w:r>
        <w:t>[Reproduza o passo-a-passo, mesmo que você esteja seguindo um cenário deste guia. Bug só vale se for reproduzível.]</w:t>
      </w:r>
    </w:p>
    <w:p w14:paraId="2AEE25C7" w14:textId="77777777" w:rsidR="008E7DE8" w:rsidRDefault="00000000">
      <w:pPr>
        <w:spacing w:after="120"/>
      </w:pPr>
      <w:r>
        <w:rPr>
          <w:b/>
          <w:bCs/>
        </w:rPr>
        <w:t>Resultado obtido:</w:t>
      </w:r>
    </w:p>
    <w:p w14:paraId="0D2BFAD1" w14:textId="77777777" w:rsidR="008E7DE8" w:rsidRDefault="00000000">
      <w:pPr>
        <w:spacing w:after="120"/>
      </w:pPr>
      <w:r>
        <w:t xml:space="preserve">[O que aconteceu. Inclua a mensagem exata da </w:t>
      </w:r>
      <w:proofErr w:type="spellStart"/>
      <w:r>
        <w:t>MsgBox</w:t>
      </w:r>
      <w:proofErr w:type="spellEnd"/>
      <w:r>
        <w:t xml:space="preserve"> e o estado das abas afetadas.]</w:t>
      </w:r>
    </w:p>
    <w:p w14:paraId="6B41EE41" w14:textId="77777777" w:rsidR="008E7DE8" w:rsidRDefault="00000000">
      <w:pPr>
        <w:spacing w:after="120"/>
      </w:pPr>
      <w:r>
        <w:rPr>
          <w:b/>
          <w:bCs/>
        </w:rPr>
        <w:t>Resultado esperado:</w:t>
      </w:r>
    </w:p>
    <w:p w14:paraId="5B5E14A5" w14:textId="77777777" w:rsidR="008E7DE8" w:rsidRDefault="00000000">
      <w:pPr>
        <w:spacing w:after="120"/>
      </w:pPr>
      <w:r>
        <w:t>[O que deveria ter acontecido conforme a regra de negócio. Cite o número da regra (capítulo 4) ou o cenário (capítulo 6).]</w:t>
      </w:r>
    </w:p>
    <w:p w14:paraId="434AE079" w14:textId="77777777" w:rsidR="008E7DE8" w:rsidRDefault="00000000">
      <w:pPr>
        <w:spacing w:after="120"/>
      </w:pPr>
      <w:r>
        <w:rPr>
          <w:b/>
          <w:bCs/>
        </w:rPr>
        <w:t>Evidências anexas:</w:t>
      </w:r>
    </w:p>
    <w:p w14:paraId="2A925654" w14:textId="77777777" w:rsidR="008E7DE8" w:rsidRDefault="00000000">
      <w:pPr>
        <w:spacing w:after="120"/>
      </w:pPr>
      <w:r>
        <w:t xml:space="preserve">[Lista de prints, exportações de AUDIT_LOG, </w:t>
      </w:r>
      <w:proofErr w:type="spellStart"/>
      <w:r>
        <w:t>screenshots</w:t>
      </w:r>
      <w:proofErr w:type="spellEnd"/>
      <w:r>
        <w:t xml:space="preserve"> de células.]</w:t>
      </w:r>
    </w:p>
    <w:p w14:paraId="4B069C39" w14:textId="77777777" w:rsidR="008E7DE8" w:rsidRDefault="00000000">
      <w:pPr>
        <w:spacing w:after="120"/>
      </w:pPr>
      <w:r>
        <w:rPr>
          <w:b/>
          <w:bCs/>
        </w:rPr>
        <w:t>Frequência:</w:t>
      </w:r>
    </w:p>
    <w:p w14:paraId="57A40A07" w14:textId="77777777" w:rsidR="008E7DE8" w:rsidRDefault="00000000">
      <w:pPr>
        <w:spacing w:after="120"/>
      </w:pPr>
      <w:r>
        <w:t>[Sempre / Intermitente / Aconteceu 1 vez]</w:t>
      </w:r>
    </w:p>
    <w:p w14:paraId="4B2187C8" w14:textId="77777777" w:rsidR="008E7DE8" w:rsidRDefault="00000000">
      <w:pPr>
        <w:spacing w:after="120"/>
      </w:pPr>
      <w:r>
        <w:rPr>
          <w:b/>
          <w:bCs/>
        </w:rPr>
        <w:t>Comentários adicionais:</w:t>
      </w:r>
    </w:p>
    <w:p w14:paraId="6062EA4E" w14:textId="77777777" w:rsidR="008E7DE8" w:rsidRDefault="00000000">
      <w:pPr>
        <w:spacing w:after="120"/>
      </w:pPr>
      <w:r>
        <w:t xml:space="preserve">[Hipóteses sobre causa, padrão de reprodução, contexto da </w:t>
      </w:r>
      <w:proofErr w:type="gramStart"/>
      <w:r>
        <w:t>prefeitura, etc.</w:t>
      </w:r>
      <w:proofErr w:type="gramEnd"/>
      <w:r>
        <w:t>]</w:t>
      </w:r>
    </w:p>
    <w:sectPr w:rsidR="008E7DE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12B5" w14:textId="77777777" w:rsidR="00200D49" w:rsidRDefault="00200D49">
      <w:r>
        <w:separator/>
      </w:r>
    </w:p>
  </w:endnote>
  <w:endnote w:type="continuationSeparator" w:id="0">
    <w:p w14:paraId="401E9AA0" w14:textId="77777777" w:rsidR="00200D49" w:rsidRDefault="00200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F88C" w14:textId="77777777" w:rsidR="008E7DE8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A301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A301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4CF8E" w14:textId="77777777" w:rsidR="00200D49" w:rsidRDefault="00200D49">
      <w:r>
        <w:separator/>
      </w:r>
    </w:p>
  </w:footnote>
  <w:footnote w:type="continuationSeparator" w:id="0">
    <w:p w14:paraId="0CCA66EF" w14:textId="77777777" w:rsidR="00200D49" w:rsidRDefault="00200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24FA" w14:textId="77777777" w:rsidR="008E7DE8" w:rsidRDefault="00000000">
    <w:pPr>
      <w:jc w:val="right"/>
    </w:pPr>
    <w:r>
      <w:rPr>
        <w:color w:val="888888"/>
        <w:sz w:val="18"/>
        <w:szCs w:val="18"/>
      </w:rPr>
      <w:t>Guia de Testes — Credenciamento V12.0.0202 + Ondas 1-4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7FB"/>
    <w:multiLevelType w:val="hybridMultilevel"/>
    <w:tmpl w:val="6C80EBE4"/>
    <w:lvl w:ilvl="0" w:tplc="367A5832">
      <w:start w:val="1"/>
      <w:numFmt w:val="decimal"/>
      <w:lvlText w:val="%1."/>
      <w:lvlJc w:val="left"/>
      <w:pPr>
        <w:ind w:left="720" w:hanging="360"/>
      </w:pPr>
    </w:lvl>
    <w:lvl w:ilvl="1" w:tplc="F08E1FB8">
      <w:numFmt w:val="decimal"/>
      <w:lvlText w:val=""/>
      <w:lvlJc w:val="left"/>
    </w:lvl>
    <w:lvl w:ilvl="2" w:tplc="454CCCDE">
      <w:numFmt w:val="decimal"/>
      <w:lvlText w:val=""/>
      <w:lvlJc w:val="left"/>
    </w:lvl>
    <w:lvl w:ilvl="3" w:tplc="0EA41866">
      <w:numFmt w:val="decimal"/>
      <w:lvlText w:val=""/>
      <w:lvlJc w:val="left"/>
    </w:lvl>
    <w:lvl w:ilvl="4" w:tplc="477AA13C">
      <w:numFmt w:val="decimal"/>
      <w:lvlText w:val=""/>
      <w:lvlJc w:val="left"/>
    </w:lvl>
    <w:lvl w:ilvl="5" w:tplc="ECFAD812">
      <w:numFmt w:val="decimal"/>
      <w:lvlText w:val=""/>
      <w:lvlJc w:val="left"/>
    </w:lvl>
    <w:lvl w:ilvl="6" w:tplc="E3B4F75A">
      <w:numFmt w:val="decimal"/>
      <w:lvlText w:val=""/>
      <w:lvlJc w:val="left"/>
    </w:lvl>
    <w:lvl w:ilvl="7" w:tplc="F3CA2602">
      <w:numFmt w:val="decimal"/>
      <w:lvlText w:val=""/>
      <w:lvlJc w:val="left"/>
    </w:lvl>
    <w:lvl w:ilvl="8" w:tplc="A3929E7E">
      <w:numFmt w:val="decimal"/>
      <w:lvlText w:val=""/>
      <w:lvlJc w:val="left"/>
    </w:lvl>
  </w:abstractNum>
  <w:abstractNum w:abstractNumId="1" w15:restartNumberingAfterBreak="0">
    <w:nsid w:val="0EA464F9"/>
    <w:multiLevelType w:val="hybridMultilevel"/>
    <w:tmpl w:val="D570C3B4"/>
    <w:lvl w:ilvl="0" w:tplc="72466EC8">
      <w:start w:val="1"/>
      <w:numFmt w:val="decimal"/>
      <w:lvlText w:val="%1."/>
      <w:lvlJc w:val="left"/>
      <w:pPr>
        <w:ind w:left="720" w:hanging="360"/>
      </w:pPr>
    </w:lvl>
    <w:lvl w:ilvl="1" w:tplc="5ABE8182">
      <w:numFmt w:val="decimal"/>
      <w:lvlText w:val=""/>
      <w:lvlJc w:val="left"/>
    </w:lvl>
    <w:lvl w:ilvl="2" w:tplc="C8609B9C">
      <w:numFmt w:val="decimal"/>
      <w:lvlText w:val=""/>
      <w:lvlJc w:val="left"/>
    </w:lvl>
    <w:lvl w:ilvl="3" w:tplc="19D8F9B8">
      <w:numFmt w:val="decimal"/>
      <w:lvlText w:val=""/>
      <w:lvlJc w:val="left"/>
    </w:lvl>
    <w:lvl w:ilvl="4" w:tplc="8E921B78">
      <w:numFmt w:val="decimal"/>
      <w:lvlText w:val=""/>
      <w:lvlJc w:val="left"/>
    </w:lvl>
    <w:lvl w:ilvl="5" w:tplc="2F760F5E">
      <w:numFmt w:val="decimal"/>
      <w:lvlText w:val=""/>
      <w:lvlJc w:val="left"/>
    </w:lvl>
    <w:lvl w:ilvl="6" w:tplc="CB062762">
      <w:numFmt w:val="decimal"/>
      <w:lvlText w:val=""/>
      <w:lvlJc w:val="left"/>
    </w:lvl>
    <w:lvl w:ilvl="7" w:tplc="334C53AA">
      <w:numFmt w:val="decimal"/>
      <w:lvlText w:val=""/>
      <w:lvlJc w:val="left"/>
    </w:lvl>
    <w:lvl w:ilvl="8" w:tplc="2DE27D9A">
      <w:numFmt w:val="decimal"/>
      <w:lvlText w:val=""/>
      <w:lvlJc w:val="left"/>
    </w:lvl>
  </w:abstractNum>
  <w:abstractNum w:abstractNumId="2" w15:restartNumberingAfterBreak="0">
    <w:nsid w:val="167654DA"/>
    <w:multiLevelType w:val="hybridMultilevel"/>
    <w:tmpl w:val="EDA2061E"/>
    <w:lvl w:ilvl="0" w:tplc="F4E0DC50">
      <w:start w:val="1"/>
      <w:numFmt w:val="bullet"/>
      <w:lvlText w:val="●"/>
      <w:lvlJc w:val="left"/>
      <w:pPr>
        <w:ind w:left="720" w:hanging="360"/>
      </w:pPr>
    </w:lvl>
    <w:lvl w:ilvl="1" w:tplc="92065B76">
      <w:start w:val="1"/>
      <w:numFmt w:val="bullet"/>
      <w:lvlText w:val="○"/>
      <w:lvlJc w:val="left"/>
      <w:pPr>
        <w:ind w:left="1440" w:hanging="360"/>
      </w:pPr>
    </w:lvl>
    <w:lvl w:ilvl="2" w:tplc="33EC5A0C">
      <w:start w:val="1"/>
      <w:numFmt w:val="bullet"/>
      <w:lvlText w:val="■"/>
      <w:lvlJc w:val="left"/>
      <w:pPr>
        <w:ind w:left="2160" w:hanging="360"/>
      </w:pPr>
    </w:lvl>
    <w:lvl w:ilvl="3" w:tplc="1996F08A">
      <w:start w:val="1"/>
      <w:numFmt w:val="bullet"/>
      <w:lvlText w:val="●"/>
      <w:lvlJc w:val="left"/>
      <w:pPr>
        <w:ind w:left="2880" w:hanging="360"/>
      </w:pPr>
    </w:lvl>
    <w:lvl w:ilvl="4" w:tplc="733C2F06">
      <w:start w:val="1"/>
      <w:numFmt w:val="bullet"/>
      <w:lvlText w:val="○"/>
      <w:lvlJc w:val="left"/>
      <w:pPr>
        <w:ind w:left="3600" w:hanging="360"/>
      </w:pPr>
    </w:lvl>
    <w:lvl w:ilvl="5" w:tplc="791805EC">
      <w:start w:val="1"/>
      <w:numFmt w:val="bullet"/>
      <w:lvlText w:val="■"/>
      <w:lvlJc w:val="left"/>
      <w:pPr>
        <w:ind w:left="4320" w:hanging="360"/>
      </w:pPr>
    </w:lvl>
    <w:lvl w:ilvl="6" w:tplc="7BA02866">
      <w:start w:val="1"/>
      <w:numFmt w:val="bullet"/>
      <w:lvlText w:val="●"/>
      <w:lvlJc w:val="left"/>
      <w:pPr>
        <w:ind w:left="5040" w:hanging="360"/>
      </w:pPr>
    </w:lvl>
    <w:lvl w:ilvl="7" w:tplc="230A9EDA">
      <w:start w:val="1"/>
      <w:numFmt w:val="bullet"/>
      <w:lvlText w:val="●"/>
      <w:lvlJc w:val="left"/>
      <w:pPr>
        <w:ind w:left="5760" w:hanging="360"/>
      </w:pPr>
    </w:lvl>
    <w:lvl w:ilvl="8" w:tplc="8CF635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C6502A0"/>
    <w:multiLevelType w:val="hybridMultilevel"/>
    <w:tmpl w:val="AA7AB37A"/>
    <w:lvl w:ilvl="0" w:tplc="04603C10">
      <w:start w:val="1"/>
      <w:numFmt w:val="decimal"/>
      <w:lvlText w:val="%1."/>
      <w:lvlJc w:val="left"/>
      <w:pPr>
        <w:ind w:left="720" w:hanging="360"/>
      </w:pPr>
    </w:lvl>
    <w:lvl w:ilvl="1" w:tplc="AB66E2E2">
      <w:numFmt w:val="decimal"/>
      <w:lvlText w:val=""/>
      <w:lvlJc w:val="left"/>
    </w:lvl>
    <w:lvl w:ilvl="2" w:tplc="A1F8378C">
      <w:numFmt w:val="decimal"/>
      <w:lvlText w:val=""/>
      <w:lvlJc w:val="left"/>
    </w:lvl>
    <w:lvl w:ilvl="3" w:tplc="84B22204">
      <w:numFmt w:val="decimal"/>
      <w:lvlText w:val=""/>
      <w:lvlJc w:val="left"/>
    </w:lvl>
    <w:lvl w:ilvl="4" w:tplc="38267942">
      <w:numFmt w:val="decimal"/>
      <w:lvlText w:val=""/>
      <w:lvlJc w:val="left"/>
    </w:lvl>
    <w:lvl w:ilvl="5" w:tplc="5EBCEB4C">
      <w:numFmt w:val="decimal"/>
      <w:lvlText w:val=""/>
      <w:lvlJc w:val="left"/>
    </w:lvl>
    <w:lvl w:ilvl="6" w:tplc="80189720">
      <w:numFmt w:val="decimal"/>
      <w:lvlText w:val=""/>
      <w:lvlJc w:val="left"/>
    </w:lvl>
    <w:lvl w:ilvl="7" w:tplc="56940474">
      <w:numFmt w:val="decimal"/>
      <w:lvlText w:val=""/>
      <w:lvlJc w:val="left"/>
    </w:lvl>
    <w:lvl w:ilvl="8" w:tplc="1960BFCE">
      <w:numFmt w:val="decimal"/>
      <w:lvlText w:val=""/>
      <w:lvlJc w:val="left"/>
    </w:lvl>
  </w:abstractNum>
  <w:abstractNum w:abstractNumId="4" w15:restartNumberingAfterBreak="0">
    <w:nsid w:val="2156138B"/>
    <w:multiLevelType w:val="hybridMultilevel"/>
    <w:tmpl w:val="CF6AAA7E"/>
    <w:lvl w:ilvl="0" w:tplc="0E1EE5CE">
      <w:start w:val="1"/>
      <w:numFmt w:val="decimal"/>
      <w:lvlText w:val="%1."/>
      <w:lvlJc w:val="left"/>
      <w:pPr>
        <w:ind w:left="720" w:hanging="360"/>
      </w:pPr>
    </w:lvl>
    <w:lvl w:ilvl="1" w:tplc="BB3EB932">
      <w:numFmt w:val="decimal"/>
      <w:lvlText w:val=""/>
      <w:lvlJc w:val="left"/>
    </w:lvl>
    <w:lvl w:ilvl="2" w:tplc="409AAC96">
      <w:numFmt w:val="decimal"/>
      <w:lvlText w:val=""/>
      <w:lvlJc w:val="left"/>
    </w:lvl>
    <w:lvl w:ilvl="3" w:tplc="7DD869B8">
      <w:numFmt w:val="decimal"/>
      <w:lvlText w:val=""/>
      <w:lvlJc w:val="left"/>
    </w:lvl>
    <w:lvl w:ilvl="4" w:tplc="23EEB9B8">
      <w:numFmt w:val="decimal"/>
      <w:lvlText w:val=""/>
      <w:lvlJc w:val="left"/>
    </w:lvl>
    <w:lvl w:ilvl="5" w:tplc="3E8612A6">
      <w:numFmt w:val="decimal"/>
      <w:lvlText w:val=""/>
      <w:lvlJc w:val="left"/>
    </w:lvl>
    <w:lvl w:ilvl="6" w:tplc="C14C2A46">
      <w:numFmt w:val="decimal"/>
      <w:lvlText w:val=""/>
      <w:lvlJc w:val="left"/>
    </w:lvl>
    <w:lvl w:ilvl="7" w:tplc="2B12C014">
      <w:numFmt w:val="decimal"/>
      <w:lvlText w:val=""/>
      <w:lvlJc w:val="left"/>
    </w:lvl>
    <w:lvl w:ilvl="8" w:tplc="3FF610E8">
      <w:numFmt w:val="decimal"/>
      <w:lvlText w:val=""/>
      <w:lvlJc w:val="left"/>
    </w:lvl>
  </w:abstractNum>
  <w:abstractNum w:abstractNumId="5" w15:restartNumberingAfterBreak="0">
    <w:nsid w:val="25683777"/>
    <w:multiLevelType w:val="hybridMultilevel"/>
    <w:tmpl w:val="43A6C18C"/>
    <w:lvl w:ilvl="0" w:tplc="89388A6C">
      <w:start w:val="1"/>
      <w:numFmt w:val="decimal"/>
      <w:lvlText w:val="%1."/>
      <w:lvlJc w:val="left"/>
      <w:pPr>
        <w:ind w:left="720" w:hanging="360"/>
      </w:pPr>
    </w:lvl>
    <w:lvl w:ilvl="1" w:tplc="C846CAE6">
      <w:numFmt w:val="decimal"/>
      <w:lvlText w:val=""/>
      <w:lvlJc w:val="left"/>
    </w:lvl>
    <w:lvl w:ilvl="2" w:tplc="7046B9EA">
      <w:numFmt w:val="decimal"/>
      <w:lvlText w:val=""/>
      <w:lvlJc w:val="left"/>
    </w:lvl>
    <w:lvl w:ilvl="3" w:tplc="FB7C8D3A">
      <w:numFmt w:val="decimal"/>
      <w:lvlText w:val=""/>
      <w:lvlJc w:val="left"/>
    </w:lvl>
    <w:lvl w:ilvl="4" w:tplc="5DAABD48">
      <w:numFmt w:val="decimal"/>
      <w:lvlText w:val=""/>
      <w:lvlJc w:val="left"/>
    </w:lvl>
    <w:lvl w:ilvl="5" w:tplc="1D70DCBC">
      <w:numFmt w:val="decimal"/>
      <w:lvlText w:val=""/>
      <w:lvlJc w:val="left"/>
    </w:lvl>
    <w:lvl w:ilvl="6" w:tplc="95660B10">
      <w:numFmt w:val="decimal"/>
      <w:lvlText w:val=""/>
      <w:lvlJc w:val="left"/>
    </w:lvl>
    <w:lvl w:ilvl="7" w:tplc="C9EAD516">
      <w:numFmt w:val="decimal"/>
      <w:lvlText w:val=""/>
      <w:lvlJc w:val="left"/>
    </w:lvl>
    <w:lvl w:ilvl="8" w:tplc="48403F1A">
      <w:numFmt w:val="decimal"/>
      <w:lvlText w:val=""/>
      <w:lvlJc w:val="left"/>
    </w:lvl>
  </w:abstractNum>
  <w:abstractNum w:abstractNumId="6" w15:restartNumberingAfterBreak="0">
    <w:nsid w:val="30242376"/>
    <w:multiLevelType w:val="hybridMultilevel"/>
    <w:tmpl w:val="45761F2C"/>
    <w:lvl w:ilvl="0" w:tplc="51F220E6">
      <w:start w:val="1"/>
      <w:numFmt w:val="decimal"/>
      <w:lvlText w:val="%1."/>
      <w:lvlJc w:val="left"/>
      <w:pPr>
        <w:ind w:left="720" w:hanging="360"/>
      </w:pPr>
    </w:lvl>
    <w:lvl w:ilvl="1" w:tplc="5EBCB4D6">
      <w:numFmt w:val="decimal"/>
      <w:lvlText w:val=""/>
      <w:lvlJc w:val="left"/>
    </w:lvl>
    <w:lvl w:ilvl="2" w:tplc="1C08C52A">
      <w:numFmt w:val="decimal"/>
      <w:lvlText w:val=""/>
      <w:lvlJc w:val="left"/>
    </w:lvl>
    <w:lvl w:ilvl="3" w:tplc="5478F62C">
      <w:numFmt w:val="decimal"/>
      <w:lvlText w:val=""/>
      <w:lvlJc w:val="left"/>
    </w:lvl>
    <w:lvl w:ilvl="4" w:tplc="8574597C">
      <w:numFmt w:val="decimal"/>
      <w:lvlText w:val=""/>
      <w:lvlJc w:val="left"/>
    </w:lvl>
    <w:lvl w:ilvl="5" w:tplc="4A88A286">
      <w:numFmt w:val="decimal"/>
      <w:lvlText w:val=""/>
      <w:lvlJc w:val="left"/>
    </w:lvl>
    <w:lvl w:ilvl="6" w:tplc="749AD4FA">
      <w:numFmt w:val="decimal"/>
      <w:lvlText w:val=""/>
      <w:lvlJc w:val="left"/>
    </w:lvl>
    <w:lvl w:ilvl="7" w:tplc="1E7CF6F2">
      <w:numFmt w:val="decimal"/>
      <w:lvlText w:val=""/>
      <w:lvlJc w:val="left"/>
    </w:lvl>
    <w:lvl w:ilvl="8" w:tplc="294A4494">
      <w:numFmt w:val="decimal"/>
      <w:lvlText w:val=""/>
      <w:lvlJc w:val="left"/>
    </w:lvl>
  </w:abstractNum>
  <w:abstractNum w:abstractNumId="7" w15:restartNumberingAfterBreak="0">
    <w:nsid w:val="36B16D48"/>
    <w:multiLevelType w:val="hybridMultilevel"/>
    <w:tmpl w:val="69F2F6EC"/>
    <w:lvl w:ilvl="0" w:tplc="42D8D2F0">
      <w:start w:val="1"/>
      <w:numFmt w:val="decimal"/>
      <w:lvlText w:val="%1."/>
      <w:lvlJc w:val="left"/>
      <w:pPr>
        <w:ind w:left="720" w:hanging="360"/>
      </w:pPr>
    </w:lvl>
    <w:lvl w:ilvl="1" w:tplc="B8D455CC">
      <w:numFmt w:val="decimal"/>
      <w:lvlText w:val=""/>
      <w:lvlJc w:val="left"/>
    </w:lvl>
    <w:lvl w:ilvl="2" w:tplc="DCDEC4E2">
      <w:numFmt w:val="decimal"/>
      <w:lvlText w:val=""/>
      <w:lvlJc w:val="left"/>
    </w:lvl>
    <w:lvl w:ilvl="3" w:tplc="AEF0B2A6">
      <w:numFmt w:val="decimal"/>
      <w:lvlText w:val=""/>
      <w:lvlJc w:val="left"/>
    </w:lvl>
    <w:lvl w:ilvl="4" w:tplc="F91C2DF6">
      <w:numFmt w:val="decimal"/>
      <w:lvlText w:val=""/>
      <w:lvlJc w:val="left"/>
    </w:lvl>
    <w:lvl w:ilvl="5" w:tplc="BB006980">
      <w:numFmt w:val="decimal"/>
      <w:lvlText w:val=""/>
      <w:lvlJc w:val="left"/>
    </w:lvl>
    <w:lvl w:ilvl="6" w:tplc="B91AB698">
      <w:numFmt w:val="decimal"/>
      <w:lvlText w:val=""/>
      <w:lvlJc w:val="left"/>
    </w:lvl>
    <w:lvl w:ilvl="7" w:tplc="7C6A7936">
      <w:numFmt w:val="decimal"/>
      <w:lvlText w:val=""/>
      <w:lvlJc w:val="left"/>
    </w:lvl>
    <w:lvl w:ilvl="8" w:tplc="7F50952E">
      <w:numFmt w:val="decimal"/>
      <w:lvlText w:val=""/>
      <w:lvlJc w:val="left"/>
    </w:lvl>
  </w:abstractNum>
  <w:abstractNum w:abstractNumId="8" w15:restartNumberingAfterBreak="0">
    <w:nsid w:val="37C07884"/>
    <w:multiLevelType w:val="hybridMultilevel"/>
    <w:tmpl w:val="450A039A"/>
    <w:lvl w:ilvl="0" w:tplc="8390B652">
      <w:start w:val="1"/>
      <w:numFmt w:val="decimal"/>
      <w:lvlText w:val="%1."/>
      <w:lvlJc w:val="left"/>
      <w:pPr>
        <w:ind w:left="720" w:hanging="360"/>
      </w:pPr>
    </w:lvl>
    <w:lvl w:ilvl="1" w:tplc="07CC75FA">
      <w:numFmt w:val="decimal"/>
      <w:lvlText w:val=""/>
      <w:lvlJc w:val="left"/>
    </w:lvl>
    <w:lvl w:ilvl="2" w:tplc="668EC7E0">
      <w:numFmt w:val="decimal"/>
      <w:lvlText w:val=""/>
      <w:lvlJc w:val="left"/>
    </w:lvl>
    <w:lvl w:ilvl="3" w:tplc="9A2ADC44">
      <w:numFmt w:val="decimal"/>
      <w:lvlText w:val=""/>
      <w:lvlJc w:val="left"/>
    </w:lvl>
    <w:lvl w:ilvl="4" w:tplc="AC445A7E">
      <w:numFmt w:val="decimal"/>
      <w:lvlText w:val=""/>
      <w:lvlJc w:val="left"/>
    </w:lvl>
    <w:lvl w:ilvl="5" w:tplc="2D7AF41C">
      <w:numFmt w:val="decimal"/>
      <w:lvlText w:val=""/>
      <w:lvlJc w:val="left"/>
    </w:lvl>
    <w:lvl w:ilvl="6" w:tplc="62D2869C">
      <w:numFmt w:val="decimal"/>
      <w:lvlText w:val=""/>
      <w:lvlJc w:val="left"/>
    </w:lvl>
    <w:lvl w:ilvl="7" w:tplc="A59609CC">
      <w:numFmt w:val="decimal"/>
      <w:lvlText w:val=""/>
      <w:lvlJc w:val="left"/>
    </w:lvl>
    <w:lvl w:ilvl="8" w:tplc="15A24BD0">
      <w:numFmt w:val="decimal"/>
      <w:lvlText w:val=""/>
      <w:lvlJc w:val="left"/>
    </w:lvl>
  </w:abstractNum>
  <w:abstractNum w:abstractNumId="9" w15:restartNumberingAfterBreak="0">
    <w:nsid w:val="38D87C00"/>
    <w:multiLevelType w:val="hybridMultilevel"/>
    <w:tmpl w:val="C3507F4E"/>
    <w:lvl w:ilvl="0" w:tplc="68F05FFA">
      <w:start w:val="1"/>
      <w:numFmt w:val="decimal"/>
      <w:lvlText w:val="%1."/>
      <w:lvlJc w:val="left"/>
      <w:pPr>
        <w:ind w:left="720" w:hanging="360"/>
      </w:pPr>
    </w:lvl>
    <w:lvl w:ilvl="1" w:tplc="6B122E74">
      <w:numFmt w:val="decimal"/>
      <w:lvlText w:val=""/>
      <w:lvlJc w:val="left"/>
    </w:lvl>
    <w:lvl w:ilvl="2" w:tplc="813693A6">
      <w:numFmt w:val="decimal"/>
      <w:lvlText w:val=""/>
      <w:lvlJc w:val="left"/>
    </w:lvl>
    <w:lvl w:ilvl="3" w:tplc="EF3E9D30">
      <w:numFmt w:val="decimal"/>
      <w:lvlText w:val=""/>
      <w:lvlJc w:val="left"/>
    </w:lvl>
    <w:lvl w:ilvl="4" w:tplc="B224C4F0">
      <w:numFmt w:val="decimal"/>
      <w:lvlText w:val=""/>
      <w:lvlJc w:val="left"/>
    </w:lvl>
    <w:lvl w:ilvl="5" w:tplc="D8AA8F80">
      <w:numFmt w:val="decimal"/>
      <w:lvlText w:val=""/>
      <w:lvlJc w:val="left"/>
    </w:lvl>
    <w:lvl w:ilvl="6" w:tplc="96BA07D0">
      <w:numFmt w:val="decimal"/>
      <w:lvlText w:val=""/>
      <w:lvlJc w:val="left"/>
    </w:lvl>
    <w:lvl w:ilvl="7" w:tplc="0FCE9F06">
      <w:numFmt w:val="decimal"/>
      <w:lvlText w:val=""/>
      <w:lvlJc w:val="left"/>
    </w:lvl>
    <w:lvl w:ilvl="8" w:tplc="1DEC5754">
      <w:numFmt w:val="decimal"/>
      <w:lvlText w:val=""/>
      <w:lvlJc w:val="left"/>
    </w:lvl>
  </w:abstractNum>
  <w:abstractNum w:abstractNumId="10" w15:restartNumberingAfterBreak="0">
    <w:nsid w:val="3EBD2562"/>
    <w:multiLevelType w:val="hybridMultilevel"/>
    <w:tmpl w:val="C0C4BB3E"/>
    <w:lvl w:ilvl="0" w:tplc="BF14DE72">
      <w:start w:val="1"/>
      <w:numFmt w:val="decimal"/>
      <w:lvlText w:val="%1."/>
      <w:lvlJc w:val="left"/>
      <w:pPr>
        <w:ind w:left="720" w:hanging="360"/>
      </w:pPr>
    </w:lvl>
    <w:lvl w:ilvl="1" w:tplc="712AE984">
      <w:numFmt w:val="decimal"/>
      <w:lvlText w:val=""/>
      <w:lvlJc w:val="left"/>
    </w:lvl>
    <w:lvl w:ilvl="2" w:tplc="04DE2838">
      <w:numFmt w:val="decimal"/>
      <w:lvlText w:val=""/>
      <w:lvlJc w:val="left"/>
    </w:lvl>
    <w:lvl w:ilvl="3" w:tplc="5ABA0EA6">
      <w:numFmt w:val="decimal"/>
      <w:lvlText w:val=""/>
      <w:lvlJc w:val="left"/>
    </w:lvl>
    <w:lvl w:ilvl="4" w:tplc="5F18AC5A">
      <w:numFmt w:val="decimal"/>
      <w:lvlText w:val=""/>
      <w:lvlJc w:val="left"/>
    </w:lvl>
    <w:lvl w:ilvl="5" w:tplc="6D9A08BC">
      <w:numFmt w:val="decimal"/>
      <w:lvlText w:val=""/>
      <w:lvlJc w:val="left"/>
    </w:lvl>
    <w:lvl w:ilvl="6" w:tplc="83108086">
      <w:numFmt w:val="decimal"/>
      <w:lvlText w:val=""/>
      <w:lvlJc w:val="left"/>
    </w:lvl>
    <w:lvl w:ilvl="7" w:tplc="2898D8EE">
      <w:numFmt w:val="decimal"/>
      <w:lvlText w:val=""/>
      <w:lvlJc w:val="left"/>
    </w:lvl>
    <w:lvl w:ilvl="8" w:tplc="DD4A0166">
      <w:numFmt w:val="decimal"/>
      <w:lvlText w:val=""/>
      <w:lvlJc w:val="left"/>
    </w:lvl>
  </w:abstractNum>
  <w:abstractNum w:abstractNumId="11" w15:restartNumberingAfterBreak="0">
    <w:nsid w:val="485D6ECC"/>
    <w:multiLevelType w:val="hybridMultilevel"/>
    <w:tmpl w:val="9872CF40"/>
    <w:lvl w:ilvl="0" w:tplc="56601A6A">
      <w:start w:val="1"/>
      <w:numFmt w:val="decimal"/>
      <w:lvlText w:val="%1."/>
      <w:lvlJc w:val="left"/>
      <w:pPr>
        <w:ind w:left="720" w:hanging="360"/>
      </w:pPr>
    </w:lvl>
    <w:lvl w:ilvl="1" w:tplc="C6EE2BB8">
      <w:numFmt w:val="decimal"/>
      <w:lvlText w:val=""/>
      <w:lvlJc w:val="left"/>
    </w:lvl>
    <w:lvl w:ilvl="2" w:tplc="8CF2CA08">
      <w:numFmt w:val="decimal"/>
      <w:lvlText w:val=""/>
      <w:lvlJc w:val="left"/>
    </w:lvl>
    <w:lvl w:ilvl="3" w:tplc="09789778">
      <w:numFmt w:val="decimal"/>
      <w:lvlText w:val=""/>
      <w:lvlJc w:val="left"/>
    </w:lvl>
    <w:lvl w:ilvl="4" w:tplc="797AA2A0">
      <w:numFmt w:val="decimal"/>
      <w:lvlText w:val=""/>
      <w:lvlJc w:val="left"/>
    </w:lvl>
    <w:lvl w:ilvl="5" w:tplc="76F07ACC">
      <w:numFmt w:val="decimal"/>
      <w:lvlText w:val=""/>
      <w:lvlJc w:val="left"/>
    </w:lvl>
    <w:lvl w:ilvl="6" w:tplc="7A7428E4">
      <w:numFmt w:val="decimal"/>
      <w:lvlText w:val=""/>
      <w:lvlJc w:val="left"/>
    </w:lvl>
    <w:lvl w:ilvl="7" w:tplc="25B4D932">
      <w:numFmt w:val="decimal"/>
      <w:lvlText w:val=""/>
      <w:lvlJc w:val="left"/>
    </w:lvl>
    <w:lvl w:ilvl="8" w:tplc="0B46D24E">
      <w:numFmt w:val="decimal"/>
      <w:lvlText w:val=""/>
      <w:lvlJc w:val="left"/>
    </w:lvl>
  </w:abstractNum>
  <w:abstractNum w:abstractNumId="12" w15:restartNumberingAfterBreak="0">
    <w:nsid w:val="48BA5954"/>
    <w:multiLevelType w:val="hybridMultilevel"/>
    <w:tmpl w:val="60DE7A92"/>
    <w:lvl w:ilvl="0" w:tplc="93A8FE1A">
      <w:start w:val="1"/>
      <w:numFmt w:val="decimal"/>
      <w:lvlText w:val="%1."/>
      <w:lvlJc w:val="left"/>
      <w:pPr>
        <w:ind w:left="720" w:hanging="360"/>
      </w:pPr>
    </w:lvl>
    <w:lvl w:ilvl="1" w:tplc="BDC6D53C">
      <w:numFmt w:val="decimal"/>
      <w:lvlText w:val=""/>
      <w:lvlJc w:val="left"/>
    </w:lvl>
    <w:lvl w:ilvl="2" w:tplc="DD4E7AA8">
      <w:numFmt w:val="decimal"/>
      <w:lvlText w:val=""/>
      <w:lvlJc w:val="left"/>
    </w:lvl>
    <w:lvl w:ilvl="3" w:tplc="DD1C0432">
      <w:numFmt w:val="decimal"/>
      <w:lvlText w:val=""/>
      <w:lvlJc w:val="left"/>
    </w:lvl>
    <w:lvl w:ilvl="4" w:tplc="54B661EE">
      <w:numFmt w:val="decimal"/>
      <w:lvlText w:val=""/>
      <w:lvlJc w:val="left"/>
    </w:lvl>
    <w:lvl w:ilvl="5" w:tplc="555E575C">
      <w:numFmt w:val="decimal"/>
      <w:lvlText w:val=""/>
      <w:lvlJc w:val="left"/>
    </w:lvl>
    <w:lvl w:ilvl="6" w:tplc="D4845D9C">
      <w:numFmt w:val="decimal"/>
      <w:lvlText w:val=""/>
      <w:lvlJc w:val="left"/>
    </w:lvl>
    <w:lvl w:ilvl="7" w:tplc="B54E1A7C">
      <w:numFmt w:val="decimal"/>
      <w:lvlText w:val=""/>
      <w:lvlJc w:val="left"/>
    </w:lvl>
    <w:lvl w:ilvl="8" w:tplc="4CBAEB9C">
      <w:numFmt w:val="decimal"/>
      <w:lvlText w:val=""/>
      <w:lvlJc w:val="left"/>
    </w:lvl>
  </w:abstractNum>
  <w:abstractNum w:abstractNumId="13" w15:restartNumberingAfterBreak="0">
    <w:nsid w:val="4D3B1EAE"/>
    <w:multiLevelType w:val="hybridMultilevel"/>
    <w:tmpl w:val="69D6931E"/>
    <w:lvl w:ilvl="0" w:tplc="80301DDA">
      <w:start w:val="1"/>
      <w:numFmt w:val="decimal"/>
      <w:lvlText w:val="%1."/>
      <w:lvlJc w:val="left"/>
      <w:pPr>
        <w:ind w:left="720" w:hanging="360"/>
      </w:pPr>
    </w:lvl>
    <w:lvl w:ilvl="1" w:tplc="ABAA0A28">
      <w:numFmt w:val="decimal"/>
      <w:lvlText w:val=""/>
      <w:lvlJc w:val="left"/>
    </w:lvl>
    <w:lvl w:ilvl="2" w:tplc="E9E46F6C">
      <w:numFmt w:val="decimal"/>
      <w:lvlText w:val=""/>
      <w:lvlJc w:val="left"/>
    </w:lvl>
    <w:lvl w:ilvl="3" w:tplc="F4A6252A">
      <w:numFmt w:val="decimal"/>
      <w:lvlText w:val=""/>
      <w:lvlJc w:val="left"/>
    </w:lvl>
    <w:lvl w:ilvl="4" w:tplc="07A490C0">
      <w:numFmt w:val="decimal"/>
      <w:lvlText w:val=""/>
      <w:lvlJc w:val="left"/>
    </w:lvl>
    <w:lvl w:ilvl="5" w:tplc="A4168EEA">
      <w:numFmt w:val="decimal"/>
      <w:lvlText w:val=""/>
      <w:lvlJc w:val="left"/>
    </w:lvl>
    <w:lvl w:ilvl="6" w:tplc="16F05EA4">
      <w:numFmt w:val="decimal"/>
      <w:lvlText w:val=""/>
      <w:lvlJc w:val="left"/>
    </w:lvl>
    <w:lvl w:ilvl="7" w:tplc="20CEC1A2">
      <w:numFmt w:val="decimal"/>
      <w:lvlText w:val=""/>
      <w:lvlJc w:val="left"/>
    </w:lvl>
    <w:lvl w:ilvl="8" w:tplc="E81888F0">
      <w:numFmt w:val="decimal"/>
      <w:lvlText w:val=""/>
      <w:lvlJc w:val="left"/>
    </w:lvl>
  </w:abstractNum>
  <w:abstractNum w:abstractNumId="14" w15:restartNumberingAfterBreak="0">
    <w:nsid w:val="56540D80"/>
    <w:multiLevelType w:val="hybridMultilevel"/>
    <w:tmpl w:val="1BE689EA"/>
    <w:lvl w:ilvl="0" w:tplc="747425D6">
      <w:start w:val="1"/>
      <w:numFmt w:val="bullet"/>
      <w:lvlText w:val="•"/>
      <w:lvlJc w:val="left"/>
      <w:pPr>
        <w:ind w:left="720" w:hanging="360"/>
      </w:pPr>
    </w:lvl>
    <w:lvl w:ilvl="1" w:tplc="0CC441A4">
      <w:numFmt w:val="decimal"/>
      <w:lvlText w:val=""/>
      <w:lvlJc w:val="left"/>
    </w:lvl>
    <w:lvl w:ilvl="2" w:tplc="BFF8020E">
      <w:numFmt w:val="decimal"/>
      <w:lvlText w:val=""/>
      <w:lvlJc w:val="left"/>
    </w:lvl>
    <w:lvl w:ilvl="3" w:tplc="334088C4">
      <w:numFmt w:val="decimal"/>
      <w:lvlText w:val=""/>
      <w:lvlJc w:val="left"/>
    </w:lvl>
    <w:lvl w:ilvl="4" w:tplc="5770EA88">
      <w:numFmt w:val="decimal"/>
      <w:lvlText w:val=""/>
      <w:lvlJc w:val="left"/>
    </w:lvl>
    <w:lvl w:ilvl="5" w:tplc="10828CC6">
      <w:numFmt w:val="decimal"/>
      <w:lvlText w:val=""/>
      <w:lvlJc w:val="left"/>
    </w:lvl>
    <w:lvl w:ilvl="6" w:tplc="30B85B72">
      <w:numFmt w:val="decimal"/>
      <w:lvlText w:val=""/>
      <w:lvlJc w:val="left"/>
    </w:lvl>
    <w:lvl w:ilvl="7" w:tplc="9BC2DC9A">
      <w:numFmt w:val="decimal"/>
      <w:lvlText w:val=""/>
      <w:lvlJc w:val="left"/>
    </w:lvl>
    <w:lvl w:ilvl="8" w:tplc="B47C8386">
      <w:numFmt w:val="decimal"/>
      <w:lvlText w:val=""/>
      <w:lvlJc w:val="left"/>
    </w:lvl>
  </w:abstractNum>
  <w:abstractNum w:abstractNumId="15" w15:restartNumberingAfterBreak="0">
    <w:nsid w:val="5BBB4F79"/>
    <w:multiLevelType w:val="hybridMultilevel"/>
    <w:tmpl w:val="1F30DFBC"/>
    <w:lvl w:ilvl="0" w:tplc="D0421602">
      <w:start w:val="1"/>
      <w:numFmt w:val="decimal"/>
      <w:lvlText w:val="%1."/>
      <w:lvlJc w:val="left"/>
      <w:pPr>
        <w:ind w:left="720" w:hanging="360"/>
      </w:pPr>
    </w:lvl>
    <w:lvl w:ilvl="1" w:tplc="8C0643E6">
      <w:numFmt w:val="decimal"/>
      <w:lvlText w:val=""/>
      <w:lvlJc w:val="left"/>
    </w:lvl>
    <w:lvl w:ilvl="2" w:tplc="2610B2FE">
      <w:numFmt w:val="decimal"/>
      <w:lvlText w:val=""/>
      <w:lvlJc w:val="left"/>
    </w:lvl>
    <w:lvl w:ilvl="3" w:tplc="4F562D80">
      <w:numFmt w:val="decimal"/>
      <w:lvlText w:val=""/>
      <w:lvlJc w:val="left"/>
    </w:lvl>
    <w:lvl w:ilvl="4" w:tplc="D6DAF126">
      <w:numFmt w:val="decimal"/>
      <w:lvlText w:val=""/>
      <w:lvlJc w:val="left"/>
    </w:lvl>
    <w:lvl w:ilvl="5" w:tplc="E66AF7AC">
      <w:numFmt w:val="decimal"/>
      <w:lvlText w:val=""/>
      <w:lvlJc w:val="left"/>
    </w:lvl>
    <w:lvl w:ilvl="6" w:tplc="2EC6AB8E">
      <w:numFmt w:val="decimal"/>
      <w:lvlText w:val=""/>
      <w:lvlJc w:val="left"/>
    </w:lvl>
    <w:lvl w:ilvl="7" w:tplc="F416A37A">
      <w:numFmt w:val="decimal"/>
      <w:lvlText w:val=""/>
      <w:lvlJc w:val="left"/>
    </w:lvl>
    <w:lvl w:ilvl="8" w:tplc="FEE2CA56">
      <w:numFmt w:val="decimal"/>
      <w:lvlText w:val=""/>
      <w:lvlJc w:val="left"/>
    </w:lvl>
  </w:abstractNum>
  <w:abstractNum w:abstractNumId="16" w15:restartNumberingAfterBreak="0">
    <w:nsid w:val="5C6C736C"/>
    <w:multiLevelType w:val="hybridMultilevel"/>
    <w:tmpl w:val="7C2E76EC"/>
    <w:lvl w:ilvl="0" w:tplc="D336800E">
      <w:start w:val="1"/>
      <w:numFmt w:val="decimal"/>
      <w:lvlText w:val="%1."/>
      <w:lvlJc w:val="left"/>
      <w:pPr>
        <w:ind w:left="720" w:hanging="360"/>
      </w:pPr>
    </w:lvl>
    <w:lvl w:ilvl="1" w:tplc="1F9267CE">
      <w:numFmt w:val="decimal"/>
      <w:lvlText w:val=""/>
      <w:lvlJc w:val="left"/>
    </w:lvl>
    <w:lvl w:ilvl="2" w:tplc="B2EC86B8">
      <w:numFmt w:val="decimal"/>
      <w:lvlText w:val=""/>
      <w:lvlJc w:val="left"/>
    </w:lvl>
    <w:lvl w:ilvl="3" w:tplc="C3E0F0B4">
      <w:numFmt w:val="decimal"/>
      <w:lvlText w:val=""/>
      <w:lvlJc w:val="left"/>
    </w:lvl>
    <w:lvl w:ilvl="4" w:tplc="D37E3DA8">
      <w:numFmt w:val="decimal"/>
      <w:lvlText w:val=""/>
      <w:lvlJc w:val="left"/>
    </w:lvl>
    <w:lvl w:ilvl="5" w:tplc="B6E2B48C">
      <w:numFmt w:val="decimal"/>
      <w:lvlText w:val=""/>
      <w:lvlJc w:val="left"/>
    </w:lvl>
    <w:lvl w:ilvl="6" w:tplc="EDE4E1FC">
      <w:numFmt w:val="decimal"/>
      <w:lvlText w:val=""/>
      <w:lvlJc w:val="left"/>
    </w:lvl>
    <w:lvl w:ilvl="7" w:tplc="0E4A6B6C">
      <w:numFmt w:val="decimal"/>
      <w:lvlText w:val=""/>
      <w:lvlJc w:val="left"/>
    </w:lvl>
    <w:lvl w:ilvl="8" w:tplc="7AA233F2">
      <w:numFmt w:val="decimal"/>
      <w:lvlText w:val=""/>
      <w:lvlJc w:val="left"/>
    </w:lvl>
  </w:abstractNum>
  <w:abstractNum w:abstractNumId="17" w15:restartNumberingAfterBreak="0">
    <w:nsid w:val="5E121F00"/>
    <w:multiLevelType w:val="hybridMultilevel"/>
    <w:tmpl w:val="0360E1BA"/>
    <w:lvl w:ilvl="0" w:tplc="1E8055A4">
      <w:start w:val="1"/>
      <w:numFmt w:val="decimal"/>
      <w:lvlText w:val="%1."/>
      <w:lvlJc w:val="left"/>
      <w:pPr>
        <w:ind w:left="720" w:hanging="360"/>
      </w:pPr>
    </w:lvl>
    <w:lvl w:ilvl="1" w:tplc="CCB86C66">
      <w:numFmt w:val="decimal"/>
      <w:lvlText w:val=""/>
      <w:lvlJc w:val="left"/>
    </w:lvl>
    <w:lvl w:ilvl="2" w:tplc="F6EC61F4">
      <w:numFmt w:val="decimal"/>
      <w:lvlText w:val=""/>
      <w:lvlJc w:val="left"/>
    </w:lvl>
    <w:lvl w:ilvl="3" w:tplc="6B6C7F8E">
      <w:numFmt w:val="decimal"/>
      <w:lvlText w:val=""/>
      <w:lvlJc w:val="left"/>
    </w:lvl>
    <w:lvl w:ilvl="4" w:tplc="08029A52">
      <w:numFmt w:val="decimal"/>
      <w:lvlText w:val=""/>
      <w:lvlJc w:val="left"/>
    </w:lvl>
    <w:lvl w:ilvl="5" w:tplc="ABEABB08">
      <w:numFmt w:val="decimal"/>
      <w:lvlText w:val=""/>
      <w:lvlJc w:val="left"/>
    </w:lvl>
    <w:lvl w:ilvl="6" w:tplc="A3964512">
      <w:numFmt w:val="decimal"/>
      <w:lvlText w:val=""/>
      <w:lvlJc w:val="left"/>
    </w:lvl>
    <w:lvl w:ilvl="7" w:tplc="581A3FF6">
      <w:numFmt w:val="decimal"/>
      <w:lvlText w:val=""/>
      <w:lvlJc w:val="left"/>
    </w:lvl>
    <w:lvl w:ilvl="8" w:tplc="11A89740">
      <w:numFmt w:val="decimal"/>
      <w:lvlText w:val=""/>
      <w:lvlJc w:val="left"/>
    </w:lvl>
  </w:abstractNum>
  <w:abstractNum w:abstractNumId="18" w15:restartNumberingAfterBreak="0">
    <w:nsid w:val="616B1576"/>
    <w:multiLevelType w:val="hybridMultilevel"/>
    <w:tmpl w:val="15DCDB56"/>
    <w:lvl w:ilvl="0" w:tplc="1F94B160">
      <w:start w:val="1"/>
      <w:numFmt w:val="decimal"/>
      <w:lvlText w:val="%1."/>
      <w:lvlJc w:val="left"/>
      <w:pPr>
        <w:ind w:left="720" w:hanging="360"/>
      </w:pPr>
    </w:lvl>
    <w:lvl w:ilvl="1" w:tplc="1E74C1A4">
      <w:numFmt w:val="decimal"/>
      <w:lvlText w:val=""/>
      <w:lvlJc w:val="left"/>
    </w:lvl>
    <w:lvl w:ilvl="2" w:tplc="59DEFE8A">
      <w:numFmt w:val="decimal"/>
      <w:lvlText w:val=""/>
      <w:lvlJc w:val="left"/>
    </w:lvl>
    <w:lvl w:ilvl="3" w:tplc="B8F29852">
      <w:numFmt w:val="decimal"/>
      <w:lvlText w:val=""/>
      <w:lvlJc w:val="left"/>
    </w:lvl>
    <w:lvl w:ilvl="4" w:tplc="2348C7C2">
      <w:numFmt w:val="decimal"/>
      <w:lvlText w:val=""/>
      <w:lvlJc w:val="left"/>
    </w:lvl>
    <w:lvl w:ilvl="5" w:tplc="0D2CB33A">
      <w:numFmt w:val="decimal"/>
      <w:lvlText w:val=""/>
      <w:lvlJc w:val="left"/>
    </w:lvl>
    <w:lvl w:ilvl="6" w:tplc="2FAA10CE">
      <w:numFmt w:val="decimal"/>
      <w:lvlText w:val=""/>
      <w:lvlJc w:val="left"/>
    </w:lvl>
    <w:lvl w:ilvl="7" w:tplc="F57AF160">
      <w:numFmt w:val="decimal"/>
      <w:lvlText w:val=""/>
      <w:lvlJc w:val="left"/>
    </w:lvl>
    <w:lvl w:ilvl="8" w:tplc="85466C38">
      <w:numFmt w:val="decimal"/>
      <w:lvlText w:val=""/>
      <w:lvlJc w:val="left"/>
    </w:lvl>
  </w:abstractNum>
  <w:abstractNum w:abstractNumId="19" w15:restartNumberingAfterBreak="0">
    <w:nsid w:val="625F2052"/>
    <w:multiLevelType w:val="hybridMultilevel"/>
    <w:tmpl w:val="508A190C"/>
    <w:lvl w:ilvl="0" w:tplc="518CDAA8">
      <w:start w:val="1"/>
      <w:numFmt w:val="decimal"/>
      <w:lvlText w:val="%1."/>
      <w:lvlJc w:val="left"/>
      <w:pPr>
        <w:ind w:left="720" w:hanging="360"/>
      </w:pPr>
    </w:lvl>
    <w:lvl w:ilvl="1" w:tplc="DFB60980">
      <w:numFmt w:val="decimal"/>
      <w:lvlText w:val=""/>
      <w:lvlJc w:val="left"/>
    </w:lvl>
    <w:lvl w:ilvl="2" w:tplc="C85E6B74">
      <w:numFmt w:val="decimal"/>
      <w:lvlText w:val=""/>
      <w:lvlJc w:val="left"/>
    </w:lvl>
    <w:lvl w:ilvl="3" w:tplc="D4321146">
      <w:numFmt w:val="decimal"/>
      <w:lvlText w:val=""/>
      <w:lvlJc w:val="left"/>
    </w:lvl>
    <w:lvl w:ilvl="4" w:tplc="17A2103C">
      <w:numFmt w:val="decimal"/>
      <w:lvlText w:val=""/>
      <w:lvlJc w:val="left"/>
    </w:lvl>
    <w:lvl w:ilvl="5" w:tplc="35E62B7A">
      <w:numFmt w:val="decimal"/>
      <w:lvlText w:val=""/>
      <w:lvlJc w:val="left"/>
    </w:lvl>
    <w:lvl w:ilvl="6" w:tplc="3A28A40E">
      <w:numFmt w:val="decimal"/>
      <w:lvlText w:val=""/>
      <w:lvlJc w:val="left"/>
    </w:lvl>
    <w:lvl w:ilvl="7" w:tplc="5A221C14">
      <w:numFmt w:val="decimal"/>
      <w:lvlText w:val=""/>
      <w:lvlJc w:val="left"/>
    </w:lvl>
    <w:lvl w:ilvl="8" w:tplc="980A31E6">
      <w:numFmt w:val="decimal"/>
      <w:lvlText w:val=""/>
      <w:lvlJc w:val="left"/>
    </w:lvl>
  </w:abstractNum>
  <w:abstractNum w:abstractNumId="20" w15:restartNumberingAfterBreak="0">
    <w:nsid w:val="645D0997"/>
    <w:multiLevelType w:val="hybridMultilevel"/>
    <w:tmpl w:val="3CAAAD5A"/>
    <w:lvl w:ilvl="0" w:tplc="DE645ACE">
      <w:start w:val="1"/>
      <w:numFmt w:val="decimal"/>
      <w:lvlText w:val="%1."/>
      <w:lvlJc w:val="left"/>
      <w:pPr>
        <w:ind w:left="720" w:hanging="360"/>
      </w:pPr>
    </w:lvl>
    <w:lvl w:ilvl="1" w:tplc="FD347878">
      <w:numFmt w:val="decimal"/>
      <w:lvlText w:val=""/>
      <w:lvlJc w:val="left"/>
    </w:lvl>
    <w:lvl w:ilvl="2" w:tplc="FB1E3C2E">
      <w:numFmt w:val="decimal"/>
      <w:lvlText w:val=""/>
      <w:lvlJc w:val="left"/>
    </w:lvl>
    <w:lvl w:ilvl="3" w:tplc="1F08CBC4">
      <w:numFmt w:val="decimal"/>
      <w:lvlText w:val=""/>
      <w:lvlJc w:val="left"/>
    </w:lvl>
    <w:lvl w:ilvl="4" w:tplc="AB74327A">
      <w:numFmt w:val="decimal"/>
      <w:lvlText w:val=""/>
      <w:lvlJc w:val="left"/>
    </w:lvl>
    <w:lvl w:ilvl="5" w:tplc="D76E464A">
      <w:numFmt w:val="decimal"/>
      <w:lvlText w:val=""/>
      <w:lvlJc w:val="left"/>
    </w:lvl>
    <w:lvl w:ilvl="6" w:tplc="E6DC0752">
      <w:numFmt w:val="decimal"/>
      <w:lvlText w:val=""/>
      <w:lvlJc w:val="left"/>
    </w:lvl>
    <w:lvl w:ilvl="7" w:tplc="2FA8C438">
      <w:numFmt w:val="decimal"/>
      <w:lvlText w:val=""/>
      <w:lvlJc w:val="left"/>
    </w:lvl>
    <w:lvl w:ilvl="8" w:tplc="0D86502A">
      <w:numFmt w:val="decimal"/>
      <w:lvlText w:val=""/>
      <w:lvlJc w:val="left"/>
    </w:lvl>
  </w:abstractNum>
  <w:abstractNum w:abstractNumId="21" w15:restartNumberingAfterBreak="0">
    <w:nsid w:val="6A324EB6"/>
    <w:multiLevelType w:val="hybridMultilevel"/>
    <w:tmpl w:val="B59CC804"/>
    <w:lvl w:ilvl="0" w:tplc="FA8C6606">
      <w:start w:val="1"/>
      <w:numFmt w:val="decimal"/>
      <w:lvlText w:val="%1."/>
      <w:lvlJc w:val="left"/>
      <w:pPr>
        <w:ind w:left="720" w:hanging="360"/>
      </w:pPr>
    </w:lvl>
    <w:lvl w:ilvl="1" w:tplc="89DC2078">
      <w:numFmt w:val="decimal"/>
      <w:lvlText w:val=""/>
      <w:lvlJc w:val="left"/>
    </w:lvl>
    <w:lvl w:ilvl="2" w:tplc="1F78A486">
      <w:numFmt w:val="decimal"/>
      <w:lvlText w:val=""/>
      <w:lvlJc w:val="left"/>
    </w:lvl>
    <w:lvl w:ilvl="3" w:tplc="3EF228C6">
      <w:numFmt w:val="decimal"/>
      <w:lvlText w:val=""/>
      <w:lvlJc w:val="left"/>
    </w:lvl>
    <w:lvl w:ilvl="4" w:tplc="770A4B14">
      <w:numFmt w:val="decimal"/>
      <w:lvlText w:val=""/>
      <w:lvlJc w:val="left"/>
    </w:lvl>
    <w:lvl w:ilvl="5" w:tplc="8B408ABC">
      <w:numFmt w:val="decimal"/>
      <w:lvlText w:val=""/>
      <w:lvlJc w:val="left"/>
    </w:lvl>
    <w:lvl w:ilvl="6" w:tplc="D2942CF2">
      <w:numFmt w:val="decimal"/>
      <w:lvlText w:val=""/>
      <w:lvlJc w:val="left"/>
    </w:lvl>
    <w:lvl w:ilvl="7" w:tplc="AD2CF084">
      <w:numFmt w:val="decimal"/>
      <w:lvlText w:val=""/>
      <w:lvlJc w:val="left"/>
    </w:lvl>
    <w:lvl w:ilvl="8" w:tplc="88E2E10C">
      <w:numFmt w:val="decimal"/>
      <w:lvlText w:val=""/>
      <w:lvlJc w:val="left"/>
    </w:lvl>
  </w:abstractNum>
  <w:abstractNum w:abstractNumId="22" w15:restartNumberingAfterBreak="0">
    <w:nsid w:val="742C1888"/>
    <w:multiLevelType w:val="hybridMultilevel"/>
    <w:tmpl w:val="8326DF86"/>
    <w:lvl w:ilvl="0" w:tplc="9E1AF836">
      <w:start w:val="1"/>
      <w:numFmt w:val="decimal"/>
      <w:lvlText w:val="%1."/>
      <w:lvlJc w:val="left"/>
      <w:pPr>
        <w:ind w:left="720" w:hanging="360"/>
      </w:pPr>
    </w:lvl>
    <w:lvl w:ilvl="1" w:tplc="C486D230">
      <w:numFmt w:val="decimal"/>
      <w:lvlText w:val=""/>
      <w:lvlJc w:val="left"/>
    </w:lvl>
    <w:lvl w:ilvl="2" w:tplc="0A688BA0">
      <w:numFmt w:val="decimal"/>
      <w:lvlText w:val=""/>
      <w:lvlJc w:val="left"/>
    </w:lvl>
    <w:lvl w:ilvl="3" w:tplc="F21E119A">
      <w:numFmt w:val="decimal"/>
      <w:lvlText w:val=""/>
      <w:lvlJc w:val="left"/>
    </w:lvl>
    <w:lvl w:ilvl="4" w:tplc="BEFEB56C">
      <w:numFmt w:val="decimal"/>
      <w:lvlText w:val=""/>
      <w:lvlJc w:val="left"/>
    </w:lvl>
    <w:lvl w:ilvl="5" w:tplc="77905FC0">
      <w:numFmt w:val="decimal"/>
      <w:lvlText w:val=""/>
      <w:lvlJc w:val="left"/>
    </w:lvl>
    <w:lvl w:ilvl="6" w:tplc="B146809E">
      <w:numFmt w:val="decimal"/>
      <w:lvlText w:val=""/>
      <w:lvlJc w:val="left"/>
    </w:lvl>
    <w:lvl w:ilvl="7" w:tplc="BC4EA91A">
      <w:numFmt w:val="decimal"/>
      <w:lvlText w:val=""/>
      <w:lvlJc w:val="left"/>
    </w:lvl>
    <w:lvl w:ilvl="8" w:tplc="E4A07E7A">
      <w:numFmt w:val="decimal"/>
      <w:lvlText w:val=""/>
      <w:lvlJc w:val="left"/>
    </w:lvl>
  </w:abstractNum>
  <w:abstractNum w:abstractNumId="23" w15:restartNumberingAfterBreak="0">
    <w:nsid w:val="74C861DA"/>
    <w:multiLevelType w:val="hybridMultilevel"/>
    <w:tmpl w:val="5AC8038E"/>
    <w:lvl w:ilvl="0" w:tplc="99CA869E">
      <w:start w:val="1"/>
      <w:numFmt w:val="decimal"/>
      <w:lvlText w:val="%1."/>
      <w:lvlJc w:val="left"/>
      <w:pPr>
        <w:ind w:left="720" w:hanging="360"/>
      </w:pPr>
    </w:lvl>
    <w:lvl w:ilvl="1" w:tplc="C1DCA834">
      <w:numFmt w:val="decimal"/>
      <w:lvlText w:val=""/>
      <w:lvlJc w:val="left"/>
    </w:lvl>
    <w:lvl w:ilvl="2" w:tplc="410CD1C2">
      <w:numFmt w:val="decimal"/>
      <w:lvlText w:val=""/>
      <w:lvlJc w:val="left"/>
    </w:lvl>
    <w:lvl w:ilvl="3" w:tplc="9C5E5F40">
      <w:numFmt w:val="decimal"/>
      <w:lvlText w:val=""/>
      <w:lvlJc w:val="left"/>
    </w:lvl>
    <w:lvl w:ilvl="4" w:tplc="9D182D4C">
      <w:numFmt w:val="decimal"/>
      <w:lvlText w:val=""/>
      <w:lvlJc w:val="left"/>
    </w:lvl>
    <w:lvl w:ilvl="5" w:tplc="21BCA786">
      <w:numFmt w:val="decimal"/>
      <w:lvlText w:val=""/>
      <w:lvlJc w:val="left"/>
    </w:lvl>
    <w:lvl w:ilvl="6" w:tplc="5D4E074C">
      <w:numFmt w:val="decimal"/>
      <w:lvlText w:val=""/>
      <w:lvlJc w:val="left"/>
    </w:lvl>
    <w:lvl w:ilvl="7" w:tplc="3F5E534C">
      <w:numFmt w:val="decimal"/>
      <w:lvlText w:val=""/>
      <w:lvlJc w:val="left"/>
    </w:lvl>
    <w:lvl w:ilvl="8" w:tplc="DA185154">
      <w:numFmt w:val="decimal"/>
      <w:lvlText w:val=""/>
      <w:lvlJc w:val="left"/>
    </w:lvl>
  </w:abstractNum>
  <w:abstractNum w:abstractNumId="24" w15:restartNumberingAfterBreak="0">
    <w:nsid w:val="752D003A"/>
    <w:multiLevelType w:val="hybridMultilevel"/>
    <w:tmpl w:val="9A02B106"/>
    <w:lvl w:ilvl="0" w:tplc="D744E3AE">
      <w:start w:val="1"/>
      <w:numFmt w:val="decimal"/>
      <w:lvlText w:val="%1."/>
      <w:lvlJc w:val="left"/>
      <w:pPr>
        <w:ind w:left="720" w:hanging="360"/>
      </w:pPr>
    </w:lvl>
    <w:lvl w:ilvl="1" w:tplc="4E28C64A">
      <w:numFmt w:val="decimal"/>
      <w:lvlText w:val=""/>
      <w:lvlJc w:val="left"/>
    </w:lvl>
    <w:lvl w:ilvl="2" w:tplc="7C344258">
      <w:numFmt w:val="decimal"/>
      <w:lvlText w:val=""/>
      <w:lvlJc w:val="left"/>
    </w:lvl>
    <w:lvl w:ilvl="3" w:tplc="94248EB2">
      <w:numFmt w:val="decimal"/>
      <w:lvlText w:val=""/>
      <w:lvlJc w:val="left"/>
    </w:lvl>
    <w:lvl w:ilvl="4" w:tplc="E4F06EAC">
      <w:numFmt w:val="decimal"/>
      <w:lvlText w:val=""/>
      <w:lvlJc w:val="left"/>
    </w:lvl>
    <w:lvl w:ilvl="5" w:tplc="5DAE625E">
      <w:numFmt w:val="decimal"/>
      <w:lvlText w:val=""/>
      <w:lvlJc w:val="left"/>
    </w:lvl>
    <w:lvl w:ilvl="6" w:tplc="28DA8D02">
      <w:numFmt w:val="decimal"/>
      <w:lvlText w:val=""/>
      <w:lvlJc w:val="left"/>
    </w:lvl>
    <w:lvl w:ilvl="7" w:tplc="2B04B85A">
      <w:numFmt w:val="decimal"/>
      <w:lvlText w:val=""/>
      <w:lvlJc w:val="left"/>
    </w:lvl>
    <w:lvl w:ilvl="8" w:tplc="DE3648D8">
      <w:numFmt w:val="decimal"/>
      <w:lvlText w:val=""/>
      <w:lvlJc w:val="left"/>
    </w:lvl>
  </w:abstractNum>
  <w:abstractNum w:abstractNumId="25" w15:restartNumberingAfterBreak="0">
    <w:nsid w:val="79256629"/>
    <w:multiLevelType w:val="hybridMultilevel"/>
    <w:tmpl w:val="F6BE705C"/>
    <w:lvl w:ilvl="0" w:tplc="FE9C3268">
      <w:start w:val="1"/>
      <w:numFmt w:val="decimal"/>
      <w:lvlText w:val="%1."/>
      <w:lvlJc w:val="left"/>
      <w:pPr>
        <w:ind w:left="720" w:hanging="360"/>
      </w:pPr>
    </w:lvl>
    <w:lvl w:ilvl="1" w:tplc="17521C2C">
      <w:numFmt w:val="decimal"/>
      <w:lvlText w:val=""/>
      <w:lvlJc w:val="left"/>
    </w:lvl>
    <w:lvl w:ilvl="2" w:tplc="2AC06262">
      <w:numFmt w:val="decimal"/>
      <w:lvlText w:val=""/>
      <w:lvlJc w:val="left"/>
    </w:lvl>
    <w:lvl w:ilvl="3" w:tplc="D17E5CA0">
      <w:numFmt w:val="decimal"/>
      <w:lvlText w:val=""/>
      <w:lvlJc w:val="left"/>
    </w:lvl>
    <w:lvl w:ilvl="4" w:tplc="BE462086">
      <w:numFmt w:val="decimal"/>
      <w:lvlText w:val=""/>
      <w:lvlJc w:val="left"/>
    </w:lvl>
    <w:lvl w:ilvl="5" w:tplc="0A1C42CC">
      <w:numFmt w:val="decimal"/>
      <w:lvlText w:val=""/>
      <w:lvlJc w:val="left"/>
    </w:lvl>
    <w:lvl w:ilvl="6" w:tplc="036CC4CE">
      <w:numFmt w:val="decimal"/>
      <w:lvlText w:val=""/>
      <w:lvlJc w:val="left"/>
    </w:lvl>
    <w:lvl w:ilvl="7" w:tplc="C3A66B96">
      <w:numFmt w:val="decimal"/>
      <w:lvlText w:val=""/>
      <w:lvlJc w:val="left"/>
    </w:lvl>
    <w:lvl w:ilvl="8" w:tplc="D514E308">
      <w:numFmt w:val="decimal"/>
      <w:lvlText w:val=""/>
      <w:lvlJc w:val="left"/>
    </w:lvl>
  </w:abstractNum>
  <w:num w:numId="1" w16cid:durableId="941229123">
    <w:abstractNumId w:val="2"/>
    <w:lvlOverride w:ilvl="0">
      <w:startOverride w:val="1"/>
    </w:lvlOverride>
  </w:num>
  <w:num w:numId="2" w16cid:durableId="1984893580">
    <w:abstractNumId w:val="14"/>
    <w:lvlOverride w:ilvl="0">
      <w:startOverride w:val="1"/>
    </w:lvlOverride>
  </w:num>
  <w:num w:numId="3" w16cid:durableId="1103038665">
    <w:abstractNumId w:val="3"/>
    <w:lvlOverride w:ilvl="0">
      <w:startOverride w:val="1"/>
    </w:lvlOverride>
  </w:num>
  <w:num w:numId="4" w16cid:durableId="1985036498">
    <w:abstractNumId w:val="25"/>
    <w:lvlOverride w:ilvl="0">
      <w:startOverride w:val="1"/>
    </w:lvlOverride>
  </w:num>
  <w:num w:numId="5" w16cid:durableId="1796675914">
    <w:abstractNumId w:val="15"/>
    <w:lvlOverride w:ilvl="0">
      <w:startOverride w:val="1"/>
    </w:lvlOverride>
  </w:num>
  <w:num w:numId="6" w16cid:durableId="1295210353">
    <w:abstractNumId w:val="17"/>
    <w:lvlOverride w:ilvl="0">
      <w:startOverride w:val="1"/>
    </w:lvlOverride>
  </w:num>
  <w:num w:numId="7" w16cid:durableId="622735506">
    <w:abstractNumId w:val="18"/>
    <w:lvlOverride w:ilvl="0">
      <w:startOverride w:val="1"/>
    </w:lvlOverride>
  </w:num>
  <w:num w:numId="8" w16cid:durableId="1995454930">
    <w:abstractNumId w:val="8"/>
    <w:lvlOverride w:ilvl="0">
      <w:startOverride w:val="1"/>
    </w:lvlOverride>
  </w:num>
  <w:num w:numId="9" w16cid:durableId="2002195264">
    <w:abstractNumId w:val="22"/>
    <w:lvlOverride w:ilvl="0">
      <w:startOverride w:val="1"/>
    </w:lvlOverride>
  </w:num>
  <w:num w:numId="10" w16cid:durableId="818232009">
    <w:abstractNumId w:val="0"/>
    <w:lvlOverride w:ilvl="0">
      <w:startOverride w:val="1"/>
    </w:lvlOverride>
  </w:num>
  <w:num w:numId="11" w16cid:durableId="1298025220">
    <w:abstractNumId w:val="4"/>
    <w:lvlOverride w:ilvl="0">
      <w:startOverride w:val="1"/>
    </w:lvlOverride>
  </w:num>
  <w:num w:numId="12" w16cid:durableId="1816528371">
    <w:abstractNumId w:val="13"/>
    <w:lvlOverride w:ilvl="0">
      <w:startOverride w:val="1"/>
    </w:lvlOverride>
  </w:num>
  <w:num w:numId="13" w16cid:durableId="1948809752">
    <w:abstractNumId w:val="19"/>
    <w:lvlOverride w:ilvl="0">
      <w:startOverride w:val="1"/>
    </w:lvlOverride>
  </w:num>
  <w:num w:numId="14" w16cid:durableId="1685282735">
    <w:abstractNumId w:val="1"/>
    <w:lvlOverride w:ilvl="0">
      <w:startOverride w:val="1"/>
    </w:lvlOverride>
  </w:num>
  <w:num w:numId="15" w16cid:durableId="961423929">
    <w:abstractNumId w:val="10"/>
    <w:lvlOverride w:ilvl="0">
      <w:startOverride w:val="1"/>
    </w:lvlOverride>
  </w:num>
  <w:num w:numId="16" w16cid:durableId="1738167148">
    <w:abstractNumId w:val="23"/>
    <w:lvlOverride w:ilvl="0">
      <w:startOverride w:val="1"/>
    </w:lvlOverride>
  </w:num>
  <w:num w:numId="17" w16cid:durableId="671223882">
    <w:abstractNumId w:val="12"/>
    <w:lvlOverride w:ilvl="0">
      <w:startOverride w:val="1"/>
    </w:lvlOverride>
  </w:num>
  <w:num w:numId="18" w16cid:durableId="685404251">
    <w:abstractNumId w:val="6"/>
    <w:lvlOverride w:ilvl="0">
      <w:startOverride w:val="1"/>
    </w:lvlOverride>
  </w:num>
  <w:num w:numId="19" w16cid:durableId="1460420477">
    <w:abstractNumId w:val="24"/>
    <w:lvlOverride w:ilvl="0">
      <w:startOverride w:val="1"/>
    </w:lvlOverride>
  </w:num>
  <w:num w:numId="20" w16cid:durableId="633294768">
    <w:abstractNumId w:val="20"/>
    <w:lvlOverride w:ilvl="0">
      <w:startOverride w:val="1"/>
    </w:lvlOverride>
  </w:num>
  <w:num w:numId="21" w16cid:durableId="1656101652">
    <w:abstractNumId w:val="21"/>
    <w:lvlOverride w:ilvl="0">
      <w:startOverride w:val="1"/>
    </w:lvlOverride>
  </w:num>
  <w:num w:numId="22" w16cid:durableId="143814912">
    <w:abstractNumId w:val="5"/>
    <w:lvlOverride w:ilvl="0">
      <w:startOverride w:val="1"/>
    </w:lvlOverride>
  </w:num>
  <w:num w:numId="23" w16cid:durableId="2029017669">
    <w:abstractNumId w:val="9"/>
    <w:lvlOverride w:ilvl="0">
      <w:startOverride w:val="1"/>
    </w:lvlOverride>
  </w:num>
  <w:num w:numId="24" w16cid:durableId="747844399">
    <w:abstractNumId w:val="16"/>
    <w:lvlOverride w:ilvl="0">
      <w:startOverride w:val="1"/>
    </w:lvlOverride>
  </w:num>
  <w:num w:numId="25" w16cid:durableId="2084836688">
    <w:abstractNumId w:val="11"/>
    <w:lvlOverride w:ilvl="0">
      <w:startOverride w:val="1"/>
    </w:lvlOverride>
  </w:num>
  <w:num w:numId="26" w16cid:durableId="23208719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DE8"/>
    <w:rsid w:val="00200D49"/>
    <w:rsid w:val="003A3010"/>
    <w:rsid w:val="008E7DE8"/>
    <w:rsid w:val="00B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6B4D17"/>
  <w15:docId w15:val="{7C3B5C97-7870-6249-A13C-4BCED16F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A3010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3A3010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3A301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8216</Words>
  <Characters>43300</Characters>
  <Application>Microsoft Office Word</Application>
  <DocSecurity>0</DocSecurity>
  <Lines>1353</Lines>
  <Paragraphs>936</Paragraphs>
  <ScaleCrop>false</ScaleCrop>
  <Company/>
  <LinksUpToDate>false</LinksUpToDate>
  <CharactersWithSpaces>50580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Testes para Equipe Humana</dc:title>
  <dc:creator>Equipe de Testes — Sistema de Credenciamento</dc:creator>
  <dc:description>Guia operacional de testes manuais para V12.0.0202 + Ondas 1-4</dc:description>
  <cp:lastModifiedBy>Sou - Luis Mauricio Junqueira Zanin</cp:lastModifiedBy>
  <cp:revision>2</cp:revision>
  <dcterms:created xsi:type="dcterms:W3CDTF">2026-04-28T12:10:00Z</dcterms:created>
  <dcterms:modified xsi:type="dcterms:W3CDTF">2026-04-28T13:17:00Z</dcterms:modified>
</cp:coreProperties>
</file>