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6DE3" w14:textId="39B7DE75" w:rsidR="00B96D0A" w:rsidRPr="005647B5" w:rsidRDefault="005647B5" w:rsidP="00B96D0A">
      <w:pPr>
        <w:jc w:val="center"/>
        <w:rPr>
          <w:sz w:val="32"/>
          <w:szCs w:val="32"/>
        </w:rPr>
      </w:pPr>
      <w:r w:rsidRPr="005647B5">
        <w:rPr>
          <w:sz w:val="32"/>
          <w:szCs w:val="32"/>
        </w:rPr>
        <w:t>Maintenance Plan</w:t>
      </w:r>
    </w:p>
    <w:p w14:paraId="5DDDFFF3" w14:textId="28B0F820" w:rsidR="005647B5" w:rsidRDefault="005647B5" w:rsidP="00B96D0A">
      <w:pPr>
        <w:jc w:val="center"/>
      </w:pPr>
    </w:p>
    <w:p w14:paraId="282BBE37" w14:textId="77F91F69" w:rsidR="005647B5" w:rsidRDefault="005647B5" w:rsidP="005647B5">
      <w:pPr>
        <w:pStyle w:val="NoSpacing"/>
      </w:pPr>
      <w:r>
        <w:tab/>
        <w:t xml:space="preserve">To keep our application running and growing for the next year, we’ll have to spend some time and effort in a few areas. </w:t>
      </w:r>
      <w:r w:rsidR="00A25A1A">
        <w:t>Firstly</w:t>
      </w:r>
      <w:r>
        <w:t xml:space="preserve">, we’ll need to hire some more developers to improve our </w:t>
      </w:r>
      <w:r w:rsidR="00A25A1A">
        <w:t xml:space="preserve">game box and add to it. We’ll also have to pay for a domain name for our website to access the game box and we’ll need to pay to potentially get the application the mac app store. First, we’ll detail our costs for the developers. </w:t>
      </w:r>
    </w:p>
    <w:p w14:paraId="2B37008C" w14:textId="103E3070" w:rsidR="00A25A1A" w:rsidRDefault="00A25A1A" w:rsidP="005647B5">
      <w:pPr>
        <w:pStyle w:val="NoSpacing"/>
      </w:pPr>
      <w:r>
        <w:tab/>
        <w:t>Ideally, we want to hire 3 more developers to our team to add to our game box. They will need to be able to improve upon the code we have written.</w:t>
      </w:r>
      <w:r w:rsidR="005E4203">
        <w:t xml:space="preserve"> They will also need to be able to update the documentation and assist the team with marketing.</w:t>
      </w:r>
      <w:r>
        <w:t xml:space="preserve"> We’ll pay each one a salary of </w:t>
      </w:r>
      <w:r w:rsidR="007E7140">
        <w:t>$60,000 each to start out. That makes the total cost of developers $180,000 for the year. This is a much-needed expense, because the developers can improve the game box to become more user-friendly and can add more games. We will also need them to assist the team in taking the game box to a wider audience. One way we are going to do that is make a website about our application that allows customers to download the application and learn more about the team.</w:t>
      </w:r>
    </w:p>
    <w:p w14:paraId="343E4B13" w14:textId="4F75118A" w:rsidR="007E7140" w:rsidRDefault="007E7140" w:rsidP="005647B5">
      <w:pPr>
        <w:pStyle w:val="NoSpacing"/>
      </w:pPr>
      <w:r>
        <w:tab/>
        <w:t>To make the website happen, we will need to spend time creating the layout of the website and design it how we want it to look. We will use a website design subscription service that will cost $10 a month. Additionally, we will need to create a domain name and buy th</w:t>
      </w:r>
      <w:r w:rsidR="008955B9">
        <w:t>e name for $20 a month. In total for the year, this will be $360. This will make our game box available to the public and give customers a chance to connect with the team.</w:t>
      </w:r>
      <w:r w:rsidR="004F401F">
        <w:t xml:space="preserve"> There will be a space for customers to donate to the company to even out some of our expenses.</w:t>
      </w:r>
      <w:r w:rsidR="008955B9">
        <w:t xml:space="preserve"> </w:t>
      </w:r>
      <w:r w:rsidR="005E4203">
        <w:t xml:space="preserve">Also available on our website, will be a link to download </w:t>
      </w:r>
      <w:r w:rsidR="004F401F">
        <w:t xml:space="preserve">the game box </w:t>
      </w:r>
      <w:r w:rsidR="005E4203">
        <w:t>on the mac app store.</w:t>
      </w:r>
    </w:p>
    <w:p w14:paraId="55372025" w14:textId="2D30E4B9" w:rsidR="005E4203" w:rsidRDefault="005E4203" w:rsidP="005647B5">
      <w:pPr>
        <w:pStyle w:val="NoSpacing"/>
      </w:pPr>
      <w:r>
        <w:tab/>
        <w:t>To put our app on the mac app store, that will be $100 a year for the developer cos</w:t>
      </w:r>
      <w:r w:rsidR="004F401F">
        <w:t xml:space="preserve">t. We will also try to implement some ads to make some revenue to even that expense out. Having the app on the mac app store will be helpful to those with macs because it’s an easy way to download the newest version of our app and customers can leave reviews on the app store. We will also have a review section on our website. Having our application available on more services is crucial to expanding our brand and getting the game box out to the public. </w:t>
      </w:r>
    </w:p>
    <w:p w14:paraId="47C34D32" w14:textId="2B0FF873" w:rsidR="004F401F" w:rsidRDefault="004F401F" w:rsidP="005647B5">
      <w:pPr>
        <w:pStyle w:val="NoSpacing"/>
      </w:pPr>
      <w:r>
        <w:tab/>
        <w:t xml:space="preserve">In total, maintenance will cost $180,460 to improve our game box and brand this year. Almost all of that contributes to the new developers. They will be an important part of building up the team and the company to eventually make more applications and to keep improving on our game box. </w:t>
      </w:r>
    </w:p>
    <w:p w14:paraId="57E9BD4C" w14:textId="3D0FDF8E" w:rsidR="007E7140" w:rsidRDefault="007E7140" w:rsidP="005647B5">
      <w:pPr>
        <w:pStyle w:val="NoSpacing"/>
      </w:pPr>
      <w:r>
        <w:tab/>
      </w:r>
    </w:p>
    <w:p w14:paraId="7C20C90E" w14:textId="10CE1F44" w:rsidR="007E7140" w:rsidRDefault="007E7140" w:rsidP="005647B5">
      <w:pPr>
        <w:pStyle w:val="NoSpacing"/>
      </w:pPr>
      <w:r>
        <w:tab/>
      </w:r>
    </w:p>
    <w:sectPr w:rsidR="007E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0A"/>
    <w:rsid w:val="004F401F"/>
    <w:rsid w:val="005647B5"/>
    <w:rsid w:val="005E4203"/>
    <w:rsid w:val="007E7140"/>
    <w:rsid w:val="008955B9"/>
    <w:rsid w:val="00A25A1A"/>
    <w:rsid w:val="00B9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35043"/>
  <w15:chartTrackingRefBased/>
  <w15:docId w15:val="{6A5FF5D7-296B-1943-9530-CA5DA7F9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Logan</dc:creator>
  <cp:keywords/>
  <dc:description/>
  <cp:lastModifiedBy>Anderson, Logan</cp:lastModifiedBy>
  <cp:revision>4</cp:revision>
  <dcterms:created xsi:type="dcterms:W3CDTF">2021-11-12T20:51:00Z</dcterms:created>
  <dcterms:modified xsi:type="dcterms:W3CDTF">2021-11-15T21:03:00Z</dcterms:modified>
</cp:coreProperties>
</file>