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C65DE" w14:textId="78062BFB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14:paraId="2ECCCF7D" w14:textId="3BA41DEA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DF620D">
        <w:rPr>
          <w:rFonts w:ascii="宋体" w:hint="eastAsia"/>
          <w:szCs w:val="21"/>
        </w:rPr>
        <w:t>2023.10.11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60BFF40C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240C016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915BF06" w14:textId="1ADB920D" w:rsidR="00E8278B" w:rsidRPr="00E80CC9" w:rsidRDefault="002E0865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224DF10C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32515BF" w14:textId="109763C7" w:rsidR="00E8278B" w:rsidRPr="00E80CC9" w:rsidRDefault="002E0865" w:rsidP="00B92261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t>面向工业制造领域的多模态数据治理平台</w:t>
            </w:r>
          </w:p>
        </w:tc>
      </w:tr>
      <w:tr w:rsidR="006C45B1" w:rsidRPr="00E80CC9" w14:paraId="3A02D3F8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F0266A2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5A283728" w14:textId="10F88D1D" w:rsidR="006C45B1" w:rsidRPr="00E80CC9" w:rsidRDefault="002E0865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print 1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53D8DF5C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1FDA07E" w14:textId="2B140DD7" w:rsidR="006C45B1" w:rsidRPr="00E80CC9" w:rsidRDefault="002E0865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2023.10.11-2023.10.31</w:t>
            </w:r>
          </w:p>
        </w:tc>
      </w:tr>
      <w:tr w:rsidR="005A63B9" w:rsidRPr="00E80CC9" w14:paraId="32E24664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AB4E7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2F634EC1" w14:textId="77777777" w:rsidTr="00E80CC9">
              <w:tc>
                <w:tcPr>
                  <w:tcW w:w="704" w:type="dxa"/>
                  <w:shd w:val="clear" w:color="auto" w:fill="auto"/>
                </w:tcPr>
                <w:p w14:paraId="794AB34B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1CD38FC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90FF562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445A8A2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A5008C" w:rsidRPr="00E80CC9" w14:paraId="58E638B5" w14:textId="77777777" w:rsidTr="00E80CC9">
              <w:tc>
                <w:tcPr>
                  <w:tcW w:w="704" w:type="dxa"/>
                  <w:shd w:val="clear" w:color="auto" w:fill="auto"/>
                </w:tcPr>
                <w:p w14:paraId="0FD11E5A" w14:textId="60329BE2" w:rsidR="00A5008C" w:rsidRPr="00E80CC9" w:rsidRDefault="00A5008C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4862D2C" w14:textId="1093297C" w:rsidR="00A5008C" w:rsidRPr="00E80CC9" w:rsidRDefault="00A5008C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分析并确定项目需求，完成《软件需求规约文档》。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A7FDFF5" w14:textId="25B80E63" w:rsidR="00A5008C" w:rsidRPr="00E80CC9" w:rsidRDefault="00526C3E" w:rsidP="00A5008C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2023.10.11-2023.10.1</w:t>
                  </w:r>
                  <w:r w:rsidR="00FA6926"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BF6DDA" w14:textId="2D9AFDF8" w:rsidR="00A5008C" w:rsidRPr="00E80CC9" w:rsidRDefault="003A7049" w:rsidP="00A5008C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曾宇欣、张瑞轩、陈诺、钱麒丹、陈治源</w:t>
                  </w:r>
                </w:p>
              </w:tc>
            </w:tr>
            <w:tr w:rsidR="00A5008C" w:rsidRPr="00E80CC9" w14:paraId="09C76A08" w14:textId="77777777" w:rsidTr="00E80CC9">
              <w:tc>
                <w:tcPr>
                  <w:tcW w:w="704" w:type="dxa"/>
                  <w:shd w:val="clear" w:color="auto" w:fill="auto"/>
                </w:tcPr>
                <w:p w14:paraId="131A62E8" w14:textId="78AB419A" w:rsidR="00A5008C" w:rsidRPr="00E80CC9" w:rsidRDefault="00A5008C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6510803" w14:textId="5D009CB1" w:rsidR="00A5008C" w:rsidRPr="00E80CC9" w:rsidRDefault="00A5008C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调研相关需求的技术实现方案并设计基本软件架构，进行业务流程建模，初步完成《软件架构文档》，验证技术可行性。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DAD61F7" w14:textId="5FBCAE90" w:rsidR="00A5008C" w:rsidRPr="00E80CC9" w:rsidRDefault="00572EDF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2023.10.12-2023.10.1</w:t>
                  </w:r>
                  <w:r w:rsidR="00E15BCE"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F93F269" w14:textId="69FEC645" w:rsidR="00A5008C" w:rsidRPr="00E80CC9" w:rsidRDefault="007B1D7A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钱麒丹、陈治源</w:t>
                  </w:r>
                </w:p>
              </w:tc>
            </w:tr>
            <w:tr w:rsidR="00A5008C" w:rsidRPr="00E80CC9" w14:paraId="094ACD97" w14:textId="77777777" w:rsidTr="00E80CC9">
              <w:tc>
                <w:tcPr>
                  <w:tcW w:w="704" w:type="dxa"/>
                  <w:shd w:val="clear" w:color="auto" w:fill="auto"/>
                </w:tcPr>
                <w:p w14:paraId="423B7E1D" w14:textId="7B8813EE" w:rsidR="00A5008C" w:rsidRPr="00E80CC9" w:rsidRDefault="00A5008C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F61E3C4" w14:textId="2E71854D" w:rsidR="00A5008C" w:rsidRPr="00E80CC9" w:rsidRDefault="00A5008C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技术验证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96BD01C" w14:textId="4972F668" w:rsidR="00A5008C" w:rsidRPr="00E80CC9" w:rsidRDefault="00FA6926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2023.10.13-</w:t>
                  </w:r>
                  <w:r w:rsidR="00920219">
                    <w:rPr>
                      <w:rFonts w:hint="eastAsia"/>
                      <w:szCs w:val="21"/>
                    </w:rPr>
                    <w:t>2023.10.2</w:t>
                  </w:r>
                  <w:r w:rsidR="00BC20CD"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81BB064" w14:textId="0DF92A14" w:rsidR="00A5008C" w:rsidRPr="00E80CC9" w:rsidRDefault="00FA11CB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陈治源、陈诺</w:t>
                  </w:r>
                </w:p>
              </w:tc>
            </w:tr>
            <w:tr w:rsidR="00A5008C" w:rsidRPr="00E80CC9" w14:paraId="7CE2DE8C" w14:textId="77777777" w:rsidTr="00E80CC9">
              <w:tc>
                <w:tcPr>
                  <w:tcW w:w="704" w:type="dxa"/>
                  <w:shd w:val="clear" w:color="auto" w:fill="auto"/>
                </w:tcPr>
                <w:p w14:paraId="15BDC47E" w14:textId="5413ADEB" w:rsidR="00A5008C" w:rsidRPr="00E80CC9" w:rsidRDefault="00A5008C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C27D6D0" w14:textId="1203ED23" w:rsidR="00A5008C" w:rsidRPr="00E80CC9" w:rsidRDefault="00A5008C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配置项目环境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F68B684" w14:textId="472AD03E" w:rsidR="00A5008C" w:rsidRPr="00E80CC9" w:rsidRDefault="00A740D4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2023.10.14-2023.10.18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F2EAE56" w14:textId="7890E3E2" w:rsidR="00A5008C" w:rsidRPr="00E80CC9" w:rsidRDefault="00A740D4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曾宇欣、张瑞轩、陈诺、钱麒丹、陈治源</w:t>
                  </w:r>
                </w:p>
              </w:tc>
            </w:tr>
            <w:tr w:rsidR="00A5008C" w:rsidRPr="00E80CC9" w14:paraId="35CCCF15" w14:textId="77777777" w:rsidTr="00E80CC9">
              <w:tc>
                <w:tcPr>
                  <w:tcW w:w="704" w:type="dxa"/>
                  <w:shd w:val="clear" w:color="auto" w:fill="auto"/>
                </w:tcPr>
                <w:p w14:paraId="2680A1BD" w14:textId="3BAD063F" w:rsidR="00A5008C" w:rsidRPr="00E80CC9" w:rsidRDefault="00A5008C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FC99352" w14:textId="77D57101" w:rsidR="00A5008C" w:rsidRPr="00E80CC9" w:rsidRDefault="00A5008C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设计界面原型</w:t>
                  </w:r>
                  <w:r>
                    <w:rPr>
                      <w:rFonts w:hint="eastAsia"/>
                      <w:szCs w:val="21"/>
                    </w:rPr>
                    <w:t>并获得用户反馈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3258B73" w14:textId="2C36C36B" w:rsidR="00A5008C" w:rsidRPr="00E80CC9" w:rsidRDefault="00DC5E39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2023.10.</w:t>
                  </w:r>
                  <w:r w:rsidR="008655D6">
                    <w:rPr>
                      <w:rFonts w:hint="eastAsia"/>
                      <w:szCs w:val="21"/>
                    </w:rPr>
                    <w:t>18</w:t>
                  </w:r>
                  <w:r>
                    <w:rPr>
                      <w:rFonts w:hint="eastAsia"/>
                      <w:szCs w:val="21"/>
                    </w:rPr>
                    <w:t>-2023.10.</w:t>
                  </w:r>
                  <w:r w:rsidR="008655D6">
                    <w:rPr>
                      <w:rFonts w:hint="eastAsia"/>
                      <w:szCs w:val="21"/>
                    </w:rPr>
                    <w:t>31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63B2BD" w14:textId="7E101AB2" w:rsidR="00A5008C" w:rsidRPr="00E80CC9" w:rsidRDefault="00E36F54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曾宇欣、张瑞轩</w:t>
                  </w:r>
                </w:p>
              </w:tc>
            </w:tr>
          </w:tbl>
          <w:p w14:paraId="3295AB88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3B811F78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336D5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5F05BF95" w14:textId="77777777" w:rsidR="00C176C3" w:rsidRDefault="00C176C3" w:rsidP="00C176C3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文档：《软件需求规约文档》、《软件架构文档》、《迭代计划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Sprint1</w:t>
            </w:r>
            <w:r>
              <w:rPr>
                <w:rFonts w:hint="eastAsia"/>
                <w:szCs w:val="21"/>
              </w:rPr>
              <w:t>》、《迭代评估报告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Sprint1</w:t>
            </w:r>
            <w:r>
              <w:rPr>
                <w:rFonts w:hint="eastAsia"/>
                <w:szCs w:val="21"/>
              </w:rPr>
              <w:t>》。</w:t>
            </w:r>
          </w:p>
          <w:p w14:paraId="7A939BFB" w14:textId="3733E121" w:rsidR="00C176C3" w:rsidRDefault="00C176C3" w:rsidP="00C176C3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</w:t>
            </w:r>
            <w:r w:rsidR="004021E2">
              <w:rPr>
                <w:rFonts w:hint="eastAsia"/>
                <w:szCs w:val="21"/>
              </w:rPr>
              <w:t>设计</w:t>
            </w:r>
            <w:r>
              <w:rPr>
                <w:rFonts w:hint="eastAsia"/>
                <w:szCs w:val="21"/>
              </w:rPr>
              <w:t>。</w:t>
            </w:r>
          </w:p>
          <w:p w14:paraId="0BD3D8C2" w14:textId="77777777" w:rsidR="00C176C3" w:rsidRDefault="00C176C3" w:rsidP="00C176C3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前端交互界面环境配置源码。</w:t>
            </w:r>
          </w:p>
          <w:p w14:paraId="17268320" w14:textId="127B9C08" w:rsidR="006C45B1" w:rsidRPr="004021E2" w:rsidRDefault="00C176C3" w:rsidP="00E80CC9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  <w:proofErr w:type="gramStart"/>
            <w:r>
              <w:rPr>
                <w:rFonts w:hint="eastAsia"/>
                <w:szCs w:val="21"/>
              </w:rPr>
              <w:t>端环境</w:t>
            </w:r>
            <w:proofErr w:type="gramEnd"/>
            <w:r>
              <w:rPr>
                <w:rFonts w:hint="eastAsia"/>
                <w:szCs w:val="21"/>
              </w:rPr>
              <w:t>配置。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5A63B9" w:rsidRPr="00E80CC9" w14:paraId="343666CC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A104F3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2A1A7B2A" w14:textId="77777777" w:rsidR="00020D30" w:rsidRDefault="00020D30" w:rsidP="00020D30">
            <w:pPr>
              <w:pStyle w:val="1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需求误解：</w:t>
            </w:r>
          </w:p>
          <w:p w14:paraId="54F3CE7A" w14:textId="77777777" w:rsidR="00020D30" w:rsidRDefault="00020D30" w:rsidP="00020D30">
            <w:pPr>
              <w:pStyle w:val="1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采用研讨会等方式开展充分的需求调研；建立界面原型与用户进行沟通并获取反馈；采用形式化语言进行需求建模。</w:t>
            </w:r>
          </w:p>
          <w:p w14:paraId="2844FE75" w14:textId="77777777" w:rsidR="00020D30" w:rsidRDefault="00020D30" w:rsidP="00020D30">
            <w:pPr>
              <w:pStyle w:val="1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技术和架构风险：</w:t>
            </w:r>
          </w:p>
          <w:p w14:paraId="79E283B3" w14:textId="77777777" w:rsidR="00020D30" w:rsidRDefault="00020D30" w:rsidP="00020D30">
            <w:pPr>
              <w:pStyle w:val="1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绘制架构视图，组织相关技术专家对技术方案进行评审，及时发现技术架构中存在的问题。</w:t>
            </w:r>
          </w:p>
          <w:p w14:paraId="01E368E3" w14:textId="77777777" w:rsidR="00020D30" w:rsidRDefault="00020D30" w:rsidP="00020D30">
            <w:pPr>
              <w:pStyle w:val="1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需求变更：</w:t>
            </w:r>
          </w:p>
          <w:p w14:paraId="7F45CF80" w14:textId="0A4585E4" w:rsidR="005A63B9" w:rsidRPr="00E80CC9" w:rsidRDefault="00020D30" w:rsidP="00DF620D">
            <w:pPr>
              <w:pStyle w:val="1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排列需求优先级并采取迭代开发方案，建立与目标一致的需求基线。</w:t>
            </w:r>
          </w:p>
        </w:tc>
      </w:tr>
    </w:tbl>
    <w:p w14:paraId="26127F58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6DC7E" w14:textId="77777777" w:rsidR="00301B56" w:rsidRDefault="00301B56" w:rsidP="00B92261">
      <w:r>
        <w:separator/>
      </w:r>
    </w:p>
  </w:endnote>
  <w:endnote w:type="continuationSeparator" w:id="0">
    <w:p w14:paraId="29AD6E71" w14:textId="77777777" w:rsidR="00301B56" w:rsidRDefault="00301B56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51718" w14:textId="77777777" w:rsidR="00301B56" w:rsidRDefault="00301B56" w:rsidP="00B92261">
      <w:r>
        <w:separator/>
      </w:r>
    </w:p>
  </w:footnote>
  <w:footnote w:type="continuationSeparator" w:id="0">
    <w:p w14:paraId="3E9912EF" w14:textId="77777777" w:rsidR="00301B56" w:rsidRDefault="00301B56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C6083"/>
    <w:multiLevelType w:val="multilevel"/>
    <w:tmpl w:val="582C608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265C1D"/>
    <w:multiLevelType w:val="multilevel"/>
    <w:tmpl w:val="67265C1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6773745">
    <w:abstractNumId w:val="2"/>
  </w:num>
  <w:num w:numId="2" w16cid:durableId="1073359561">
    <w:abstractNumId w:val="0"/>
  </w:num>
  <w:num w:numId="3" w16cid:durableId="375591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20D30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91B66"/>
    <w:rsid w:val="002A0094"/>
    <w:rsid w:val="002A15C4"/>
    <w:rsid w:val="002C0DEA"/>
    <w:rsid w:val="002C47F3"/>
    <w:rsid w:val="002D7ABE"/>
    <w:rsid w:val="002E0865"/>
    <w:rsid w:val="002F0552"/>
    <w:rsid w:val="00301B56"/>
    <w:rsid w:val="003158F7"/>
    <w:rsid w:val="00357E7F"/>
    <w:rsid w:val="0036145C"/>
    <w:rsid w:val="00372356"/>
    <w:rsid w:val="0038763E"/>
    <w:rsid w:val="00387AD5"/>
    <w:rsid w:val="003A2961"/>
    <w:rsid w:val="003A37AD"/>
    <w:rsid w:val="003A7049"/>
    <w:rsid w:val="003D5B35"/>
    <w:rsid w:val="003E5C83"/>
    <w:rsid w:val="003F0412"/>
    <w:rsid w:val="003F05C8"/>
    <w:rsid w:val="0040050E"/>
    <w:rsid w:val="004021E2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26C3E"/>
    <w:rsid w:val="00545CE4"/>
    <w:rsid w:val="0055390E"/>
    <w:rsid w:val="005564D3"/>
    <w:rsid w:val="00567244"/>
    <w:rsid w:val="00572EDF"/>
    <w:rsid w:val="00576031"/>
    <w:rsid w:val="00585820"/>
    <w:rsid w:val="00593BBF"/>
    <w:rsid w:val="005961C5"/>
    <w:rsid w:val="005A3A46"/>
    <w:rsid w:val="005A63B9"/>
    <w:rsid w:val="005B63CB"/>
    <w:rsid w:val="005C2F09"/>
    <w:rsid w:val="005F66E9"/>
    <w:rsid w:val="00600F96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1D7A"/>
    <w:rsid w:val="007B7499"/>
    <w:rsid w:val="007C2400"/>
    <w:rsid w:val="007F652E"/>
    <w:rsid w:val="0080779B"/>
    <w:rsid w:val="00822A2D"/>
    <w:rsid w:val="00825B52"/>
    <w:rsid w:val="00837D4B"/>
    <w:rsid w:val="00840E80"/>
    <w:rsid w:val="008419C9"/>
    <w:rsid w:val="008655D6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20219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5008C"/>
    <w:rsid w:val="00A740D4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C20CD"/>
    <w:rsid w:val="00BD2738"/>
    <w:rsid w:val="00BD553A"/>
    <w:rsid w:val="00BD61CA"/>
    <w:rsid w:val="00BF4418"/>
    <w:rsid w:val="00BF7D01"/>
    <w:rsid w:val="00BF7F4F"/>
    <w:rsid w:val="00C07F85"/>
    <w:rsid w:val="00C143C7"/>
    <w:rsid w:val="00C176C3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C5E39"/>
    <w:rsid w:val="00DE7071"/>
    <w:rsid w:val="00DE7CBF"/>
    <w:rsid w:val="00DF197C"/>
    <w:rsid w:val="00DF620D"/>
    <w:rsid w:val="00E061F6"/>
    <w:rsid w:val="00E07347"/>
    <w:rsid w:val="00E15BCE"/>
    <w:rsid w:val="00E21D88"/>
    <w:rsid w:val="00E23154"/>
    <w:rsid w:val="00E314EE"/>
    <w:rsid w:val="00E32686"/>
    <w:rsid w:val="00E36F54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1CB"/>
    <w:rsid w:val="00FA1968"/>
    <w:rsid w:val="00FA6926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6C1D73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  <w:style w:type="paragraph" w:customStyle="1" w:styleId="1">
    <w:name w:val="列表段落1"/>
    <w:basedOn w:val="a"/>
    <w:uiPriority w:val="34"/>
    <w:qFormat/>
    <w:rsid w:val="00C176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582</Characters>
  <Application>Microsoft Office Word</Application>
  <DocSecurity>0</DocSecurity>
  <Lines>4</Lines>
  <Paragraphs>1</Paragraphs>
  <ScaleCrop>false</ScaleCrop>
  <Company>SJTU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宇欣 曾</cp:lastModifiedBy>
  <cp:revision>2</cp:revision>
  <dcterms:created xsi:type="dcterms:W3CDTF">2023-11-20T07:35:00Z</dcterms:created>
  <dcterms:modified xsi:type="dcterms:W3CDTF">2023-11-20T07:35:00Z</dcterms:modified>
</cp:coreProperties>
</file>