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E007" w14:textId="77777777" w:rsidR="00890EE3" w:rsidRDefault="00FE158E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2EB45751" w14:textId="73D93F18" w:rsidR="00890EE3" w:rsidRDefault="00FE158E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</w:t>
      </w:r>
      <w:r w:rsidR="00B8274D">
        <w:rPr>
          <w:rFonts w:ascii="宋体"/>
          <w:szCs w:val="21"/>
        </w:rPr>
        <w:t>3</w:t>
      </w:r>
      <w:r>
        <w:rPr>
          <w:rFonts w:ascii="宋体" w:hint="eastAsia"/>
          <w:szCs w:val="21"/>
        </w:rPr>
        <w:t>年1</w:t>
      </w:r>
      <w:r w:rsidR="00B8274D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月</w:t>
      </w:r>
      <w:r w:rsidR="00B8274D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890EE3" w14:paraId="20D42697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86920B" w14:textId="77777777" w:rsidR="00890EE3" w:rsidRDefault="00FE158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09DA51B" w14:textId="77777777" w:rsidR="00890EE3" w:rsidRDefault="00FE158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AD3F958" w14:textId="77777777" w:rsidR="00890EE3" w:rsidRDefault="00FE158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115419" w14:textId="1CD98B8F" w:rsidR="00890EE3" w:rsidRDefault="00B8274D" w:rsidP="00B8274D">
            <w:pPr>
              <w:pStyle w:val="1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B8274D">
              <w:rPr>
                <w:rFonts w:eastAsia="黑体" w:hint="eastAsia"/>
                <w:color w:val="0070C0"/>
                <w:szCs w:val="21"/>
              </w:rPr>
              <w:t>面向工业制造领域的多模态数据治理平</w:t>
            </w:r>
            <w:r w:rsidR="00FE158E">
              <w:rPr>
                <w:rFonts w:eastAsia="黑体" w:hint="eastAsia"/>
                <w:color w:val="0070C0"/>
                <w:szCs w:val="21"/>
              </w:rPr>
              <w:t>台</w:t>
            </w:r>
          </w:p>
        </w:tc>
      </w:tr>
      <w:tr w:rsidR="00890EE3" w14:paraId="16EAA24B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D92ABA" w14:textId="77777777" w:rsidR="00890EE3" w:rsidRDefault="00FE158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748DA10" w14:textId="77777777" w:rsidR="00890EE3" w:rsidRDefault="00FE158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0E2965E" w14:textId="77777777" w:rsidR="00890EE3" w:rsidRDefault="00FE158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AF660B" w14:textId="621F4BA0" w:rsidR="00890EE3" w:rsidRDefault="00FE158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 w:rsidR="00B8274D">
              <w:t>3</w:t>
            </w:r>
            <w:r w:rsidR="00B8274D">
              <w:rPr>
                <w:rFonts w:hint="eastAsia"/>
              </w:rPr>
              <w:t>.</w:t>
            </w:r>
            <w:r>
              <w:t>1</w:t>
            </w:r>
            <w:r w:rsidR="00B8274D">
              <w:t>1</w:t>
            </w:r>
            <w:r w:rsidR="00B8274D">
              <w:rPr>
                <w:rFonts w:hint="eastAsia"/>
              </w:rPr>
              <w:t>.1</w:t>
            </w:r>
            <w:r>
              <w:t>~202</w:t>
            </w:r>
            <w:r w:rsidR="00B8274D">
              <w:t>3</w:t>
            </w:r>
            <w:r w:rsidR="00B8274D">
              <w:rPr>
                <w:rFonts w:hint="eastAsia"/>
              </w:rPr>
              <w:t>.</w:t>
            </w:r>
            <w:r>
              <w:rPr>
                <w:rFonts w:hint="eastAsia"/>
              </w:rPr>
              <w:t>11</w:t>
            </w:r>
            <w:r w:rsidR="00B8274D">
              <w:rPr>
                <w:rFonts w:hint="eastAsia"/>
              </w:rPr>
              <w:t>.2</w:t>
            </w:r>
            <w:r w:rsidR="00B8274D">
              <w:t>1</w:t>
            </w:r>
          </w:p>
        </w:tc>
      </w:tr>
      <w:tr w:rsidR="00890EE3" w14:paraId="0025109C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D91C" w14:textId="77777777" w:rsidR="00890EE3" w:rsidRDefault="00FE158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8"/>
              <w:gridCol w:w="3408"/>
              <w:gridCol w:w="2205"/>
              <w:gridCol w:w="2056"/>
            </w:tblGrid>
            <w:tr w:rsidR="00890EE3" w14:paraId="7547AC62" w14:textId="77777777" w:rsidTr="001036B1">
              <w:tc>
                <w:tcPr>
                  <w:tcW w:w="698" w:type="dxa"/>
                  <w:shd w:val="clear" w:color="auto" w:fill="auto"/>
                </w:tcPr>
                <w:p w14:paraId="1875D40D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7B54B822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05" w:type="dxa"/>
                  <w:shd w:val="clear" w:color="auto" w:fill="auto"/>
                </w:tcPr>
                <w:p w14:paraId="7C28E024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 w14:paraId="472BC594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890EE3" w14:paraId="491DB035" w14:textId="77777777" w:rsidTr="001036B1">
              <w:tc>
                <w:tcPr>
                  <w:tcW w:w="698" w:type="dxa"/>
                  <w:shd w:val="clear" w:color="auto" w:fill="auto"/>
                </w:tcPr>
                <w:p w14:paraId="59AD21D6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61F800DB" w14:textId="1FC53592" w:rsidR="00890EE3" w:rsidRDefault="00D27382" w:rsidP="00D273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D27382">
                    <w:rPr>
                      <w:rFonts w:hint="eastAsia"/>
                      <w:szCs w:val="21"/>
                    </w:rPr>
                    <w:t>实现服务层第一级部分模块的开发，包括数据规范模块和数据质量模块</w:t>
                  </w:r>
                  <w:r w:rsidR="001036B1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205" w:type="dxa"/>
                  <w:shd w:val="clear" w:color="auto" w:fill="auto"/>
                </w:tcPr>
                <w:p w14:paraId="0245C3E7" w14:textId="4F546C9B" w:rsidR="00890EE3" w:rsidRDefault="00FE158E">
                  <w:pPr>
                    <w:pStyle w:val="1"/>
                    <w:ind w:firstLineChars="0" w:firstLine="0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202</w:t>
                  </w:r>
                  <w:r w:rsidR="00B8274D">
                    <w:rPr>
                      <w:szCs w:val="21"/>
                      <w:lang w:eastAsia="zh-Hans"/>
                    </w:rPr>
                    <w:t>3</w:t>
                  </w:r>
                  <w:r w:rsidR="00D27382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 w:rsidR="00B8274D">
                    <w:rPr>
                      <w:szCs w:val="21"/>
                      <w:lang w:eastAsia="zh-Hans"/>
                    </w:rPr>
                    <w:t>1</w:t>
                  </w:r>
                  <w:r w:rsidR="00D27382">
                    <w:rPr>
                      <w:rFonts w:hint="eastAsia"/>
                      <w:szCs w:val="21"/>
                    </w:rPr>
                    <w:t>.</w:t>
                  </w:r>
                  <w:r w:rsidR="00B8274D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~202</w:t>
                  </w:r>
                  <w:r w:rsidR="00B8274D">
                    <w:rPr>
                      <w:szCs w:val="21"/>
                      <w:lang w:eastAsia="zh-Hans"/>
                    </w:rPr>
                    <w:t>3</w:t>
                  </w:r>
                  <w:r w:rsidR="00D27382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 w:rsidR="00B8274D">
                    <w:rPr>
                      <w:szCs w:val="21"/>
                      <w:lang w:eastAsia="zh-Hans"/>
                    </w:rPr>
                    <w:t>1</w:t>
                  </w:r>
                  <w:r w:rsidR="00D27382">
                    <w:rPr>
                      <w:rFonts w:hint="eastAsia"/>
                      <w:szCs w:val="21"/>
                    </w:rPr>
                    <w:t>.</w:t>
                  </w:r>
                  <w:r w:rsidR="00D27382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 w14:paraId="49792F70" w14:textId="4A3D5BC7" w:rsidR="00890EE3" w:rsidRDefault="00B8274D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</w:t>
                  </w:r>
                  <w:r w:rsidR="00FE158E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陈诺</w:t>
                  </w:r>
                  <w:r w:rsidR="00FE158E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陈治源</w:t>
                  </w:r>
                  <w:r w:rsidR="00FE158E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钱麒丹、张瑞轩</w:t>
                  </w:r>
                </w:p>
              </w:tc>
            </w:tr>
            <w:tr w:rsidR="00890EE3" w14:paraId="063B63E5" w14:textId="77777777" w:rsidTr="001036B1">
              <w:tc>
                <w:tcPr>
                  <w:tcW w:w="698" w:type="dxa"/>
                  <w:shd w:val="clear" w:color="auto" w:fill="auto"/>
                </w:tcPr>
                <w:p w14:paraId="12FDCDE7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2DD0D8EE" w14:textId="5E1B08F4" w:rsidR="00890EE3" w:rsidRDefault="00FE158E" w:rsidP="00D27382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</w:t>
                  </w:r>
                  <w:r w:rsidR="00D27382">
                    <w:rPr>
                      <w:rFonts w:hint="eastAsia"/>
                      <w:sz w:val="21"/>
                      <w:szCs w:val="21"/>
                    </w:rPr>
                    <w:t>部分</w:t>
                  </w:r>
                  <w:r w:rsidR="00D27382" w:rsidRPr="00D27382">
                    <w:rPr>
                      <w:rFonts w:hint="eastAsia"/>
                      <w:sz w:val="21"/>
                      <w:szCs w:val="21"/>
                    </w:rPr>
                    <w:t>核心功能</w:t>
                  </w:r>
                  <w:r w:rsidR="00D27382">
                    <w:rPr>
                      <w:rFonts w:hint="eastAsia"/>
                      <w:sz w:val="21"/>
                      <w:szCs w:val="21"/>
                    </w:rPr>
                    <w:t>的开发，</w:t>
                  </w:r>
                  <w:r w:rsidR="00D27382" w:rsidRPr="00D27382">
                    <w:rPr>
                      <w:rFonts w:hint="eastAsia"/>
                      <w:sz w:val="21"/>
                      <w:szCs w:val="21"/>
                    </w:rPr>
                    <w:t>包括数据模型管理、多模态数据接入、语义标签推荐、质量规则定义、数据质量管理和数据清洗。</w:t>
                  </w:r>
                </w:p>
              </w:tc>
              <w:tc>
                <w:tcPr>
                  <w:tcW w:w="2205" w:type="dxa"/>
                  <w:shd w:val="clear" w:color="auto" w:fill="auto"/>
                </w:tcPr>
                <w:p w14:paraId="7FE745F6" w14:textId="222F4783" w:rsidR="00890EE3" w:rsidRDefault="00D273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202</w:t>
                  </w:r>
                  <w:r>
                    <w:rPr>
                      <w:szCs w:val="21"/>
                      <w:lang w:eastAsia="zh-Hans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>
                    <w:rPr>
                      <w:szCs w:val="21"/>
                      <w:lang w:eastAsia="zh-Hans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~202</w:t>
                  </w:r>
                  <w:r>
                    <w:rPr>
                      <w:szCs w:val="21"/>
                      <w:lang w:eastAsia="zh-Hans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>
                    <w:rPr>
                      <w:szCs w:val="21"/>
                      <w:lang w:eastAsia="zh-Hans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 w14:paraId="6673DEE8" w14:textId="44FDE06E" w:rsidR="00890EE3" w:rsidRDefault="00824F9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曾宇欣、陈诺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钱麒丹、张瑞轩</w:t>
                  </w:r>
                </w:p>
              </w:tc>
            </w:tr>
            <w:tr w:rsidR="00890EE3" w14:paraId="616F20C3" w14:textId="77777777" w:rsidTr="001036B1">
              <w:tc>
                <w:tcPr>
                  <w:tcW w:w="698" w:type="dxa"/>
                  <w:shd w:val="clear" w:color="auto" w:fill="auto"/>
                </w:tcPr>
                <w:p w14:paraId="2F73F41A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0E684DDC" w14:textId="320F66E4" w:rsidR="00890EE3" w:rsidRDefault="00D27382">
                  <w:pPr>
                    <w:pStyle w:val="11"/>
                    <w:ind w:firstLineChars="0" w:firstLine="0"/>
                    <w:rPr>
                      <w:sz w:val="21"/>
                      <w:szCs w:val="21"/>
                      <w:lang w:eastAsia="zh-Hans"/>
                    </w:rPr>
                  </w:pPr>
                  <w:r w:rsidRPr="00D27382">
                    <w:rPr>
                      <w:rFonts w:hint="eastAsia"/>
                      <w:sz w:val="21"/>
                      <w:szCs w:val="21"/>
                      <w:lang w:eastAsia="zh-Hans"/>
                    </w:rPr>
                    <w:t>在开发过程中进行进度风险分析，调整软件开发过程。</w:t>
                  </w:r>
                </w:p>
              </w:tc>
              <w:tc>
                <w:tcPr>
                  <w:tcW w:w="2205" w:type="dxa"/>
                  <w:shd w:val="clear" w:color="auto" w:fill="auto"/>
                </w:tcPr>
                <w:p w14:paraId="04E41977" w14:textId="4B7099D0" w:rsidR="00890EE3" w:rsidRDefault="00D273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202</w:t>
                  </w:r>
                  <w:r>
                    <w:rPr>
                      <w:szCs w:val="21"/>
                      <w:lang w:eastAsia="zh-Hans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>
                    <w:rPr>
                      <w:szCs w:val="21"/>
                      <w:lang w:eastAsia="zh-Hans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~202</w:t>
                  </w:r>
                  <w:r>
                    <w:rPr>
                      <w:szCs w:val="21"/>
                      <w:lang w:eastAsia="zh-Hans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>
                    <w:rPr>
                      <w:szCs w:val="21"/>
                      <w:lang w:eastAsia="zh-Hans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 w14:paraId="3DB19A09" w14:textId="77AF6B26" w:rsidR="00890EE3" w:rsidRDefault="00824F9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陈治源、钱麒丹</w:t>
                  </w:r>
                </w:p>
              </w:tc>
            </w:tr>
            <w:tr w:rsidR="00890EE3" w14:paraId="35F92F3A" w14:textId="77777777" w:rsidTr="001036B1">
              <w:tc>
                <w:tcPr>
                  <w:tcW w:w="698" w:type="dxa"/>
                  <w:shd w:val="clear" w:color="auto" w:fill="auto"/>
                </w:tcPr>
                <w:p w14:paraId="7F48BC57" w14:textId="77777777" w:rsidR="00890EE3" w:rsidRDefault="00FE1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246E5E34" w14:textId="5B28B2B9" w:rsidR="00890EE3" w:rsidRDefault="00D273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 w:rsidRPr="00D27382">
                    <w:rPr>
                      <w:rFonts w:hint="eastAsia"/>
                      <w:szCs w:val="21"/>
                      <w:lang w:eastAsia="zh-Hans"/>
                    </w:rPr>
                    <w:t>对开发版本进行测试，针对技术风险进行进一步的优化和验证</w:t>
                  </w:r>
                </w:p>
              </w:tc>
              <w:tc>
                <w:tcPr>
                  <w:tcW w:w="2205" w:type="dxa"/>
                  <w:shd w:val="clear" w:color="auto" w:fill="auto"/>
                </w:tcPr>
                <w:p w14:paraId="3511F307" w14:textId="64E48B2E" w:rsidR="00890EE3" w:rsidRDefault="00D273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202</w:t>
                  </w:r>
                  <w:r>
                    <w:rPr>
                      <w:szCs w:val="21"/>
                      <w:lang w:eastAsia="zh-Hans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>
                    <w:rPr>
                      <w:szCs w:val="21"/>
                      <w:lang w:eastAsia="zh-Hans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~202</w:t>
                  </w:r>
                  <w:r>
                    <w:rPr>
                      <w:szCs w:val="21"/>
                      <w:lang w:eastAsia="zh-Hans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1</w:t>
                  </w:r>
                  <w:r>
                    <w:rPr>
                      <w:szCs w:val="21"/>
                      <w:lang w:eastAsia="zh-Hans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 w14:paraId="0CA5213F" w14:textId="1196AB2F" w:rsidR="00890EE3" w:rsidRDefault="001036B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曾宇欣、陈诺、陈治源、钱麒丹、张瑞轩</w:t>
                  </w:r>
                </w:p>
              </w:tc>
            </w:tr>
          </w:tbl>
          <w:p w14:paraId="6C6880E0" w14:textId="77777777" w:rsidR="00890EE3" w:rsidRDefault="00890E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0EE3" w14:paraId="2998EA70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ACE45" w14:textId="77777777" w:rsidR="00890EE3" w:rsidRDefault="00FE158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8C7FD3E" w14:textId="77777777" w:rsidR="00890EE3" w:rsidRDefault="00FE158E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文档：《迭代计划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》、《迭代评估报告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》。</w:t>
            </w:r>
          </w:p>
          <w:p w14:paraId="6B4B0305" w14:textId="77777777" w:rsidR="00890EE3" w:rsidRDefault="00FE158E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前端交互界面源码。</w:t>
            </w:r>
          </w:p>
          <w:p w14:paraId="37BFCC4E" w14:textId="08F17F05" w:rsidR="00890EE3" w:rsidRDefault="00FE158E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服务端源码。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33A287AF" w14:textId="7931B0AE" w:rsidR="000E6930" w:rsidRDefault="000E693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测试用例文档、测试计划文档、测试报告。</w:t>
            </w:r>
          </w:p>
          <w:p w14:paraId="540D9EFB" w14:textId="77777777" w:rsidR="00890EE3" w:rsidRDefault="00890E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0EE3" w14:paraId="3FE0C94D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689B3" w14:textId="77777777" w:rsidR="00890EE3" w:rsidRDefault="00FE158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7ABD8F03" w14:textId="77777777" w:rsidR="00890EE3" w:rsidRDefault="00FE158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55245103" w14:textId="77777777" w:rsidR="00890EE3" w:rsidRDefault="00FE158E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采用迭代开发过程，优先满足较高优先级的需求。通过迭代将集成与测试提前。当进度落后超过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时，应删除部分优先级最低的需求。</w:t>
            </w:r>
          </w:p>
          <w:p w14:paraId="6D44C1B8" w14:textId="77777777" w:rsidR="00890EE3" w:rsidRDefault="00FE158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</w:p>
          <w:p w14:paraId="01C8A3B0" w14:textId="77777777" w:rsidR="00890EE3" w:rsidRDefault="00FE158E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lang w:eastAsia="zh-Hans"/>
              </w:rPr>
              <w:t>数据抽取与存储模块存在潜在的技术方案风险，</w:t>
            </w:r>
            <w:r>
              <w:rPr>
                <w:rFonts w:hint="eastAsia"/>
                <w:szCs w:val="22"/>
                <w:lang w:eastAsia="zh-Hans"/>
              </w:rPr>
              <w:t>应预先开发技术原型并进行验证</w:t>
            </w:r>
            <w:r>
              <w:rPr>
                <w:rFonts w:hint="eastAsia"/>
                <w:lang w:eastAsia="zh-Hans"/>
              </w:rPr>
              <w:t>，同时</w:t>
            </w:r>
            <w:r>
              <w:rPr>
                <w:rFonts w:hint="eastAsia"/>
                <w:lang w:eastAsia="zh-Hans"/>
              </w:rPr>
              <w:lastRenderedPageBreak/>
              <w:t>咨询掌握该技术架构的相关专家</w:t>
            </w:r>
            <w:r>
              <w:rPr>
                <w:rFonts w:hint="eastAsia"/>
                <w:szCs w:val="21"/>
              </w:rPr>
              <w:t>。</w:t>
            </w:r>
          </w:p>
          <w:p w14:paraId="093C4386" w14:textId="77777777" w:rsidR="00890EE3" w:rsidRDefault="00FE158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需求变更：</w:t>
            </w:r>
          </w:p>
          <w:p w14:paraId="67F72214" w14:textId="77777777" w:rsidR="00890EE3" w:rsidRDefault="00FE158E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依据变更控制流程对变更进行有效的控制，确保采纳最合适的变更。</w:t>
            </w:r>
          </w:p>
          <w:p w14:paraId="0EE34528" w14:textId="77777777" w:rsidR="00890EE3" w:rsidRDefault="00890EE3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  <w:tr w:rsidR="00890EE3" w14:paraId="24DEE243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976A89" w14:textId="77777777" w:rsidR="00890EE3" w:rsidRDefault="00890E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59AEBAD" w14:textId="77777777" w:rsidR="00890EE3" w:rsidRDefault="00890EE3">
      <w:pPr>
        <w:pStyle w:val="a3"/>
        <w:ind w:firstLineChars="0" w:firstLine="0"/>
      </w:pPr>
    </w:p>
    <w:sectPr w:rsidR="00890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B990" w14:textId="77777777" w:rsidR="00B230E7" w:rsidRDefault="00B230E7" w:rsidP="000E6930">
      <w:r>
        <w:separator/>
      </w:r>
    </w:p>
  </w:endnote>
  <w:endnote w:type="continuationSeparator" w:id="0">
    <w:p w14:paraId="30372B8F" w14:textId="77777777" w:rsidR="00B230E7" w:rsidRDefault="00B230E7" w:rsidP="000E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BF78" w14:textId="77777777" w:rsidR="00B230E7" w:rsidRDefault="00B230E7" w:rsidP="000E6930">
      <w:r>
        <w:separator/>
      </w:r>
    </w:p>
  </w:footnote>
  <w:footnote w:type="continuationSeparator" w:id="0">
    <w:p w14:paraId="3079B010" w14:textId="77777777" w:rsidR="00B230E7" w:rsidRDefault="00B230E7" w:rsidP="000E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2576429">
    <w:abstractNumId w:val="0"/>
  </w:num>
  <w:num w:numId="2" w16cid:durableId="104190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FFD9C55"/>
    <w:rsid w:val="E7DDCD4A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6930"/>
    <w:rsid w:val="000E7158"/>
    <w:rsid w:val="001036B1"/>
    <w:rsid w:val="00105513"/>
    <w:rsid w:val="00125024"/>
    <w:rsid w:val="001315E1"/>
    <w:rsid w:val="00144D5F"/>
    <w:rsid w:val="00150035"/>
    <w:rsid w:val="0019574A"/>
    <w:rsid w:val="001A2DDD"/>
    <w:rsid w:val="001A6C53"/>
    <w:rsid w:val="001B4A36"/>
    <w:rsid w:val="001C2484"/>
    <w:rsid w:val="001C3FE8"/>
    <w:rsid w:val="001D1FF4"/>
    <w:rsid w:val="001F295C"/>
    <w:rsid w:val="001F5786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0E4A"/>
    <w:rsid w:val="0040050E"/>
    <w:rsid w:val="00403E50"/>
    <w:rsid w:val="004074FB"/>
    <w:rsid w:val="00407C20"/>
    <w:rsid w:val="00411741"/>
    <w:rsid w:val="00416384"/>
    <w:rsid w:val="004335CE"/>
    <w:rsid w:val="00433652"/>
    <w:rsid w:val="004531BD"/>
    <w:rsid w:val="00455844"/>
    <w:rsid w:val="00460FC4"/>
    <w:rsid w:val="00465ECF"/>
    <w:rsid w:val="00474CCE"/>
    <w:rsid w:val="0047653C"/>
    <w:rsid w:val="00490B0A"/>
    <w:rsid w:val="0049661E"/>
    <w:rsid w:val="004A0828"/>
    <w:rsid w:val="004A37BB"/>
    <w:rsid w:val="004C6F0B"/>
    <w:rsid w:val="004D21BE"/>
    <w:rsid w:val="004D5A7F"/>
    <w:rsid w:val="004E5041"/>
    <w:rsid w:val="00517FCE"/>
    <w:rsid w:val="00534C44"/>
    <w:rsid w:val="00545CE4"/>
    <w:rsid w:val="0055390E"/>
    <w:rsid w:val="005564D3"/>
    <w:rsid w:val="00557C84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02FB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26F45"/>
    <w:rsid w:val="007546DC"/>
    <w:rsid w:val="00754FB5"/>
    <w:rsid w:val="007644ED"/>
    <w:rsid w:val="007966AC"/>
    <w:rsid w:val="007A2CE5"/>
    <w:rsid w:val="007B7499"/>
    <w:rsid w:val="007F652E"/>
    <w:rsid w:val="0080779B"/>
    <w:rsid w:val="00815CAA"/>
    <w:rsid w:val="00822A2D"/>
    <w:rsid w:val="00824F92"/>
    <w:rsid w:val="00825B52"/>
    <w:rsid w:val="00837D4B"/>
    <w:rsid w:val="00840E80"/>
    <w:rsid w:val="0088650D"/>
    <w:rsid w:val="00890EE3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2BF8"/>
    <w:rsid w:val="00967C3A"/>
    <w:rsid w:val="009A4BBC"/>
    <w:rsid w:val="009A4EA7"/>
    <w:rsid w:val="009F0368"/>
    <w:rsid w:val="009F5B31"/>
    <w:rsid w:val="009F5C91"/>
    <w:rsid w:val="00A1227F"/>
    <w:rsid w:val="00A16A7F"/>
    <w:rsid w:val="00A207BB"/>
    <w:rsid w:val="00A4514B"/>
    <w:rsid w:val="00A46E7B"/>
    <w:rsid w:val="00A822DC"/>
    <w:rsid w:val="00AA0EC6"/>
    <w:rsid w:val="00AC04CA"/>
    <w:rsid w:val="00AD448B"/>
    <w:rsid w:val="00AD765B"/>
    <w:rsid w:val="00AE3900"/>
    <w:rsid w:val="00AE43E1"/>
    <w:rsid w:val="00AE6348"/>
    <w:rsid w:val="00AF1DBA"/>
    <w:rsid w:val="00B02A8E"/>
    <w:rsid w:val="00B07B7F"/>
    <w:rsid w:val="00B143A8"/>
    <w:rsid w:val="00B16DB3"/>
    <w:rsid w:val="00B230E7"/>
    <w:rsid w:val="00B31DAF"/>
    <w:rsid w:val="00B53E48"/>
    <w:rsid w:val="00B66924"/>
    <w:rsid w:val="00B8274D"/>
    <w:rsid w:val="00B92261"/>
    <w:rsid w:val="00B9321C"/>
    <w:rsid w:val="00BA4067"/>
    <w:rsid w:val="00BB1462"/>
    <w:rsid w:val="00BD2738"/>
    <w:rsid w:val="00BD553A"/>
    <w:rsid w:val="00BD61CA"/>
    <w:rsid w:val="00BF0C62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6BF2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28F1"/>
    <w:rsid w:val="00D0314C"/>
    <w:rsid w:val="00D2080F"/>
    <w:rsid w:val="00D27382"/>
    <w:rsid w:val="00D32A20"/>
    <w:rsid w:val="00D34133"/>
    <w:rsid w:val="00D34976"/>
    <w:rsid w:val="00D37DC4"/>
    <w:rsid w:val="00D4054A"/>
    <w:rsid w:val="00D52BA8"/>
    <w:rsid w:val="00D56407"/>
    <w:rsid w:val="00D57038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86FBE"/>
    <w:rsid w:val="00E94D19"/>
    <w:rsid w:val="00EE3AA2"/>
    <w:rsid w:val="00EE68BD"/>
    <w:rsid w:val="00EE7042"/>
    <w:rsid w:val="00EF067F"/>
    <w:rsid w:val="00F034FF"/>
    <w:rsid w:val="00F62617"/>
    <w:rsid w:val="00F640B2"/>
    <w:rsid w:val="00F64CD7"/>
    <w:rsid w:val="00F83704"/>
    <w:rsid w:val="00F92631"/>
    <w:rsid w:val="00F93CA7"/>
    <w:rsid w:val="00FA1968"/>
    <w:rsid w:val="00FB646E"/>
    <w:rsid w:val="00FC0732"/>
    <w:rsid w:val="00FC6EFD"/>
    <w:rsid w:val="00FD0E3B"/>
    <w:rsid w:val="00FE129B"/>
    <w:rsid w:val="00FE158E"/>
    <w:rsid w:val="00FF1CC8"/>
    <w:rsid w:val="00FF31D1"/>
    <w:rsid w:val="5B6FC059"/>
    <w:rsid w:val="6CFF8521"/>
    <w:rsid w:val="78FFD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AB03B"/>
  <w15:docId w15:val="{4935D4F0-B026-4466-A4B4-A517A48B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正文1 字符"/>
    <w:link w:val="11"/>
    <w:qFormat/>
    <w:rPr>
      <w:kern w:val="2"/>
      <w:sz w:val="24"/>
      <w:szCs w:val="24"/>
    </w:rPr>
  </w:style>
  <w:style w:type="paragraph" w:customStyle="1" w:styleId="11">
    <w:name w:val="正文1"/>
    <w:basedOn w:val="a"/>
    <w:link w:val="10"/>
    <w:qFormat/>
    <w:pPr>
      <w:spacing w:line="360" w:lineRule="auto"/>
      <w:ind w:right="-58"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107</Words>
  <Characters>610</Characters>
  <Application>Microsoft Office Word</Application>
  <DocSecurity>0</DocSecurity>
  <Lines>5</Lines>
  <Paragraphs>1</Paragraphs>
  <ScaleCrop>false</ScaleCrop>
  <Company>SJTU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ruixuan zhang</cp:lastModifiedBy>
  <cp:revision>29</cp:revision>
  <dcterms:created xsi:type="dcterms:W3CDTF">2020-09-04T10:57:00Z</dcterms:created>
  <dcterms:modified xsi:type="dcterms:W3CDTF">2023-11-20T15:18:00Z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