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65DE" w14:textId="78062BFB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2ECCCF7D" w14:textId="69495B3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F620D">
        <w:rPr>
          <w:rFonts w:ascii="宋体" w:hint="eastAsia"/>
          <w:szCs w:val="21"/>
        </w:rPr>
        <w:t>2023.1</w:t>
      </w:r>
      <w:r w:rsidR="00125FD6">
        <w:rPr>
          <w:rFonts w:ascii="宋体"/>
          <w:szCs w:val="21"/>
        </w:rPr>
        <w:t>1.22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0BFF40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40C01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15BF06" w14:textId="1ADB920D" w:rsidR="00E8278B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24DF10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2515BF" w14:textId="109763C7" w:rsidR="00E8278B" w:rsidRPr="00E80CC9" w:rsidRDefault="002E0865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t>面向工业制造领域的多模态数据治理平台</w:t>
            </w:r>
          </w:p>
        </w:tc>
      </w:tr>
      <w:tr w:rsidR="006C45B1" w:rsidRPr="00E80CC9" w14:paraId="3A02D3F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0266A2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A283728" w14:textId="6EFF8459" w:rsidR="006C45B1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print </w:t>
            </w:r>
            <w:r w:rsidR="00644356">
              <w:rPr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3D8DF5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FDA07E" w14:textId="7B0618D9" w:rsidR="006C45B1" w:rsidRPr="00E80CC9" w:rsidRDefault="002E086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2023.1</w:t>
            </w:r>
            <w:r w:rsidR="00125FD6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125FD6">
              <w:rPr>
                <w:szCs w:val="21"/>
              </w:rPr>
              <w:t>22</w:t>
            </w:r>
            <w:r>
              <w:rPr>
                <w:rFonts w:hint="eastAsia"/>
                <w:szCs w:val="21"/>
              </w:rPr>
              <w:t>-2023.1</w:t>
            </w:r>
            <w:r w:rsidR="00125FD6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 w:rsidR="00125FD6">
              <w:rPr>
                <w:szCs w:val="21"/>
              </w:rPr>
              <w:t>12</w:t>
            </w:r>
          </w:p>
        </w:tc>
      </w:tr>
      <w:tr w:rsidR="005A63B9" w:rsidRPr="00E80CC9" w14:paraId="32E2466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AB4E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F634EC1" w14:textId="77777777" w:rsidTr="00E80CC9">
              <w:tc>
                <w:tcPr>
                  <w:tcW w:w="704" w:type="dxa"/>
                  <w:shd w:val="clear" w:color="auto" w:fill="auto"/>
                </w:tcPr>
                <w:p w14:paraId="794AB34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CD38F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0FF56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45A8A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A5008C" w:rsidRPr="00E80CC9" w14:paraId="58E638B5" w14:textId="77777777" w:rsidTr="00E80CC9">
              <w:tc>
                <w:tcPr>
                  <w:tcW w:w="704" w:type="dxa"/>
                  <w:shd w:val="clear" w:color="auto" w:fill="auto"/>
                </w:tcPr>
                <w:p w14:paraId="0FD11E5A" w14:textId="60329BE2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862D2C" w14:textId="4808D7A2" w:rsidR="00A5008C" w:rsidRPr="00E80CC9" w:rsidRDefault="008109A1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编写《迭代三计划》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7FDFF5" w14:textId="00092C5E" w:rsidR="00A5008C" w:rsidRPr="00E80CC9" w:rsidRDefault="00526C3E" w:rsidP="00A5008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</w:t>
                  </w:r>
                  <w:r w:rsidR="008109A1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8109A1"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rFonts w:hint="eastAsia"/>
                      <w:szCs w:val="21"/>
                    </w:rPr>
                    <w:t>-2023.1</w:t>
                  </w:r>
                  <w:r w:rsidR="008109A1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8109A1"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BF6DDA" w14:textId="2D9AFDF8" w:rsidR="00A5008C" w:rsidRPr="00E80CC9" w:rsidRDefault="003A7049" w:rsidP="00A5008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曾宇欣、张瑞轩、陈诺、钱麒丹、陈治源</w:t>
                  </w:r>
                </w:p>
              </w:tc>
            </w:tr>
            <w:tr w:rsidR="00A5008C" w:rsidRPr="00E80CC9" w14:paraId="09C76A08" w14:textId="77777777" w:rsidTr="00E80CC9">
              <w:tc>
                <w:tcPr>
                  <w:tcW w:w="704" w:type="dxa"/>
                  <w:shd w:val="clear" w:color="auto" w:fill="auto"/>
                </w:tcPr>
                <w:p w14:paraId="131A62E8" w14:textId="78AB419A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510803" w14:textId="61137550" w:rsidR="00A5008C" w:rsidRPr="00E80CC9" w:rsidRDefault="000A0CA2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实现数据安全模块</w:t>
                  </w:r>
                  <w:r w:rsidR="000E4745">
                    <w:rPr>
                      <w:rFonts w:hint="eastAsia"/>
                      <w:szCs w:val="21"/>
                    </w:rPr>
                    <w:t>的数据加密和访问控制管理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AD61F7" w14:textId="5F95615B" w:rsidR="00A5008C" w:rsidRPr="00E80CC9" w:rsidRDefault="00572EDF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</w:t>
                  </w:r>
                  <w:r w:rsidR="000A0CA2">
                    <w:rPr>
                      <w:rFonts w:hint="eastAsia"/>
                      <w:szCs w:val="21"/>
                    </w:rPr>
                    <w:t>1.</w:t>
                  </w:r>
                  <w:r w:rsidR="000A0CA2">
                    <w:rPr>
                      <w:szCs w:val="21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>-2023.1</w:t>
                  </w:r>
                  <w:r w:rsidR="000A0CA2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0A0CA2"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93F269" w14:textId="17DB13BF" w:rsidR="00A5008C" w:rsidRPr="00E80CC9" w:rsidRDefault="000A0CA2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曾宇欣、张瑞轩、陈诺、钱麒丹、陈治源</w:t>
                  </w:r>
                </w:p>
              </w:tc>
            </w:tr>
            <w:tr w:rsidR="00A5008C" w:rsidRPr="00E80CC9" w14:paraId="094ACD97" w14:textId="77777777" w:rsidTr="00E80CC9">
              <w:tc>
                <w:tcPr>
                  <w:tcW w:w="704" w:type="dxa"/>
                  <w:shd w:val="clear" w:color="auto" w:fill="auto"/>
                </w:tcPr>
                <w:p w14:paraId="423B7E1D" w14:textId="7B8813EE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61E3C4" w14:textId="70178707" w:rsidR="00A5008C" w:rsidRPr="00E80CC9" w:rsidRDefault="000E4745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实现数据安全模块的数据脱敏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6BD01C" w14:textId="2EDB6399" w:rsidR="00A5008C" w:rsidRPr="00E80CC9" w:rsidRDefault="00FA6926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</w:t>
                  </w:r>
                  <w:r w:rsidR="000E4745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0E4745">
                    <w:rPr>
                      <w:rFonts w:hint="eastAsia"/>
                      <w:szCs w:val="21"/>
                    </w:rPr>
                    <w:t>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920219">
                    <w:rPr>
                      <w:rFonts w:hint="eastAsia"/>
                      <w:szCs w:val="21"/>
                    </w:rPr>
                    <w:t>2023.1</w:t>
                  </w:r>
                  <w:r w:rsidR="0019213F">
                    <w:rPr>
                      <w:rFonts w:hint="eastAsia"/>
                      <w:szCs w:val="21"/>
                    </w:rPr>
                    <w:t>2.5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1BB064" w14:textId="0DF92A14" w:rsidR="00A5008C" w:rsidRPr="00E80CC9" w:rsidRDefault="00FA11CB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陈治源、陈诺</w:t>
                  </w:r>
                </w:p>
              </w:tc>
            </w:tr>
            <w:tr w:rsidR="00A5008C" w:rsidRPr="00E80CC9" w14:paraId="7CE2DE8C" w14:textId="77777777" w:rsidTr="00E80CC9">
              <w:tc>
                <w:tcPr>
                  <w:tcW w:w="704" w:type="dxa"/>
                  <w:shd w:val="clear" w:color="auto" w:fill="auto"/>
                </w:tcPr>
                <w:p w14:paraId="15BDC47E" w14:textId="5413ADEB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C27D6D0" w14:textId="658BC5F2" w:rsidR="00A5008C" w:rsidRPr="00E80CC9" w:rsidRDefault="0019213F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实现数据资产目录展示</w:t>
                  </w:r>
                  <w:r w:rsidR="009518B0">
                    <w:rPr>
                      <w:rFonts w:hint="eastAsia"/>
                      <w:szCs w:val="21"/>
                    </w:rPr>
                    <w:t>前端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68B684" w14:textId="65B4D0BB" w:rsidR="00A5008C" w:rsidRPr="00E80CC9" w:rsidRDefault="00A740D4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</w:t>
                  </w:r>
                  <w:r w:rsidR="0019213F">
                    <w:rPr>
                      <w:rFonts w:hint="eastAsia"/>
                      <w:szCs w:val="21"/>
                    </w:rPr>
                    <w:t>11.29</w:t>
                  </w:r>
                  <w:r>
                    <w:rPr>
                      <w:rFonts w:hint="eastAsia"/>
                      <w:szCs w:val="21"/>
                    </w:rPr>
                    <w:t>-2023.</w:t>
                  </w:r>
                  <w:r w:rsidR="0053163A">
                    <w:rPr>
                      <w:rFonts w:hint="eastAsia"/>
                      <w:szCs w:val="21"/>
                    </w:rPr>
                    <w:t>12.</w:t>
                  </w:r>
                  <w:r w:rsidR="008A48FD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2EAE56" w14:textId="6F8678BE" w:rsidR="00A5008C" w:rsidRPr="00E80CC9" w:rsidRDefault="00A740D4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</w:t>
                  </w:r>
                  <w:r w:rsidR="0019213F"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钱麒丹</w:t>
                  </w:r>
                </w:p>
              </w:tc>
            </w:tr>
            <w:tr w:rsidR="00A5008C" w:rsidRPr="00E80CC9" w14:paraId="35CCCF15" w14:textId="77777777" w:rsidTr="00E80CC9">
              <w:tc>
                <w:tcPr>
                  <w:tcW w:w="704" w:type="dxa"/>
                  <w:shd w:val="clear" w:color="auto" w:fill="auto"/>
                </w:tcPr>
                <w:p w14:paraId="2680A1BD" w14:textId="3BAD063F" w:rsidR="00A5008C" w:rsidRPr="00E80CC9" w:rsidRDefault="00A5008C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99352" w14:textId="76148596" w:rsidR="00A5008C" w:rsidRPr="00E80CC9" w:rsidRDefault="0019213F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实现数据资产目录检索</w:t>
                  </w:r>
                  <w:r w:rsidR="009518B0">
                    <w:rPr>
                      <w:rFonts w:hint="eastAsia"/>
                      <w:szCs w:val="21"/>
                    </w:rPr>
                    <w:t>和导出后端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58B73" w14:textId="1CE89E95" w:rsidR="00A5008C" w:rsidRPr="00E80CC9" w:rsidRDefault="00DC5E39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</w:t>
                  </w:r>
                  <w:r w:rsidR="009518B0">
                    <w:rPr>
                      <w:rFonts w:hint="eastAsia"/>
                      <w:szCs w:val="21"/>
                    </w:rPr>
                    <w:t>2.</w:t>
                  </w:r>
                  <w:r w:rsidR="008A48FD">
                    <w:rPr>
                      <w:rFonts w:hint="eastAsia"/>
                      <w:szCs w:val="21"/>
                    </w:rPr>
                    <w:t>2</w:t>
                  </w:r>
                  <w:r w:rsidR="009518B0">
                    <w:rPr>
                      <w:rFonts w:hint="eastAsia"/>
                      <w:szCs w:val="21"/>
                    </w:rPr>
                    <w:t>-2023.12.</w:t>
                  </w:r>
                  <w:r w:rsidR="008A48FD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63B2BD" w14:textId="7E101AB2" w:rsidR="00A5008C" w:rsidRPr="00E80CC9" w:rsidRDefault="00E36F54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</w:t>
                  </w:r>
                </w:p>
              </w:tc>
            </w:tr>
            <w:tr w:rsidR="0019213F" w:rsidRPr="00E80CC9" w14:paraId="4D73B20F" w14:textId="77777777" w:rsidTr="00E80CC9">
              <w:tc>
                <w:tcPr>
                  <w:tcW w:w="704" w:type="dxa"/>
                  <w:shd w:val="clear" w:color="auto" w:fill="auto"/>
                </w:tcPr>
                <w:p w14:paraId="24270C6B" w14:textId="796DFE69" w:rsidR="0019213F" w:rsidRDefault="00274C90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142BD5" w14:textId="5C99BB9A" w:rsidR="0019213F" w:rsidRDefault="00274C90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实现数据资产管理的前后端联调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E23E61" w14:textId="72C19277" w:rsidR="0019213F" w:rsidRDefault="008A48FD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2023.12.6-2023.12.12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7FEB54" w14:textId="3666702B" w:rsidR="0019213F" w:rsidRDefault="00C537E4" w:rsidP="00A500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曾宇欣、张瑞轩、陈诺、钱麒丹、陈治源</w:t>
                  </w:r>
                </w:p>
              </w:tc>
            </w:tr>
          </w:tbl>
          <w:p w14:paraId="3295AB8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B811F7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336D5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1A071C7" w14:textId="77777777" w:rsidR="00455BFC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文档：《迭代计划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Sprint3</w:t>
            </w:r>
            <w:r>
              <w:rPr>
                <w:rFonts w:hint="eastAsia"/>
                <w:szCs w:val="21"/>
              </w:rPr>
              <w:t>》、《迭代评估报告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Sprint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》。</w:t>
            </w:r>
          </w:p>
          <w:p w14:paraId="0339837D" w14:textId="44CABAE6" w:rsidR="00455BFC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测试版本</w:t>
            </w:r>
            <w:r w:rsidR="003A067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前端交互界面源码。</w:t>
            </w:r>
          </w:p>
          <w:p w14:paraId="5075FB9F" w14:textId="77777777" w:rsidR="00455BFC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测试版本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服务端源码。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17268320" w14:textId="2FF68277" w:rsidR="006C45B1" w:rsidRPr="00455BFC" w:rsidRDefault="00455BFC" w:rsidP="00455BF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测试计划文档、测试用例文档、测试报告文档。</w:t>
            </w:r>
          </w:p>
        </w:tc>
      </w:tr>
      <w:tr w:rsidR="005A63B9" w:rsidRPr="00E80CC9" w14:paraId="343666CC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A104F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BBD8E12" w14:textId="77777777" w:rsidR="003B058C" w:rsidRDefault="003B058C" w:rsidP="003B058C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</w:p>
          <w:p w14:paraId="4200285F" w14:textId="77777777" w:rsidR="003B058C" w:rsidRDefault="003B058C" w:rsidP="003B058C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采用迭代开发过程，优先满足较高优先级的需求。通过迭代将集成与测试提前。当进度落后超过</w:t>
            </w:r>
            <w:r>
              <w:rPr>
                <w:rFonts w:hint="eastAsia"/>
                <w:szCs w:val="21"/>
              </w:rPr>
              <w:t>20%</w:t>
            </w:r>
            <w:r>
              <w:rPr>
                <w:rFonts w:hint="eastAsia"/>
                <w:szCs w:val="21"/>
              </w:rPr>
              <w:t>时，应删除部分优先级最低的需求。</w:t>
            </w:r>
          </w:p>
          <w:p w14:paraId="1B19AA91" w14:textId="77777777" w:rsidR="003B058C" w:rsidRDefault="003B058C" w:rsidP="003B058C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</w:t>
            </w:r>
          </w:p>
          <w:p w14:paraId="7F45CF80" w14:textId="0B4674F5" w:rsidR="005A63B9" w:rsidRPr="00E80CC9" w:rsidRDefault="003B058C" w:rsidP="003B058C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lang w:eastAsia="zh-Hans"/>
              </w:rPr>
              <w:t>数据</w:t>
            </w:r>
            <w:r w:rsidR="008B6F65">
              <w:rPr>
                <w:rFonts w:hint="eastAsia"/>
                <w:lang w:eastAsia="zh-Hans"/>
              </w:rPr>
              <w:t>资产管理</w:t>
            </w:r>
            <w:r>
              <w:rPr>
                <w:rFonts w:hint="eastAsia"/>
              </w:rPr>
              <w:t>的相关功能模块</w:t>
            </w:r>
            <w:r>
              <w:rPr>
                <w:rFonts w:hint="eastAsia"/>
                <w:lang w:eastAsia="zh-Hans"/>
              </w:rPr>
              <w:t>存在潜在的技术方案风险，</w:t>
            </w:r>
            <w:r>
              <w:rPr>
                <w:rFonts w:hint="eastAsia"/>
                <w:szCs w:val="22"/>
                <w:lang w:eastAsia="zh-Hans"/>
              </w:rPr>
              <w:t>应预先开发技术原型并进行验证</w:t>
            </w:r>
            <w:r>
              <w:rPr>
                <w:rFonts w:hint="eastAsia"/>
                <w:lang w:eastAsia="zh-Hans"/>
              </w:rPr>
              <w:t>，同时咨询掌握该技术架构的相关专家</w:t>
            </w:r>
            <w:r w:rsidR="00020D30">
              <w:rPr>
                <w:rFonts w:hint="eastAsia"/>
                <w:szCs w:val="21"/>
              </w:rPr>
              <w:t>。</w:t>
            </w:r>
          </w:p>
        </w:tc>
      </w:tr>
    </w:tbl>
    <w:p w14:paraId="26127F58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B0CF1" w14:textId="77777777" w:rsidR="00804539" w:rsidRDefault="00804539" w:rsidP="00B92261">
      <w:r>
        <w:separator/>
      </w:r>
    </w:p>
  </w:endnote>
  <w:endnote w:type="continuationSeparator" w:id="0">
    <w:p w14:paraId="616D341C" w14:textId="77777777" w:rsidR="00804539" w:rsidRDefault="0080453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0FA9" w14:textId="77777777" w:rsidR="00804539" w:rsidRDefault="00804539" w:rsidP="00B92261">
      <w:r>
        <w:separator/>
      </w:r>
    </w:p>
  </w:footnote>
  <w:footnote w:type="continuationSeparator" w:id="0">
    <w:p w14:paraId="4179A3C6" w14:textId="77777777" w:rsidR="00804539" w:rsidRDefault="0080453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773745">
    <w:abstractNumId w:val="2"/>
  </w:num>
  <w:num w:numId="2" w16cid:durableId="1073359561">
    <w:abstractNumId w:val="0"/>
  </w:num>
  <w:num w:numId="3" w16cid:durableId="37559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D30"/>
    <w:rsid w:val="00043E1B"/>
    <w:rsid w:val="00063178"/>
    <w:rsid w:val="00063642"/>
    <w:rsid w:val="00077B90"/>
    <w:rsid w:val="000829DA"/>
    <w:rsid w:val="00095B8A"/>
    <w:rsid w:val="000A0CA2"/>
    <w:rsid w:val="000B2A00"/>
    <w:rsid w:val="000B43D1"/>
    <w:rsid w:val="000C16E3"/>
    <w:rsid w:val="000E0E5E"/>
    <w:rsid w:val="000E4745"/>
    <w:rsid w:val="000E7158"/>
    <w:rsid w:val="00105513"/>
    <w:rsid w:val="00125024"/>
    <w:rsid w:val="00125FD6"/>
    <w:rsid w:val="00144D5F"/>
    <w:rsid w:val="00150035"/>
    <w:rsid w:val="001526D6"/>
    <w:rsid w:val="0019213F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4C90"/>
    <w:rsid w:val="002756E8"/>
    <w:rsid w:val="002861AE"/>
    <w:rsid w:val="002918E7"/>
    <w:rsid w:val="00291B66"/>
    <w:rsid w:val="002A0094"/>
    <w:rsid w:val="002A15C4"/>
    <w:rsid w:val="002C0DEA"/>
    <w:rsid w:val="002C47F3"/>
    <w:rsid w:val="002D7ABE"/>
    <w:rsid w:val="002E0865"/>
    <w:rsid w:val="002F0552"/>
    <w:rsid w:val="003158F7"/>
    <w:rsid w:val="00357E7F"/>
    <w:rsid w:val="0036145C"/>
    <w:rsid w:val="00372356"/>
    <w:rsid w:val="0038763E"/>
    <w:rsid w:val="00387AD5"/>
    <w:rsid w:val="003A067B"/>
    <w:rsid w:val="003A2961"/>
    <w:rsid w:val="003A37AD"/>
    <w:rsid w:val="003A7049"/>
    <w:rsid w:val="003B058C"/>
    <w:rsid w:val="003D5B35"/>
    <w:rsid w:val="003E5C83"/>
    <w:rsid w:val="003F0412"/>
    <w:rsid w:val="003F05C8"/>
    <w:rsid w:val="0040050E"/>
    <w:rsid w:val="004021E2"/>
    <w:rsid w:val="00403E50"/>
    <w:rsid w:val="004074FB"/>
    <w:rsid w:val="00411741"/>
    <w:rsid w:val="00416384"/>
    <w:rsid w:val="004335CE"/>
    <w:rsid w:val="00433652"/>
    <w:rsid w:val="004531BD"/>
    <w:rsid w:val="00455844"/>
    <w:rsid w:val="00455BFC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6C3E"/>
    <w:rsid w:val="0053163A"/>
    <w:rsid w:val="00545CE4"/>
    <w:rsid w:val="0055390E"/>
    <w:rsid w:val="005564D3"/>
    <w:rsid w:val="00567244"/>
    <w:rsid w:val="00572EDF"/>
    <w:rsid w:val="00576031"/>
    <w:rsid w:val="00585820"/>
    <w:rsid w:val="00593BBF"/>
    <w:rsid w:val="005961C5"/>
    <w:rsid w:val="005A3A46"/>
    <w:rsid w:val="005A63B9"/>
    <w:rsid w:val="005B0AF3"/>
    <w:rsid w:val="005B63CB"/>
    <w:rsid w:val="005C2F09"/>
    <w:rsid w:val="005F66E9"/>
    <w:rsid w:val="00600F96"/>
    <w:rsid w:val="00601D25"/>
    <w:rsid w:val="00621F13"/>
    <w:rsid w:val="0064141B"/>
    <w:rsid w:val="00641FCA"/>
    <w:rsid w:val="00644329"/>
    <w:rsid w:val="00644356"/>
    <w:rsid w:val="00644E30"/>
    <w:rsid w:val="00651BF0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1D7A"/>
    <w:rsid w:val="007B7499"/>
    <w:rsid w:val="007F652E"/>
    <w:rsid w:val="00804539"/>
    <w:rsid w:val="0080779B"/>
    <w:rsid w:val="008109A1"/>
    <w:rsid w:val="00822A2D"/>
    <w:rsid w:val="00825B52"/>
    <w:rsid w:val="00837D4B"/>
    <w:rsid w:val="00840E80"/>
    <w:rsid w:val="008419C9"/>
    <w:rsid w:val="008655D6"/>
    <w:rsid w:val="0088650D"/>
    <w:rsid w:val="00892D72"/>
    <w:rsid w:val="008A099E"/>
    <w:rsid w:val="008A48FD"/>
    <w:rsid w:val="008B2660"/>
    <w:rsid w:val="008B5F9C"/>
    <w:rsid w:val="008B6F65"/>
    <w:rsid w:val="008E54F9"/>
    <w:rsid w:val="008E75C4"/>
    <w:rsid w:val="0090676A"/>
    <w:rsid w:val="0091585C"/>
    <w:rsid w:val="00920219"/>
    <w:rsid w:val="00941ADB"/>
    <w:rsid w:val="00945A7B"/>
    <w:rsid w:val="00945FCC"/>
    <w:rsid w:val="009518B0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5008C"/>
    <w:rsid w:val="00A740D4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C20CD"/>
    <w:rsid w:val="00BD2738"/>
    <w:rsid w:val="00BD553A"/>
    <w:rsid w:val="00BD61CA"/>
    <w:rsid w:val="00BF4418"/>
    <w:rsid w:val="00BF7D01"/>
    <w:rsid w:val="00BF7F4F"/>
    <w:rsid w:val="00C07F85"/>
    <w:rsid w:val="00C143C7"/>
    <w:rsid w:val="00C176C3"/>
    <w:rsid w:val="00C21B7C"/>
    <w:rsid w:val="00C32E4B"/>
    <w:rsid w:val="00C45E2B"/>
    <w:rsid w:val="00C537E4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B60BC"/>
    <w:rsid w:val="00DC265F"/>
    <w:rsid w:val="00DC5E39"/>
    <w:rsid w:val="00DD3C7F"/>
    <w:rsid w:val="00DE7071"/>
    <w:rsid w:val="00DE7CBF"/>
    <w:rsid w:val="00DF197C"/>
    <w:rsid w:val="00DF620D"/>
    <w:rsid w:val="00E061F6"/>
    <w:rsid w:val="00E07347"/>
    <w:rsid w:val="00E15BCE"/>
    <w:rsid w:val="00E21D88"/>
    <w:rsid w:val="00E23154"/>
    <w:rsid w:val="00E314EE"/>
    <w:rsid w:val="00E32686"/>
    <w:rsid w:val="00E36F54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1CB"/>
    <w:rsid w:val="00FA1968"/>
    <w:rsid w:val="00FA692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C1D73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paragraph" w:customStyle="1" w:styleId="1">
    <w:name w:val="列表段落1"/>
    <w:basedOn w:val="a"/>
    <w:uiPriority w:val="34"/>
    <w:qFormat/>
    <w:rsid w:val="00C1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>SJTU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宇欣 曾</cp:lastModifiedBy>
  <cp:revision>3</cp:revision>
  <dcterms:created xsi:type="dcterms:W3CDTF">2023-11-21T07:40:00Z</dcterms:created>
  <dcterms:modified xsi:type="dcterms:W3CDTF">2023-11-21T07:41:00Z</dcterms:modified>
</cp:coreProperties>
</file>