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What is the operating system of the host from which the network traffic was captured? (Look at Capture File Properties, copy the details exactly)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32-bit Windows 7 Service Pack 1, build 7601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What is the full URL from which the ransomware executable was downloaded?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http://10.0.2.15:8000/safecrypt.exe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Name the ransomware executable file?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safecrypt.exe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What is the MD5 hash of the ransomware?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4a1d88603b1007825a9c6b36d1e5de44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What is the name of the ransomware?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Teslacrypt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What is the encryption algorithm used by the ransomware, according to the ransom note?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RSA-4096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What is the domain beginning with ‘d’ that is related to ransomware traffic?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dunyamuzelerimuzesi.com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Decrypt the Tender document and submit the flag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BTLO-T3nd3r-Fl@g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