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user has received a phishing email and forwarded it to the SOC. Can you investigate the email and attachment to collect useful artifacts?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