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3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19"/>
        <w:gridCol w:w="41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19" w:type="dxa"/>
            <w:tcBorders>
              <w:top w:val="single" w:color="5FB962" w:sz="4" w:space="0"/>
              <w:left w:val="single" w:color="5FB962" w:sz="4" w:space="0"/>
              <w:bottom w:val="single" w:color="5FB962" w:sz="4" w:space="0"/>
              <w:right w:val="single" w:color="5FB962" w:sz="4" w:space="0"/>
            </w:tcBorders>
            <w:shd w:val="clear" w:color="auto" w:fill="C6EBD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Abstract Class</w:t>
            </w:r>
          </w:p>
        </w:tc>
        <w:tc>
          <w:tcPr>
            <w:tcW w:w="4176" w:type="dxa"/>
            <w:tcBorders>
              <w:top w:val="single" w:color="5FB962" w:sz="4" w:space="0"/>
              <w:left w:val="single" w:color="5FB962" w:sz="4" w:space="0"/>
              <w:bottom w:val="single" w:color="5FB962" w:sz="4" w:space="0"/>
              <w:right w:val="single" w:color="5FB962" w:sz="4" w:space="0"/>
            </w:tcBorders>
            <w:shd w:val="clear" w:color="auto" w:fill="C6EBD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sz w:val="20"/>
                <w:szCs w:val="20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Interface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19" w:type="dxa"/>
            <w:tcBorders>
              <w:top w:val="single" w:color="5FB962" w:sz="4" w:space="0"/>
              <w:left w:val="single" w:color="5FB962" w:sz="4" w:space="0"/>
              <w:bottom w:val="single" w:color="5FB962" w:sz="4" w:space="0"/>
              <w:right w:val="single" w:color="5FB962" w:sz="4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sz w:val="25"/>
                <w:szCs w:val="25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It contains both declaration and definition part.</w:t>
            </w:r>
          </w:p>
        </w:tc>
        <w:tc>
          <w:tcPr>
            <w:tcW w:w="4176" w:type="dxa"/>
            <w:tcBorders>
              <w:top w:val="single" w:color="5FB962" w:sz="4" w:space="0"/>
              <w:left w:val="single" w:color="5FB962" w:sz="4" w:space="0"/>
              <w:bottom w:val="single" w:color="5FB962" w:sz="4" w:space="0"/>
              <w:right w:val="single" w:color="5FB962" w:sz="4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sz w:val="25"/>
                <w:szCs w:val="25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It contains only a declaration part.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19" w:type="dxa"/>
            <w:tcBorders>
              <w:top w:val="single" w:color="5FB962" w:sz="4" w:space="0"/>
              <w:left w:val="single" w:color="5FB962" w:sz="4" w:space="0"/>
              <w:bottom w:val="single" w:color="5FB962" w:sz="4" w:space="0"/>
              <w:right w:val="single" w:color="5FB962" w:sz="4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sz w:val="25"/>
                <w:szCs w:val="25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Multiple inheritance is not achieved by abstract class.</w:t>
            </w:r>
          </w:p>
        </w:tc>
        <w:tc>
          <w:tcPr>
            <w:tcW w:w="4176" w:type="dxa"/>
            <w:tcBorders>
              <w:top w:val="single" w:color="5FB962" w:sz="4" w:space="0"/>
              <w:left w:val="single" w:color="5FB962" w:sz="4" w:space="0"/>
              <w:bottom w:val="single" w:color="5FB962" w:sz="4" w:space="0"/>
              <w:right w:val="single" w:color="5FB962" w:sz="4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sz w:val="25"/>
                <w:szCs w:val="25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Multiple inheritance is achieved by interface.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19" w:type="dxa"/>
            <w:tcBorders>
              <w:top w:val="single" w:color="5FB962" w:sz="4" w:space="0"/>
              <w:left w:val="single" w:color="5FB962" w:sz="4" w:space="0"/>
              <w:bottom w:val="single" w:color="5FB962" w:sz="4" w:space="0"/>
              <w:right w:val="single" w:color="5FB962" w:sz="4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sz w:val="25"/>
                <w:szCs w:val="25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It contain</w:t>
            </w:r>
            <w:r>
              <w:rPr>
                <w:rFonts w:hint="eastAsia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 xml:space="preserve"> constructor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.</w:t>
            </w:r>
          </w:p>
        </w:tc>
        <w:tc>
          <w:tcPr>
            <w:tcW w:w="4176" w:type="dxa"/>
            <w:tcBorders>
              <w:top w:val="single" w:color="5FB962" w:sz="4" w:space="0"/>
              <w:left w:val="single" w:color="5FB962" w:sz="4" w:space="0"/>
              <w:bottom w:val="single" w:color="5FB962" w:sz="4" w:space="0"/>
              <w:right w:val="single" w:color="5FB962" w:sz="4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sz w:val="25"/>
                <w:szCs w:val="25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It does not contain</w:t>
            </w:r>
            <w:r>
              <w:rPr>
                <w:rFonts w:hint="eastAsia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 xml:space="preserve"> constructor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19" w:type="dxa"/>
            <w:tcBorders>
              <w:top w:val="single" w:color="5FB962" w:sz="4" w:space="0"/>
              <w:left w:val="single" w:color="5FB962" w:sz="4" w:space="0"/>
              <w:bottom w:val="single" w:color="5FB962" w:sz="4" w:space="0"/>
              <w:right w:val="single" w:color="5FB962" w:sz="4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sz w:val="25"/>
                <w:szCs w:val="25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It can contain static members.</w:t>
            </w:r>
          </w:p>
        </w:tc>
        <w:tc>
          <w:tcPr>
            <w:tcW w:w="4176" w:type="dxa"/>
            <w:tcBorders>
              <w:top w:val="single" w:color="5FB962" w:sz="4" w:space="0"/>
              <w:left w:val="single" w:color="5FB962" w:sz="4" w:space="0"/>
              <w:bottom w:val="single" w:color="5FB962" w:sz="4" w:space="0"/>
              <w:right w:val="single" w:color="5FB962" w:sz="4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sz w:val="25"/>
                <w:szCs w:val="25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It does not contain static members.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19" w:type="dxa"/>
            <w:tcBorders>
              <w:top w:val="single" w:color="5FB962" w:sz="4" w:space="0"/>
              <w:left w:val="single" w:color="5FB962" w:sz="4" w:space="0"/>
              <w:bottom w:val="single" w:color="5FB962" w:sz="4" w:space="0"/>
              <w:right w:val="single" w:color="5FB962" w:sz="4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sz w:val="25"/>
                <w:szCs w:val="25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It can contain different types of access modifiers like public, private, protected etc.</w:t>
            </w:r>
          </w:p>
        </w:tc>
        <w:tc>
          <w:tcPr>
            <w:tcW w:w="4176" w:type="dxa"/>
            <w:tcBorders>
              <w:top w:val="single" w:color="5FB962" w:sz="4" w:space="0"/>
              <w:left w:val="single" w:color="5FB962" w:sz="4" w:space="0"/>
              <w:bottom w:val="single" w:color="5FB962" w:sz="4" w:space="0"/>
              <w:right w:val="single" w:color="5FB962" w:sz="4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sz w:val="25"/>
                <w:szCs w:val="25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It only contains public access modifier because everything in the interface is public.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19" w:type="dxa"/>
            <w:tcBorders>
              <w:top w:val="single" w:color="5FB962" w:sz="4" w:space="0"/>
              <w:left w:val="single" w:color="5FB962" w:sz="4" w:space="0"/>
              <w:bottom w:val="single" w:color="5FB962" w:sz="4" w:space="0"/>
              <w:right w:val="single" w:color="5FB962" w:sz="4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sz w:val="25"/>
                <w:szCs w:val="25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The performance of an abstract class is fast.</w:t>
            </w:r>
          </w:p>
        </w:tc>
        <w:tc>
          <w:tcPr>
            <w:tcW w:w="4176" w:type="dxa"/>
            <w:tcBorders>
              <w:top w:val="single" w:color="5FB962" w:sz="4" w:space="0"/>
              <w:left w:val="single" w:color="5FB962" w:sz="4" w:space="0"/>
              <w:bottom w:val="single" w:color="5FB962" w:sz="4" w:space="0"/>
              <w:right w:val="single" w:color="5FB962" w:sz="4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sz w:val="25"/>
                <w:szCs w:val="25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The performance of interface is slow because it requires time to search actual method in the corresponding class.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19" w:type="dxa"/>
            <w:tcBorders>
              <w:top w:val="single" w:color="5FB962" w:sz="4" w:space="0"/>
              <w:left w:val="single" w:color="5FB962" w:sz="4" w:space="0"/>
              <w:bottom w:val="single" w:color="5FB962" w:sz="4" w:space="0"/>
              <w:right w:val="single" w:color="5FB962" w:sz="4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sz w:val="25"/>
                <w:szCs w:val="25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It is used to implement the core identity of class.</w:t>
            </w:r>
          </w:p>
        </w:tc>
        <w:tc>
          <w:tcPr>
            <w:tcW w:w="4176" w:type="dxa"/>
            <w:tcBorders>
              <w:top w:val="single" w:color="5FB962" w:sz="4" w:space="0"/>
              <w:left w:val="single" w:color="5FB962" w:sz="4" w:space="0"/>
              <w:bottom w:val="single" w:color="5FB962" w:sz="4" w:space="0"/>
              <w:right w:val="single" w:color="5FB962" w:sz="4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sz w:val="25"/>
                <w:szCs w:val="25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It is used to implement peripheral abilities of class.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19" w:type="dxa"/>
            <w:tcBorders>
              <w:top w:val="single" w:color="5FB962" w:sz="4" w:space="0"/>
              <w:left w:val="single" w:color="5FB962" w:sz="4" w:space="0"/>
              <w:bottom w:val="single" w:color="5FB962" w:sz="4" w:space="0"/>
              <w:right w:val="single" w:color="5FB962" w:sz="4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sz w:val="25"/>
                <w:szCs w:val="25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A class can only use one abstract class.</w:t>
            </w:r>
          </w:p>
        </w:tc>
        <w:tc>
          <w:tcPr>
            <w:tcW w:w="4176" w:type="dxa"/>
            <w:tcBorders>
              <w:top w:val="single" w:color="5FB962" w:sz="4" w:space="0"/>
              <w:left w:val="single" w:color="5FB962" w:sz="4" w:space="0"/>
              <w:bottom w:val="single" w:color="5FB962" w:sz="4" w:space="0"/>
              <w:right w:val="single" w:color="5FB962" w:sz="4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sz w:val="25"/>
                <w:szCs w:val="25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A class can use multiple interface.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19" w:type="dxa"/>
            <w:tcBorders>
              <w:top w:val="single" w:color="5FB962" w:sz="4" w:space="0"/>
              <w:left w:val="single" w:color="5FB962" w:sz="4" w:space="0"/>
              <w:bottom w:val="single" w:color="5FB962" w:sz="4" w:space="0"/>
              <w:right w:val="single" w:color="5FB962" w:sz="4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sz w:val="25"/>
                <w:szCs w:val="25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If many implementations are of the same kind and use common behavior, then it is superior to use abstract class.</w:t>
            </w:r>
          </w:p>
        </w:tc>
        <w:tc>
          <w:tcPr>
            <w:tcW w:w="4176" w:type="dxa"/>
            <w:tcBorders>
              <w:top w:val="single" w:color="5FB962" w:sz="4" w:space="0"/>
              <w:left w:val="single" w:color="5FB962" w:sz="4" w:space="0"/>
              <w:bottom w:val="single" w:color="5FB962" w:sz="4" w:space="0"/>
              <w:right w:val="single" w:color="5FB962" w:sz="4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sz w:val="25"/>
                <w:szCs w:val="25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If many implementations only share methods, then it is superior to use Interface.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19" w:type="dxa"/>
            <w:tcBorders>
              <w:top w:val="single" w:color="5FB962" w:sz="4" w:space="0"/>
              <w:left w:val="single" w:color="5FB962" w:sz="4" w:space="0"/>
              <w:bottom w:val="single" w:color="5FB962" w:sz="4" w:space="0"/>
              <w:right w:val="single" w:color="5FB962" w:sz="4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sz w:val="25"/>
                <w:szCs w:val="25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Abstract class can contain methods, fields, constants, etc.</w:t>
            </w:r>
          </w:p>
        </w:tc>
        <w:tc>
          <w:tcPr>
            <w:tcW w:w="4176" w:type="dxa"/>
            <w:tcBorders>
              <w:top w:val="single" w:color="5FB962" w:sz="4" w:space="0"/>
              <w:left w:val="single" w:color="5FB962" w:sz="4" w:space="0"/>
              <w:bottom w:val="single" w:color="5FB962" w:sz="4" w:space="0"/>
              <w:right w:val="single" w:color="5FB962" w:sz="4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sz w:val="25"/>
                <w:szCs w:val="25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Interface can only contain methods 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19" w:type="dxa"/>
            <w:tcBorders>
              <w:top w:val="single" w:color="5FB962" w:sz="4" w:space="0"/>
              <w:left w:val="single" w:color="5FB962" w:sz="4" w:space="0"/>
              <w:bottom w:val="single" w:color="5FB962" w:sz="4" w:space="0"/>
              <w:right w:val="single" w:color="5FB962" w:sz="4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sz w:val="25"/>
                <w:szCs w:val="25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It can be fully, partially or not implemented.</w:t>
            </w:r>
          </w:p>
        </w:tc>
        <w:tc>
          <w:tcPr>
            <w:tcW w:w="4176" w:type="dxa"/>
            <w:tcBorders>
              <w:top w:val="single" w:color="5FB962" w:sz="4" w:space="0"/>
              <w:left w:val="single" w:color="5FB962" w:sz="4" w:space="0"/>
              <w:bottom w:val="single" w:color="5FB962" w:sz="4" w:space="0"/>
              <w:right w:val="single" w:color="5FB962" w:sz="4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sz w:val="25"/>
                <w:szCs w:val="25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40424E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It should be fully implemented.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0636B1"/>
    <w:rsid w:val="2874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2021-05-24T14:50:00Z</dcterms:created>
  <dc:creator>24275</dc:creator>
  <cp:lastModifiedBy>Xudong Ren</cp:lastModifiedBy>
  <dcterms:modified xsi:type="dcterms:W3CDTF">2021-05-24T17:55:55Z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