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535" w:val="clear"/>
        <w:spacing w:after="80" w:before="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chapter அ — WhatsApp Automation</w:t>
      </w:r>
    </w:p>
    <w:p>
      <w:pPr>
        <w:shd w:fill="1E2535" w:val="clear"/>
        <w:spacing w:after="320" w:before="0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Developer Handoff: Migrating from AiSensy BSP to Meta Cloud API</w:t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Context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chapter அ currently sends automated WhatsApp messages through AiSensy (a WhatsApp Business Solution Provider / BSP). AiSensy wraps Meta's Cloud API and provides a campaign-based interface. The goal of this handoff is to allow a developer to replicate the exact same automations by calling Meta's Cloud API directly, removing the BSP layer.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stays the same: </w:t>
      </w:r>
      <w:r>
        <w:rPr>
          <w:rFonts w:ascii="Arial" w:cs="Arial" w:eastAsia="Arial" w:hAnsi="Arial"/>
          <w:sz w:val="20"/>
          <w:szCs w:val="20"/>
        </w:rPr>
        <w:t xml:space="preserve">all trigger logic, database flag checks, Supabase Edge Functions, and deduplication guards remain untouched.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changes: </w:t>
      </w:r>
      <w:r>
        <w:rPr>
          <w:rFonts w:ascii="Arial" w:cs="Arial" w:eastAsia="Arial" w:hAnsi="Arial"/>
          <w:sz w:val="20"/>
          <w:szCs w:val="20"/>
        </w:rPr>
        <w:t xml:space="preserve">the single HTTP call that currently points at AiSensy's endpoint will point at the Meta Graph API instead, with a different auth header and request body shape.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Automation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00"/>
        <w:gridCol w:w="2538"/>
      </w:tblGrid>
      <w:tr>
        <w:trPr>
          <w:tblHeader/>
        </w:trP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3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Location</w:t>
            </w:r>
          </w:p>
        </w:tc>
        <w:tc>
          <w:tcPr>
            <w:tcW w:type="dxa" w:w="25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Dedup DB Flag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Invitation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Invite-Only Automation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src/AdminPanel.tsx — handleApprove()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applications.aisensy_invite_sent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 Paid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advance_paid+balance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supabase/functions/payu-callback &amp; payu-webhook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applications.aisensy_advance_paid_sent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 Abandonment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cart_abandonment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supabase/functions/cart-abandonment (pg_cron every 30 min)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bill_opens.cart_abandonment_sent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 Failed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supabase/functions/payu-callback (failure branch)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applications.aisensy_payment_failed_sent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1. Invitation Message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it does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 to a user the moment an admin clicks Approve on their application in the admin panel. It invites the person to proceed with the booking.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Trigger location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color w:val="1E2535"/>
          <w:sz w:val="20"/>
          <w:szCs w:val="20"/>
        </w:rPr>
        <w:t xml:space="preserve">src/AdminPanel.tsx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Function: </w:t>
      </w:r>
      <w:r>
        <w:rPr>
          <w:rFonts w:ascii="Courier New" w:cs="Courier New" w:eastAsia="Courier New" w:hAnsi="Courier New"/>
          <w:color w:val="1E2535"/>
          <w:sz w:val="20"/>
          <w:szCs w:val="20"/>
        </w:rPr>
        <w:t xml:space="preserve">handleApprove()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Trigger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clicks Approve on an application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applications.status is updated to 'invited' in the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AiSensy API is called with the user's phone number and template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success (HTTP 2xx): applications.aisensy_invite_sent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aisensy_invite_sent is already true: API call is skipped entirely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Template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638"/>
      </w:tblGrid>
      <w:tr>
        <w:trPr>
          <w:tblHeader/>
        </w:trP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{{1}}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name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Chill-pill in Himalayas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{{2}}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date (formatted)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Monday, March 5th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Deduplication logic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Before calling AiSensy: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(application.aisensy_invite_sent) return; // already sent — skip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success: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await supabase.from('applications')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.update({ aisensy_invite_sent: true })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.eq('id', application.id);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Phone number format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Phone is stored as 10 digits (no country code) in applications.phone. When calling the API, prepend 91: e.g. 9940111564 → 919940111564.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2. Advance Payment Confirmation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it does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 immediately after a user successfully completes the advance payment via PayU. Confirms the amount received and tells the user when the balance is due.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Trigger locations (two — same dedup flag prevents double-send)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supabase/functions/payu-callback/index.ts — triggered when user is redirected back from PayU (browser SURL callback)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supabase/functions/payu-webhook/index.ts — triggered by PayU's server-to-server webhook (backup in case user closes browser)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Trigger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completes payment on PayU's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PayU POSTs to payu-callback (browser redirect) and payu-webhook (server-to-server)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verify the PayU hash, update payu_payments.status = 'success'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update applications.status = 'advance_paid'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call fireAdvancePaidWhatsApp() — dedup flag prevents double-send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fires when payment_type = 'advance' (not for balance payments)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Template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638"/>
      </w:tblGrid>
      <w:tr>
        <w:trPr>
          <w:tblHeader/>
        </w:trP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{{1}}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paid (INR formatted)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₹4,500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{{2}}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due date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June 10th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{{3}}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PayU transaction ID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CHA17391234ABCD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the balance due date is calculated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events table has a booking_steps JSON column. The function scans for the step whose label/value contains the word 'balance' (case-insensitive) and formats its date field.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balStep = (ev?.booking_steps ?? []).find((s: any) =&gt;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/balance/i.test(`${s.label ?? ''} ${s.value ?? ''}`)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function formatDueDate(iso: string): string {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if (!iso) return '';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d = new Date(`${iso}T00:00:00`);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month = d.toLocaleDateString('en-US', { month: 'long' });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day = d.getDate();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const s = ['th','st','nd','rd'], v = day % 100;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return `${month} ${day}${s[(v-20)%10] || s[v] || s[0]}`;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Bdr>
          <w:left w:val="single" w:color="F59E0B" w:sz="12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Note: If no booking_steps entry has 'balance' in its name, or no date is set, the field sends as empty. Recommend adding a fallback: 'as per event schedule'.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Deduplication logic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(application.aisensy_advance_paid_sent) return; // skip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success: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await supabase.from('applications')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.update({ aisensy_advance_paid_sent: true })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.eq('id', application.id);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3. Cart Abandonment Message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it does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 to a user who opened the bill/payment page but never tapped Pay. Fires approximately 2 hours after their last bill page open.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Trigger — pg_cron + Edge Function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supabase/functions/cart-abandonment/index.ts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pg_cron job runs every 30 minutes and calls the cart-abandonment Edge Function via HTTP POST.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Trigger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reaches the bill page → frontend upserts a row into bill_opens (phone, event_slug, opened_at = now, cart_abandonment_sent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user opens bill page again: opened_at is reset to the new timestamp (UNIQUE constraint on phone + event_slug)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pg_cron fires every 30 min → calls cart-abandonment Edge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Function queries: cart_abandonment_sent = false AND opened_at &lt; NOW() - 2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row: checks payu_payments — if ANY row exists (success/failure/pending) → skip (person already attempted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Fires AiSensy campaign → on success: cart_abandonment_sent = true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pg_cron SQL (already set up in Supabase)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SELECT cron.schedule(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'cart-abandonment-every-30min',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'*/30 * * * *',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$$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SELECT net.http_post(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url := 'https://txcmismkdttgsyhbnexf.supabase.co/functions/v1/cart-abandonment',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headers := '{"Content-Type": "application/json"}'::jsonb,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body := '{}'::jsonb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$$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Template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638"/>
      </w:tblGrid>
      <w:tr>
        <w:trPr>
          <w:tblHeader/>
        </w:trP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{{1}}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User's name (fallback: applications.name → bill_opens.name → 'there')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Krutesh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{{2}}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title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Sunrise at Kovalam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Force-test URL (skip the 2 hour wait)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https://txcmismkdttgsyhbnexf.supabase.co/functions/v1/cart-abandonment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?force=true&amp;phone=XXXXXXXXXX&amp;secret=chaptera_cron_2025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Note: force mode still respects cart_abandonment_sent = false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Deduplication logic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(row.cart_abandonment_sent) continue; // skip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Skip if payment already attempted: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{ data: pay } = await supabase.from('payu_payments')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.select('id').eq('phone', row.phone).eq('event_slug', row.event_slug).maybeSingle();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(pay) { markSent(row.id); continue; }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successful send: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await supabase.from('bill_opens')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.update({ cart_abandonment_sent: true }).eq('id', row.id);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4. Payment Failed Message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it does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 when a PayU payment attempt fails (card decline, network drop, etc.). Nudges the user to retry. Even if a user fails 3 times, they only receive this message once.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Trigger location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</w:t>
      </w:r>
      <w:r>
        <w:rPr>
          <w:rFonts w:ascii="Courier New" w:cs="Courier New" w:eastAsia="Courier New" w:hAnsi="Courier New"/>
          <w:sz w:val="20"/>
          <w:szCs w:val="20"/>
        </w:rPr>
        <w:t xml:space="preserve">supabase/functions/payu-callback/index.ts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Fires inside the else branch when status !== 'success'.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Trigger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attempts payment but it fails on PayU's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PayU POSTs to payu-callback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payu-callback updates payu_payments.status = 'failure'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Calls firePaymentFailedWhatsApp()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is redirected to: /invite?payment_status=failed&amp;txnid=...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Template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638"/>
      </w:tblGrid>
      <w:tr>
        <w:trPr>
          <w:tblHeader/>
        </w:trP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6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{{1}}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User's name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Krutesh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{{2}}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attempted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₹1,024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Deduplication logic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if (application.aisensy_payment_failed_sent) return; // skip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After success: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await supabase.from('applications')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.update({ aisensy_payment_failed_sent: true })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.eq('id', application.id);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What Changes: AiSensy → Meta Cloud API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business logic, database flags, trigger conditions, and Edge Function structure stay exactly the same. The only change is the HTTP call inside each fireXxxWhatsApp() function.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Current call (AiSensy)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POST https://backend.aisensy.com/campaign/t1/api/v2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Authorization: Bearer &lt;AISENSY_API_KEY&gt;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Content-Type: application/json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{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"apiKey": "&lt;AISENSY_API_KEY&gt;",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"campaignName": "Invite-Only Automation",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"destination": "919940111564",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"userName": "chapter A 3063",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"templateParams": ["Chill-pill in Himalayas", "Monday, March 5th"]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Replacement call (Meta Cloud API)</w:t>
      </w:r>
    </w:p>
    <w:p>
      <w:pPr>
        <w:shd w:fill="F1F3F5" w:val="clear"/>
        <w:spacing w:after="0" w:before="8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POST https://graph.facebook.com/v19.0/&lt;PHONE_NUMBER_ID&gt;/messages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Authorization: Bearer &lt;META_PERMANENT_SYSTEM_USER_TOKEN&gt;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Content-Type: application/json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{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"messaging_product": "whatsapp",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"to": "919940111564",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"type": "template",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"template": {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"name": "invite_only_automation",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"language": { "code": "en" },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"components": [{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"type": "body",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"parameters": [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{ "type": "text", "text": "Chill-pill in Himalayas" },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{ "type": "text", "text": "Monday, March 5th" }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]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}]</w:t>
      </w:r>
    </w:p>
    <w:p>
      <w:pPr>
        <w:shd w:fill="F1F3F5" w:val="clear"/>
        <w:spacing w:after="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}</w:t>
      </w:r>
    </w:p>
    <w:p>
      <w:pPr>
        <w:shd w:fill="F1F3F5" w:val="clear"/>
        <w:spacing w:after="80" w:before="0"/>
        <w:ind w:left="24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differences to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Auth: AiSensy uses a custom API key in the body; Meta uses a Bearer token in the Authorization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Endpoint: AiSensy uses a single campaign endpoint; Meta uses a per-phone-number-ID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Template name: AiSensy uses the campaign display name; Meta uses the approved template name in snake_case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Parameters: AiSensy uses a flat templateParams array; Meta wraps each param as { type: 'text', text: '...' } inside a components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Phone format: same in both — country code + 10-digit number, no +, no spaces (e.g. 919940111564)</w:t>
      </w:r>
    </w:p>
    <w:p>
      <w:pPr>
        <w:spacing w:after="80" w:before="0"/>
      </w:pPr>
      <w:r>
        <w:t xml:space="preserve"/>
      </w:r>
    </w:p>
    <w:p>
      <w:pPr>
        <w:pBdr>
          <w:left w:val="single" w:color="F59E0B" w:sz="12" w:space="6"/>
        </w:pBdr>
        <w:shd w:fill="FFFBEB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Note: The developer will need: (1) a Meta Business account with WhatsApp Cloud API access, (2) an approved WABA phone number ID, (3) a permanent system user token, (4) all message templates re-submitted and approved directly under the Meta WABA.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Relevant Database Tables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applications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438"/>
      </w:tblGrid>
      <w:tr>
        <w:trPr>
          <w:tblHeader/>
        </w:trPr>
        <w:tc>
          <w:tcPr>
            <w:tcW w:type="dxa" w:w="3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aisensy_invite_sent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Dedup flag — invitation message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aisensy_advance_paid_sent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Dedup flag — advance paid message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aisensy_payment_failed_sent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Dedup flag — payment failed message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/ invited / advance_paid / fully_paid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Used in payment failed + cart abandonment messages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10-digit, no country code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bill_opens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10-digit number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event_slug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Canonical events.slug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 title at time of bill open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Reset every time the bill page is reopened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cart_abandonment_sent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One-way flag — never reset to false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Unique constraint: (phone, event_slug) — only one row per person per event.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payu_payments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10-digit number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event_slug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Canonical events.slug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pending / success / failure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txnid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5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 transaction ID (prefixed CHA...)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2535"/>
          <w:sz w:val="32"/>
          <w:szCs w:val="32"/>
        </w:rPr>
        <w:t xml:space="preserve">Key Files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52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src/AdminPanel.tsx</w:t>
            </w:r>
          </w:p>
        </w:tc>
        <w:tc>
          <w:tcPr>
            <w:tcW w:type="dxa" w:w="5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handleApprove() — triggers invitation message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supabase/functions/payu-callback/index.ts</w:t>
            </w:r>
          </w:p>
        </w:tc>
        <w:tc>
          <w:tcPr>
            <w:tcW w:type="dxa" w:w="5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 paid trigger (browser SURL) + payment failed trigger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supabase/functions/payu-webhook/index.ts</w:t>
            </w:r>
          </w:p>
        </w:tc>
        <w:tc>
          <w:tcPr>
            <w:tcW w:type="dxa" w:w="5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Advance paid trigger (server-to-server backup)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supabase/functions/cart-abandonment/index.ts</w:t>
            </w:r>
          </w:p>
        </w:tc>
        <w:tc>
          <w:tcPr>
            <w:tcW w:type="dxa" w:w="5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 abandonment — called by pg_cron every 30 min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supabase/functions/create-payu-order/index.ts</w:t>
            </w:r>
          </w:p>
        </w:tc>
        <w:tc>
          <w:tcPr>
            <w:tcW w:type="dxa" w:w="5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Creates payu_payments row — abandonment detection starts here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DDDDDD" w:sz="4"/>
        </w:pBdr>
        <w:spacing w:after="0" w:before="20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Prepared for chapter அ developer handoff. Supabase project: txcmismkdttgsyhbnexf.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chapter அ WhatsApp Automation Handoff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2026-05-26T21:57:57.502Z</dcterms:created>
  <dcterms:modified xsi:type="dcterms:W3CDTF">2026-05-26T21:57:57.503Z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